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3152"/>
        <w:gridCol w:w="884"/>
        <w:gridCol w:w="1111"/>
        <w:gridCol w:w="1046"/>
        <w:gridCol w:w="2941"/>
        <w:gridCol w:w="116"/>
      </w:tblGrid>
      <w:tr w:rsidR="00880A44" w:rsidRPr="00880A44" w14:paraId="32F58F11" w14:textId="77777777" w:rsidTr="00880A44">
        <w:trPr>
          <w:tblCellSpacing w:w="0" w:type="dxa"/>
        </w:trPr>
        <w:tc>
          <w:tcPr>
            <w:tcW w:w="421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F2D1A" w14:textId="77777777" w:rsidR="00880A44" w:rsidRPr="00880A44" w:rsidRDefault="00880A44" w:rsidP="00880A44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РОССИЙСКАЯ ФЕДЕРАЦИЯ</w:t>
            </w:r>
          </w:p>
          <w:p w14:paraId="25F1F85E" w14:textId="77777777" w:rsidR="00880A44" w:rsidRPr="00880A44" w:rsidRDefault="00880A44" w:rsidP="00880A44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РЕСПУБЛИКА ХАКАСИЯ</w:t>
            </w:r>
          </w:p>
          <w:p w14:paraId="4ED1F149" w14:textId="77777777" w:rsidR="00880A44" w:rsidRPr="00880A44" w:rsidRDefault="00880A44" w:rsidP="00880A44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АДМИНИСТРАЦИЯ</w:t>
            </w:r>
          </w:p>
          <w:p w14:paraId="67224DC4" w14:textId="77777777" w:rsidR="00880A44" w:rsidRPr="00880A44" w:rsidRDefault="00880A44" w:rsidP="00880A44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АСКИЗСКОГО РАЙОНА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E46A6" w14:textId="77777777" w:rsidR="00880A44" w:rsidRPr="00880A44" w:rsidRDefault="00880A44" w:rsidP="00880A44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91E1C" w14:textId="77777777" w:rsidR="00880A44" w:rsidRPr="00880A44" w:rsidRDefault="00880A44" w:rsidP="00880A44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РОССИЯ ФЕДЕРАЦИЯЗЫ</w:t>
            </w:r>
          </w:p>
          <w:p w14:paraId="58C4B671" w14:textId="77777777" w:rsidR="00880A44" w:rsidRPr="00880A44" w:rsidRDefault="00880A44" w:rsidP="00880A44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ХАКАС РЕСПУБЛИКА</w:t>
            </w:r>
          </w:p>
          <w:p w14:paraId="0D97F595" w14:textId="77777777" w:rsidR="00880A44" w:rsidRPr="00880A44" w:rsidRDefault="00880A44" w:rsidP="00880A44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АСХЫС АЙМААНЫН</w:t>
            </w:r>
          </w:p>
          <w:p w14:paraId="19B4FC9E" w14:textId="77777777" w:rsidR="00880A44" w:rsidRPr="00880A44" w:rsidRDefault="00880A44" w:rsidP="00880A44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УСТА</w:t>
            </w:r>
            <w:r w:rsidRPr="00880A44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val="en-US" w:eastAsia="ru-RU"/>
              </w:rPr>
              <w:t>F</w:t>
            </w:r>
            <w:r w:rsidRPr="00880A44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-ПАСТАА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4C08AC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880A44" w:rsidRPr="00880A44" w14:paraId="0648E7D3" w14:textId="77777777" w:rsidTr="00880A44">
        <w:trPr>
          <w:trHeight w:val="1076"/>
          <w:tblCellSpacing w:w="0" w:type="dxa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7E5E30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2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01734" w14:textId="77777777" w:rsidR="00880A44" w:rsidRPr="00880A44" w:rsidRDefault="00880A44" w:rsidP="00880A44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 </w:t>
            </w:r>
          </w:p>
          <w:p w14:paraId="10B6EF79" w14:textId="77777777" w:rsidR="00880A44" w:rsidRPr="00880A44" w:rsidRDefault="00880A44" w:rsidP="00880A44">
            <w:pPr>
              <w:spacing w:after="0" w:line="240" w:lineRule="auto"/>
              <w:ind w:left="-108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DB6AB" w14:textId="77777777" w:rsidR="00880A44" w:rsidRPr="00880A44" w:rsidRDefault="00880A44" w:rsidP="00880A44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  <w:p w14:paraId="0A25A36E" w14:textId="77777777" w:rsidR="00880A44" w:rsidRPr="00880A44" w:rsidRDefault="00880A44" w:rsidP="00880A44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  <w:p w14:paraId="60FB5640" w14:textId="77777777" w:rsidR="00880A44" w:rsidRPr="00880A44" w:rsidRDefault="00880A44" w:rsidP="00880A44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ПОСТАНОВЛЕНИЕ</w:t>
            </w:r>
          </w:p>
          <w:p w14:paraId="2528C44C" w14:textId="77777777" w:rsidR="00880A44" w:rsidRPr="00880A44" w:rsidRDefault="00880A44" w:rsidP="00880A44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 </w:t>
            </w:r>
          </w:p>
          <w:p w14:paraId="27FF526E" w14:textId="77777777" w:rsidR="00880A44" w:rsidRPr="00880A44" w:rsidRDefault="00880A44" w:rsidP="00880A44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 </w:t>
            </w:r>
          </w:p>
          <w:p w14:paraId="090A0FFE" w14:textId="77777777" w:rsidR="00880A44" w:rsidRPr="00880A44" w:rsidRDefault="00880A44" w:rsidP="00880A44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4486E" w14:textId="77777777" w:rsidR="00880A44" w:rsidRPr="00880A44" w:rsidRDefault="00880A44" w:rsidP="00880A44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 </w:t>
            </w:r>
          </w:p>
          <w:p w14:paraId="3F2B96E7" w14:textId="77777777" w:rsidR="00880A44" w:rsidRPr="00880A44" w:rsidRDefault="00880A44" w:rsidP="00880A44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                 </w:t>
            </w:r>
          </w:p>
        </w:tc>
      </w:tr>
      <w:tr w:rsidR="00880A44" w:rsidRPr="00880A44" w14:paraId="2C3EECE8" w14:textId="77777777" w:rsidTr="00880A44">
        <w:trPr>
          <w:tblCellSpacing w:w="0" w:type="dxa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F23D34" w14:textId="77777777" w:rsidR="00880A44" w:rsidRPr="00880A44" w:rsidRDefault="00880A44" w:rsidP="00880A4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22CC88" w14:textId="77777777" w:rsidR="00880A44" w:rsidRPr="00880A44" w:rsidRDefault="00880A44" w:rsidP="00880A4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0D52AD" w14:textId="77777777" w:rsidR="00880A44" w:rsidRPr="00880A44" w:rsidRDefault="00880A44" w:rsidP="00880A4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298573" w14:textId="77777777" w:rsidR="00880A44" w:rsidRPr="00880A44" w:rsidRDefault="00880A44" w:rsidP="00880A4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F15501" w14:textId="77777777" w:rsidR="00880A44" w:rsidRPr="00880A44" w:rsidRDefault="00880A44" w:rsidP="00880A4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570B76" w14:textId="77777777" w:rsidR="00880A44" w:rsidRPr="00880A44" w:rsidRDefault="00880A44" w:rsidP="00880A4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5F90B2" w14:textId="77777777" w:rsidR="00880A44" w:rsidRPr="00880A44" w:rsidRDefault="00880A44" w:rsidP="00880A4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</w:tbl>
    <w:p w14:paraId="05135DDF" w14:textId="77777777" w:rsidR="00880A44" w:rsidRPr="00880A44" w:rsidRDefault="00880A44" w:rsidP="00880A44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от 20.03.2020                                                                                                               № 219-п</w:t>
      </w:r>
    </w:p>
    <w:p w14:paraId="5304E277" w14:textId="77777777" w:rsidR="00880A44" w:rsidRPr="00880A44" w:rsidRDefault="00880A44" w:rsidP="00880A44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14:paraId="7D70E0BE" w14:textId="77777777" w:rsidR="00880A44" w:rsidRPr="00880A44" w:rsidRDefault="00880A44" w:rsidP="00880A44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14:paraId="6E6AE057" w14:textId="77777777" w:rsidR="00880A44" w:rsidRPr="00880A44" w:rsidRDefault="00880A44" w:rsidP="00880A44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О внесении изменений в Примерное</w:t>
      </w:r>
    </w:p>
    <w:p w14:paraId="152D6B9C" w14:textId="77777777" w:rsidR="00880A44" w:rsidRPr="00880A44" w:rsidRDefault="00880A44" w:rsidP="00880A44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положение об оплате труда</w:t>
      </w:r>
    </w:p>
    <w:p w14:paraId="0A85F8D9" w14:textId="77777777" w:rsidR="00880A44" w:rsidRPr="00880A44" w:rsidRDefault="00880A44" w:rsidP="00880A44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работников бюджетных и автономных</w:t>
      </w:r>
    </w:p>
    <w:p w14:paraId="50A840A6" w14:textId="77777777" w:rsidR="00880A44" w:rsidRPr="00880A44" w:rsidRDefault="00880A44" w:rsidP="00880A44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 xml:space="preserve">учреждений </w:t>
      </w:r>
      <w:proofErr w:type="spellStart"/>
      <w:r w:rsidRPr="00880A44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Аскизского</w:t>
      </w:r>
      <w:proofErr w:type="spellEnd"/>
      <w:r w:rsidRPr="00880A44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 xml:space="preserve"> района</w:t>
      </w:r>
    </w:p>
    <w:p w14:paraId="61C4F366" w14:textId="77777777" w:rsidR="00880A44" w:rsidRPr="00880A44" w:rsidRDefault="00880A44" w:rsidP="00880A44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в сфере спорта</w:t>
      </w:r>
    </w:p>
    <w:p w14:paraId="5BBA7AC0" w14:textId="77777777" w:rsidR="00880A44" w:rsidRPr="00880A44" w:rsidRDefault="00880A44" w:rsidP="00880A4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1C040AC4" w14:textId="77777777" w:rsidR="00880A44" w:rsidRPr="00880A44" w:rsidRDefault="00880A44" w:rsidP="00880A4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В соответствии с Постановлением Правительства Республики Хакасия от 12.02.2020 № 49 «О внесении изменений в Примерное положение об оплате труда работников государственных учреждений Республики Хакасия в сфере спорта, утвержденное постановлением Правительства Республики </w:t>
      </w:r>
      <w:proofErr w:type="spellStart"/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хакаися</w:t>
      </w:r>
      <w:proofErr w:type="spellEnd"/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от 03.06.2011 №321» руководствуясь ст. ст. 35,40 Устава Муниципального образования </w:t>
      </w:r>
      <w:proofErr w:type="spellStart"/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Аскизский</w:t>
      </w:r>
      <w:proofErr w:type="spellEnd"/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район от 20.12.2005 года, </w:t>
      </w:r>
      <w:r w:rsidRPr="00880A44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 xml:space="preserve">Администрация </w:t>
      </w:r>
      <w:proofErr w:type="spellStart"/>
      <w:r w:rsidRPr="00880A44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Аскизского</w:t>
      </w:r>
      <w:proofErr w:type="spellEnd"/>
      <w:r w:rsidRPr="00880A44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 xml:space="preserve"> района Республики Хакасия постановляет:</w:t>
      </w:r>
    </w:p>
    <w:p w14:paraId="621DD412" w14:textId="77777777" w:rsidR="00880A44" w:rsidRPr="00880A44" w:rsidRDefault="00880A44" w:rsidP="00880A4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2D5DB2B2" w14:textId="77777777" w:rsidR="00880A44" w:rsidRPr="00880A44" w:rsidRDefault="00880A44" w:rsidP="00880A4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1.Внести в Примерное положение об оплате труда работников бюджетных и автономных учреждений </w:t>
      </w:r>
      <w:proofErr w:type="spellStart"/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Аскизского</w:t>
      </w:r>
      <w:proofErr w:type="spellEnd"/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района в сфере спорта, утвержденное Постановлением Администрации </w:t>
      </w:r>
      <w:proofErr w:type="spellStart"/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Аскизского</w:t>
      </w:r>
      <w:proofErr w:type="spellEnd"/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района Республики Хакасия от 02.12.2019 № 847-п, следующие изменения:</w:t>
      </w:r>
    </w:p>
    <w:p w14:paraId="7E9D2FAD" w14:textId="77777777" w:rsidR="00880A44" w:rsidRPr="00880A44" w:rsidRDefault="00880A44" w:rsidP="00880A44">
      <w:pPr>
        <w:shd w:val="clear" w:color="auto" w:fill="FFFFFF"/>
        <w:spacing w:before="160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lastRenderedPageBreak/>
        <w:t>1) </w:t>
      </w:r>
      <w:hyperlink r:id="rId4" w:history="1">
        <w:r w:rsidRPr="00880A4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абзац первый пункта 5.6</w:t>
        </w:r>
      </w:hyperlink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изложить в следующей редакции:</w:t>
      </w:r>
    </w:p>
    <w:p w14:paraId="6F3AF7F5" w14:textId="77777777" w:rsidR="00880A44" w:rsidRPr="00880A44" w:rsidRDefault="00880A44" w:rsidP="00880A4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"5.6. В соответствии с Трехсторонним отраслевым </w:t>
      </w:r>
      <w:hyperlink r:id="rId5" w:history="1">
        <w:r w:rsidRPr="00880A4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соглашением</w:t>
        </w:r>
      </w:hyperlink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по организациям сферы физической культуры и спорта Российской Федерации на 2019 - 2021 годы от 10.10.2019 между Минспортом России, Общественной организацией "Общероссийский профессиональный союз работников физической культуры, спорта и туризма Российской Федерации", Общероссийским отраслевым объединением работодателей "Союз работодателей в сфере физической культуры и спорта", в целях привлечения и укрепления кадрового тренерского состава рекомендуется применять и устанавливать выплаты стимулирующего характера молодым специалистам в размере до 50% от должностного оклада."</w:t>
      </w:r>
    </w:p>
    <w:p w14:paraId="44475270" w14:textId="77777777" w:rsidR="00880A44" w:rsidRPr="00880A44" w:rsidRDefault="00880A44" w:rsidP="00880A44">
      <w:pPr>
        <w:shd w:val="clear" w:color="auto" w:fill="FFFFFF"/>
        <w:spacing w:before="160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2) </w:t>
      </w:r>
      <w:hyperlink r:id="rId6" w:history="1">
        <w:r w:rsidRPr="00880A4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приложения 1</w:t>
        </w:r>
      </w:hyperlink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- </w:t>
      </w:r>
      <w:hyperlink r:id="rId7" w:history="1">
        <w:r w:rsidRPr="00880A4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2</w:t>
        </w:r>
      </w:hyperlink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изложить в следующей редакции:</w:t>
      </w:r>
    </w:p>
    <w:p w14:paraId="7F3263D5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4B2CD7B7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125C72B5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7FA93A74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1A3476E5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69C1E151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         Приложение 1</w:t>
      </w:r>
    </w:p>
    <w:p w14:paraId="4DEDCE1F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         к Примерному положению</w:t>
      </w:r>
    </w:p>
    <w:p w14:paraId="3709521B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         об оплате труда работников</w:t>
      </w:r>
    </w:p>
    <w:p w14:paraId="7B9F9D49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         государственных учреждений</w:t>
      </w:r>
    </w:p>
    <w:p w14:paraId="356204AA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         Республики Хакасия</w:t>
      </w:r>
    </w:p>
    <w:p w14:paraId="0C59AD13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         в сфере спорта</w:t>
      </w:r>
    </w:p>
    <w:p w14:paraId="67517808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3B76CBB5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РЕКОМЕНДУЕМЫЕ РАЗМЕРЫ</w:t>
      </w:r>
    </w:p>
    <w:p w14:paraId="5771C1CF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должностных окладов по профессиональным квалификационным</w:t>
      </w:r>
    </w:p>
    <w:p w14:paraId="422500FC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группам и уровням работников физической</w:t>
      </w:r>
    </w:p>
    <w:p w14:paraId="20A394C5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культуры и спорта</w:t>
      </w:r>
    </w:p>
    <w:p w14:paraId="3E8F1F82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5"/>
        <w:gridCol w:w="3395"/>
        <w:gridCol w:w="1591"/>
        <w:gridCol w:w="1750"/>
      </w:tblGrid>
      <w:tr w:rsidR="00880A44" w:rsidRPr="00880A44" w14:paraId="52C34F6A" w14:textId="77777777" w:rsidTr="00880A44">
        <w:trPr>
          <w:tblCellSpacing w:w="0" w:type="dxa"/>
        </w:trPr>
        <w:tc>
          <w:tcPr>
            <w:tcW w:w="23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B8A52E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lastRenderedPageBreak/>
              <w:t>Квалификационный уровень</w:t>
            </w:r>
          </w:p>
        </w:tc>
        <w:tc>
          <w:tcPr>
            <w:tcW w:w="33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A59F38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Должность, отнесенная к квалификационному уровню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D9E216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Рекомендуемый размер должностного оклада, рублей</w:t>
            </w:r>
          </w:p>
        </w:tc>
      </w:tr>
      <w:tr w:rsidR="00880A44" w:rsidRPr="00880A44" w14:paraId="29DAD5BD" w14:textId="77777777" w:rsidTr="00880A4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CA8527" w14:textId="77777777" w:rsidR="00880A44" w:rsidRPr="00880A44" w:rsidRDefault="00880A44" w:rsidP="00880A4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62F55E" w14:textId="77777777" w:rsidR="00880A44" w:rsidRPr="00880A44" w:rsidRDefault="00880A44" w:rsidP="00880A4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6C0CF0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с 01.01.2020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391B59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с 01.10.2020</w:t>
            </w:r>
          </w:p>
        </w:tc>
      </w:tr>
      <w:tr w:rsidR="00880A44" w:rsidRPr="00880A44" w14:paraId="20BC206A" w14:textId="77777777" w:rsidTr="00880A44">
        <w:trPr>
          <w:tblCellSpacing w:w="0" w:type="dxa"/>
        </w:trPr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46742D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E3B345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613E81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A78592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4</w:t>
            </w:r>
          </w:p>
        </w:tc>
      </w:tr>
      <w:tr w:rsidR="00880A44" w:rsidRPr="00880A44" w14:paraId="2AEDCBE0" w14:textId="77777777" w:rsidTr="00880A44">
        <w:trPr>
          <w:tblCellSpacing w:w="0" w:type="dxa"/>
        </w:trPr>
        <w:tc>
          <w:tcPr>
            <w:tcW w:w="90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343BFA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Профессиональная квалификационная группа работников физической культуры и спорта первого уровня</w:t>
            </w:r>
          </w:p>
        </w:tc>
      </w:tr>
      <w:tr w:rsidR="00880A44" w:rsidRPr="00880A44" w14:paraId="64FF9CBB" w14:textId="77777777" w:rsidTr="00880A44">
        <w:trPr>
          <w:tblCellSpacing w:w="0" w:type="dxa"/>
        </w:trPr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B31322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Первый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F1F97D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Дежурный по спортивному залу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FCE6E2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4665,0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3247F7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4805,0</w:t>
            </w:r>
          </w:p>
        </w:tc>
      </w:tr>
      <w:tr w:rsidR="00880A44" w:rsidRPr="00880A44" w14:paraId="135959E2" w14:textId="77777777" w:rsidTr="00880A44">
        <w:trPr>
          <w:tblCellSpacing w:w="0" w:type="dxa"/>
        </w:trPr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2C8F25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Второй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7C56C7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Спортивный судья;</w:t>
            </w:r>
          </w:p>
          <w:p w14:paraId="4A1A166A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спортсмен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DABFBD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4721,0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FAB0B2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4862,0</w:t>
            </w:r>
          </w:p>
        </w:tc>
      </w:tr>
      <w:tr w:rsidR="00880A44" w:rsidRPr="00880A44" w14:paraId="75BCD2EC" w14:textId="77777777" w:rsidTr="00880A44">
        <w:trPr>
          <w:tblCellSpacing w:w="0" w:type="dxa"/>
        </w:trPr>
        <w:tc>
          <w:tcPr>
            <w:tcW w:w="90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D9F5F0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Профессиональная квалификационная группа должностей работников физической культуры и спорта второго уровня</w:t>
            </w:r>
          </w:p>
        </w:tc>
      </w:tr>
      <w:tr w:rsidR="00880A44" w:rsidRPr="00880A44" w14:paraId="19C6EB86" w14:textId="77777777" w:rsidTr="00880A44">
        <w:trPr>
          <w:tblCellSpacing w:w="0" w:type="dxa"/>
        </w:trPr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F4A6A9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Первый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AA9636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Инструктор по спорту; спортсмен-инструктор;</w:t>
            </w:r>
          </w:p>
          <w:p w14:paraId="3E514FE9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техник по эксплуатации и ремонту спортивной техники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73839F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4888,0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8D4CC4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5034,0</w:t>
            </w:r>
          </w:p>
        </w:tc>
      </w:tr>
      <w:tr w:rsidR="00880A44" w:rsidRPr="00880A44" w14:paraId="1A332022" w14:textId="77777777" w:rsidTr="00880A44">
        <w:trPr>
          <w:tblCellSpacing w:w="0" w:type="dxa"/>
        </w:trPr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4631F1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Второй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F6E895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Инструктор-методист по адаптивной физической культуре; инструктор-методист физкультурно-спортивных организаций;</w:t>
            </w:r>
          </w:p>
          <w:p w14:paraId="154563B0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тренер;</w:t>
            </w:r>
          </w:p>
          <w:p w14:paraId="220E1C53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тренер-преподаватель по адаптивной физической культуре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615746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6957,0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5DD7F8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7166,0</w:t>
            </w:r>
          </w:p>
        </w:tc>
      </w:tr>
      <w:tr w:rsidR="00880A44" w:rsidRPr="00880A44" w14:paraId="653D4AC4" w14:textId="77777777" w:rsidTr="00880A44">
        <w:trPr>
          <w:tblCellSpacing w:w="0" w:type="dxa"/>
        </w:trPr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64866E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Третий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85E7C7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Старшие: инструктор-методист по адаптивной физической культуре, инструктор-методист физкультурно-спортивных организаций, тренер-преподаватель по адаптивной физической культуре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199183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6961,0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F02EB9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7170,0</w:t>
            </w:r>
          </w:p>
        </w:tc>
      </w:tr>
    </w:tbl>
    <w:p w14:paraId="7B6A400E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lastRenderedPageBreak/>
        <w:t> </w:t>
      </w:r>
    </w:p>
    <w:p w14:paraId="362846C8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42303D80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        </w:t>
      </w:r>
    </w:p>
    <w:p w14:paraId="4FB41EFB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4C1567F6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6C422DF8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41EA689F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58BC7A65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51B05E57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76200DCA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46BDE496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7DF71F09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0C6EA697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0BF9AE53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04A153DD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3C1AF11E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70A0EFB3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6918A421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715D7ACC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2A3CEB22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7E15371D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0EF0437B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3259878C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2FB1D2BD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53EE5E12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7A9BC854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lastRenderedPageBreak/>
        <w:t> </w:t>
      </w:r>
    </w:p>
    <w:p w14:paraId="45613F05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3EBB6A13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36E12AC7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7732DFE4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75C43898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03BC0859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5F98EBD0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089B6E39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4DE02426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2AD79C6C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2C98B42D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7944ED1F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6449C91A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7DB4DA9C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1E338FA8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3B1AD29C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0F0E7574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38BCA142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37832AB5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3E0A3167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         Приложение 2</w:t>
      </w:r>
    </w:p>
    <w:p w14:paraId="2816197B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         к Примерному положению</w:t>
      </w:r>
    </w:p>
    <w:p w14:paraId="72DC4E16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         об оплате труда работников</w:t>
      </w:r>
    </w:p>
    <w:p w14:paraId="08AC89FF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         государственных учреждений</w:t>
      </w:r>
    </w:p>
    <w:p w14:paraId="5E36B39B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         Республики Хакасия</w:t>
      </w:r>
    </w:p>
    <w:p w14:paraId="73953572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в сфере спорта</w:t>
      </w:r>
    </w:p>
    <w:p w14:paraId="3E304515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5CD71B68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РЕКОМЕНДУЕМЫЕ РАЗМЕРЫ</w:t>
      </w:r>
    </w:p>
    <w:p w14:paraId="43434A62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должностных окладов по профессиональным квалификационным</w:t>
      </w:r>
    </w:p>
    <w:p w14:paraId="07897722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группам должностей учебно-вспомогательного персонала</w:t>
      </w:r>
    </w:p>
    <w:p w14:paraId="3FAC0B8C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5"/>
        <w:gridCol w:w="4592"/>
        <w:gridCol w:w="2154"/>
      </w:tblGrid>
      <w:tr w:rsidR="00880A44" w:rsidRPr="00880A44" w14:paraId="189A2E07" w14:textId="77777777" w:rsidTr="00880A44">
        <w:trPr>
          <w:tblCellSpacing w:w="0" w:type="dxa"/>
        </w:trPr>
        <w:tc>
          <w:tcPr>
            <w:tcW w:w="2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43DC8A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Квалификационный уровень</w:t>
            </w:r>
          </w:p>
        </w:tc>
        <w:tc>
          <w:tcPr>
            <w:tcW w:w="4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707C71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Должность, отнесенная к квалификационному уровню</w:t>
            </w:r>
          </w:p>
        </w:tc>
        <w:tc>
          <w:tcPr>
            <w:tcW w:w="2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62BA84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Размер должностного оклада, рублей</w:t>
            </w:r>
          </w:p>
        </w:tc>
      </w:tr>
      <w:tr w:rsidR="00880A44" w:rsidRPr="00880A44" w14:paraId="298E7D18" w14:textId="77777777" w:rsidTr="00880A44">
        <w:trPr>
          <w:tblCellSpacing w:w="0" w:type="dxa"/>
        </w:trPr>
        <w:tc>
          <w:tcPr>
            <w:tcW w:w="2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E46E60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6B3CAD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03B6F5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3</w:t>
            </w:r>
          </w:p>
        </w:tc>
      </w:tr>
      <w:tr w:rsidR="00880A44" w:rsidRPr="00880A44" w14:paraId="7276B2E4" w14:textId="77777777" w:rsidTr="00880A44">
        <w:trPr>
          <w:tblCellSpacing w:w="0" w:type="dxa"/>
        </w:trPr>
        <w:tc>
          <w:tcPr>
            <w:tcW w:w="906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61BC03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Профессиональная квалификационная группа "Учебно-вспомогательный персонал первого уровня"</w:t>
            </w:r>
          </w:p>
        </w:tc>
      </w:tr>
      <w:tr w:rsidR="00880A44" w:rsidRPr="00880A44" w14:paraId="4309180A" w14:textId="77777777" w:rsidTr="00880A44">
        <w:trPr>
          <w:tblCellSpacing w:w="0" w:type="dxa"/>
        </w:trPr>
        <w:tc>
          <w:tcPr>
            <w:tcW w:w="2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B9B749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Первый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B93912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Секретарь учебной части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CF414D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3621,0</w:t>
            </w:r>
          </w:p>
        </w:tc>
      </w:tr>
    </w:tbl>
    <w:p w14:paraId="4EEC1538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51F6DA29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РЕКОМЕНДУЕМЫЕ РАЗМЕРЫ</w:t>
      </w:r>
    </w:p>
    <w:p w14:paraId="061C486A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должностных окладов по профессиональным квалификационным</w:t>
      </w:r>
    </w:p>
    <w:p w14:paraId="0612C51B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группам должностей педагогических работников</w:t>
      </w:r>
    </w:p>
    <w:p w14:paraId="192051EF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5"/>
        <w:gridCol w:w="4535"/>
        <w:gridCol w:w="2154"/>
      </w:tblGrid>
      <w:tr w:rsidR="00880A44" w:rsidRPr="00880A44" w14:paraId="3B75BB6A" w14:textId="77777777" w:rsidTr="00880A44">
        <w:trPr>
          <w:tblCellSpacing w:w="0" w:type="dxa"/>
        </w:trPr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F40F5A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Квалификационный уровень</w:t>
            </w:r>
          </w:p>
        </w:tc>
        <w:tc>
          <w:tcPr>
            <w:tcW w:w="4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FD94C9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Должность, отнесенная к квалификационному уровню</w:t>
            </w:r>
          </w:p>
        </w:tc>
        <w:tc>
          <w:tcPr>
            <w:tcW w:w="2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41B97C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Размер должностного оклада, рублей</w:t>
            </w:r>
          </w:p>
        </w:tc>
      </w:tr>
      <w:tr w:rsidR="00880A44" w:rsidRPr="00880A44" w14:paraId="5AC3EA17" w14:textId="77777777" w:rsidTr="00880A44">
        <w:trPr>
          <w:tblCellSpacing w:w="0" w:type="dxa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A3A49B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EE92A4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7C9099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3</w:t>
            </w:r>
          </w:p>
        </w:tc>
      </w:tr>
      <w:tr w:rsidR="00880A44" w:rsidRPr="00880A44" w14:paraId="393AE7A1" w14:textId="77777777" w:rsidTr="00880A44">
        <w:trPr>
          <w:tblCellSpacing w:w="0" w:type="dxa"/>
        </w:trPr>
        <w:tc>
          <w:tcPr>
            <w:tcW w:w="238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F84A26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Первый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416CD1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Инструктор по физической культуре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F88609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4580,0</w:t>
            </w:r>
          </w:p>
        </w:tc>
      </w:tr>
      <w:tr w:rsidR="00880A44" w:rsidRPr="00880A44" w14:paraId="1C218BAA" w14:textId="77777777" w:rsidTr="00880A4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D4D598" w14:textId="77777777" w:rsidR="00880A44" w:rsidRPr="00880A44" w:rsidRDefault="00880A44" w:rsidP="00880A4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12F459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Музыкальный руководитель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34C2C9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6366,0</w:t>
            </w:r>
          </w:p>
        </w:tc>
      </w:tr>
      <w:tr w:rsidR="00880A44" w:rsidRPr="00880A44" w14:paraId="0EE8AFDB" w14:textId="77777777" w:rsidTr="00880A44">
        <w:trPr>
          <w:tblCellSpacing w:w="0" w:type="dxa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F7A8F0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Второй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18D129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Инструктор-методист; педагог-организатор; социальный педагог; тренер-преподаватель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1CE0CC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6513,0</w:t>
            </w:r>
          </w:p>
        </w:tc>
      </w:tr>
      <w:tr w:rsidR="00880A44" w:rsidRPr="00880A44" w14:paraId="00B619B7" w14:textId="77777777" w:rsidTr="00880A44">
        <w:trPr>
          <w:tblCellSpacing w:w="0" w:type="dxa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AF0B73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lastRenderedPageBreak/>
              <w:t>Третий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56F8AB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Воспитатель; методист; педагог-психолог; мастер производственного обучения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8E9350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6809,0</w:t>
            </w:r>
          </w:p>
        </w:tc>
      </w:tr>
      <w:tr w:rsidR="00880A44" w:rsidRPr="00880A44" w14:paraId="60A63E46" w14:textId="77777777" w:rsidTr="00880A44">
        <w:trPr>
          <w:tblCellSpacing w:w="0" w:type="dxa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05370D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Четвертый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1DE90F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Педагог дополнительного образования; преподаватель; преподаватель-организатор; преподаватель-организатор основ безопасности жизнедеятельности; руководитель физического воспитания, старший воспитатель; старший методист; тьютор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82A2A3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6809,0</w:t>
            </w:r>
          </w:p>
        </w:tc>
      </w:tr>
    </w:tbl>
    <w:p w14:paraId="64AFF552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4D632839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РЕКОМЕНДУЕМЫЕ РАЗМЕРЫ</w:t>
      </w:r>
    </w:p>
    <w:p w14:paraId="700AFFF3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должностных окладов по профессиональным</w:t>
      </w:r>
    </w:p>
    <w:p w14:paraId="710A0708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квалификационным группам должностей руководителей</w:t>
      </w:r>
    </w:p>
    <w:p w14:paraId="28BCC48E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структурных подразделений</w:t>
      </w:r>
    </w:p>
    <w:p w14:paraId="6CCD3ECB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5"/>
        <w:gridCol w:w="4535"/>
        <w:gridCol w:w="2110"/>
      </w:tblGrid>
      <w:tr w:rsidR="00880A44" w:rsidRPr="00880A44" w14:paraId="5BB7D63F" w14:textId="77777777" w:rsidTr="00880A44">
        <w:trPr>
          <w:tblCellSpacing w:w="0" w:type="dxa"/>
        </w:trPr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EEEF54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Квалификационный уровень</w:t>
            </w:r>
          </w:p>
        </w:tc>
        <w:tc>
          <w:tcPr>
            <w:tcW w:w="4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602D7A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Должность, отнесенная к квалификационному уровню</w:t>
            </w:r>
          </w:p>
        </w:tc>
        <w:tc>
          <w:tcPr>
            <w:tcW w:w="2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BD717F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Размер должностного оклада, рублей</w:t>
            </w:r>
          </w:p>
        </w:tc>
      </w:tr>
      <w:tr w:rsidR="00880A44" w:rsidRPr="00880A44" w14:paraId="02005B78" w14:textId="77777777" w:rsidTr="00880A44">
        <w:trPr>
          <w:tblCellSpacing w:w="0" w:type="dxa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A3292C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6F5840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994BDE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3</w:t>
            </w:r>
          </w:p>
        </w:tc>
      </w:tr>
      <w:tr w:rsidR="00880A44" w:rsidRPr="00880A44" w14:paraId="5ED9AE15" w14:textId="77777777" w:rsidTr="00880A44">
        <w:trPr>
          <w:tblCellSpacing w:w="0" w:type="dxa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C1B992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F911F9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Начальник (заведующий, директор, руководитель, управляющий) кабинета, лаборатории, отдела, отделения, сектора, учебно-консультационного пункта, учебной (учебно-производственной) мастерской, учебного хозяйства и других структурных подразделений образовательного учреждения среднего профессионального образования (кроме отнесенных к 3 квалификационному уровню)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335892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5006,0</w:t>
            </w:r>
          </w:p>
        </w:tc>
      </w:tr>
      <w:tr w:rsidR="00880A44" w:rsidRPr="00880A44" w14:paraId="637207C6" w14:textId="77777777" w:rsidTr="00880A44">
        <w:trPr>
          <w:tblCellSpacing w:w="0" w:type="dxa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F83BAF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3 квалификационный уровень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16A388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 xml:space="preserve">Начальник (заведующий, директор, руководитель, управляющий) обособленного структурного подразделения образовательного </w:t>
            </w: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lastRenderedPageBreak/>
              <w:t>учреждения (подразделения) среднего профессионального образования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8C7504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lastRenderedPageBreak/>
              <w:t>5112,0</w:t>
            </w:r>
          </w:p>
        </w:tc>
      </w:tr>
    </w:tbl>
    <w:p w14:paraId="28A1115F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";</w:t>
      </w:r>
    </w:p>
    <w:p w14:paraId="46242634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73DA77AC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3) </w:t>
      </w:r>
      <w:hyperlink r:id="rId8" w:history="1">
        <w:r w:rsidRPr="00880A4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приложения 4</w:t>
        </w:r>
      </w:hyperlink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- </w:t>
      </w:r>
      <w:hyperlink r:id="rId9" w:history="1">
        <w:r w:rsidRPr="00880A4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6</w:t>
        </w:r>
      </w:hyperlink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изложить в следующей редакции:</w:t>
      </w:r>
    </w:p>
    <w:p w14:paraId="1F2DF912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41B8FD7B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        </w:t>
      </w:r>
    </w:p>
    <w:p w14:paraId="70E13EA2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0C2CBCB9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2B50C007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53E39692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5D144A8F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6E7D42E3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567BF0BB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6BCF0FEC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01A2B059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5953F11D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0455DAE1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6CBA938C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4CBB4956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         Приложение 4</w:t>
      </w:r>
    </w:p>
    <w:p w14:paraId="47F93C3D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         к Примерному положению</w:t>
      </w:r>
    </w:p>
    <w:p w14:paraId="3F88BB63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         об оплате труда работников</w:t>
      </w:r>
    </w:p>
    <w:p w14:paraId="7B89ACE3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         государственных учреждений</w:t>
      </w:r>
    </w:p>
    <w:p w14:paraId="6BBA7E31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         Республики Хакасия</w:t>
      </w:r>
    </w:p>
    <w:p w14:paraId="6C881635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         в сфере спорта</w:t>
      </w:r>
    </w:p>
    <w:p w14:paraId="3BC8EB8F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lastRenderedPageBreak/>
        <w:t> </w:t>
      </w:r>
    </w:p>
    <w:p w14:paraId="2601B3FA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РЕКОМЕНДУЕМЫЕ РАЗМЕРЫ</w:t>
      </w:r>
    </w:p>
    <w:p w14:paraId="2A624E4C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должностных окладов по профессиональным квалификационным</w:t>
      </w:r>
    </w:p>
    <w:p w14:paraId="1862703C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группам общеотраслевых должностей служащих</w:t>
      </w:r>
    </w:p>
    <w:p w14:paraId="1378713C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7"/>
        <w:gridCol w:w="3686"/>
        <w:gridCol w:w="1474"/>
        <w:gridCol w:w="1474"/>
      </w:tblGrid>
      <w:tr w:rsidR="00880A44" w:rsidRPr="00880A44" w14:paraId="54521471" w14:textId="77777777" w:rsidTr="00880A44">
        <w:trPr>
          <w:tblCellSpacing w:w="0" w:type="dxa"/>
        </w:trPr>
        <w:tc>
          <w:tcPr>
            <w:tcW w:w="24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9CD08F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Квалификационный уровень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F9B58C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Должность, отнесенная к квалификационному уровню</w:t>
            </w:r>
          </w:p>
        </w:tc>
        <w:tc>
          <w:tcPr>
            <w:tcW w:w="29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B68D27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Рекомендуемый размер должностного оклада, рублей</w:t>
            </w:r>
          </w:p>
        </w:tc>
      </w:tr>
      <w:tr w:rsidR="00880A44" w:rsidRPr="00880A44" w14:paraId="149758E7" w14:textId="77777777" w:rsidTr="00880A4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E715E1" w14:textId="77777777" w:rsidR="00880A44" w:rsidRPr="00880A44" w:rsidRDefault="00880A44" w:rsidP="00880A4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3F48FC" w14:textId="77777777" w:rsidR="00880A44" w:rsidRPr="00880A44" w:rsidRDefault="00880A44" w:rsidP="00880A4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DFA2EB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с 01.01.2020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79F420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с 01.10.2020</w:t>
            </w:r>
          </w:p>
        </w:tc>
      </w:tr>
      <w:tr w:rsidR="00880A44" w:rsidRPr="00880A44" w14:paraId="6F8A32E6" w14:textId="77777777" w:rsidTr="00880A44">
        <w:trPr>
          <w:tblCellSpacing w:w="0" w:type="dxa"/>
        </w:trPr>
        <w:tc>
          <w:tcPr>
            <w:tcW w:w="2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3A5144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4C4BCA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042CB2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3377DD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4</w:t>
            </w:r>
          </w:p>
        </w:tc>
      </w:tr>
      <w:tr w:rsidR="00880A44" w:rsidRPr="00880A44" w14:paraId="6B221366" w14:textId="77777777" w:rsidTr="00880A44">
        <w:trPr>
          <w:tblCellSpacing w:w="0" w:type="dxa"/>
        </w:trPr>
        <w:tc>
          <w:tcPr>
            <w:tcW w:w="90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CF84B0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Профессиональная квалификационная группа "Общеотраслевые должности служащих первого уровня"</w:t>
            </w:r>
          </w:p>
        </w:tc>
      </w:tr>
      <w:tr w:rsidR="00880A44" w:rsidRPr="00880A44" w14:paraId="43DD1B93" w14:textId="77777777" w:rsidTr="00880A44">
        <w:trPr>
          <w:tblCellSpacing w:w="0" w:type="dxa"/>
        </w:trPr>
        <w:tc>
          <w:tcPr>
            <w:tcW w:w="2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4F2A7E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Первый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1DCFC2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Дежурный (по залу, общежитию и др.); дежурный бюро пропусков; делопроизводитель; калькулятор; кассир; комендант; паспортист; секретарь; табельщик; экспедитор; экспедитор по перевозке грузов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B810DB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5704,0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6B710E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5704,0</w:t>
            </w:r>
          </w:p>
        </w:tc>
      </w:tr>
      <w:tr w:rsidR="00880A44" w:rsidRPr="00880A44" w14:paraId="78635FE3" w14:textId="77777777" w:rsidTr="00880A44">
        <w:trPr>
          <w:tblCellSpacing w:w="0" w:type="dxa"/>
        </w:trPr>
        <w:tc>
          <w:tcPr>
            <w:tcW w:w="2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77A90D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Второй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9D189C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Должности первого квалификационного уровня, по которым может устанавливаться производное должностное наименование "старший"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C5FE0D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6120,0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B00959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6120,0</w:t>
            </w:r>
          </w:p>
        </w:tc>
      </w:tr>
      <w:tr w:rsidR="00880A44" w:rsidRPr="00880A44" w14:paraId="3B238F9F" w14:textId="77777777" w:rsidTr="00880A44">
        <w:trPr>
          <w:tblCellSpacing w:w="0" w:type="dxa"/>
        </w:trPr>
        <w:tc>
          <w:tcPr>
            <w:tcW w:w="90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628F63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Профессиональная квалификационная группа "Общеотраслевые должности служащих второго уровня"</w:t>
            </w:r>
          </w:p>
        </w:tc>
      </w:tr>
      <w:tr w:rsidR="00880A44" w:rsidRPr="00880A44" w14:paraId="58AA0DAA" w14:textId="77777777" w:rsidTr="00880A44">
        <w:trPr>
          <w:tblCellSpacing w:w="0" w:type="dxa"/>
        </w:trPr>
        <w:tc>
          <w:tcPr>
            <w:tcW w:w="2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49AB9D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Первый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49929B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Администратор; инспектор по кадрам; лаборант; секретарь руководителя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8A25B7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5887,0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D5BC6A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5887,0</w:t>
            </w:r>
          </w:p>
        </w:tc>
      </w:tr>
      <w:tr w:rsidR="00880A44" w:rsidRPr="00880A44" w14:paraId="2AC199C2" w14:textId="77777777" w:rsidTr="00880A44">
        <w:trPr>
          <w:tblCellSpacing w:w="0" w:type="dxa"/>
        </w:trPr>
        <w:tc>
          <w:tcPr>
            <w:tcW w:w="2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DB26D3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Второй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6D2DFE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 xml:space="preserve">Заведующий архивом; заведующий складом; заведующий хозяйством; должности служащих первого </w:t>
            </w: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lastRenderedPageBreak/>
              <w:t xml:space="preserve">квалификационного уровня, по которым устанавливается производное должностное наименование "старший"; должности служащих первого квалификационного уровня, по которым устанавливается II </w:t>
            </w:r>
            <w:proofErr w:type="spellStart"/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внутридолжностная</w:t>
            </w:r>
            <w:proofErr w:type="spellEnd"/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 xml:space="preserve"> категория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8A2BBC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lastRenderedPageBreak/>
              <w:t>6386,0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BCA98E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6386,0</w:t>
            </w:r>
          </w:p>
        </w:tc>
      </w:tr>
      <w:tr w:rsidR="00880A44" w:rsidRPr="00880A44" w14:paraId="1362E1C8" w14:textId="77777777" w:rsidTr="00880A44">
        <w:trPr>
          <w:tblCellSpacing w:w="0" w:type="dxa"/>
        </w:trPr>
        <w:tc>
          <w:tcPr>
            <w:tcW w:w="2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3473E7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Третий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4F493F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 xml:space="preserve">Заведующий общежитием; заведующий производством (шеф-повар); заведующий столовой; начальник хозяйственного отдела; должности служащих первого квалификационного уровня, по которым устанавливается I </w:t>
            </w:r>
            <w:proofErr w:type="spellStart"/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внутридолжностная</w:t>
            </w:r>
            <w:proofErr w:type="spellEnd"/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 xml:space="preserve"> категория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B9D80C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6996,0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A1F5E3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6996,0</w:t>
            </w:r>
          </w:p>
        </w:tc>
      </w:tr>
      <w:tr w:rsidR="00880A44" w:rsidRPr="00880A44" w14:paraId="56149821" w14:textId="77777777" w:rsidTr="00880A44">
        <w:trPr>
          <w:tblCellSpacing w:w="0" w:type="dxa"/>
        </w:trPr>
        <w:tc>
          <w:tcPr>
            <w:tcW w:w="2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7C60BD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Четвертый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981D82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Мастер участка (включая старшего); механик; 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B0DED1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7128,0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60C28D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7128,0</w:t>
            </w:r>
          </w:p>
        </w:tc>
      </w:tr>
      <w:tr w:rsidR="00880A44" w:rsidRPr="00880A44" w14:paraId="7344102E" w14:textId="77777777" w:rsidTr="00880A44">
        <w:trPr>
          <w:tblCellSpacing w:w="0" w:type="dxa"/>
        </w:trPr>
        <w:tc>
          <w:tcPr>
            <w:tcW w:w="2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1CFC08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Пятый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FDBB23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Начальник гаража; начальник (заведующий) мастерской; начальник ремонтного цеха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010DD9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7260,0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7D1964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7260,0</w:t>
            </w:r>
          </w:p>
        </w:tc>
      </w:tr>
      <w:tr w:rsidR="00880A44" w:rsidRPr="00880A44" w14:paraId="12BF2692" w14:textId="77777777" w:rsidTr="00880A44">
        <w:trPr>
          <w:tblCellSpacing w:w="0" w:type="dxa"/>
        </w:trPr>
        <w:tc>
          <w:tcPr>
            <w:tcW w:w="90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2DA27C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Профессиональная квалификационная группа "Общеотраслевые должности служащих третьего уровня"</w:t>
            </w:r>
          </w:p>
        </w:tc>
      </w:tr>
      <w:tr w:rsidR="00880A44" w:rsidRPr="00880A44" w14:paraId="584F7015" w14:textId="77777777" w:rsidTr="00880A44">
        <w:trPr>
          <w:tblCellSpacing w:w="0" w:type="dxa"/>
        </w:trPr>
        <w:tc>
          <w:tcPr>
            <w:tcW w:w="2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37795E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Первый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37EC2E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 xml:space="preserve">Бухгалтер; бухгалтер-ревизор; инженер; инженер по научно-технической информации; инженер-программист (программист); инженер по охране труда; инженер по ремонту; менеджер по связям с общественностью; психолог; специалист по кадрам; экономист; экономист по бухгалтерскому учету и анализу хозяйственной деятельности; экономист по договорной и претензионной </w:t>
            </w: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lastRenderedPageBreak/>
              <w:t>работе; экономист по материально-техническому снабжению; экономист по планированию; экономист по финансовой работе; юрисконсульт; другие должности, отнесенные к квалификационному уровню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6C832A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lastRenderedPageBreak/>
              <w:t>6717,0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F0D605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6918,0</w:t>
            </w:r>
          </w:p>
        </w:tc>
      </w:tr>
      <w:tr w:rsidR="00880A44" w:rsidRPr="00880A44" w14:paraId="3FDF18ED" w14:textId="77777777" w:rsidTr="00880A44">
        <w:trPr>
          <w:tblCellSpacing w:w="0" w:type="dxa"/>
        </w:trPr>
        <w:tc>
          <w:tcPr>
            <w:tcW w:w="2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8BAF8A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Второй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DA4023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внутридолжностная</w:t>
            </w:r>
            <w:proofErr w:type="spellEnd"/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 xml:space="preserve"> категория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DB540E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6776,0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349905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6980,0</w:t>
            </w:r>
          </w:p>
        </w:tc>
      </w:tr>
      <w:tr w:rsidR="00880A44" w:rsidRPr="00880A44" w14:paraId="2DDF056E" w14:textId="77777777" w:rsidTr="00880A44">
        <w:trPr>
          <w:tblCellSpacing w:w="0" w:type="dxa"/>
        </w:trPr>
        <w:tc>
          <w:tcPr>
            <w:tcW w:w="2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CC1A35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Третий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16427C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внутридолжностная</w:t>
            </w:r>
            <w:proofErr w:type="spellEnd"/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 xml:space="preserve"> категория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018A28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6871,0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1DE4CA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7077,0</w:t>
            </w:r>
          </w:p>
        </w:tc>
      </w:tr>
      <w:tr w:rsidR="00880A44" w:rsidRPr="00880A44" w14:paraId="1F722DC8" w14:textId="77777777" w:rsidTr="00880A44">
        <w:trPr>
          <w:tblCellSpacing w:w="0" w:type="dxa"/>
        </w:trPr>
        <w:tc>
          <w:tcPr>
            <w:tcW w:w="2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E0241A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Четвертый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D5DCCD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8478C5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6967,0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19DE4D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7176,0</w:t>
            </w:r>
          </w:p>
        </w:tc>
      </w:tr>
      <w:tr w:rsidR="00880A44" w:rsidRPr="00880A44" w14:paraId="576EE8F5" w14:textId="77777777" w:rsidTr="00880A44">
        <w:trPr>
          <w:tblCellSpacing w:w="0" w:type="dxa"/>
        </w:trPr>
        <w:tc>
          <w:tcPr>
            <w:tcW w:w="2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53043B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Пятый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D63C93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Главные специалисты в отделах, отделениях, лабораториях, мастерских; заместитель главного бухгалтера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DEB807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8490,0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46E293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8745,0</w:t>
            </w:r>
          </w:p>
        </w:tc>
      </w:tr>
      <w:tr w:rsidR="00880A44" w:rsidRPr="00880A44" w14:paraId="7999A93B" w14:textId="77777777" w:rsidTr="00880A44">
        <w:trPr>
          <w:tblCellSpacing w:w="0" w:type="dxa"/>
        </w:trPr>
        <w:tc>
          <w:tcPr>
            <w:tcW w:w="90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EBEAC0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Профессиональная квалификационная группа "Общеотраслевые должности служащих четвертого уровня"</w:t>
            </w:r>
          </w:p>
        </w:tc>
      </w:tr>
      <w:tr w:rsidR="00880A44" w:rsidRPr="00880A44" w14:paraId="47A21A41" w14:textId="77777777" w:rsidTr="00880A44">
        <w:trPr>
          <w:tblCellSpacing w:w="0" w:type="dxa"/>
        </w:trPr>
        <w:tc>
          <w:tcPr>
            <w:tcW w:w="2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FE2257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Первый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781848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Начальник отдела информации; начальник отдела кадров (спецотдела и др.); начальник отдела капитального строительства; начальник отдела по связям с общественностью; начальник финансового отдела; начальник юридического отдела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48503B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7412,0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3ACB9E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7634,0</w:t>
            </w:r>
          </w:p>
        </w:tc>
      </w:tr>
      <w:tr w:rsidR="00880A44" w:rsidRPr="00880A44" w14:paraId="0AC24C6C" w14:textId="77777777" w:rsidTr="00880A44">
        <w:trPr>
          <w:tblCellSpacing w:w="0" w:type="dxa"/>
        </w:trPr>
        <w:tc>
          <w:tcPr>
            <w:tcW w:w="2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D60FC0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Второй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26F96A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 xml:space="preserve">Главный аналитик; диспетчер; механик; другие должности, </w:t>
            </w: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lastRenderedPageBreak/>
              <w:t>отнесенные к квалификационному уровню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3B27FB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lastRenderedPageBreak/>
              <w:t>8152,0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79A52C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8397,0</w:t>
            </w:r>
          </w:p>
        </w:tc>
      </w:tr>
      <w:tr w:rsidR="00880A44" w:rsidRPr="00880A44" w14:paraId="42DE4152" w14:textId="77777777" w:rsidTr="00880A44">
        <w:trPr>
          <w:tblCellSpacing w:w="0" w:type="dxa"/>
        </w:trPr>
        <w:tc>
          <w:tcPr>
            <w:tcW w:w="2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FA90FE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Третий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993E3B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Директор (начальник, заведующий) филиала, другого обособленного структурного подразделения; заведующий профилакторием; начальник спортивной базы; начальник спортивного зала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F55518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7729,0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CE56A1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7960,0</w:t>
            </w:r>
          </w:p>
        </w:tc>
      </w:tr>
    </w:tbl>
    <w:p w14:paraId="637CB0BE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41954D94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17CDF777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539B5BC2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0A1BFEEA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6F0F1DE3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31FA8739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732275FD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0C15546A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29541065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1905BAC6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0BDB0DBB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6DAA8391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41863A33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55739F5A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4FB51DF4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724B06CF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435125FD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1B2B3F3E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6525E950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lastRenderedPageBreak/>
        <w:t> </w:t>
      </w:r>
    </w:p>
    <w:p w14:paraId="7A74A050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67371FBC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48C9671B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718561A7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2500449F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16555278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62497CBD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384352E0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09CF2AA7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6BA402E3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0E0F9D7A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08191117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44B14292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5F53C31D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2B7114D7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2C3945C3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2C361286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31715980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64834D87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1C421F91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2FC1CA41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3878EB84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11F000DF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3F5E1D4A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18967527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lastRenderedPageBreak/>
        <w:t> </w:t>
      </w:r>
    </w:p>
    <w:p w14:paraId="5F1927C4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         Приложение 5</w:t>
      </w:r>
    </w:p>
    <w:p w14:paraId="631778CC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         к Примерному положению</w:t>
      </w:r>
    </w:p>
    <w:p w14:paraId="168207D9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         об оплате труда работников</w:t>
      </w:r>
    </w:p>
    <w:p w14:paraId="1573CC3A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         государственных учреждений</w:t>
      </w:r>
    </w:p>
    <w:p w14:paraId="166E8FFC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         Республики Хакасия</w:t>
      </w:r>
    </w:p>
    <w:p w14:paraId="2A9671E4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         в сфере спорта</w:t>
      </w:r>
    </w:p>
    <w:p w14:paraId="689C0C45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458FA81B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РЕКОМЕНДУЕМЫЕ РАЗМЕРЫ</w:t>
      </w:r>
    </w:p>
    <w:p w14:paraId="3330E302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должностных окладов по профессиональным</w:t>
      </w:r>
    </w:p>
    <w:p w14:paraId="75819D56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квалификационным группам общеотраслевых</w:t>
      </w:r>
    </w:p>
    <w:p w14:paraId="087DF5BD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профессий рабочих</w:t>
      </w:r>
    </w:p>
    <w:p w14:paraId="6349131F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4460"/>
        <w:gridCol w:w="2156"/>
      </w:tblGrid>
      <w:tr w:rsidR="00880A44" w:rsidRPr="00880A44" w14:paraId="7338D24F" w14:textId="77777777" w:rsidTr="00880A44">
        <w:trPr>
          <w:tblCellSpacing w:w="0" w:type="dxa"/>
        </w:trPr>
        <w:tc>
          <w:tcPr>
            <w:tcW w:w="2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6F86B3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Квалификационный уровень</w:t>
            </w:r>
          </w:p>
        </w:tc>
        <w:tc>
          <w:tcPr>
            <w:tcW w:w="4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8F2CDD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Должность, отнесенная к квалификационному уровню</w:t>
            </w:r>
          </w:p>
        </w:tc>
        <w:tc>
          <w:tcPr>
            <w:tcW w:w="2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B8D7B9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Рекомендуемый размер должностного оклада, рублей</w:t>
            </w:r>
          </w:p>
        </w:tc>
      </w:tr>
      <w:tr w:rsidR="00880A44" w:rsidRPr="00880A44" w14:paraId="4BC53CDF" w14:textId="77777777" w:rsidTr="00880A44">
        <w:trPr>
          <w:tblCellSpacing w:w="0" w:type="dxa"/>
        </w:trPr>
        <w:tc>
          <w:tcPr>
            <w:tcW w:w="2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E9156F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E84387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7363B8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3</w:t>
            </w:r>
          </w:p>
        </w:tc>
      </w:tr>
      <w:tr w:rsidR="00880A44" w:rsidRPr="00880A44" w14:paraId="367EC0EA" w14:textId="77777777" w:rsidTr="00880A44">
        <w:trPr>
          <w:tblCellSpacing w:w="0" w:type="dxa"/>
        </w:trPr>
        <w:tc>
          <w:tcPr>
            <w:tcW w:w="90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BD053C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Профессиональная квалификационная группа "Общеотраслевые профессии рабочих первого уровня"</w:t>
            </w:r>
          </w:p>
        </w:tc>
      </w:tr>
      <w:tr w:rsidR="00880A44" w:rsidRPr="00880A44" w14:paraId="25062454" w14:textId="77777777" w:rsidTr="00880A44">
        <w:trPr>
          <w:tblCellSpacing w:w="0" w:type="dxa"/>
        </w:trPr>
        <w:tc>
          <w:tcPr>
            <w:tcW w:w="2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BB9CFC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Первый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82506E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 xml:space="preserve">Наименования профессий рабочих, по которым предусмотрено присвоение 1, 2, 3 квалификационных разрядов в соответствии с Единым тарифно-квалификационным справочником работ и профессий рабочих; гардеробщик; горничная; грузчик; дворник; дезинфектор; истопник; машинист (кочегар) котельной; кастелянша; кладовщик; контролер; конюх; кухонный рабочий; рабочий по комплексному обслуживанию и </w:t>
            </w: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lastRenderedPageBreak/>
              <w:t xml:space="preserve">ремонту зданий; </w:t>
            </w:r>
            <w:proofErr w:type="spellStart"/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ремонтировщик</w:t>
            </w:r>
            <w:proofErr w:type="spellEnd"/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 xml:space="preserve"> плоскостных спортивных сооружений; сестра-хозяйка; сторож (вахтер); уборщик служебных помещений; уборщик производственных помещений; уборщик территорий; столяр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54607B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lastRenderedPageBreak/>
              <w:t>5704,0</w:t>
            </w:r>
          </w:p>
        </w:tc>
      </w:tr>
      <w:tr w:rsidR="00880A44" w:rsidRPr="00880A44" w14:paraId="453D114E" w14:textId="77777777" w:rsidTr="00880A44">
        <w:trPr>
          <w:tblCellSpacing w:w="0" w:type="dxa"/>
        </w:trPr>
        <w:tc>
          <w:tcPr>
            <w:tcW w:w="2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AC7597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Второй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282236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Профессии рабочих, отнесенные к первому квалификационному уровню, при выполнении работ по профессии с производственным наименованием "старший" ("старший по смене")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B52AF0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6120,0</w:t>
            </w:r>
          </w:p>
        </w:tc>
      </w:tr>
      <w:tr w:rsidR="00880A44" w:rsidRPr="00880A44" w14:paraId="36BA24E3" w14:textId="77777777" w:rsidTr="00880A44">
        <w:trPr>
          <w:tblCellSpacing w:w="0" w:type="dxa"/>
        </w:trPr>
        <w:tc>
          <w:tcPr>
            <w:tcW w:w="90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CDA830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Профессиональная квалификационная группа "Общеотраслевые профессии рабочих второго уровня"</w:t>
            </w:r>
          </w:p>
        </w:tc>
      </w:tr>
      <w:tr w:rsidR="00880A44" w:rsidRPr="00880A44" w14:paraId="76055060" w14:textId="77777777" w:rsidTr="00880A44">
        <w:trPr>
          <w:tblCellSpacing w:w="0" w:type="dxa"/>
        </w:trPr>
        <w:tc>
          <w:tcPr>
            <w:tcW w:w="2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25DE13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Первый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C54EED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рабочих; водитель автомобиля; кондитер; контролер технического состояния автомототранспортных средств; пожарный; повар; слесарь-электрик по ремонту электрооборудования; слесарь-сантехник; столяр; швея; кузнец ручной ковки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71B3A4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5887,0</w:t>
            </w:r>
          </w:p>
        </w:tc>
      </w:tr>
      <w:tr w:rsidR="00880A44" w:rsidRPr="00880A44" w14:paraId="71912874" w14:textId="77777777" w:rsidTr="00880A44">
        <w:trPr>
          <w:tblCellSpacing w:w="0" w:type="dxa"/>
        </w:trPr>
        <w:tc>
          <w:tcPr>
            <w:tcW w:w="2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E95CC0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Второй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97FE8D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рабочих; тренер лошадей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0D4808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6386,0</w:t>
            </w:r>
          </w:p>
        </w:tc>
      </w:tr>
      <w:tr w:rsidR="00880A44" w:rsidRPr="00880A44" w14:paraId="40FC12E6" w14:textId="77777777" w:rsidTr="00880A44">
        <w:trPr>
          <w:tblCellSpacing w:w="0" w:type="dxa"/>
        </w:trPr>
        <w:tc>
          <w:tcPr>
            <w:tcW w:w="2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C9EA44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Третий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2D23EC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C7D9D1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6996,0</w:t>
            </w:r>
          </w:p>
        </w:tc>
      </w:tr>
      <w:tr w:rsidR="00880A44" w:rsidRPr="00880A44" w14:paraId="30EB6203" w14:textId="77777777" w:rsidTr="00880A44">
        <w:trPr>
          <w:tblCellSpacing w:w="0" w:type="dxa"/>
        </w:trPr>
        <w:tc>
          <w:tcPr>
            <w:tcW w:w="2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6DD195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Четвертый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0DF44F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 xml:space="preserve">Наименования профессий рабочих, предусмотренных 1, 2 и 3 квалификационными уровнями </w:t>
            </w: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lastRenderedPageBreak/>
              <w:t>настоящей профессиональной квалификационной группы, выполняющих важные (особо важные) и ответственные (особо ответственные) работы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62307F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lastRenderedPageBreak/>
              <w:t>7128,0</w:t>
            </w:r>
          </w:p>
        </w:tc>
      </w:tr>
    </w:tbl>
    <w:p w14:paraId="511BD9E4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3482E0A3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1BF09AC5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786E2AF7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357336CC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200A0DB2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3CBC3A7C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1C1C7234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0A55EF7D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1DD14389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0018B04C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4E2FF8B3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2164C180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315FFDC7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         Приложение 6</w:t>
      </w:r>
    </w:p>
    <w:p w14:paraId="4A979090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         к Примерному положению</w:t>
      </w:r>
    </w:p>
    <w:p w14:paraId="3391B2EA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         об оплате труда работников</w:t>
      </w:r>
    </w:p>
    <w:p w14:paraId="7789833C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         государственных учреждений</w:t>
      </w:r>
    </w:p>
    <w:p w14:paraId="717C98E5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         Республики Хакасия</w:t>
      </w:r>
    </w:p>
    <w:p w14:paraId="54026C05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         в сфере спорта</w:t>
      </w:r>
    </w:p>
    <w:p w14:paraId="7BF6EC21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4ACDB8E8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513B6D21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lastRenderedPageBreak/>
        <w:t>РЕКОМЕНДУЕМЫЕ РАЗМЕРЫ</w:t>
      </w:r>
    </w:p>
    <w:p w14:paraId="6FD66473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должностных окладов работников физической</w:t>
      </w:r>
    </w:p>
    <w:p w14:paraId="0ED88B56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культуры и спорта, не отнесенных к профессиональным</w:t>
      </w:r>
    </w:p>
    <w:p w14:paraId="246629F3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квалификационным группам</w:t>
      </w:r>
    </w:p>
    <w:p w14:paraId="7E642298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2"/>
        <w:gridCol w:w="2154"/>
        <w:gridCol w:w="1973"/>
        <w:gridCol w:w="60"/>
      </w:tblGrid>
      <w:tr w:rsidR="00880A44" w:rsidRPr="00880A44" w14:paraId="4D022AFA" w14:textId="77777777" w:rsidTr="00880A44">
        <w:trPr>
          <w:tblCellSpacing w:w="0" w:type="dxa"/>
        </w:trPr>
        <w:tc>
          <w:tcPr>
            <w:tcW w:w="49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9020D2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Должность, отнесенная к квалификационному уровню</w:t>
            </w:r>
          </w:p>
        </w:tc>
        <w:tc>
          <w:tcPr>
            <w:tcW w:w="4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47FF04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Рекомендуемый размер должностного оклада, рублей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0F176B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880A44" w:rsidRPr="00880A44" w14:paraId="419767E3" w14:textId="77777777" w:rsidTr="00880A4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37A11E" w14:textId="77777777" w:rsidR="00880A44" w:rsidRPr="00880A44" w:rsidRDefault="00880A44" w:rsidP="00880A4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2CF61B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с 01.01.2020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EA4D77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с 01.10.2020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AA980A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880A44" w:rsidRPr="00880A44" w14:paraId="090D70F4" w14:textId="77777777" w:rsidTr="00880A44">
        <w:trPr>
          <w:tblCellSpacing w:w="0" w:type="dxa"/>
        </w:trPr>
        <w:tc>
          <w:tcPr>
            <w:tcW w:w="4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794867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DB8890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12BA6D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86D7B2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880A44" w:rsidRPr="00880A44" w14:paraId="0569DA23" w14:textId="77777777" w:rsidTr="00880A44">
        <w:trPr>
          <w:tblCellSpacing w:w="0" w:type="dxa"/>
        </w:trPr>
        <w:tc>
          <w:tcPr>
            <w:tcW w:w="4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B2F756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Тренер спортивной сборной команды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C78F02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5110,0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C627B9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5263,0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EEE8E8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880A44" w:rsidRPr="00880A44" w14:paraId="2D8CF2AD" w14:textId="77777777" w:rsidTr="00880A44">
        <w:trPr>
          <w:tblCellSpacing w:w="0" w:type="dxa"/>
        </w:trPr>
        <w:tc>
          <w:tcPr>
            <w:tcW w:w="4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E219A0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Старший тренер спортивной сборной команды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FDEFB6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5165,0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E1D1C3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5320,0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390BF8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880A44" w:rsidRPr="00880A44" w14:paraId="65D27991" w14:textId="77777777" w:rsidTr="00880A44">
        <w:trPr>
          <w:tblCellSpacing w:w="0" w:type="dxa"/>
        </w:trPr>
        <w:tc>
          <w:tcPr>
            <w:tcW w:w="4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469890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Главный тренер спортивной сборной команды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578B41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5221,0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860645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5378,0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AB4DC0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880A44" w:rsidRPr="00880A44" w14:paraId="41A3E988" w14:textId="77777777" w:rsidTr="00880A44">
        <w:trPr>
          <w:tblCellSpacing w:w="0" w:type="dxa"/>
        </w:trPr>
        <w:tc>
          <w:tcPr>
            <w:tcW w:w="4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8EA011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Инструктор спортивных сооружений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9F97B3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4665,0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8B7A9A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4805,0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EB5836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880A44" w:rsidRPr="00880A44" w14:paraId="2C79453B" w14:textId="77777777" w:rsidTr="00880A44">
        <w:trPr>
          <w:tblCellSpacing w:w="0" w:type="dxa"/>
        </w:trPr>
        <w:tc>
          <w:tcPr>
            <w:tcW w:w="4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42DF0C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Инструктор-методист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73A4A1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4943,0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7F8317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5091,0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D4D197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880A44" w:rsidRPr="00880A44" w14:paraId="472373E8" w14:textId="77777777" w:rsidTr="00880A44">
        <w:trPr>
          <w:tblCellSpacing w:w="0" w:type="dxa"/>
        </w:trPr>
        <w:tc>
          <w:tcPr>
            <w:tcW w:w="4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61A4D3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Массажист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FD1BEE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4665,0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2534CD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4805,0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679747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880A44" w:rsidRPr="00880A44" w14:paraId="7FAF1CEC" w14:textId="77777777" w:rsidTr="00880A44">
        <w:trPr>
          <w:tblCellSpacing w:w="0" w:type="dxa"/>
        </w:trPr>
        <w:tc>
          <w:tcPr>
            <w:tcW w:w="4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226173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Старший инструктор-методист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014E45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6961,0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249093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7170,0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CB1344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880A44" w:rsidRPr="00880A44" w14:paraId="414B6280" w14:textId="77777777" w:rsidTr="00880A44">
        <w:trPr>
          <w:tblCellSpacing w:w="0" w:type="dxa"/>
        </w:trPr>
        <w:tc>
          <w:tcPr>
            <w:tcW w:w="4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F5886F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Старший тренер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801086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6961,0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06A471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7170,0</w:t>
            </w:r>
          </w:p>
        </w:tc>
        <w:tc>
          <w:tcPr>
            <w:tcW w:w="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2DF72FF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880A44" w:rsidRPr="00880A44" w14:paraId="006D2C3A" w14:textId="77777777" w:rsidTr="00880A44">
        <w:trPr>
          <w:tblCellSpacing w:w="0" w:type="dxa"/>
        </w:trPr>
        <w:tc>
          <w:tcPr>
            <w:tcW w:w="4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0E9561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Заведующий библиотекой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856BA7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6434,0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7FAF1A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6627,0</w:t>
            </w:r>
          </w:p>
        </w:tc>
      </w:tr>
      <w:tr w:rsidR="00880A44" w:rsidRPr="00880A44" w14:paraId="15E207CE" w14:textId="77777777" w:rsidTr="00880A44">
        <w:trPr>
          <w:tblCellSpacing w:w="0" w:type="dxa"/>
        </w:trPr>
        <w:tc>
          <w:tcPr>
            <w:tcW w:w="4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464DE3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Заведующий гаражом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26ECBC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6434,0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54C3A2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6627,0</w:t>
            </w:r>
          </w:p>
        </w:tc>
      </w:tr>
      <w:tr w:rsidR="00880A44" w:rsidRPr="00880A44" w14:paraId="66C53DF0" w14:textId="77777777" w:rsidTr="00880A44">
        <w:trPr>
          <w:tblCellSpacing w:w="0" w:type="dxa"/>
        </w:trPr>
        <w:tc>
          <w:tcPr>
            <w:tcW w:w="4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521752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Инструктор по вождению пожарной машины - водитель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556215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4888,0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A0896E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5034,0</w:t>
            </w:r>
          </w:p>
        </w:tc>
      </w:tr>
      <w:tr w:rsidR="00880A44" w:rsidRPr="00880A44" w14:paraId="71D23B1E" w14:textId="77777777" w:rsidTr="00880A44">
        <w:trPr>
          <w:tblCellSpacing w:w="0" w:type="dxa"/>
        </w:trPr>
        <w:tc>
          <w:tcPr>
            <w:tcW w:w="4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E61F7E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Инструктор противопожарной профилактики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52EF8E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5110,0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BCD8B4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5263,0</w:t>
            </w:r>
          </w:p>
        </w:tc>
      </w:tr>
      <w:tr w:rsidR="00880A44" w:rsidRPr="00880A44" w14:paraId="135A006D" w14:textId="77777777" w:rsidTr="00880A44">
        <w:trPr>
          <w:tblCellSpacing w:w="0" w:type="dxa"/>
        </w:trPr>
        <w:tc>
          <w:tcPr>
            <w:tcW w:w="4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32E3EA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Начальник оздоровительного лагеря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5E3EC8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7729,0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9B5007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7960,0</w:t>
            </w:r>
          </w:p>
        </w:tc>
      </w:tr>
      <w:tr w:rsidR="00880A44" w:rsidRPr="00880A44" w14:paraId="445B7E06" w14:textId="77777777" w:rsidTr="00880A44">
        <w:trPr>
          <w:tblCellSpacing w:w="0" w:type="dxa"/>
        </w:trPr>
        <w:tc>
          <w:tcPr>
            <w:tcW w:w="4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CF0DF1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Начальник отдела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56C72A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6698,0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2396C2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6899,0</w:t>
            </w:r>
          </w:p>
        </w:tc>
      </w:tr>
      <w:tr w:rsidR="00880A44" w:rsidRPr="00880A44" w14:paraId="1099F3E0" w14:textId="77777777" w:rsidTr="00880A44">
        <w:trPr>
          <w:tblCellSpacing w:w="0" w:type="dxa"/>
        </w:trPr>
        <w:tc>
          <w:tcPr>
            <w:tcW w:w="4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FE7517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Помощник руководителя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DE9CB8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5332,0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2EFC82" w14:textId="77777777" w:rsidR="00880A44" w:rsidRPr="00880A44" w:rsidRDefault="00880A44" w:rsidP="00880A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80A4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5492,0</w:t>
            </w:r>
          </w:p>
        </w:tc>
      </w:tr>
    </w:tbl>
    <w:p w14:paraId="7D2D9A62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5988A2C7" w14:textId="77777777" w:rsidR="00880A44" w:rsidRPr="00880A44" w:rsidRDefault="00880A44" w:rsidP="00880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lastRenderedPageBreak/>
        <w:t>            2. Настоящее постановление распространяется на правоотношения, возникшие с 01 января 2020 года.</w:t>
      </w:r>
    </w:p>
    <w:p w14:paraId="69D98BD3" w14:textId="77777777" w:rsidR="00880A44" w:rsidRPr="00880A44" w:rsidRDefault="00880A44" w:rsidP="00880A4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3. Руководителям учреждений МБУ «</w:t>
      </w:r>
      <w:proofErr w:type="spellStart"/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Аскизская</w:t>
      </w:r>
      <w:proofErr w:type="spellEnd"/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РСШ им. С. З. </w:t>
      </w:r>
      <w:proofErr w:type="spellStart"/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Карамчакова</w:t>
      </w:r>
      <w:proofErr w:type="spellEnd"/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» и МАУ «Спорткомплекс «Афалина» привести в соответствие с настоящим Постановлением Положения об оплате труда работников.</w:t>
      </w:r>
    </w:p>
    <w:p w14:paraId="59D60E32" w14:textId="77777777" w:rsidR="00880A44" w:rsidRPr="00880A44" w:rsidRDefault="00880A44" w:rsidP="00880A4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4. Разместить настоящее постановление на сайте Администрации </w:t>
      </w:r>
      <w:proofErr w:type="spellStart"/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Аскизского</w:t>
      </w:r>
      <w:proofErr w:type="spellEnd"/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района Республики Хакасия.</w:t>
      </w:r>
    </w:p>
    <w:p w14:paraId="03EB6743" w14:textId="77777777" w:rsidR="00880A44" w:rsidRPr="00880A44" w:rsidRDefault="00880A44" w:rsidP="00880A44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78E539AC" w14:textId="77777777" w:rsidR="00880A44" w:rsidRPr="00880A44" w:rsidRDefault="00880A44" w:rsidP="00880A44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0CE26E81" w14:textId="77777777" w:rsidR="00880A44" w:rsidRPr="00880A44" w:rsidRDefault="00880A44" w:rsidP="00880A44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65B5F772" w14:textId="77777777" w:rsidR="00880A44" w:rsidRPr="00880A44" w:rsidRDefault="00880A44" w:rsidP="00880A44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Глава Администрации                                                                              А. В. </w:t>
      </w:r>
      <w:proofErr w:type="spellStart"/>
      <w:r w:rsidRPr="00880A4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Челтыгмашев</w:t>
      </w:r>
      <w:proofErr w:type="spellEnd"/>
    </w:p>
    <w:p w14:paraId="02C18C66" w14:textId="77777777" w:rsidR="00331C6B" w:rsidRDefault="00331C6B"/>
    <w:sectPr w:rsidR="00331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C6B"/>
    <w:rsid w:val="00331C6B"/>
    <w:rsid w:val="0088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BB08B-E936-468F-AAE5-97FE26757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88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80A4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8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7018768F2AF92A134EBE726A8AF24BACC5F80A87A326F607B831DF57407DC8EE9BCB4B3761AAC3696AA65D53B70D356008034611F8FA39CE631828s9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7018768F2AF92A134EBE726A8AF24BACC5F80A87A326F607B831DF57407DC8EE9BCB4B3761AAC36969A65C53B70D356008034611F8FA39CE631828s9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7018768F2AF92A134EBE726A8AF24BACC5F80A87A326F607B831DF57407DC8EE9BCB4B3761AAC36969AF5D53B70D356008034611F8FA39CE631828s9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27018768F2AF92A134EA07F7CE6AD4EA7CDAE0785AB24A05BE76A820049779FBBD4CA057264B5C36970AC5E5A2Es3F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727018768F2AF92A134EBE726A8AF24BACC5F80A87A326F607B831DF57407DC8EE9BCB4B3761AAC36969A95653B70D356008034611F8FA39CE631828s9F" TargetMode="External"/><Relationship Id="rId9" Type="http://schemas.openxmlformats.org/officeDocument/2006/relationships/hyperlink" Target="consultantplus://offline/ref=727018768F2AF92A134EBE726A8AF24BACC5F80A87A326F607B831DF57407DC8EE9BCB4B3761AAC36969AD5B53B70D356008034611F8FA39CE631828s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2596</Words>
  <Characters>14802</Characters>
  <Application>Microsoft Office Word</Application>
  <DocSecurity>0</DocSecurity>
  <Lines>123</Lines>
  <Paragraphs>34</Paragraphs>
  <ScaleCrop>false</ScaleCrop>
  <Company/>
  <LinksUpToDate>false</LinksUpToDate>
  <CharactersWithSpaces>17364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</cp:revision>
  <dcterms:created xsi:type="dcterms:W3CDTF">2020-08-13T17:00:00Z</dcterms:created>
  <dcterms:modified xsi:type="dcterms:W3CDTF">2020-08-13T17:00:00Z</dcterms:modified>
</cp:coreProperties>
</file>