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D" w:rsidRDefault="008529BD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29BD" w:rsidRDefault="008529BD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29BD" w:rsidRDefault="008529BD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0E9F" w:rsidRDefault="00DF0B96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EDDAAD" wp14:editId="75EADEFC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51"/>
        <w:gridCol w:w="1017"/>
        <w:gridCol w:w="2835"/>
      </w:tblGrid>
      <w:tr w:rsidR="00DF0B96" w:rsidTr="004B56F1">
        <w:trPr>
          <w:trHeight w:val="1088"/>
        </w:trPr>
        <w:tc>
          <w:tcPr>
            <w:tcW w:w="3969" w:type="dxa"/>
            <w:gridSpan w:val="2"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F0B96" w:rsidRDefault="00DF0B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DF0B96" w:rsidRDefault="00DF0B96" w:rsidP="004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1251" w:type="dxa"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hideMark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РЕСПУБЛИКАЗЫНЫҢ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АСХЫС АЙМАҒЫНЫҢ 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</w:tr>
      <w:tr w:rsidR="00DF0B96" w:rsidTr="00B63D42">
        <w:trPr>
          <w:trHeight w:val="459"/>
        </w:trPr>
        <w:tc>
          <w:tcPr>
            <w:tcW w:w="2835" w:type="dxa"/>
          </w:tcPr>
          <w:p w:rsidR="00DF0B96" w:rsidRPr="00B63D42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911DB" w:rsidRDefault="007911DB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B96" w:rsidRPr="00B63D42" w:rsidRDefault="004B56F1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63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3D42" w:rsidRPr="00B63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AF7" w:rsidRPr="00B63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835" w:type="dxa"/>
          </w:tcPr>
          <w:p w:rsidR="00DF0B96" w:rsidRPr="00B63D42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B96" w:rsidTr="00B63D42">
        <w:trPr>
          <w:trHeight w:val="720"/>
        </w:trPr>
        <w:tc>
          <w:tcPr>
            <w:tcW w:w="2835" w:type="dxa"/>
          </w:tcPr>
          <w:p w:rsidR="00DF0B96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F023E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  <w:p w:rsidR="00DF0B96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63D42" w:rsidRDefault="001C25C3" w:rsidP="001C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6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F0B96" w:rsidRDefault="00B63D42" w:rsidP="001C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4B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0B96">
              <w:rPr>
                <w:rFonts w:ascii="Times New Roman" w:eastAsia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Default="00DF0B96" w:rsidP="001E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7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DF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DF023E">
              <w:rPr>
                <w:rFonts w:ascii="Times New Roman" w:eastAsia="Times New Roman" w:hAnsi="Times New Roman" w:cs="Times New Roman"/>
                <w:sz w:val="24"/>
                <w:szCs w:val="24"/>
              </w:rPr>
              <w:t>547-р</w:t>
            </w:r>
          </w:p>
        </w:tc>
      </w:tr>
      <w:tr w:rsidR="00FA1D3D" w:rsidTr="00AB0C6C">
        <w:trPr>
          <w:trHeight w:val="798"/>
        </w:trPr>
        <w:tc>
          <w:tcPr>
            <w:tcW w:w="9072" w:type="dxa"/>
            <w:gridSpan w:val="5"/>
            <w:hideMark/>
          </w:tcPr>
          <w:p w:rsidR="00FA1D3D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Перечня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юбилейных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</w:p>
          <w:p w:rsidR="00FA1D3D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памятных и знаменательных дат,</w:t>
            </w:r>
          </w:p>
          <w:p w:rsidR="00FA1D3D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подлежащих празднованию в 202</w:t>
            </w:r>
            <w:r w:rsidR="001E0E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FA1D3D" w:rsidRDefault="00FA1D3D" w:rsidP="00F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Аскизском районе</w:t>
            </w:r>
          </w:p>
        </w:tc>
      </w:tr>
    </w:tbl>
    <w:p w:rsidR="004232E5" w:rsidRPr="004232E5" w:rsidRDefault="004232E5" w:rsidP="004232E5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666E63" w:rsidRPr="008B362D" w:rsidRDefault="009F27C6" w:rsidP="00CA1DFB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B362D">
        <w:rPr>
          <w:sz w:val="26"/>
          <w:szCs w:val="26"/>
        </w:rPr>
        <w:t xml:space="preserve">В связи с </w:t>
      </w:r>
      <w:r w:rsidR="00FA1D3D" w:rsidRPr="008B362D">
        <w:rPr>
          <w:sz w:val="26"/>
          <w:szCs w:val="26"/>
        </w:rPr>
        <w:t xml:space="preserve">решением </w:t>
      </w:r>
      <w:r w:rsidR="00CA1DFB" w:rsidRPr="008B362D">
        <w:rPr>
          <w:sz w:val="26"/>
          <w:szCs w:val="26"/>
        </w:rPr>
        <w:t xml:space="preserve">комиссии по рассмотрению предложений о праздновании юбилейных и памятных дат в </w:t>
      </w:r>
      <w:proofErr w:type="spellStart"/>
      <w:r w:rsidR="00CA1DFB" w:rsidRPr="008B362D">
        <w:rPr>
          <w:sz w:val="26"/>
          <w:szCs w:val="26"/>
        </w:rPr>
        <w:t>Аскизском</w:t>
      </w:r>
      <w:proofErr w:type="spellEnd"/>
      <w:r w:rsidR="00CA1DFB" w:rsidRPr="008B362D">
        <w:rPr>
          <w:sz w:val="26"/>
          <w:szCs w:val="26"/>
        </w:rPr>
        <w:t xml:space="preserve"> районе от </w:t>
      </w:r>
      <w:r w:rsidR="001E0EF8" w:rsidRPr="008B362D">
        <w:rPr>
          <w:sz w:val="26"/>
          <w:szCs w:val="26"/>
        </w:rPr>
        <w:t>28</w:t>
      </w:r>
      <w:r w:rsidR="00CA1DFB" w:rsidRPr="008B362D">
        <w:rPr>
          <w:sz w:val="26"/>
          <w:szCs w:val="26"/>
        </w:rPr>
        <w:t>.</w:t>
      </w:r>
      <w:r w:rsidR="001E0EF8" w:rsidRPr="008B362D">
        <w:rPr>
          <w:sz w:val="26"/>
          <w:szCs w:val="26"/>
        </w:rPr>
        <w:t>09</w:t>
      </w:r>
      <w:r w:rsidR="00CA1DFB" w:rsidRPr="008B362D">
        <w:rPr>
          <w:sz w:val="26"/>
          <w:szCs w:val="26"/>
        </w:rPr>
        <w:t>.202</w:t>
      </w:r>
      <w:r w:rsidR="001E0EF8" w:rsidRPr="008B362D">
        <w:rPr>
          <w:sz w:val="26"/>
          <w:szCs w:val="26"/>
        </w:rPr>
        <w:t>1</w:t>
      </w:r>
      <w:r w:rsidR="00CA1DFB" w:rsidRPr="008B362D">
        <w:rPr>
          <w:sz w:val="26"/>
          <w:szCs w:val="26"/>
        </w:rPr>
        <w:t xml:space="preserve"> года</w:t>
      </w:r>
      <w:r w:rsidR="00640476" w:rsidRPr="008B362D">
        <w:rPr>
          <w:sz w:val="26"/>
          <w:szCs w:val="26"/>
        </w:rPr>
        <w:t>,</w:t>
      </w:r>
      <w:r w:rsidR="00143B2E" w:rsidRPr="008B362D">
        <w:rPr>
          <w:sz w:val="26"/>
          <w:szCs w:val="26"/>
        </w:rPr>
        <w:t xml:space="preserve"> </w:t>
      </w:r>
      <w:r w:rsidR="00666E63" w:rsidRPr="008B362D">
        <w:rPr>
          <w:sz w:val="26"/>
          <w:szCs w:val="26"/>
        </w:rPr>
        <w:t>руководствуясь ст.ст.35, 40 Устава муниципального образования Аскизский район от 20.12.2005 года,</w:t>
      </w:r>
      <w:r w:rsidR="006D0E74" w:rsidRPr="008B362D">
        <w:rPr>
          <w:sz w:val="26"/>
          <w:szCs w:val="26"/>
        </w:rPr>
        <w:t xml:space="preserve"> </w:t>
      </w:r>
    </w:p>
    <w:p w:rsidR="00895BE8" w:rsidRPr="008B362D" w:rsidRDefault="00162E58" w:rsidP="00E642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B362D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6A67C7" w:rsidRPr="008B362D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CA1DFB" w:rsidRPr="008B362D">
        <w:rPr>
          <w:rFonts w:ascii="Times New Roman" w:hAnsi="Times New Roman" w:cs="Times New Roman"/>
          <w:sz w:val="26"/>
          <w:szCs w:val="26"/>
          <w:lang w:eastAsia="ar-SA"/>
        </w:rPr>
        <w:t>Утвердить прилагаемый Перечень юбилейных, памятных и знаменательных дат, подлежащих</w:t>
      </w:r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празднованию в 202</w:t>
      </w:r>
      <w:r w:rsidR="001E0EF8" w:rsidRPr="008B362D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году в </w:t>
      </w:r>
      <w:proofErr w:type="spellStart"/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>Аскизском</w:t>
      </w:r>
      <w:proofErr w:type="spellEnd"/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районе</w:t>
      </w:r>
      <w:r w:rsidR="000F50E2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(далее-Перечень)</w:t>
      </w:r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61E67" w:rsidRPr="008B362D" w:rsidRDefault="004B56F1" w:rsidP="00162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B362D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961E67" w:rsidRPr="008B362D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A67C7" w:rsidRPr="008B362D">
        <w:rPr>
          <w:rFonts w:ascii="Times New Roman" w:hAnsi="Times New Roman" w:cs="Times New Roman"/>
          <w:sz w:val="26"/>
          <w:szCs w:val="26"/>
          <w:lang w:eastAsia="ar-SA"/>
        </w:rPr>
        <w:t> </w:t>
      </w:r>
      <w:proofErr w:type="gramStart"/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9F27C6" w:rsidRPr="008B362D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9F27C6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Управления культуры администрации Аскизского района Республики Хакасия</w:t>
      </w:r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К.В Барашковой предусмотреть финансовые средства </w:t>
      </w:r>
      <w:r w:rsidR="00092806" w:rsidRPr="008B362D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8B362D">
        <w:rPr>
          <w:rFonts w:ascii="Times New Roman" w:hAnsi="Times New Roman" w:cs="Times New Roman"/>
          <w:sz w:val="26"/>
          <w:szCs w:val="26"/>
        </w:rPr>
        <w:t xml:space="preserve">, указанных в Перечне, </w:t>
      </w:r>
      <w:r w:rsidR="00092806" w:rsidRPr="008B362D">
        <w:rPr>
          <w:rFonts w:ascii="Times New Roman" w:hAnsi="Times New Roman" w:cs="Times New Roman"/>
          <w:sz w:val="26"/>
          <w:szCs w:val="26"/>
        </w:rPr>
        <w:t xml:space="preserve"> в </w:t>
      </w:r>
      <w:r w:rsidRPr="008B362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92806" w:rsidRPr="008B362D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8B362D">
        <w:rPr>
          <w:rFonts w:ascii="Times New Roman" w:hAnsi="Times New Roman" w:cs="Times New Roman"/>
          <w:sz w:val="26"/>
          <w:szCs w:val="26"/>
        </w:rPr>
        <w:t xml:space="preserve">«Культура Аскизского района» в сумме </w:t>
      </w:r>
      <w:r w:rsidR="001E0EF8" w:rsidRPr="008B362D">
        <w:rPr>
          <w:rFonts w:ascii="Times New Roman" w:hAnsi="Times New Roman" w:cs="Times New Roman"/>
          <w:sz w:val="26"/>
          <w:szCs w:val="26"/>
        </w:rPr>
        <w:t xml:space="preserve">400 000 (четыреста тысяч) </w:t>
      </w:r>
      <w:r w:rsidRPr="008B362D">
        <w:rPr>
          <w:rFonts w:ascii="Times New Roman" w:hAnsi="Times New Roman" w:cs="Times New Roman"/>
          <w:sz w:val="26"/>
          <w:szCs w:val="26"/>
        </w:rPr>
        <w:t>рублей.</w:t>
      </w:r>
      <w:proofErr w:type="gramEnd"/>
    </w:p>
    <w:p w:rsidR="004B56F1" w:rsidRPr="008B362D" w:rsidRDefault="004B56F1" w:rsidP="00871B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B362D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="006A67C7" w:rsidRPr="008B362D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8B362D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875B69" w:rsidRPr="008B362D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875B69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Управления образования администрации </w:t>
      </w:r>
      <w:proofErr w:type="spellStart"/>
      <w:r w:rsidR="00875B69" w:rsidRPr="008B362D">
        <w:rPr>
          <w:rFonts w:ascii="Times New Roman" w:hAnsi="Times New Roman" w:cs="Times New Roman"/>
          <w:sz w:val="26"/>
          <w:szCs w:val="26"/>
          <w:lang w:eastAsia="ar-SA"/>
        </w:rPr>
        <w:t>Аскизского</w:t>
      </w:r>
      <w:proofErr w:type="spellEnd"/>
      <w:r w:rsidR="00875B69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>Кучугешевой</w:t>
      </w:r>
      <w:proofErr w:type="spellEnd"/>
      <w:r w:rsidR="00092806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И.П.</w:t>
      </w:r>
      <w:r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 предусмотреть финансовые средства </w:t>
      </w:r>
      <w:r w:rsidR="008529BD" w:rsidRPr="008B362D">
        <w:rPr>
          <w:rFonts w:ascii="Times New Roman" w:hAnsi="Times New Roman" w:cs="Times New Roman"/>
          <w:sz w:val="26"/>
          <w:szCs w:val="26"/>
          <w:lang w:eastAsia="ar-SA"/>
        </w:rPr>
        <w:t xml:space="preserve">в </w:t>
      </w:r>
      <w:r w:rsidR="008529BD" w:rsidRPr="008B362D">
        <w:rPr>
          <w:rFonts w:ascii="Times New Roman" w:hAnsi="Times New Roman" w:cs="Times New Roman"/>
          <w:sz w:val="26"/>
          <w:szCs w:val="26"/>
        </w:rPr>
        <w:t xml:space="preserve">Муниципальной программе «Развитие образования в </w:t>
      </w:r>
      <w:proofErr w:type="spellStart"/>
      <w:r w:rsidR="008529BD" w:rsidRPr="008B362D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8529BD" w:rsidRPr="008B362D">
        <w:rPr>
          <w:rFonts w:ascii="Times New Roman" w:hAnsi="Times New Roman" w:cs="Times New Roman"/>
          <w:sz w:val="26"/>
          <w:szCs w:val="26"/>
        </w:rPr>
        <w:t xml:space="preserve"> районе» </w:t>
      </w:r>
      <w:r w:rsidRPr="008B362D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8B362D">
        <w:rPr>
          <w:rFonts w:ascii="Times New Roman" w:hAnsi="Times New Roman" w:cs="Times New Roman"/>
          <w:sz w:val="26"/>
          <w:szCs w:val="26"/>
        </w:rPr>
        <w:t>, у</w:t>
      </w:r>
      <w:r w:rsidR="006A67C7" w:rsidRPr="008B362D">
        <w:rPr>
          <w:rFonts w:ascii="Times New Roman" w:hAnsi="Times New Roman" w:cs="Times New Roman"/>
          <w:sz w:val="26"/>
          <w:szCs w:val="26"/>
        </w:rPr>
        <w:t>казанных в Перечне,</w:t>
      </w:r>
      <w:r w:rsidRPr="008B362D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E0EF8" w:rsidRPr="008B362D">
        <w:rPr>
          <w:rFonts w:ascii="Times New Roman" w:hAnsi="Times New Roman" w:cs="Times New Roman"/>
          <w:sz w:val="26"/>
          <w:szCs w:val="26"/>
        </w:rPr>
        <w:t>450 000 (четыреста пятьдесят тысяч)</w:t>
      </w:r>
      <w:r w:rsidRPr="008B362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71B04" w:rsidRPr="008B362D" w:rsidRDefault="004B56F1" w:rsidP="00871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D">
        <w:rPr>
          <w:rStyle w:val="ab"/>
          <w:rFonts w:ascii="Times New Roman" w:hAnsi="Times New Roman" w:cs="Times New Roman"/>
          <w:i w:val="0"/>
          <w:sz w:val="26"/>
          <w:szCs w:val="26"/>
        </w:rPr>
        <w:t>4.</w:t>
      </w:r>
      <w:r w:rsidR="006A67C7" w:rsidRPr="008B362D">
        <w:rPr>
          <w:rFonts w:ascii="Times New Roman" w:hAnsi="Times New Roman" w:cs="Times New Roman"/>
          <w:sz w:val="26"/>
          <w:szCs w:val="26"/>
        </w:rPr>
        <w:t> </w:t>
      </w:r>
      <w:r w:rsidR="001E0EF8" w:rsidRPr="008B362D">
        <w:rPr>
          <w:rFonts w:ascii="Times New Roman" w:hAnsi="Times New Roman" w:cs="Times New Roman"/>
          <w:sz w:val="26"/>
          <w:szCs w:val="26"/>
        </w:rPr>
        <w:t xml:space="preserve">Направить настоящее распоряжение для опубликования в редакцию газеты «Аскизский труженик» и разместить на официальном сайте Администрации Аскизского района Республики Хакасия.  </w:t>
      </w:r>
    </w:p>
    <w:p w:rsidR="00675E48" w:rsidRDefault="00675E48" w:rsidP="00DA4D82">
      <w:pPr>
        <w:pStyle w:val="a7"/>
        <w:jc w:val="left"/>
        <w:rPr>
          <w:b/>
          <w:sz w:val="25"/>
          <w:szCs w:val="25"/>
        </w:rPr>
      </w:pPr>
    </w:p>
    <w:p w:rsidR="004B56F1" w:rsidRDefault="004B56F1" w:rsidP="00DA4D82">
      <w:pPr>
        <w:pStyle w:val="a7"/>
        <w:jc w:val="left"/>
        <w:rPr>
          <w:b/>
          <w:sz w:val="25"/>
          <w:szCs w:val="25"/>
        </w:rPr>
      </w:pPr>
    </w:p>
    <w:p w:rsidR="00675E48" w:rsidRPr="00B63D42" w:rsidRDefault="00675E48" w:rsidP="00DA4D82">
      <w:pPr>
        <w:pStyle w:val="a7"/>
        <w:jc w:val="left"/>
        <w:rPr>
          <w:b/>
          <w:sz w:val="25"/>
          <w:szCs w:val="25"/>
        </w:rPr>
      </w:pPr>
    </w:p>
    <w:p w:rsidR="00D60CB3" w:rsidRDefault="009F27C6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63D42">
        <w:rPr>
          <w:rFonts w:ascii="Times New Roman" w:eastAsia="Times New Roman" w:hAnsi="Times New Roman" w:cs="Times New Roman"/>
          <w:sz w:val="25"/>
          <w:szCs w:val="25"/>
        </w:rPr>
        <w:t xml:space="preserve">Глава Администрации </w:t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  <w:t xml:space="preserve">   А.В.Челтыгмашев</w:t>
      </w: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64B3C" w:rsidRDefault="00464B3C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64B3C" w:rsidRDefault="00464B3C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E0EF8" w:rsidRDefault="001E0EF8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Хакасии</w:t>
      </w: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1167F">
        <w:rPr>
          <w:rFonts w:ascii="Times New Roman" w:hAnsi="Times New Roman" w:cs="Times New Roman"/>
          <w:sz w:val="24"/>
          <w:szCs w:val="24"/>
        </w:rPr>
        <w:t xml:space="preserve"> </w:t>
      </w:r>
      <w:r w:rsidR="00DF023E">
        <w:rPr>
          <w:rFonts w:ascii="Times New Roman" w:hAnsi="Times New Roman" w:cs="Times New Roman"/>
          <w:sz w:val="24"/>
          <w:szCs w:val="24"/>
        </w:rPr>
        <w:t>30.09.2021</w:t>
      </w:r>
      <w:r w:rsidR="00871B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F023E">
        <w:rPr>
          <w:rFonts w:ascii="Times New Roman" w:hAnsi="Times New Roman" w:cs="Times New Roman"/>
          <w:sz w:val="24"/>
          <w:szCs w:val="24"/>
        </w:rPr>
        <w:t>547-р</w:t>
      </w:r>
      <w:r w:rsidR="00D14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6F1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56F1" w:rsidRPr="004C1631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4C1631">
        <w:rPr>
          <w:rFonts w:ascii="Times New Roman" w:hAnsi="Times New Roman" w:cs="Times New Roman"/>
          <w:sz w:val="26"/>
          <w:szCs w:val="26"/>
        </w:rPr>
        <w:t xml:space="preserve">Перечень юбилейных, памятных и знаменательных дат, </w:t>
      </w:r>
    </w:p>
    <w:p w:rsidR="004B56F1" w:rsidRPr="004C1631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4C1631">
        <w:rPr>
          <w:rFonts w:ascii="Times New Roman" w:hAnsi="Times New Roman" w:cs="Times New Roman"/>
          <w:sz w:val="26"/>
          <w:szCs w:val="26"/>
        </w:rPr>
        <w:t>подлежащих празднованию в 202</w:t>
      </w:r>
      <w:r w:rsidR="001E0EF8" w:rsidRPr="004C1631">
        <w:rPr>
          <w:rFonts w:ascii="Times New Roman" w:hAnsi="Times New Roman" w:cs="Times New Roman"/>
          <w:sz w:val="26"/>
          <w:szCs w:val="26"/>
        </w:rPr>
        <w:t>2</w:t>
      </w:r>
      <w:r w:rsidRPr="004C1631">
        <w:rPr>
          <w:rFonts w:ascii="Times New Roman" w:hAnsi="Times New Roman" w:cs="Times New Roman"/>
          <w:sz w:val="26"/>
          <w:szCs w:val="26"/>
        </w:rPr>
        <w:t xml:space="preserve"> году в </w:t>
      </w:r>
      <w:proofErr w:type="spellStart"/>
      <w:r w:rsidRPr="004C1631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4C1631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89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665"/>
        <w:gridCol w:w="4707"/>
        <w:gridCol w:w="1275"/>
      </w:tblGrid>
      <w:tr w:rsidR="004B56F1" w:rsidRPr="00F3290E" w:rsidTr="004C1631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F3290E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F3290E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4B56F1" w:rsidRPr="00F3290E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F3290E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адрес, ФИО руководителя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F3290E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5F63E5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5" w:rsidRPr="00F3290E" w:rsidRDefault="005F63E5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5" w:rsidRPr="00F3290E" w:rsidRDefault="005F63E5" w:rsidP="00DF25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160 лет со дня рождения первого хакасского ученого, профессора Николая Федоровича Катанова</w:t>
            </w:r>
            <w:r w:rsidR="00BA0F32"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(18.05.1862)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5" w:rsidRPr="00F3290E" w:rsidRDefault="005F63E5" w:rsidP="00D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д.19</w:t>
            </w:r>
          </w:p>
          <w:p w:rsidR="005F63E5" w:rsidRPr="00F3290E" w:rsidRDefault="005F63E5" w:rsidP="00D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Норасова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Малика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Махмадисуфона</w:t>
            </w:r>
            <w:proofErr w:type="spellEnd"/>
          </w:p>
          <w:p w:rsidR="005F63E5" w:rsidRPr="00F3290E" w:rsidRDefault="005F63E5" w:rsidP="00DF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 9-10-58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5" w:rsidRPr="00F3290E" w:rsidRDefault="005F63E5" w:rsidP="00DF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D036BF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D036BF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D036BF" w:rsidP="00A977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65 лет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Вершина Теи </w:t>
            </w:r>
          </w:p>
          <w:p w:rsidR="00D036BF" w:rsidRPr="00F3290E" w:rsidRDefault="00D036BF" w:rsidP="00A977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(1957 г.)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D036BF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Вершина Теи,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абережная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д.9,</w:t>
            </w:r>
          </w:p>
          <w:p w:rsidR="00D036BF" w:rsidRPr="00F3290E" w:rsidRDefault="00D036BF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Елистратова Галина Николаевна</w:t>
            </w:r>
            <w:r w:rsidR="004C1631" w:rsidRPr="00F329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1631" w:rsidRPr="00F3290E" w:rsidRDefault="004C1631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тел.9-56-52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D036BF" w:rsidP="00A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D036BF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D036BF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D036BF" w:rsidP="00A977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35 лет МКУК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Усть-Камыштинский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СДК </w:t>
            </w:r>
          </w:p>
          <w:p w:rsidR="00D036BF" w:rsidRPr="00F3290E" w:rsidRDefault="00D036BF" w:rsidP="004C16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(1987 г.)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D036BF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с.Усть-Камышта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д.1а,</w:t>
            </w:r>
          </w:p>
          <w:p w:rsidR="00D036BF" w:rsidRPr="00F3290E" w:rsidRDefault="00D036BF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Спирин Николай Николаевич,</w:t>
            </w:r>
          </w:p>
          <w:p w:rsidR="00D036BF" w:rsidRPr="00F3290E" w:rsidRDefault="00D036BF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8(3902)32-32-57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D036BF" w:rsidP="00A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6BF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D036BF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7756BB" w:rsidP="00A977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135 лет  МБОУ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Усть-Есинская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им.М.Г.Торосова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(18.02.1887)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7756BB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с.Усть-Есь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д.65а,</w:t>
            </w:r>
          </w:p>
          <w:p w:rsidR="007756BB" w:rsidRPr="00F3290E" w:rsidRDefault="007756BB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Чебодаева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Ильинична,</w:t>
            </w:r>
          </w:p>
          <w:p w:rsidR="007756BB" w:rsidRPr="00F3290E" w:rsidRDefault="007756BB" w:rsidP="00A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тел.9-41-57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F" w:rsidRPr="00F3290E" w:rsidRDefault="007756BB" w:rsidP="00A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715D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100 лет Верх-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Аскизскому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сельсовету  (1921 г.)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71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с.Верх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-Аскиз, ул.Советская,д.4</w:t>
            </w:r>
          </w:p>
          <w:p w:rsidR="007756BB" w:rsidRPr="00F3290E" w:rsidRDefault="007756BB" w:rsidP="0071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Окунев Александр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Кимович</w:t>
            </w:r>
            <w:proofErr w:type="spellEnd"/>
          </w:p>
          <w:p w:rsidR="007756BB" w:rsidRPr="00F3290E" w:rsidRDefault="007756BB" w:rsidP="0071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9-45-33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71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D1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105 лет МБОУ Нижне-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Тейская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им.С.П.Ултургашева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(01.09.1917)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D1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д.Нижняя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Тея,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д.1,</w:t>
            </w:r>
          </w:p>
          <w:p w:rsidR="007756BB" w:rsidRPr="00F3290E" w:rsidRDefault="007756BB" w:rsidP="00D1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Ултургашева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Лилия Павловна,</w:t>
            </w:r>
          </w:p>
          <w:p w:rsidR="007756BB" w:rsidRPr="00F3290E" w:rsidRDefault="007756BB" w:rsidP="00D1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тел.9-28-33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D1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C1631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4C16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60 лет МБДОУ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Бискамжинский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детсад «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» (01.09.1962)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D1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Бискамжа,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ул.Ешмекова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д.10,</w:t>
            </w:r>
          </w:p>
          <w:p w:rsidR="004C1631" w:rsidRPr="00F3290E" w:rsidRDefault="004C1631" w:rsidP="00D1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Казанкова Ирина Николаевна,</w:t>
            </w:r>
          </w:p>
          <w:p w:rsidR="004C1631" w:rsidRPr="00F3290E" w:rsidRDefault="004C1631" w:rsidP="00D1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D1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E7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80 лет МБОУ Калининская СОШ (01.09.1942)</w:t>
            </w:r>
          </w:p>
          <w:p w:rsidR="007756BB" w:rsidRPr="00F3290E" w:rsidRDefault="007756BB" w:rsidP="007F4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ул. Зеленая, д.32,</w:t>
            </w:r>
          </w:p>
          <w:p w:rsidR="007756BB" w:rsidRPr="00F3290E" w:rsidRDefault="007756BB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Тютюбеева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Васильевна,</w:t>
            </w:r>
          </w:p>
          <w:p w:rsidR="007756BB" w:rsidRPr="00F3290E" w:rsidRDefault="004C163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756BB" w:rsidRPr="00F3290E">
              <w:rPr>
                <w:rFonts w:ascii="Times New Roman" w:hAnsi="Times New Roman" w:cs="Times New Roman"/>
                <w:sz w:val="26"/>
                <w:szCs w:val="26"/>
              </w:rPr>
              <w:t>ел. 9-25-14, 9-16-09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9C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70 лет МБОУ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Бирикчульская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СОШ (01.09.1952)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9C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с.Бирикчуль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ул.Студенческая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д.8,</w:t>
            </w:r>
          </w:p>
          <w:p w:rsidR="007756BB" w:rsidRPr="00F3290E" w:rsidRDefault="007756BB" w:rsidP="009C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Черпаков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Матос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  <w:r w:rsidR="004C1631" w:rsidRPr="00F329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1631" w:rsidRPr="00F3290E" w:rsidRDefault="004C1631" w:rsidP="009C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тел.9-46-34, 9-46-04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9C6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60 лет МБОУ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Балыксинская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СОШ (01.09.1962)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с.Балыкса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ул.Центральная,д.21,</w:t>
            </w:r>
          </w:p>
          <w:p w:rsidR="007756BB" w:rsidRPr="00F3290E" w:rsidRDefault="007756BB" w:rsidP="004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Яшникова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3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C27E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60-летие МБУ ДО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Аскизская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ДШИ (1962)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ул.Красноармейская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 4а,</w:t>
            </w:r>
          </w:p>
          <w:p w:rsidR="007756BB" w:rsidRPr="00F3290E" w:rsidRDefault="007756BB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Иптышева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Неля Григорьевна,</w:t>
            </w:r>
          </w:p>
          <w:p w:rsidR="007756BB" w:rsidRPr="00F3290E" w:rsidRDefault="007756BB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4C1631" w:rsidRPr="00F3290E">
              <w:rPr>
                <w:rFonts w:ascii="Times New Roman" w:hAnsi="Times New Roman" w:cs="Times New Roman"/>
                <w:sz w:val="26"/>
                <w:szCs w:val="26"/>
              </w:rPr>
              <w:t>9-11-13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C2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C1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15 лет МБДОУ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«Родничок» (03.11.2007)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д.12,</w:t>
            </w:r>
          </w:p>
          <w:p w:rsidR="007756BB" w:rsidRPr="00F3290E" w:rsidRDefault="007756BB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Тюкпеева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Николаевна,</w:t>
            </w:r>
          </w:p>
          <w:p w:rsidR="007756BB" w:rsidRPr="00F3290E" w:rsidRDefault="007756BB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 9-15-19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C2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C1631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775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95 лет МБДОУ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центр развития – детсад «Тополек» (01.09.1927)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д.13,</w:t>
            </w:r>
          </w:p>
          <w:p w:rsidR="004C1631" w:rsidRPr="00F3290E" w:rsidRDefault="004C1631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Селигеева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Геннадьевна,</w:t>
            </w:r>
          </w:p>
          <w:p w:rsidR="004C1631" w:rsidRPr="00F3290E" w:rsidRDefault="004C1631" w:rsidP="00C2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тел.9-12-25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1" w:rsidRPr="00F3290E" w:rsidRDefault="004C1631" w:rsidP="00C2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7756BB" w:rsidRPr="00F3290E" w:rsidTr="004C163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A3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90 лет  МБОУ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Базинская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СОШ (01.09.1932)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A3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с.Нижняя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База, </w:t>
            </w: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пер.Зеленый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, д.4,</w:t>
            </w:r>
          </w:p>
          <w:p w:rsidR="007756BB" w:rsidRPr="00F3290E" w:rsidRDefault="007756BB" w:rsidP="00A3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Чепчигашева</w:t>
            </w:r>
            <w:proofErr w:type="spellEnd"/>
            <w:r w:rsidRPr="00F3290E">
              <w:rPr>
                <w:rFonts w:ascii="Times New Roman" w:hAnsi="Times New Roman" w:cs="Times New Roman"/>
                <w:sz w:val="26"/>
                <w:szCs w:val="26"/>
              </w:rPr>
              <w:t xml:space="preserve"> Жанна Ильинична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B" w:rsidRPr="00F3290E" w:rsidRDefault="007756BB" w:rsidP="00A3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</w:tbl>
    <w:p w:rsidR="00675E48" w:rsidRDefault="00675E48" w:rsidP="007D5785">
      <w:pPr>
        <w:pStyle w:val="a7"/>
        <w:jc w:val="left"/>
        <w:rPr>
          <w:b/>
        </w:rPr>
      </w:pPr>
    </w:p>
    <w:sectPr w:rsidR="00675E48" w:rsidSect="00875B69">
      <w:pgSz w:w="11906" w:h="16838"/>
      <w:pgMar w:top="142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16A"/>
    <w:multiLevelType w:val="hybridMultilevel"/>
    <w:tmpl w:val="D4181CEE"/>
    <w:lvl w:ilvl="0" w:tplc="F202FDE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823FA"/>
    <w:multiLevelType w:val="hybridMultilevel"/>
    <w:tmpl w:val="94784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C6F9B"/>
    <w:multiLevelType w:val="hybridMultilevel"/>
    <w:tmpl w:val="40324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3F13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F5BB5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A2CD9"/>
    <w:multiLevelType w:val="hybridMultilevel"/>
    <w:tmpl w:val="6AB65F5C"/>
    <w:lvl w:ilvl="0" w:tplc="0E341F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150AF"/>
    <w:multiLevelType w:val="hybridMultilevel"/>
    <w:tmpl w:val="7B3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B96"/>
    <w:rsid w:val="00002B00"/>
    <w:rsid w:val="000233F6"/>
    <w:rsid w:val="0003693B"/>
    <w:rsid w:val="00070E61"/>
    <w:rsid w:val="000813D3"/>
    <w:rsid w:val="00087B1B"/>
    <w:rsid w:val="00092806"/>
    <w:rsid w:val="000C2EAE"/>
    <w:rsid w:val="000C6205"/>
    <w:rsid w:val="000F50E2"/>
    <w:rsid w:val="000F6AF7"/>
    <w:rsid w:val="0011061F"/>
    <w:rsid w:val="0011167F"/>
    <w:rsid w:val="0012039E"/>
    <w:rsid w:val="00143B2E"/>
    <w:rsid w:val="00162E58"/>
    <w:rsid w:val="00172A4C"/>
    <w:rsid w:val="00176041"/>
    <w:rsid w:val="001B0C5E"/>
    <w:rsid w:val="001B514D"/>
    <w:rsid w:val="001C25C3"/>
    <w:rsid w:val="001E0EF8"/>
    <w:rsid w:val="001F0AB2"/>
    <w:rsid w:val="00204EC7"/>
    <w:rsid w:val="002079AB"/>
    <w:rsid w:val="00232360"/>
    <w:rsid w:val="00233B4E"/>
    <w:rsid w:val="0023570A"/>
    <w:rsid w:val="002363BD"/>
    <w:rsid w:val="0025306F"/>
    <w:rsid w:val="002568F0"/>
    <w:rsid w:val="00275554"/>
    <w:rsid w:val="002824B8"/>
    <w:rsid w:val="002916E3"/>
    <w:rsid w:val="002B7DBB"/>
    <w:rsid w:val="002C365B"/>
    <w:rsid w:val="002E6CB9"/>
    <w:rsid w:val="002E745A"/>
    <w:rsid w:val="00371219"/>
    <w:rsid w:val="00376D51"/>
    <w:rsid w:val="003B0E9F"/>
    <w:rsid w:val="003E6964"/>
    <w:rsid w:val="003F5BF7"/>
    <w:rsid w:val="003F637E"/>
    <w:rsid w:val="00411326"/>
    <w:rsid w:val="004232E5"/>
    <w:rsid w:val="00425E9B"/>
    <w:rsid w:val="004278B4"/>
    <w:rsid w:val="00445A77"/>
    <w:rsid w:val="00464B3C"/>
    <w:rsid w:val="00476F1E"/>
    <w:rsid w:val="004A54BD"/>
    <w:rsid w:val="004B56F1"/>
    <w:rsid w:val="004C1631"/>
    <w:rsid w:val="004F3AFD"/>
    <w:rsid w:val="005269F4"/>
    <w:rsid w:val="005307DB"/>
    <w:rsid w:val="005450B0"/>
    <w:rsid w:val="00567254"/>
    <w:rsid w:val="00576B6E"/>
    <w:rsid w:val="005774E8"/>
    <w:rsid w:val="005A096F"/>
    <w:rsid w:val="005C5CA2"/>
    <w:rsid w:val="005C5F28"/>
    <w:rsid w:val="005E407A"/>
    <w:rsid w:val="005E5483"/>
    <w:rsid w:val="005F63E5"/>
    <w:rsid w:val="00600481"/>
    <w:rsid w:val="00640476"/>
    <w:rsid w:val="00666E63"/>
    <w:rsid w:val="0067111A"/>
    <w:rsid w:val="00675E48"/>
    <w:rsid w:val="006A1A7A"/>
    <w:rsid w:val="006A67C7"/>
    <w:rsid w:val="006A7979"/>
    <w:rsid w:val="006D0E74"/>
    <w:rsid w:val="006D2515"/>
    <w:rsid w:val="006D2772"/>
    <w:rsid w:val="007101C1"/>
    <w:rsid w:val="00717691"/>
    <w:rsid w:val="007225DE"/>
    <w:rsid w:val="00740D08"/>
    <w:rsid w:val="007756BB"/>
    <w:rsid w:val="00783301"/>
    <w:rsid w:val="007911DB"/>
    <w:rsid w:val="007952D1"/>
    <w:rsid w:val="007A32A1"/>
    <w:rsid w:val="007A6E0D"/>
    <w:rsid w:val="007B3C00"/>
    <w:rsid w:val="007C7F45"/>
    <w:rsid w:val="007D5785"/>
    <w:rsid w:val="007F1999"/>
    <w:rsid w:val="007F4278"/>
    <w:rsid w:val="00811DC0"/>
    <w:rsid w:val="00817B63"/>
    <w:rsid w:val="008529BD"/>
    <w:rsid w:val="00855CCD"/>
    <w:rsid w:val="00871B04"/>
    <w:rsid w:val="00875B69"/>
    <w:rsid w:val="00876215"/>
    <w:rsid w:val="00895BE8"/>
    <w:rsid w:val="008A3533"/>
    <w:rsid w:val="008B362D"/>
    <w:rsid w:val="008B7C3A"/>
    <w:rsid w:val="008F2B1F"/>
    <w:rsid w:val="008F4576"/>
    <w:rsid w:val="00951021"/>
    <w:rsid w:val="009607F4"/>
    <w:rsid w:val="00961E67"/>
    <w:rsid w:val="0097042C"/>
    <w:rsid w:val="009724B9"/>
    <w:rsid w:val="009B67B3"/>
    <w:rsid w:val="009B7EBA"/>
    <w:rsid w:val="009D52D6"/>
    <w:rsid w:val="009F27C6"/>
    <w:rsid w:val="009F5089"/>
    <w:rsid w:val="00A136BA"/>
    <w:rsid w:val="00A2349C"/>
    <w:rsid w:val="00A253F6"/>
    <w:rsid w:val="00A42117"/>
    <w:rsid w:val="00A4698B"/>
    <w:rsid w:val="00A812A9"/>
    <w:rsid w:val="00A82270"/>
    <w:rsid w:val="00A86DD8"/>
    <w:rsid w:val="00A91671"/>
    <w:rsid w:val="00AA45C3"/>
    <w:rsid w:val="00AB6202"/>
    <w:rsid w:val="00AE6069"/>
    <w:rsid w:val="00B027CA"/>
    <w:rsid w:val="00B11330"/>
    <w:rsid w:val="00B16859"/>
    <w:rsid w:val="00B33E73"/>
    <w:rsid w:val="00B52613"/>
    <w:rsid w:val="00B62CAE"/>
    <w:rsid w:val="00B63D42"/>
    <w:rsid w:val="00BA0F32"/>
    <w:rsid w:val="00BA5DFA"/>
    <w:rsid w:val="00BA64D7"/>
    <w:rsid w:val="00BB3692"/>
    <w:rsid w:val="00BE217F"/>
    <w:rsid w:val="00BE69CC"/>
    <w:rsid w:val="00C0709B"/>
    <w:rsid w:val="00C11F4D"/>
    <w:rsid w:val="00C5390B"/>
    <w:rsid w:val="00C5769E"/>
    <w:rsid w:val="00C629A6"/>
    <w:rsid w:val="00CA1DFB"/>
    <w:rsid w:val="00CB2487"/>
    <w:rsid w:val="00CB43D1"/>
    <w:rsid w:val="00CC49DB"/>
    <w:rsid w:val="00CC539B"/>
    <w:rsid w:val="00CD1A04"/>
    <w:rsid w:val="00CF26F5"/>
    <w:rsid w:val="00CF517C"/>
    <w:rsid w:val="00D021F3"/>
    <w:rsid w:val="00D02FBE"/>
    <w:rsid w:val="00D036BF"/>
    <w:rsid w:val="00D03885"/>
    <w:rsid w:val="00D14B8B"/>
    <w:rsid w:val="00D21E21"/>
    <w:rsid w:val="00D60CB3"/>
    <w:rsid w:val="00D65E6B"/>
    <w:rsid w:val="00D75924"/>
    <w:rsid w:val="00D766CA"/>
    <w:rsid w:val="00DA4D82"/>
    <w:rsid w:val="00DC6FEC"/>
    <w:rsid w:val="00DF023E"/>
    <w:rsid w:val="00DF0B96"/>
    <w:rsid w:val="00DF4CE0"/>
    <w:rsid w:val="00DF7FAA"/>
    <w:rsid w:val="00E14DEF"/>
    <w:rsid w:val="00E314FA"/>
    <w:rsid w:val="00E642D7"/>
    <w:rsid w:val="00E66958"/>
    <w:rsid w:val="00E7005C"/>
    <w:rsid w:val="00E73DC6"/>
    <w:rsid w:val="00E80E9F"/>
    <w:rsid w:val="00E8622A"/>
    <w:rsid w:val="00EA7812"/>
    <w:rsid w:val="00EB2F67"/>
    <w:rsid w:val="00EC58F2"/>
    <w:rsid w:val="00ED54E1"/>
    <w:rsid w:val="00EF3CFF"/>
    <w:rsid w:val="00F13E2A"/>
    <w:rsid w:val="00F15922"/>
    <w:rsid w:val="00F27BC0"/>
    <w:rsid w:val="00F3290E"/>
    <w:rsid w:val="00F412B1"/>
    <w:rsid w:val="00F51FCA"/>
    <w:rsid w:val="00F657BB"/>
    <w:rsid w:val="00F90622"/>
    <w:rsid w:val="00F96139"/>
    <w:rsid w:val="00FA1D3D"/>
    <w:rsid w:val="00FB2228"/>
    <w:rsid w:val="00FE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05C"/>
    <w:pPr>
      <w:ind w:left="720"/>
      <w:contextualSpacing/>
    </w:pPr>
  </w:style>
  <w:style w:type="character" w:customStyle="1" w:styleId="a6">
    <w:name w:val="Основной текст_"/>
    <w:basedOn w:val="a0"/>
    <w:link w:val="1"/>
    <w:uiPriority w:val="99"/>
    <w:locked/>
    <w:rsid w:val="00666E6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66E6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a7">
    <w:name w:val="Title"/>
    <w:basedOn w:val="a"/>
    <w:link w:val="a8"/>
    <w:qFormat/>
    <w:rsid w:val="008F4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F4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qFormat/>
    <w:rsid w:val="005C5F28"/>
    <w:rPr>
      <w:i/>
      <w:iCs/>
    </w:rPr>
  </w:style>
  <w:style w:type="table" w:styleId="ac">
    <w:name w:val="Table Grid"/>
    <w:basedOn w:val="a1"/>
    <w:rsid w:val="005C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669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82270"/>
    <w:rPr>
      <w:b/>
      <w:bCs/>
    </w:rPr>
  </w:style>
  <w:style w:type="paragraph" w:styleId="af">
    <w:name w:val="No Spacing"/>
    <w:uiPriority w:val="1"/>
    <w:qFormat/>
    <w:rsid w:val="004B56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2021-09-30T01:47:00Z</cp:lastPrinted>
  <dcterms:created xsi:type="dcterms:W3CDTF">2015-04-30T03:30:00Z</dcterms:created>
  <dcterms:modified xsi:type="dcterms:W3CDTF">2021-10-01T02:56:00Z</dcterms:modified>
</cp:coreProperties>
</file>