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1" w:rsidRDefault="00E56E51" w:rsidP="00E56E51">
      <w:pPr>
        <w:pStyle w:val="a3"/>
        <w:tabs>
          <w:tab w:val="left" w:pos="8080"/>
        </w:tabs>
        <w:jc w:val="center"/>
      </w:pPr>
    </w:p>
    <w:p w:rsidR="00E56E51" w:rsidRDefault="00E56E51" w:rsidP="00E56E51">
      <w:pPr>
        <w:pStyle w:val="a3"/>
        <w:jc w:val="center"/>
      </w:pPr>
    </w:p>
    <w:p w:rsidR="00E56E51" w:rsidRDefault="00E56E51" w:rsidP="00E56E51">
      <w:pPr>
        <w:pStyle w:val="a3"/>
        <w:jc w:val="center"/>
      </w:pPr>
    </w:p>
    <w:p w:rsidR="00E56E51" w:rsidRDefault="00E56E51" w:rsidP="00E56E51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-431800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E51" w:rsidRDefault="00E56E51" w:rsidP="00E56E51">
      <w:pPr>
        <w:pStyle w:val="a3"/>
        <w:rPr>
          <w:noProof/>
          <w:sz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E56E51" w:rsidRPr="009143BA" w:rsidTr="00E00A8D">
        <w:tc>
          <w:tcPr>
            <w:tcW w:w="3969" w:type="dxa"/>
            <w:gridSpan w:val="2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РОССИЙСКАЯ ФЕДЕРАЦИЯ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АСКИЗСКОГО РАЙОНА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РОССИЯ ФЕДЕРАЦИЯЗЫ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ХАКАС РЕСПУБЛИКАЗЫНЫН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9143BA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9143BA">
              <w:rPr>
                <w:b/>
                <w:sz w:val="24"/>
                <w:szCs w:val="24"/>
              </w:rPr>
              <w:t xml:space="preserve">ЫНЫН 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УСТА</w:t>
            </w:r>
            <w:proofErr w:type="gramStart"/>
            <w:r w:rsidRPr="009143BA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9143BA">
              <w:rPr>
                <w:b/>
                <w:sz w:val="24"/>
                <w:szCs w:val="24"/>
              </w:rPr>
              <w:t>-ПАСТАА</w:t>
            </w:r>
          </w:p>
        </w:tc>
      </w:tr>
      <w:tr w:rsidR="00E56E51" w:rsidRPr="009143BA" w:rsidTr="00E00A8D">
        <w:tc>
          <w:tcPr>
            <w:tcW w:w="2835" w:type="dxa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56E51" w:rsidRPr="004D2714" w:rsidRDefault="00E56E51" w:rsidP="00E00A8D">
            <w:pPr>
              <w:jc w:val="both"/>
              <w:rPr>
                <w:sz w:val="20"/>
                <w:szCs w:val="20"/>
              </w:rPr>
            </w:pPr>
          </w:p>
          <w:p w:rsidR="00E56E51" w:rsidRPr="009143BA" w:rsidRDefault="00E56E51" w:rsidP="00E00A8D">
            <w:pPr>
              <w:jc w:val="center"/>
              <w:rPr>
                <w:b/>
              </w:rPr>
            </w:pPr>
            <w:r w:rsidRPr="009143BA">
              <w:rPr>
                <w:b/>
              </w:rPr>
              <w:t>ПОСТАНОВЛЕНИЕ</w:t>
            </w:r>
          </w:p>
        </w:tc>
        <w:tc>
          <w:tcPr>
            <w:tcW w:w="2835" w:type="dxa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6E51" w:rsidRPr="002A41BA" w:rsidTr="00E00A8D">
        <w:tc>
          <w:tcPr>
            <w:tcW w:w="2835" w:type="dxa"/>
          </w:tcPr>
          <w:p w:rsidR="00E56E51" w:rsidRPr="002A41BA" w:rsidRDefault="00E56E51" w:rsidP="00E00A8D">
            <w:pPr>
              <w:jc w:val="both"/>
              <w:rPr>
                <w:b/>
              </w:rPr>
            </w:pPr>
          </w:p>
          <w:p w:rsidR="00E56E51" w:rsidRPr="002A41BA" w:rsidRDefault="001E2D96" w:rsidP="00E00A8D">
            <w:pPr>
              <w:jc w:val="both"/>
            </w:pPr>
            <w:r w:rsidRPr="002A41BA">
              <w:t xml:space="preserve">от </w:t>
            </w:r>
            <w:r w:rsidR="00CF2963">
              <w:t>15.09.2021</w:t>
            </w:r>
          </w:p>
        </w:tc>
        <w:tc>
          <w:tcPr>
            <w:tcW w:w="3402" w:type="dxa"/>
            <w:gridSpan w:val="3"/>
          </w:tcPr>
          <w:p w:rsidR="00E56E51" w:rsidRPr="002A41BA" w:rsidRDefault="00E56E51" w:rsidP="00E00A8D">
            <w:pPr>
              <w:jc w:val="both"/>
            </w:pPr>
          </w:p>
          <w:p w:rsidR="00E56E51" w:rsidRPr="002A41BA" w:rsidRDefault="00E56E51" w:rsidP="00E00A8D">
            <w:pPr>
              <w:jc w:val="center"/>
            </w:pPr>
            <w:r w:rsidRPr="002A41BA">
              <w:t>с. Аскиз</w:t>
            </w:r>
          </w:p>
        </w:tc>
        <w:tc>
          <w:tcPr>
            <w:tcW w:w="2835" w:type="dxa"/>
          </w:tcPr>
          <w:p w:rsidR="00E56E51" w:rsidRPr="002A41BA" w:rsidRDefault="00E56E51" w:rsidP="00E00A8D">
            <w:pPr>
              <w:jc w:val="center"/>
              <w:rPr>
                <w:b/>
              </w:rPr>
            </w:pPr>
          </w:p>
          <w:p w:rsidR="00E56E51" w:rsidRPr="002A41BA" w:rsidRDefault="00630F67" w:rsidP="00CF2963">
            <w:pPr>
              <w:jc w:val="both"/>
            </w:pPr>
            <w:r w:rsidRPr="002A41BA">
              <w:t xml:space="preserve">                      </w:t>
            </w:r>
            <w:r w:rsidR="00E56E51" w:rsidRPr="002A41BA">
              <w:t>№</w:t>
            </w:r>
            <w:r w:rsidR="00125A2D">
              <w:t xml:space="preserve"> 671</w:t>
            </w:r>
            <w:r w:rsidR="00CF2963">
              <w:t>-п</w:t>
            </w:r>
          </w:p>
        </w:tc>
      </w:tr>
    </w:tbl>
    <w:p w:rsidR="00E56E51" w:rsidRPr="002A41BA" w:rsidRDefault="00E56E51" w:rsidP="00E56E51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8432A5" w:rsidRPr="002A41BA" w:rsidTr="008432A5">
        <w:tc>
          <w:tcPr>
            <w:tcW w:w="4503" w:type="dxa"/>
          </w:tcPr>
          <w:p w:rsidR="008432A5" w:rsidRPr="002A41BA" w:rsidRDefault="008432A5" w:rsidP="008432A5">
            <w:pPr>
              <w:jc w:val="both"/>
              <w:rPr>
                <w:b/>
              </w:rPr>
            </w:pPr>
            <w:r w:rsidRPr="002A41BA">
              <w:rPr>
                <w:b/>
              </w:rPr>
              <w:t xml:space="preserve">О внесении </w:t>
            </w:r>
            <w:r w:rsidR="00822206" w:rsidRPr="002A41BA">
              <w:rPr>
                <w:b/>
              </w:rPr>
              <w:t xml:space="preserve">изменений Порядок установления, изменения и отмены муниципальных маршрутов регулярных перевозок автомобильным транспортом на территории Аскизского района, </w:t>
            </w:r>
            <w:r w:rsidRPr="002A41BA">
              <w:rPr>
                <w:b/>
              </w:rPr>
              <w:t>утвержденн</w:t>
            </w:r>
            <w:r w:rsidR="00FD7D68" w:rsidRPr="002A41BA">
              <w:rPr>
                <w:b/>
              </w:rPr>
              <w:t>ы</w:t>
            </w:r>
            <w:r w:rsidR="00832679" w:rsidRPr="002A41BA">
              <w:rPr>
                <w:b/>
              </w:rPr>
              <w:t>й</w:t>
            </w:r>
            <w:r w:rsidRPr="002A41BA">
              <w:rPr>
                <w:b/>
              </w:rPr>
              <w:t xml:space="preserve"> постановлением Администрации Аскизского района</w:t>
            </w:r>
          </w:p>
          <w:p w:rsidR="008432A5" w:rsidRPr="002A41BA" w:rsidRDefault="008432A5" w:rsidP="00125A2D">
            <w:pPr>
              <w:jc w:val="both"/>
              <w:rPr>
                <w:b/>
              </w:rPr>
            </w:pPr>
            <w:r w:rsidRPr="002A41BA">
              <w:rPr>
                <w:b/>
              </w:rPr>
              <w:t xml:space="preserve">Республики Хакасия от </w:t>
            </w:r>
            <w:r w:rsidR="00822206" w:rsidRPr="002A41BA">
              <w:rPr>
                <w:b/>
              </w:rPr>
              <w:t>31.12.2015</w:t>
            </w:r>
            <w:r w:rsidRPr="002A41BA">
              <w:rPr>
                <w:b/>
              </w:rPr>
              <w:t xml:space="preserve"> №</w:t>
            </w:r>
            <w:r w:rsidR="00822206" w:rsidRPr="002A41BA">
              <w:rPr>
                <w:b/>
              </w:rPr>
              <w:t>1529</w:t>
            </w:r>
            <w:r w:rsidRPr="002A41BA">
              <w:rPr>
                <w:b/>
              </w:rPr>
              <w:t xml:space="preserve">-п </w:t>
            </w:r>
          </w:p>
        </w:tc>
        <w:tc>
          <w:tcPr>
            <w:tcW w:w="5351" w:type="dxa"/>
          </w:tcPr>
          <w:p w:rsidR="008432A5" w:rsidRPr="002A41BA" w:rsidRDefault="008432A5" w:rsidP="00E56E51">
            <w:pPr>
              <w:rPr>
                <w:b/>
              </w:rPr>
            </w:pPr>
          </w:p>
        </w:tc>
      </w:tr>
    </w:tbl>
    <w:p w:rsidR="008432A5" w:rsidRPr="002A41BA" w:rsidRDefault="008432A5" w:rsidP="00E56E51">
      <w:pPr>
        <w:rPr>
          <w:b/>
        </w:rPr>
      </w:pPr>
    </w:p>
    <w:p w:rsidR="00315B21" w:rsidRPr="002A41BA" w:rsidRDefault="00315B21" w:rsidP="00E56E51">
      <w:pPr>
        <w:ind w:firstLine="709"/>
        <w:jc w:val="both"/>
      </w:pPr>
    </w:p>
    <w:p w:rsidR="00E56E51" w:rsidRPr="002A41BA" w:rsidRDefault="00315B21" w:rsidP="00822206">
      <w:pPr>
        <w:ind w:firstLine="708"/>
        <w:jc w:val="both"/>
      </w:pPr>
      <w:r w:rsidRPr="002A41BA">
        <w:t>В соответствии с п.6 ч.1 ст. 15 Федерального закона от 06.10.2003 №131-ФЗ «Об общих принципах организации местного самоуправления в Российской Федерации», р</w:t>
      </w:r>
      <w:r w:rsidR="00E56E51" w:rsidRPr="002A41BA">
        <w:t xml:space="preserve">уководствуясь </w:t>
      </w:r>
      <w:r w:rsidRPr="002A41BA">
        <w:t>п.6 ч.1 ст.8</w:t>
      </w:r>
      <w:r w:rsidR="00E56E51" w:rsidRPr="002A41BA">
        <w:t xml:space="preserve"> Устава муниципального образования Аскизский район, </w:t>
      </w:r>
      <w:r w:rsidR="00E56E51" w:rsidRPr="002A41BA">
        <w:rPr>
          <w:b/>
        </w:rPr>
        <w:t>Администрация Аскизского района Республики Хакасия постановляет</w:t>
      </w:r>
      <w:r w:rsidR="00E56E51" w:rsidRPr="002A41BA">
        <w:t>:</w:t>
      </w:r>
    </w:p>
    <w:p w:rsidR="00822206" w:rsidRPr="002A41BA" w:rsidRDefault="00E56E51" w:rsidP="00822206">
      <w:pPr>
        <w:ind w:firstLine="708"/>
        <w:jc w:val="both"/>
      </w:pPr>
      <w:r w:rsidRPr="002A41BA">
        <w:t xml:space="preserve">1. </w:t>
      </w:r>
      <w:r w:rsidR="00822206" w:rsidRPr="002A41BA">
        <w:t>Внести изменения в Порядок установления, изменения и отмены муниципальных маршрутов регулярных перевозок автомобильным транспортом на территории Аскизского района, утвержденный постановлением Администрации Аскизского района Республики Хакасия от 31.12.2015 №1529-п «Об утверждении порядка установления, изменения и отмены маршрутов регулярных перевозок автомобильным транспортом на территории Аскизского района», изложив пункт 2.8. в следующей редакции:</w:t>
      </w:r>
    </w:p>
    <w:p w:rsidR="00B85774" w:rsidRPr="002A41BA" w:rsidRDefault="00822206" w:rsidP="00822206">
      <w:pPr>
        <w:ind w:firstLine="708"/>
        <w:jc w:val="both"/>
      </w:pPr>
      <w:r w:rsidRPr="002A41BA">
        <w:t xml:space="preserve">«2.8. Перевозки на муниципальных маршрутах по регулируемым тарифам осуществляются в соответствии с муниципальными контрактами об организации регулярных перевозок (далее – Контракт), заключаемыми Администрацией Аскизского района Республики Хакасия и (или) Муниципальным казенным учреждением Комитет по закупкам администрации Аскизского района с юридическими лицами и индивидуальными предпринимателями (далее – перевозчики). </w:t>
      </w:r>
      <w:proofErr w:type="gramStart"/>
      <w:r w:rsidRPr="002A41BA">
        <w:t xml:space="preserve">Контракты заключаются в порядке, установленным </w:t>
      </w:r>
      <w:r w:rsidR="00465EB5" w:rsidRPr="002A41BA">
        <w:t>законодательством Российской Федерации о контрактной системе в сфере закупок товаров, работ и услуг для обеспечения муниципальных и государственных нужд с учетом положений Федерального закона от 13 июля 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465EB5" w:rsidRPr="002A41BA">
        <w:t xml:space="preserve"> Федерации» (далее Федеральный закон).</w:t>
      </w:r>
    </w:p>
    <w:p w:rsidR="008432A5" w:rsidRPr="002A41BA" w:rsidRDefault="008432A5" w:rsidP="00822206">
      <w:pPr>
        <w:ind w:right="119" w:firstLine="708"/>
        <w:jc w:val="both"/>
      </w:pPr>
      <w:r w:rsidRPr="002A41BA">
        <w:lastRenderedPageBreak/>
        <w:t>2</w:t>
      </w:r>
      <w:r w:rsidR="00DA2F46" w:rsidRPr="002A41BA">
        <w:t>. Н</w:t>
      </w:r>
      <w:r w:rsidR="00C1509E" w:rsidRPr="002A41BA">
        <w:t xml:space="preserve">аправить настоящее </w:t>
      </w:r>
      <w:r w:rsidRPr="002A41BA">
        <w:t xml:space="preserve">постановление </w:t>
      </w:r>
      <w:r w:rsidR="00C1509E" w:rsidRPr="002A41BA">
        <w:t xml:space="preserve">для опубликования </w:t>
      </w:r>
      <w:r w:rsidRPr="002A41BA">
        <w:t>в газет</w:t>
      </w:r>
      <w:r w:rsidR="00C1509E" w:rsidRPr="002A41BA">
        <w:t>у</w:t>
      </w:r>
      <w:r w:rsidRPr="002A41BA">
        <w:t xml:space="preserve"> «Аскизский труженик» и разместить на официальном сайте Администрации Аскизского района Респу</w:t>
      </w:r>
      <w:r w:rsidR="00C1509E" w:rsidRPr="002A41BA">
        <w:t>блики Хакасия.</w:t>
      </w:r>
    </w:p>
    <w:p w:rsidR="008432A5" w:rsidRPr="002A41BA" w:rsidRDefault="008432A5" w:rsidP="008432A5">
      <w:pPr>
        <w:ind w:right="119" w:firstLine="567"/>
        <w:jc w:val="both"/>
      </w:pPr>
    </w:p>
    <w:p w:rsidR="008432A5" w:rsidRPr="002A41BA" w:rsidRDefault="008432A5" w:rsidP="008432A5">
      <w:pPr>
        <w:ind w:firstLine="709"/>
        <w:jc w:val="both"/>
      </w:pPr>
    </w:p>
    <w:p w:rsidR="00E56E51" w:rsidRPr="002A41BA" w:rsidRDefault="00E56E51" w:rsidP="00E56E5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D65D3C" w:rsidRPr="002A41BA" w:rsidTr="00D65D3C">
        <w:tc>
          <w:tcPr>
            <w:tcW w:w="4786" w:type="dxa"/>
          </w:tcPr>
          <w:p w:rsidR="002A41BA" w:rsidRDefault="00DF6798" w:rsidP="002A41BA">
            <w:proofErr w:type="gramStart"/>
            <w:r w:rsidRPr="002A41BA">
              <w:t>И</w:t>
            </w:r>
            <w:r w:rsidR="002A41BA">
              <w:t>сполняющий</w:t>
            </w:r>
            <w:proofErr w:type="gramEnd"/>
            <w:r w:rsidR="002A41BA">
              <w:t xml:space="preserve"> обязанности </w:t>
            </w:r>
          </w:p>
          <w:p w:rsidR="00D65D3C" w:rsidRPr="002A41BA" w:rsidRDefault="00DF6798" w:rsidP="002A41BA">
            <w:r w:rsidRPr="002A41BA">
              <w:t>г</w:t>
            </w:r>
            <w:r w:rsidR="00D65D3C" w:rsidRPr="002A41BA">
              <w:t>лав</w:t>
            </w:r>
            <w:r w:rsidRPr="002A41BA">
              <w:t xml:space="preserve">ы </w:t>
            </w:r>
            <w:r w:rsidR="00D65D3C" w:rsidRPr="002A41BA">
              <w:t>Администрации</w:t>
            </w:r>
          </w:p>
        </w:tc>
        <w:tc>
          <w:tcPr>
            <w:tcW w:w="5068" w:type="dxa"/>
          </w:tcPr>
          <w:p w:rsidR="002A41BA" w:rsidRDefault="002A41BA" w:rsidP="00D65D3C">
            <w:pPr>
              <w:jc w:val="right"/>
            </w:pPr>
          </w:p>
          <w:p w:rsidR="00D65D3C" w:rsidRPr="002A41BA" w:rsidRDefault="00DF6798" w:rsidP="00D65D3C">
            <w:pPr>
              <w:jc w:val="right"/>
            </w:pPr>
            <w:r w:rsidRPr="002A41BA">
              <w:t>Е.Ю. Костяков</w:t>
            </w:r>
          </w:p>
        </w:tc>
      </w:tr>
    </w:tbl>
    <w:p w:rsidR="001B4C17" w:rsidRPr="002A41BA" w:rsidRDefault="001B4C17" w:rsidP="009D48E4"/>
    <w:sectPr w:rsidR="001B4C17" w:rsidRPr="002A41BA" w:rsidSect="009D48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E56E51"/>
    <w:rsid w:val="00122163"/>
    <w:rsid w:val="00125A2D"/>
    <w:rsid w:val="00144305"/>
    <w:rsid w:val="001B4C17"/>
    <w:rsid w:val="001E2D96"/>
    <w:rsid w:val="001F40B8"/>
    <w:rsid w:val="00232C5D"/>
    <w:rsid w:val="002A08BA"/>
    <w:rsid w:val="002A41BA"/>
    <w:rsid w:val="00315B21"/>
    <w:rsid w:val="00325706"/>
    <w:rsid w:val="0035295C"/>
    <w:rsid w:val="003F49CB"/>
    <w:rsid w:val="00465EB5"/>
    <w:rsid w:val="004943DD"/>
    <w:rsid w:val="004F4618"/>
    <w:rsid w:val="005132CF"/>
    <w:rsid w:val="00582F38"/>
    <w:rsid w:val="005A24CE"/>
    <w:rsid w:val="00630F67"/>
    <w:rsid w:val="00664288"/>
    <w:rsid w:val="006918BD"/>
    <w:rsid w:val="00726D4E"/>
    <w:rsid w:val="00822206"/>
    <w:rsid w:val="00832679"/>
    <w:rsid w:val="008432A5"/>
    <w:rsid w:val="008E16A4"/>
    <w:rsid w:val="00964F91"/>
    <w:rsid w:val="009D48E4"/>
    <w:rsid w:val="00A25AA6"/>
    <w:rsid w:val="00AE6DE2"/>
    <w:rsid w:val="00B85774"/>
    <w:rsid w:val="00B955AD"/>
    <w:rsid w:val="00BD1DBA"/>
    <w:rsid w:val="00BE0E02"/>
    <w:rsid w:val="00BE5643"/>
    <w:rsid w:val="00C04647"/>
    <w:rsid w:val="00C1509E"/>
    <w:rsid w:val="00C92128"/>
    <w:rsid w:val="00CE6027"/>
    <w:rsid w:val="00CF2963"/>
    <w:rsid w:val="00D121C6"/>
    <w:rsid w:val="00D65D3C"/>
    <w:rsid w:val="00D85666"/>
    <w:rsid w:val="00DA2F46"/>
    <w:rsid w:val="00DF312D"/>
    <w:rsid w:val="00DF6798"/>
    <w:rsid w:val="00E56E51"/>
    <w:rsid w:val="00ED4284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1"/>
    <w:pPr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E5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56E51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56E51"/>
    <w:pPr>
      <w:ind w:left="720"/>
      <w:contextualSpacing/>
    </w:pPr>
  </w:style>
  <w:style w:type="paragraph" w:customStyle="1" w:styleId="ConsPlusTitle">
    <w:name w:val="ConsPlusTitle"/>
    <w:rsid w:val="00E56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843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B4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3</cp:revision>
  <cp:lastPrinted>2021-09-17T03:19:00Z</cp:lastPrinted>
  <dcterms:created xsi:type="dcterms:W3CDTF">2021-09-17T03:18:00Z</dcterms:created>
  <dcterms:modified xsi:type="dcterms:W3CDTF">2021-09-17T03:19:00Z</dcterms:modified>
</cp:coreProperties>
</file>