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F4E" w:rsidRDefault="00E90F4E" w:rsidP="00E90F4E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  <w:lang w:val="en-US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7F2CC63" wp14:editId="3897EDF9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90F4E" w:rsidRDefault="00E90F4E" w:rsidP="00E90F4E"/>
    <w:tbl>
      <w:tblPr>
        <w:tblpPr w:leftFromText="180" w:rightFromText="180" w:horzAnchor="margin" w:tblpXSpec="center" w:tblpY="900"/>
        <w:tblW w:w="9567" w:type="dxa"/>
        <w:tblLayout w:type="fixed"/>
        <w:tblLook w:val="0000" w:firstRow="0" w:lastRow="0" w:firstColumn="0" w:lastColumn="0" w:noHBand="0" w:noVBand="0"/>
      </w:tblPr>
      <w:tblGrid>
        <w:gridCol w:w="4180"/>
        <w:gridCol w:w="1418"/>
        <w:gridCol w:w="3969"/>
      </w:tblGrid>
      <w:tr w:rsidR="00E90F4E" w:rsidRPr="000E65C5" w:rsidTr="00A47460">
        <w:tc>
          <w:tcPr>
            <w:tcW w:w="4180" w:type="dxa"/>
          </w:tcPr>
          <w:p w:rsidR="00E90F4E" w:rsidRPr="00BD2CFB" w:rsidRDefault="00E90F4E" w:rsidP="008D248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РОССИЙСКАЯ  ФЕДЕРАЦИЯ</w:t>
            </w:r>
          </w:p>
          <w:p w:rsidR="00E90F4E" w:rsidRPr="00BD2CFB" w:rsidRDefault="00E90F4E" w:rsidP="008D248B">
            <w:pPr>
              <w:shd w:val="clear" w:color="auto" w:fill="FFFFFF"/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АДМИНИСТРАЦИЯ</w:t>
            </w:r>
          </w:p>
          <w:p w:rsidR="00E90F4E" w:rsidRPr="00C93EC9" w:rsidRDefault="00A47460" w:rsidP="008D24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АСКИЗСКОГО </w:t>
            </w:r>
            <w:r w:rsidR="00E90F4E" w:rsidRPr="00D34B85">
              <w:rPr>
                <w:b/>
                <w:bCs/>
                <w:sz w:val="26"/>
                <w:szCs w:val="26"/>
              </w:rPr>
              <w:t>МУНИЦИПАЛЬНОГО</w:t>
            </w:r>
            <w:r>
              <w:rPr>
                <w:b/>
                <w:bCs/>
              </w:rPr>
              <w:t xml:space="preserve"> </w:t>
            </w:r>
            <w:r w:rsidR="00E90F4E" w:rsidRPr="00BD2CFB">
              <w:rPr>
                <w:b/>
                <w:bCs/>
              </w:rPr>
              <w:t>РАЙОНА РЕСПУБЛИКИ  ХАКАСИЯ</w:t>
            </w:r>
          </w:p>
        </w:tc>
        <w:tc>
          <w:tcPr>
            <w:tcW w:w="1418" w:type="dxa"/>
            <w:vAlign w:val="bottom"/>
          </w:tcPr>
          <w:p w:rsidR="00E90F4E" w:rsidRPr="00C716F6" w:rsidRDefault="00E90F4E" w:rsidP="008D248B">
            <w:pPr>
              <w:tabs>
                <w:tab w:val="left" w:pos="4678"/>
                <w:tab w:val="left" w:pos="7230"/>
              </w:tabs>
              <w:jc w:val="center"/>
              <w:rPr>
                <w:b/>
                <w:sz w:val="16"/>
              </w:rPr>
            </w:pPr>
          </w:p>
        </w:tc>
        <w:tc>
          <w:tcPr>
            <w:tcW w:w="3969" w:type="dxa"/>
          </w:tcPr>
          <w:p w:rsidR="00E90F4E" w:rsidRPr="00BD2CFB" w:rsidRDefault="00E90F4E" w:rsidP="008D248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РОССИЯ  ФЕДЕРАЦИЯЗЫ</w:t>
            </w:r>
          </w:p>
          <w:p w:rsidR="00E90F4E" w:rsidRPr="00BD2CFB" w:rsidRDefault="00E90F4E" w:rsidP="008D248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ХАКАС  РЕСПУБЛИКАЗЫНЫН</w:t>
            </w:r>
          </w:p>
          <w:p w:rsidR="00E90F4E" w:rsidRDefault="00E90F4E" w:rsidP="008D248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АСХЫС  АЙМА</w:t>
            </w:r>
            <w:proofErr w:type="gramStart"/>
            <w:r w:rsidRPr="00BD2CFB">
              <w:rPr>
                <w:b/>
                <w:bCs/>
                <w:lang w:val="en-US"/>
              </w:rPr>
              <w:t>F</w:t>
            </w:r>
            <w:proofErr w:type="gramEnd"/>
            <w:r w:rsidRPr="00BD2CFB">
              <w:rPr>
                <w:b/>
                <w:bCs/>
              </w:rPr>
              <w:t>ЫНЫН</w:t>
            </w:r>
          </w:p>
          <w:p w:rsidR="00E90F4E" w:rsidRPr="00BD2CFB" w:rsidRDefault="00E90F4E" w:rsidP="008D24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МУНИЦИПАЛЬНАЙ</w:t>
            </w:r>
          </w:p>
          <w:p w:rsidR="00E90F4E" w:rsidRDefault="00E90F4E" w:rsidP="008D248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УСТА</w:t>
            </w:r>
            <w:proofErr w:type="gramStart"/>
            <w:r w:rsidRPr="00BD2CFB">
              <w:rPr>
                <w:b/>
                <w:bCs/>
                <w:lang w:val="en-US"/>
              </w:rPr>
              <w:t>F</w:t>
            </w:r>
            <w:proofErr w:type="gramEnd"/>
            <w:r w:rsidRPr="00BD2CFB">
              <w:rPr>
                <w:b/>
                <w:bCs/>
              </w:rPr>
              <w:t>-ПАСТАА</w:t>
            </w:r>
          </w:p>
          <w:p w:rsidR="00E90F4E" w:rsidRPr="00C716F6" w:rsidRDefault="00E90F4E" w:rsidP="008D248B">
            <w:pPr>
              <w:tabs>
                <w:tab w:val="left" w:pos="4678"/>
                <w:tab w:val="left" w:pos="7230"/>
              </w:tabs>
              <w:rPr>
                <w:b/>
                <w:sz w:val="26"/>
                <w:szCs w:val="26"/>
              </w:rPr>
            </w:pPr>
          </w:p>
        </w:tc>
      </w:tr>
    </w:tbl>
    <w:p w:rsidR="00E90F4E" w:rsidRDefault="00E90F4E" w:rsidP="00E90F4E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E90F4E" w:rsidRPr="0014201E" w:rsidRDefault="00E90F4E" w:rsidP="00E90F4E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softHyphen/>
        <w:t>ПОСТАНОВЛЕНИЕ</w:t>
      </w:r>
    </w:p>
    <w:p w:rsidR="00E90F4E" w:rsidRDefault="00E90F4E" w:rsidP="00E90F4E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E90F4E" w:rsidRPr="00E14D43" w:rsidRDefault="00E90F4E" w:rsidP="00E90F4E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4936CC">
        <w:rPr>
          <w:sz w:val="26"/>
          <w:szCs w:val="26"/>
        </w:rPr>
        <w:t>07.05.2025</w:t>
      </w:r>
      <w:r>
        <w:rPr>
          <w:sz w:val="26"/>
          <w:szCs w:val="26"/>
        </w:rPr>
        <w:t xml:space="preserve">                         </w:t>
      </w:r>
      <w:r w:rsidR="004936CC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                         </w:t>
      </w:r>
      <w:r w:rsidR="004936C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№ </w:t>
      </w:r>
      <w:r w:rsidR="004936CC">
        <w:rPr>
          <w:sz w:val="26"/>
          <w:szCs w:val="26"/>
        </w:rPr>
        <w:t>271-п</w:t>
      </w:r>
    </w:p>
    <w:p w:rsidR="00E90F4E" w:rsidRPr="00DD5802" w:rsidRDefault="00E90F4E" w:rsidP="00E90F4E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E90F4E" w:rsidRPr="00EE4CBF" w:rsidRDefault="00E90F4E" w:rsidP="00E90F4E">
      <w:pPr>
        <w:ind w:right="3684"/>
        <w:jc w:val="both"/>
        <w:rPr>
          <w:b/>
          <w:sz w:val="26"/>
          <w:szCs w:val="26"/>
        </w:rPr>
      </w:pPr>
      <w:r w:rsidRPr="001E2EA3">
        <w:rPr>
          <w:b/>
          <w:sz w:val="26"/>
        </w:rPr>
        <w:t xml:space="preserve">Об </w:t>
      </w:r>
      <w:r>
        <w:rPr>
          <w:b/>
          <w:sz w:val="26"/>
        </w:rPr>
        <w:t xml:space="preserve">утверждении плана </w:t>
      </w:r>
      <w:r w:rsidR="00EE4CBF">
        <w:rPr>
          <w:b/>
          <w:sz w:val="26"/>
        </w:rPr>
        <w:t xml:space="preserve">мероприятий по </w:t>
      </w:r>
      <w:r>
        <w:rPr>
          <w:b/>
          <w:sz w:val="26"/>
        </w:rPr>
        <w:t>подготовк</w:t>
      </w:r>
      <w:r w:rsidR="00EE4CBF">
        <w:rPr>
          <w:b/>
          <w:sz w:val="26"/>
        </w:rPr>
        <w:t>е</w:t>
      </w:r>
      <w:r>
        <w:rPr>
          <w:b/>
          <w:sz w:val="26"/>
        </w:rPr>
        <w:t xml:space="preserve"> </w:t>
      </w:r>
      <w:r w:rsidR="00EE4CBF" w:rsidRPr="00EE4CBF">
        <w:rPr>
          <w:b/>
          <w:sz w:val="26"/>
          <w:szCs w:val="26"/>
        </w:rPr>
        <w:t xml:space="preserve">объектов жилищно-коммунального хозяйства и социальной сферы в границах сельских поселений Аскизского муниципального района </w:t>
      </w:r>
      <w:r w:rsidR="00B36669">
        <w:rPr>
          <w:b/>
          <w:sz w:val="26"/>
          <w:szCs w:val="26"/>
        </w:rPr>
        <w:t xml:space="preserve">Республики Хакасия </w:t>
      </w:r>
      <w:r w:rsidR="00EE4CBF" w:rsidRPr="00EE4CBF">
        <w:rPr>
          <w:b/>
          <w:sz w:val="26"/>
          <w:szCs w:val="26"/>
        </w:rPr>
        <w:t>к работе в отопительный период 2025-2026 годов</w:t>
      </w:r>
    </w:p>
    <w:p w:rsidR="00E90F4E" w:rsidRPr="005276FF" w:rsidRDefault="00E90F4E" w:rsidP="00E90F4E">
      <w:pPr>
        <w:ind w:right="3684"/>
        <w:jc w:val="both"/>
        <w:rPr>
          <w:b/>
          <w:sz w:val="26"/>
        </w:rPr>
      </w:pPr>
    </w:p>
    <w:p w:rsidR="00EE4CBF" w:rsidRDefault="00D47655" w:rsidP="002D6223">
      <w:pPr>
        <w:ind w:firstLine="708"/>
        <w:jc w:val="both"/>
        <w:rPr>
          <w:rFonts w:cs="Arial"/>
          <w:b/>
          <w:sz w:val="26"/>
        </w:rPr>
      </w:pPr>
      <w:r>
        <w:rPr>
          <w:rFonts w:cs="Arial"/>
          <w:sz w:val="26"/>
        </w:rPr>
        <w:t>В соответствии с Федеральным законом «О теплоснабжении» от 27.07.2010 № 190-ФЗ, Приказом Минэнерго от 13.11.202</w:t>
      </w:r>
      <w:bookmarkStart w:id="0" w:name="_GoBack"/>
      <w:bookmarkEnd w:id="0"/>
      <w:r>
        <w:rPr>
          <w:rFonts w:cs="Arial"/>
          <w:sz w:val="26"/>
        </w:rPr>
        <w:t>4 № 2234 «</w:t>
      </w:r>
      <w:r w:rsidRPr="00AE1C71">
        <w:rPr>
          <w:rFonts w:cs="Arial"/>
          <w:sz w:val="26"/>
          <w:szCs w:val="26"/>
        </w:rPr>
        <w:t xml:space="preserve">Об утверждении </w:t>
      </w:r>
      <w:r w:rsidR="00AE1C71" w:rsidRPr="00AE1C71">
        <w:rPr>
          <w:color w:val="000000"/>
          <w:sz w:val="26"/>
          <w:szCs w:val="26"/>
          <w:shd w:val="clear" w:color="auto" w:fill="FFFFFF"/>
        </w:rPr>
        <w:t>правил обеспечения готовности к отопительному периоду и порядка проведения оценки обеспечения готовности к отопительному периоду</w:t>
      </w:r>
      <w:r>
        <w:rPr>
          <w:rFonts w:cs="Arial"/>
          <w:sz w:val="26"/>
        </w:rPr>
        <w:t>»</w:t>
      </w:r>
      <w:r w:rsidR="00AE1C71">
        <w:rPr>
          <w:rFonts w:cs="Arial"/>
          <w:sz w:val="26"/>
        </w:rPr>
        <w:t xml:space="preserve">, в </w:t>
      </w:r>
      <w:r w:rsidR="00E90F4E">
        <w:rPr>
          <w:rFonts w:cs="Arial"/>
          <w:sz w:val="26"/>
        </w:rPr>
        <w:t xml:space="preserve">целях своевременной и качественной подготовки объектов </w:t>
      </w:r>
      <w:r w:rsidR="00AE1C71">
        <w:rPr>
          <w:rFonts w:cs="Arial"/>
          <w:sz w:val="26"/>
        </w:rPr>
        <w:t xml:space="preserve">жилищно-коммунального хозяйства и социальной сферы </w:t>
      </w:r>
      <w:r w:rsidR="00E90F4E">
        <w:rPr>
          <w:rFonts w:cs="Arial"/>
          <w:sz w:val="26"/>
        </w:rPr>
        <w:t>к работе в осенне-зимний период 2025-2026</w:t>
      </w:r>
      <w:r w:rsidR="00AE1C71">
        <w:rPr>
          <w:rFonts w:cs="Arial"/>
          <w:sz w:val="26"/>
        </w:rPr>
        <w:t xml:space="preserve"> годов</w:t>
      </w:r>
      <w:r w:rsidR="00E90F4E" w:rsidRPr="00564769">
        <w:rPr>
          <w:rFonts w:cs="Arial"/>
          <w:sz w:val="26"/>
        </w:rPr>
        <w:t>,</w:t>
      </w:r>
      <w:r w:rsidR="00E90F4E" w:rsidRPr="001E2EA3">
        <w:rPr>
          <w:rFonts w:cs="Arial"/>
          <w:sz w:val="26"/>
        </w:rPr>
        <w:t xml:space="preserve"> </w:t>
      </w:r>
      <w:r w:rsidR="00AE1C71">
        <w:rPr>
          <w:rFonts w:cs="Arial"/>
          <w:sz w:val="26"/>
        </w:rPr>
        <w:t xml:space="preserve">руководствуясь </w:t>
      </w:r>
      <w:r w:rsidR="00E90F4E" w:rsidRPr="005F1C63">
        <w:rPr>
          <w:sz w:val="26"/>
          <w:szCs w:val="26"/>
        </w:rPr>
        <w:t>ст.ст. 35.40 Устава Аскизского муниципального района Республики Хакасия от 20.12.2005г.</w:t>
      </w:r>
      <w:r w:rsidR="00E90F4E">
        <w:rPr>
          <w:rFonts w:cs="Arial"/>
          <w:sz w:val="26"/>
        </w:rPr>
        <w:t xml:space="preserve">, </w:t>
      </w:r>
      <w:r w:rsidR="00E90F4E" w:rsidRPr="00C46E8A">
        <w:rPr>
          <w:rFonts w:cs="Arial"/>
          <w:b/>
          <w:sz w:val="26"/>
        </w:rPr>
        <w:t>Администрация Аскизского</w:t>
      </w:r>
      <w:r w:rsidR="00E90F4E">
        <w:rPr>
          <w:rFonts w:cs="Arial"/>
          <w:b/>
          <w:sz w:val="26"/>
        </w:rPr>
        <w:t xml:space="preserve"> муниципального района</w:t>
      </w:r>
      <w:r w:rsidR="00E90F4E" w:rsidRPr="00C46E8A">
        <w:rPr>
          <w:rFonts w:cs="Arial"/>
          <w:b/>
          <w:sz w:val="26"/>
        </w:rPr>
        <w:t xml:space="preserve"> Республики Хакасия постановляет:</w:t>
      </w:r>
    </w:p>
    <w:p w:rsidR="00AE1C71" w:rsidRDefault="00AE1C71" w:rsidP="00E90F4E">
      <w:pPr>
        <w:ind w:firstLine="708"/>
        <w:jc w:val="both"/>
        <w:rPr>
          <w:sz w:val="26"/>
          <w:szCs w:val="26"/>
        </w:rPr>
      </w:pPr>
      <w:r w:rsidRPr="00AE1C71">
        <w:rPr>
          <w:rFonts w:cs="Arial"/>
          <w:sz w:val="26"/>
          <w:szCs w:val="26"/>
        </w:rPr>
        <w:t>1.</w:t>
      </w:r>
      <w:r w:rsidRPr="00AE1C71">
        <w:rPr>
          <w:rFonts w:cs="Arial"/>
          <w:b/>
          <w:sz w:val="26"/>
          <w:szCs w:val="26"/>
        </w:rPr>
        <w:t xml:space="preserve"> </w:t>
      </w:r>
      <w:r w:rsidRPr="00AE1C71">
        <w:rPr>
          <w:sz w:val="26"/>
          <w:szCs w:val="26"/>
        </w:rPr>
        <w:t>Утвердить план</w:t>
      </w:r>
      <w:r w:rsidR="00EE4CBF">
        <w:rPr>
          <w:sz w:val="26"/>
          <w:szCs w:val="26"/>
        </w:rPr>
        <w:t xml:space="preserve"> мероприятий </w:t>
      </w:r>
      <w:r w:rsidR="00EE4CBF" w:rsidRPr="00EE4CBF">
        <w:rPr>
          <w:sz w:val="26"/>
        </w:rPr>
        <w:t xml:space="preserve">по подготовке </w:t>
      </w:r>
      <w:r w:rsidR="00EE4CBF" w:rsidRPr="00EE4CBF">
        <w:rPr>
          <w:sz w:val="26"/>
          <w:szCs w:val="26"/>
        </w:rPr>
        <w:t xml:space="preserve">объектов жилищно-коммунального хозяйства и социальной сферы </w:t>
      </w:r>
      <w:r w:rsidR="00672546">
        <w:rPr>
          <w:sz w:val="26"/>
          <w:szCs w:val="26"/>
        </w:rPr>
        <w:t>на территории сельского поселения Аскизский сельсовет</w:t>
      </w:r>
      <w:r w:rsidR="00EE4CBF" w:rsidRPr="00EE4CBF">
        <w:rPr>
          <w:sz w:val="26"/>
          <w:szCs w:val="26"/>
        </w:rPr>
        <w:t xml:space="preserve"> </w:t>
      </w:r>
      <w:proofErr w:type="spellStart"/>
      <w:r w:rsidR="00EE4CBF" w:rsidRPr="00EE4CBF">
        <w:rPr>
          <w:sz w:val="26"/>
          <w:szCs w:val="26"/>
        </w:rPr>
        <w:t>Аскизского</w:t>
      </w:r>
      <w:proofErr w:type="spellEnd"/>
      <w:r w:rsidR="00EE4CBF" w:rsidRPr="00EE4CBF">
        <w:rPr>
          <w:sz w:val="26"/>
          <w:szCs w:val="26"/>
        </w:rPr>
        <w:t xml:space="preserve"> муниципального района к работе в отопительный период 2025-2026 годов</w:t>
      </w:r>
      <w:r w:rsidRPr="00AE1C71">
        <w:rPr>
          <w:sz w:val="26"/>
          <w:szCs w:val="26"/>
        </w:rPr>
        <w:t xml:space="preserve"> (</w:t>
      </w:r>
      <w:r>
        <w:rPr>
          <w:sz w:val="26"/>
          <w:szCs w:val="26"/>
        </w:rPr>
        <w:t>П</w:t>
      </w:r>
      <w:r w:rsidRPr="00AE1C71">
        <w:rPr>
          <w:sz w:val="26"/>
          <w:szCs w:val="26"/>
        </w:rPr>
        <w:t>риложение</w:t>
      </w:r>
      <w:r w:rsidR="00672546">
        <w:rPr>
          <w:sz w:val="26"/>
          <w:szCs w:val="26"/>
        </w:rPr>
        <w:t xml:space="preserve"> 1</w:t>
      </w:r>
      <w:r w:rsidRPr="00AE1C71">
        <w:rPr>
          <w:sz w:val="26"/>
          <w:szCs w:val="26"/>
        </w:rPr>
        <w:t>).</w:t>
      </w:r>
    </w:p>
    <w:p w:rsidR="002D6223" w:rsidRDefault="002D6223" w:rsidP="002D6223">
      <w:pPr>
        <w:ind w:firstLine="708"/>
        <w:jc w:val="both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2. </w:t>
      </w:r>
      <w:r w:rsidRPr="00AE1C71">
        <w:rPr>
          <w:sz w:val="26"/>
          <w:szCs w:val="26"/>
        </w:rPr>
        <w:t>Утвердить план</w:t>
      </w:r>
      <w:r>
        <w:rPr>
          <w:sz w:val="26"/>
          <w:szCs w:val="26"/>
        </w:rPr>
        <w:t xml:space="preserve"> мероприятий </w:t>
      </w:r>
      <w:r w:rsidRPr="00EE4CBF">
        <w:rPr>
          <w:sz w:val="26"/>
        </w:rPr>
        <w:t xml:space="preserve">по подготовке </w:t>
      </w:r>
      <w:r w:rsidRPr="00EE4CBF">
        <w:rPr>
          <w:sz w:val="26"/>
          <w:szCs w:val="26"/>
        </w:rPr>
        <w:t xml:space="preserve">объектов жилищно-коммунального хозяйства и социальной сферы </w:t>
      </w:r>
      <w:r>
        <w:rPr>
          <w:sz w:val="26"/>
          <w:szCs w:val="26"/>
        </w:rPr>
        <w:t xml:space="preserve">на территории сельского поселения </w:t>
      </w:r>
      <w:proofErr w:type="spellStart"/>
      <w:r>
        <w:rPr>
          <w:sz w:val="26"/>
          <w:szCs w:val="26"/>
        </w:rPr>
        <w:t>Бельтирский</w:t>
      </w:r>
      <w:proofErr w:type="spellEnd"/>
      <w:r>
        <w:rPr>
          <w:sz w:val="26"/>
          <w:szCs w:val="26"/>
        </w:rPr>
        <w:t xml:space="preserve"> сельсовет</w:t>
      </w:r>
      <w:r w:rsidRPr="00EE4CBF">
        <w:rPr>
          <w:sz w:val="26"/>
          <w:szCs w:val="26"/>
        </w:rPr>
        <w:t xml:space="preserve"> </w:t>
      </w:r>
      <w:proofErr w:type="spellStart"/>
      <w:r w:rsidRPr="00EE4CBF">
        <w:rPr>
          <w:sz w:val="26"/>
          <w:szCs w:val="26"/>
        </w:rPr>
        <w:t>Аскизского</w:t>
      </w:r>
      <w:proofErr w:type="spellEnd"/>
      <w:r w:rsidRPr="00EE4CBF">
        <w:rPr>
          <w:sz w:val="26"/>
          <w:szCs w:val="26"/>
        </w:rPr>
        <w:t xml:space="preserve"> муниципального района к работе в отопительный период 2025-2026 годов</w:t>
      </w:r>
      <w:r w:rsidRPr="00AE1C71">
        <w:rPr>
          <w:sz w:val="26"/>
          <w:szCs w:val="26"/>
        </w:rPr>
        <w:t xml:space="preserve"> (</w:t>
      </w:r>
      <w:r>
        <w:rPr>
          <w:sz w:val="26"/>
          <w:szCs w:val="26"/>
        </w:rPr>
        <w:t>П</w:t>
      </w:r>
      <w:r w:rsidRPr="00AE1C71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2</w:t>
      </w:r>
      <w:r w:rsidRPr="00AE1C71">
        <w:rPr>
          <w:sz w:val="26"/>
          <w:szCs w:val="26"/>
        </w:rPr>
        <w:t>).</w:t>
      </w:r>
    </w:p>
    <w:p w:rsidR="002D6223" w:rsidRDefault="002D6223" w:rsidP="002D622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AE1C71">
        <w:rPr>
          <w:sz w:val="26"/>
          <w:szCs w:val="26"/>
        </w:rPr>
        <w:t>Утвердить план</w:t>
      </w:r>
      <w:r>
        <w:rPr>
          <w:sz w:val="26"/>
          <w:szCs w:val="26"/>
        </w:rPr>
        <w:t xml:space="preserve"> мероприятий </w:t>
      </w:r>
      <w:r w:rsidRPr="00EE4CBF">
        <w:rPr>
          <w:sz w:val="26"/>
        </w:rPr>
        <w:t xml:space="preserve">по подготовке </w:t>
      </w:r>
      <w:r w:rsidRPr="00EE4CBF">
        <w:rPr>
          <w:sz w:val="26"/>
          <w:szCs w:val="26"/>
        </w:rPr>
        <w:t xml:space="preserve">объектов жилищно-коммунального хозяйства и социальной сферы </w:t>
      </w:r>
      <w:r>
        <w:rPr>
          <w:sz w:val="26"/>
          <w:szCs w:val="26"/>
        </w:rPr>
        <w:t xml:space="preserve">на территории сельского поселения </w:t>
      </w:r>
      <w:proofErr w:type="spellStart"/>
      <w:r>
        <w:rPr>
          <w:sz w:val="26"/>
          <w:szCs w:val="26"/>
        </w:rPr>
        <w:t>Усть-Камыштинский</w:t>
      </w:r>
      <w:proofErr w:type="spellEnd"/>
      <w:r>
        <w:rPr>
          <w:sz w:val="26"/>
          <w:szCs w:val="26"/>
        </w:rPr>
        <w:t xml:space="preserve"> сельсовет</w:t>
      </w:r>
      <w:r w:rsidRPr="00EE4CBF">
        <w:rPr>
          <w:sz w:val="26"/>
          <w:szCs w:val="26"/>
        </w:rPr>
        <w:t xml:space="preserve"> </w:t>
      </w:r>
      <w:proofErr w:type="spellStart"/>
      <w:r w:rsidRPr="00EE4CBF">
        <w:rPr>
          <w:sz w:val="26"/>
          <w:szCs w:val="26"/>
        </w:rPr>
        <w:t>Аскизского</w:t>
      </w:r>
      <w:proofErr w:type="spellEnd"/>
      <w:r w:rsidRPr="00EE4CBF">
        <w:rPr>
          <w:sz w:val="26"/>
          <w:szCs w:val="26"/>
        </w:rPr>
        <w:t xml:space="preserve"> муниципального района к работе в отопительный период 2025-2026 годов</w:t>
      </w:r>
      <w:r w:rsidRPr="00AE1C71">
        <w:rPr>
          <w:sz w:val="26"/>
          <w:szCs w:val="26"/>
        </w:rPr>
        <w:t xml:space="preserve"> (</w:t>
      </w:r>
      <w:r>
        <w:rPr>
          <w:sz w:val="26"/>
          <w:szCs w:val="26"/>
        </w:rPr>
        <w:t>П</w:t>
      </w:r>
      <w:r w:rsidRPr="00AE1C71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3</w:t>
      </w:r>
      <w:r w:rsidRPr="00AE1C71">
        <w:rPr>
          <w:sz w:val="26"/>
          <w:szCs w:val="26"/>
        </w:rPr>
        <w:t>).</w:t>
      </w:r>
    </w:p>
    <w:p w:rsidR="00AE1C71" w:rsidRDefault="002D6223" w:rsidP="002D622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AE1C71">
        <w:rPr>
          <w:sz w:val="26"/>
          <w:szCs w:val="26"/>
        </w:rPr>
        <w:t>.</w:t>
      </w:r>
      <w:r w:rsidR="00AE1C71" w:rsidRPr="00AE1C71">
        <w:t xml:space="preserve"> </w:t>
      </w:r>
      <w:r w:rsidR="00EE4CBF">
        <w:rPr>
          <w:rFonts w:cs="Arial"/>
          <w:sz w:val="26"/>
        </w:rPr>
        <w:t xml:space="preserve">Рекомендовать главам городских поселений </w:t>
      </w:r>
      <w:proofErr w:type="spellStart"/>
      <w:r w:rsidR="00EE4CBF">
        <w:rPr>
          <w:rFonts w:cs="Arial"/>
          <w:sz w:val="26"/>
        </w:rPr>
        <w:t>Аскизского</w:t>
      </w:r>
      <w:proofErr w:type="spellEnd"/>
      <w:r w:rsidR="00EE4CBF">
        <w:rPr>
          <w:rFonts w:cs="Arial"/>
          <w:sz w:val="26"/>
        </w:rPr>
        <w:t xml:space="preserve"> </w:t>
      </w:r>
      <w:r w:rsidR="00B36669">
        <w:rPr>
          <w:rFonts w:cs="Arial"/>
          <w:sz w:val="26"/>
        </w:rPr>
        <w:t xml:space="preserve">муниципального </w:t>
      </w:r>
      <w:r w:rsidR="00EE4CBF">
        <w:rPr>
          <w:rFonts w:cs="Arial"/>
          <w:sz w:val="26"/>
        </w:rPr>
        <w:t xml:space="preserve">района </w:t>
      </w:r>
      <w:r w:rsidR="00B36669">
        <w:rPr>
          <w:rFonts w:cs="Arial"/>
          <w:sz w:val="26"/>
        </w:rPr>
        <w:t xml:space="preserve">Республики Хакасия </w:t>
      </w:r>
      <w:r w:rsidR="00B36669" w:rsidRPr="00B36669">
        <w:rPr>
          <w:sz w:val="26"/>
          <w:szCs w:val="26"/>
        </w:rPr>
        <w:t xml:space="preserve">разработать и утвердить комплексные планы мероприятий по подготовке </w:t>
      </w:r>
      <w:r w:rsidR="00B36669" w:rsidRPr="00EE4CBF">
        <w:rPr>
          <w:sz w:val="26"/>
          <w:szCs w:val="26"/>
        </w:rPr>
        <w:t>объектов жилищно-коммунального хозяйства и социальной сферы</w:t>
      </w:r>
      <w:r w:rsidR="00B36669" w:rsidRPr="00B36669">
        <w:rPr>
          <w:sz w:val="26"/>
          <w:szCs w:val="26"/>
        </w:rPr>
        <w:t xml:space="preserve"> </w:t>
      </w:r>
      <w:r w:rsidR="00B36669" w:rsidRPr="00EE4CBF">
        <w:rPr>
          <w:sz w:val="26"/>
          <w:szCs w:val="26"/>
        </w:rPr>
        <w:t>к работе в отопительный период 2025-2026 годов</w:t>
      </w:r>
      <w:r w:rsidR="00B36669">
        <w:rPr>
          <w:sz w:val="26"/>
          <w:szCs w:val="26"/>
        </w:rPr>
        <w:t>.</w:t>
      </w:r>
    </w:p>
    <w:p w:rsidR="00B36669" w:rsidRDefault="002D6223" w:rsidP="00E90F4E">
      <w:pPr>
        <w:ind w:firstLine="708"/>
        <w:jc w:val="both"/>
        <w:rPr>
          <w:rFonts w:cs="Arial"/>
          <w:sz w:val="26"/>
        </w:rPr>
      </w:pPr>
      <w:r>
        <w:rPr>
          <w:sz w:val="26"/>
          <w:szCs w:val="26"/>
        </w:rPr>
        <w:t>5</w:t>
      </w:r>
      <w:r w:rsidR="00B36669">
        <w:rPr>
          <w:sz w:val="26"/>
          <w:szCs w:val="26"/>
        </w:rPr>
        <w:t>.</w:t>
      </w:r>
      <w:r w:rsidR="00B36669" w:rsidRPr="00B36669">
        <w:rPr>
          <w:rFonts w:cs="Arial"/>
          <w:sz w:val="26"/>
        </w:rPr>
        <w:t xml:space="preserve"> </w:t>
      </w:r>
      <w:proofErr w:type="gramStart"/>
      <w:r w:rsidR="00B36669">
        <w:rPr>
          <w:rFonts w:cs="Arial"/>
          <w:sz w:val="26"/>
        </w:rPr>
        <w:t>Контроль за</w:t>
      </w:r>
      <w:proofErr w:type="gramEnd"/>
      <w:r w:rsidR="00B36669">
        <w:rPr>
          <w:rFonts w:cs="Arial"/>
          <w:sz w:val="26"/>
        </w:rPr>
        <w:t xml:space="preserve"> исполнением настоящего постановления возложить на   заместителя главы Администрации </w:t>
      </w:r>
      <w:proofErr w:type="spellStart"/>
      <w:r w:rsidR="00B36669">
        <w:rPr>
          <w:rFonts w:cs="Arial"/>
          <w:sz w:val="26"/>
        </w:rPr>
        <w:t>Аскизского</w:t>
      </w:r>
      <w:proofErr w:type="spellEnd"/>
      <w:r w:rsidR="00B36669">
        <w:rPr>
          <w:rFonts w:cs="Arial"/>
          <w:sz w:val="26"/>
        </w:rPr>
        <w:t xml:space="preserve"> муниципального района Республики Хакасия И.В. Топоеву.</w:t>
      </w:r>
    </w:p>
    <w:p w:rsidR="00B36669" w:rsidRDefault="00B36669" w:rsidP="00B36669">
      <w:pPr>
        <w:jc w:val="both"/>
        <w:rPr>
          <w:rFonts w:cs="Arial"/>
          <w:sz w:val="26"/>
        </w:rPr>
      </w:pPr>
    </w:p>
    <w:p w:rsidR="002D6223" w:rsidRDefault="002D6223" w:rsidP="00B36669">
      <w:pPr>
        <w:jc w:val="both"/>
        <w:rPr>
          <w:rFonts w:cs="Arial"/>
          <w:sz w:val="26"/>
        </w:rPr>
      </w:pPr>
    </w:p>
    <w:p w:rsidR="00B36669" w:rsidRPr="00AE1C71" w:rsidRDefault="00B36669" w:rsidP="00B36669">
      <w:pPr>
        <w:jc w:val="both"/>
        <w:rPr>
          <w:rFonts w:cs="Arial"/>
          <w:b/>
          <w:sz w:val="26"/>
          <w:szCs w:val="26"/>
        </w:rPr>
      </w:pPr>
      <w:r>
        <w:rPr>
          <w:rFonts w:cs="Arial"/>
          <w:sz w:val="26"/>
        </w:rPr>
        <w:t xml:space="preserve">Глава Администрации                                                                    </w:t>
      </w:r>
      <w:r w:rsidR="002D6223">
        <w:rPr>
          <w:rFonts w:cs="Arial"/>
          <w:sz w:val="26"/>
        </w:rPr>
        <w:t xml:space="preserve">     </w:t>
      </w:r>
      <w:r>
        <w:rPr>
          <w:rFonts w:cs="Arial"/>
          <w:sz w:val="26"/>
        </w:rPr>
        <w:t>А.В. Челтыгмашев</w:t>
      </w:r>
    </w:p>
    <w:p w:rsidR="007E2893" w:rsidRDefault="007E2893" w:rsidP="00B36669">
      <w:pPr>
        <w:rPr>
          <w:rFonts w:cs="Arial"/>
          <w:sz w:val="26"/>
          <w:lang w:eastAsia="en-US"/>
        </w:rPr>
        <w:sectPr w:rsidR="007E2893" w:rsidSect="002D6223">
          <w:pgSz w:w="11906" w:h="16838"/>
          <w:pgMar w:top="851" w:right="851" w:bottom="567" w:left="1701" w:header="709" w:footer="709" w:gutter="0"/>
          <w:cols w:space="708"/>
          <w:docGrid w:linePitch="360"/>
        </w:sectPr>
      </w:pPr>
    </w:p>
    <w:tbl>
      <w:tblPr>
        <w:tblStyle w:val="a3"/>
        <w:tblpPr w:leftFromText="180" w:rightFromText="180" w:horzAnchor="margin" w:tblpXSpec="right" w:tblpY="-207"/>
        <w:tblW w:w="5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B36669" w:rsidTr="007E2893">
        <w:tc>
          <w:tcPr>
            <w:tcW w:w="5386" w:type="dxa"/>
          </w:tcPr>
          <w:p w:rsidR="00B36669" w:rsidRDefault="002D6223" w:rsidP="007E2893">
            <w:pPr>
              <w:rPr>
                <w:rFonts w:cs="Arial"/>
                <w:sz w:val="26"/>
                <w:lang w:eastAsia="en-US"/>
              </w:rPr>
            </w:pPr>
            <w:r>
              <w:rPr>
                <w:rFonts w:cs="Arial"/>
                <w:sz w:val="26"/>
                <w:lang w:eastAsia="en-US"/>
              </w:rPr>
              <w:lastRenderedPageBreak/>
              <w:t>Приложение 1</w:t>
            </w:r>
          </w:p>
          <w:p w:rsidR="00B36669" w:rsidRPr="00B36669" w:rsidRDefault="00B36669" w:rsidP="007E2893">
            <w:pPr>
              <w:rPr>
                <w:rFonts w:cs="Arial"/>
                <w:sz w:val="26"/>
                <w:lang w:eastAsia="en-US"/>
              </w:rPr>
            </w:pPr>
            <w:r>
              <w:rPr>
                <w:rFonts w:cs="Arial"/>
                <w:sz w:val="26"/>
                <w:lang w:eastAsia="en-US"/>
              </w:rPr>
              <w:t>Постановлени</w:t>
            </w:r>
            <w:r w:rsidR="004754E3">
              <w:rPr>
                <w:rFonts w:cs="Arial"/>
                <w:sz w:val="26"/>
                <w:lang w:eastAsia="en-US"/>
              </w:rPr>
              <w:t>ю</w:t>
            </w:r>
            <w:r>
              <w:rPr>
                <w:rFonts w:cs="Arial"/>
                <w:sz w:val="26"/>
                <w:lang w:eastAsia="en-US"/>
              </w:rPr>
              <w:t xml:space="preserve"> Администрации </w:t>
            </w:r>
            <w:proofErr w:type="spellStart"/>
            <w:r>
              <w:rPr>
                <w:rFonts w:cs="Arial"/>
                <w:sz w:val="26"/>
                <w:lang w:eastAsia="en-US"/>
              </w:rPr>
              <w:t>Аскизского</w:t>
            </w:r>
            <w:proofErr w:type="spellEnd"/>
            <w:r>
              <w:rPr>
                <w:rFonts w:cs="Arial"/>
                <w:sz w:val="26"/>
                <w:lang w:eastAsia="en-US"/>
              </w:rPr>
              <w:t xml:space="preserve"> муниципального района Республики Хакасия от </w:t>
            </w:r>
            <w:r w:rsidR="004936CC">
              <w:rPr>
                <w:rFonts w:cs="Arial"/>
                <w:sz w:val="26"/>
                <w:lang w:eastAsia="en-US"/>
              </w:rPr>
              <w:t>07.05.2025</w:t>
            </w:r>
            <w:r>
              <w:rPr>
                <w:rFonts w:cs="Arial"/>
                <w:sz w:val="26"/>
                <w:lang w:eastAsia="en-US"/>
              </w:rPr>
              <w:t xml:space="preserve"> № </w:t>
            </w:r>
            <w:r w:rsidR="004936CC">
              <w:rPr>
                <w:rFonts w:cs="Arial"/>
                <w:sz w:val="26"/>
                <w:lang w:eastAsia="en-US"/>
              </w:rPr>
              <w:t>271-п</w:t>
            </w:r>
          </w:p>
          <w:p w:rsidR="00B36669" w:rsidRDefault="00B36669" w:rsidP="007E2893"/>
        </w:tc>
      </w:tr>
    </w:tbl>
    <w:p w:rsidR="007E2893" w:rsidRDefault="007E2893" w:rsidP="005A3973">
      <w:pPr>
        <w:jc w:val="center"/>
        <w:rPr>
          <w:sz w:val="26"/>
          <w:szCs w:val="26"/>
        </w:rPr>
      </w:pPr>
    </w:p>
    <w:p w:rsidR="007E2893" w:rsidRDefault="007E2893" w:rsidP="005A3973">
      <w:pPr>
        <w:jc w:val="center"/>
        <w:rPr>
          <w:sz w:val="26"/>
          <w:szCs w:val="26"/>
        </w:rPr>
      </w:pPr>
    </w:p>
    <w:p w:rsidR="007E2893" w:rsidRDefault="007E2893" w:rsidP="005A3973">
      <w:pPr>
        <w:jc w:val="center"/>
        <w:rPr>
          <w:sz w:val="26"/>
          <w:szCs w:val="26"/>
        </w:rPr>
      </w:pPr>
    </w:p>
    <w:p w:rsidR="007E2893" w:rsidRDefault="007E2893" w:rsidP="005A3973">
      <w:pPr>
        <w:jc w:val="center"/>
        <w:rPr>
          <w:sz w:val="26"/>
          <w:szCs w:val="26"/>
        </w:rPr>
      </w:pPr>
    </w:p>
    <w:p w:rsidR="007E2893" w:rsidRDefault="007E2893" w:rsidP="005A3973">
      <w:pPr>
        <w:jc w:val="center"/>
        <w:rPr>
          <w:sz w:val="26"/>
          <w:szCs w:val="26"/>
        </w:rPr>
      </w:pPr>
    </w:p>
    <w:p w:rsidR="005A3973" w:rsidRDefault="005A3973" w:rsidP="005A3973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</w:t>
      </w:r>
    </w:p>
    <w:p w:rsidR="00B36669" w:rsidRDefault="005A3973" w:rsidP="005A397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мероприятий </w:t>
      </w:r>
      <w:r w:rsidRPr="00EE4CBF">
        <w:rPr>
          <w:sz w:val="26"/>
        </w:rPr>
        <w:t xml:space="preserve">по подготовке </w:t>
      </w:r>
      <w:r w:rsidRPr="00EE4CBF">
        <w:rPr>
          <w:sz w:val="26"/>
          <w:szCs w:val="26"/>
        </w:rPr>
        <w:t xml:space="preserve">объектов жилищно-коммунального хозяйства и социальной сферы </w:t>
      </w:r>
      <w:r w:rsidR="002D6223">
        <w:rPr>
          <w:sz w:val="26"/>
          <w:szCs w:val="26"/>
        </w:rPr>
        <w:t>на территории сельского поселения Аскизский сельсовет</w:t>
      </w:r>
      <w:r w:rsidR="002D6223" w:rsidRPr="00EE4CBF">
        <w:rPr>
          <w:sz w:val="26"/>
          <w:szCs w:val="26"/>
        </w:rPr>
        <w:t xml:space="preserve"> </w:t>
      </w:r>
      <w:proofErr w:type="spellStart"/>
      <w:r w:rsidR="002D6223" w:rsidRPr="00EE4CBF">
        <w:rPr>
          <w:sz w:val="26"/>
          <w:szCs w:val="26"/>
        </w:rPr>
        <w:t>Аскизского</w:t>
      </w:r>
      <w:proofErr w:type="spellEnd"/>
      <w:r w:rsidR="002D6223" w:rsidRPr="00EE4CBF">
        <w:rPr>
          <w:sz w:val="26"/>
          <w:szCs w:val="26"/>
        </w:rPr>
        <w:t xml:space="preserve"> муниципального района</w:t>
      </w:r>
      <w:r w:rsidRPr="00EE4CBF">
        <w:rPr>
          <w:sz w:val="26"/>
          <w:szCs w:val="26"/>
        </w:rPr>
        <w:t xml:space="preserve"> к работе в отопительный период 2025-2026 годов</w:t>
      </w:r>
    </w:p>
    <w:p w:rsidR="007D67A0" w:rsidRDefault="007D67A0" w:rsidP="005A3973">
      <w:pPr>
        <w:jc w:val="center"/>
        <w:rPr>
          <w:sz w:val="26"/>
          <w:szCs w:val="26"/>
        </w:rPr>
      </w:pPr>
    </w:p>
    <w:p w:rsidR="005A3973" w:rsidRPr="007D67A0" w:rsidRDefault="007D67A0" w:rsidP="005A3973">
      <w:pPr>
        <w:jc w:val="center"/>
        <w:rPr>
          <w:sz w:val="26"/>
          <w:szCs w:val="26"/>
        </w:rPr>
      </w:pPr>
      <w:r w:rsidRPr="007D67A0">
        <w:rPr>
          <w:sz w:val="26"/>
          <w:szCs w:val="26"/>
        </w:rPr>
        <w:t>1. Организационные мероприятия</w:t>
      </w:r>
    </w:p>
    <w:p w:rsidR="007D67A0" w:rsidRPr="007D67A0" w:rsidRDefault="007D67A0" w:rsidP="005A3973">
      <w:pPr>
        <w:jc w:val="center"/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3402"/>
        <w:gridCol w:w="5103"/>
      </w:tblGrid>
      <w:tr w:rsidR="007E2893" w:rsidTr="007E2893">
        <w:tc>
          <w:tcPr>
            <w:tcW w:w="817" w:type="dxa"/>
          </w:tcPr>
          <w:p w:rsidR="00251460" w:rsidRDefault="00B36669">
            <w:r>
              <w:t xml:space="preserve">№ </w:t>
            </w:r>
          </w:p>
          <w:p w:rsidR="00B36669" w:rsidRDefault="00251460">
            <w:proofErr w:type="gramStart"/>
            <w:r>
              <w:t>п</w:t>
            </w:r>
            <w:proofErr w:type="gramEnd"/>
            <w:r>
              <w:t>/</w:t>
            </w:r>
            <w:r w:rsidR="00B36669">
              <w:t>п</w:t>
            </w:r>
          </w:p>
        </w:tc>
        <w:tc>
          <w:tcPr>
            <w:tcW w:w="5387" w:type="dxa"/>
          </w:tcPr>
          <w:p w:rsidR="00B36669" w:rsidRDefault="00B36669">
            <w:r>
              <w:t>Наименование мероприятия</w:t>
            </w:r>
          </w:p>
        </w:tc>
        <w:tc>
          <w:tcPr>
            <w:tcW w:w="3402" w:type="dxa"/>
          </w:tcPr>
          <w:p w:rsidR="00B36669" w:rsidRDefault="00B36669">
            <w:r>
              <w:t>Срок исполнения</w:t>
            </w:r>
          </w:p>
        </w:tc>
        <w:tc>
          <w:tcPr>
            <w:tcW w:w="5103" w:type="dxa"/>
          </w:tcPr>
          <w:p w:rsidR="00B36669" w:rsidRDefault="005A3973">
            <w:r>
              <w:t>Ответственные исполнители</w:t>
            </w:r>
          </w:p>
        </w:tc>
      </w:tr>
      <w:tr w:rsidR="007E2893" w:rsidTr="007E2893">
        <w:tc>
          <w:tcPr>
            <w:tcW w:w="817" w:type="dxa"/>
          </w:tcPr>
          <w:p w:rsidR="003C77CB" w:rsidRDefault="003C77CB"/>
        </w:tc>
        <w:tc>
          <w:tcPr>
            <w:tcW w:w="5387" w:type="dxa"/>
          </w:tcPr>
          <w:p w:rsidR="003C77CB" w:rsidRDefault="003C77CB">
            <w:r w:rsidRPr="003A3C12">
              <w:rPr>
                <w:rFonts w:ascii="Liberation Serif" w:hAnsi="Liberation Serif" w:cs="Liberation Serif"/>
              </w:rPr>
              <w:t>Разработка и утверждение порядка (плана) действий по ликвидации последствий аварийных ситуаций в сфере теплоснабжения</w:t>
            </w:r>
          </w:p>
        </w:tc>
        <w:tc>
          <w:tcPr>
            <w:tcW w:w="3402" w:type="dxa"/>
          </w:tcPr>
          <w:p w:rsidR="003C77CB" w:rsidRDefault="003C77CB">
            <w:r>
              <w:t>До 01.04.2025</w:t>
            </w:r>
          </w:p>
        </w:tc>
        <w:tc>
          <w:tcPr>
            <w:tcW w:w="5103" w:type="dxa"/>
          </w:tcPr>
          <w:p w:rsidR="003C77CB" w:rsidRDefault="003C77CB">
            <w:r>
              <w:t>МКУ «Управление коммунального хозяйства Администрации Аскизского района»</w:t>
            </w:r>
          </w:p>
        </w:tc>
      </w:tr>
      <w:tr w:rsidR="000322C6" w:rsidTr="007E2893">
        <w:tc>
          <w:tcPr>
            <w:tcW w:w="817" w:type="dxa"/>
          </w:tcPr>
          <w:p w:rsidR="000322C6" w:rsidRDefault="000322C6"/>
        </w:tc>
        <w:tc>
          <w:tcPr>
            <w:tcW w:w="5387" w:type="dxa"/>
          </w:tcPr>
          <w:p w:rsidR="000322C6" w:rsidRPr="003A3C12" w:rsidRDefault="000322C6" w:rsidP="000322C6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теплоснабжающего предприятия,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0322C6" w:rsidRDefault="000322C6">
            <w:r>
              <w:t>До 15.04.2025</w:t>
            </w:r>
          </w:p>
        </w:tc>
        <w:tc>
          <w:tcPr>
            <w:tcW w:w="5103" w:type="dxa"/>
          </w:tcPr>
          <w:p w:rsidR="000322C6" w:rsidRDefault="000322C6">
            <w:r>
              <w:t>МКП «Аскизский ТЭК»</w:t>
            </w:r>
          </w:p>
        </w:tc>
      </w:tr>
      <w:tr w:rsidR="000322C6" w:rsidTr="007E2893">
        <w:tc>
          <w:tcPr>
            <w:tcW w:w="817" w:type="dxa"/>
          </w:tcPr>
          <w:p w:rsidR="000322C6" w:rsidRDefault="000322C6"/>
        </w:tc>
        <w:tc>
          <w:tcPr>
            <w:tcW w:w="5387" w:type="dxa"/>
          </w:tcPr>
          <w:p w:rsidR="000322C6" w:rsidRPr="003A3C12" w:rsidRDefault="000322C6" w:rsidP="000322C6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потребителей тепловой энергии,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0322C6" w:rsidRDefault="000322C6">
            <w:r>
              <w:t>До 30.04.2025</w:t>
            </w:r>
          </w:p>
        </w:tc>
        <w:tc>
          <w:tcPr>
            <w:tcW w:w="5103" w:type="dxa"/>
          </w:tcPr>
          <w:p w:rsidR="000322C6" w:rsidRDefault="000322C6" w:rsidP="002D6223">
            <w:r>
              <w:t>Администраци</w:t>
            </w:r>
            <w:r w:rsidR="002D6223">
              <w:t>я</w:t>
            </w:r>
            <w:r>
              <w:t xml:space="preserve"> сельск</w:t>
            </w:r>
            <w:r w:rsidR="002D6223">
              <w:t>ого</w:t>
            </w:r>
            <w:r>
              <w:t xml:space="preserve"> поселени</w:t>
            </w:r>
            <w:r w:rsidR="002D6223">
              <w:t>я</w:t>
            </w:r>
            <w:r>
              <w:t>, руководители структурных подразделений Администрации Аскизского муниципального района, руководители УК, ТСЖ, собственники МКД</w:t>
            </w:r>
          </w:p>
        </w:tc>
      </w:tr>
      <w:tr w:rsidR="000322C6" w:rsidTr="007E2893">
        <w:tc>
          <w:tcPr>
            <w:tcW w:w="817" w:type="dxa"/>
          </w:tcPr>
          <w:p w:rsidR="000322C6" w:rsidRDefault="000322C6"/>
        </w:tc>
        <w:tc>
          <w:tcPr>
            <w:tcW w:w="5387" w:type="dxa"/>
          </w:tcPr>
          <w:p w:rsidR="000322C6" w:rsidRPr="003A3C12" w:rsidRDefault="000322C6" w:rsidP="000322C6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муниципального образования,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0322C6" w:rsidRDefault="000322C6">
            <w:r>
              <w:t>До 15.05.2025</w:t>
            </w:r>
          </w:p>
        </w:tc>
        <w:tc>
          <w:tcPr>
            <w:tcW w:w="5103" w:type="dxa"/>
          </w:tcPr>
          <w:p w:rsidR="000322C6" w:rsidRDefault="000322C6">
            <w:r>
              <w:t>МКУ «Упра</w:t>
            </w:r>
            <w:r w:rsidR="001B3A17">
              <w:t>в</w:t>
            </w:r>
            <w:r>
              <w:t>ление коммунального хозяйства Администрации Аскизского района»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Pr="003A3C12" w:rsidRDefault="00D045BA" w:rsidP="00FA4312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Разработка и утверждение графиков проведения гидравлических испытаний</w:t>
            </w:r>
          </w:p>
        </w:tc>
        <w:tc>
          <w:tcPr>
            <w:tcW w:w="3402" w:type="dxa"/>
          </w:tcPr>
          <w:p w:rsidR="00D045BA" w:rsidRDefault="00D045BA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  <w:r w:rsidRPr="00D045BA">
              <w:rPr>
                <w:b/>
              </w:rPr>
              <w:t xml:space="preserve"> </w:t>
            </w:r>
          </w:p>
        </w:tc>
        <w:tc>
          <w:tcPr>
            <w:tcW w:w="5103" w:type="dxa"/>
          </w:tcPr>
          <w:p w:rsidR="00D045BA" w:rsidRDefault="00D045BA" w:rsidP="008D248B">
            <w:r>
              <w:t>МКП «Аскизский ТЭК»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Default="00D045BA" w:rsidP="00D045B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Разработка и утверждение графиков программ проведения испытания тепловых сетей на максимальную температуру</w:t>
            </w:r>
          </w:p>
        </w:tc>
        <w:tc>
          <w:tcPr>
            <w:tcW w:w="3402" w:type="dxa"/>
          </w:tcPr>
          <w:p w:rsidR="00D045BA" w:rsidRDefault="00D045BA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</w:p>
        </w:tc>
        <w:tc>
          <w:tcPr>
            <w:tcW w:w="5103" w:type="dxa"/>
          </w:tcPr>
          <w:p w:rsidR="00D045BA" w:rsidRDefault="00D045BA" w:rsidP="008D248B">
            <w:r>
              <w:t>МКП «Аскизский ТЭК»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Default="00D045BA" w:rsidP="00D045B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Составление актов гидравлических испытаний с выявленными/не выявленными деффектами тепловых сетей</w:t>
            </w:r>
          </w:p>
        </w:tc>
        <w:tc>
          <w:tcPr>
            <w:tcW w:w="3402" w:type="dxa"/>
          </w:tcPr>
          <w:p w:rsidR="00D045BA" w:rsidRDefault="00D045BA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</w:p>
        </w:tc>
        <w:tc>
          <w:tcPr>
            <w:tcW w:w="5103" w:type="dxa"/>
          </w:tcPr>
          <w:p w:rsidR="00D045BA" w:rsidRDefault="00D045BA" w:rsidP="008D248B">
            <w:r>
              <w:t>МКП «Аскизский ТЭК»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Default="00D045BA" w:rsidP="00D045B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В случае необходимости корректировка планов мероприятий по подготовке объектов-жилищно-коммунального хозяйства </w:t>
            </w:r>
            <w:r w:rsidR="00691A90">
              <w:rPr>
                <w:rFonts w:ascii="Liberation Serif" w:hAnsi="Liberation Serif" w:cs="Liberation Serif"/>
              </w:rPr>
              <w:t>и теплоснабжающей организации</w:t>
            </w:r>
          </w:p>
        </w:tc>
        <w:tc>
          <w:tcPr>
            <w:tcW w:w="3402" w:type="dxa"/>
          </w:tcPr>
          <w:p w:rsidR="00D045BA" w:rsidRDefault="00691A90">
            <w:r>
              <w:t>До 01.06.2025</w:t>
            </w:r>
          </w:p>
        </w:tc>
        <w:tc>
          <w:tcPr>
            <w:tcW w:w="5103" w:type="dxa"/>
          </w:tcPr>
          <w:p w:rsidR="00D045BA" w:rsidRDefault="00691A90" w:rsidP="008D248B">
            <w:r>
              <w:t>МКП «Аскизский ТЭК»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Pr="003A3C12" w:rsidRDefault="00D045BA">
            <w:pPr>
              <w:rPr>
                <w:rFonts w:ascii="Liberation Serif" w:hAnsi="Liberation Serif" w:cs="Liberation Serif"/>
              </w:rPr>
            </w:pPr>
            <w:r w:rsidRPr="003C77CB">
              <w:t>Создание комиссии по контролю за ходом и координацией работ, проводимых при подготовке объектов социальной сферы и жилищно-коммунального хозяйства к работе в отопительном сезоне 2025-2026 годов на территории муниципального образования Аскизский район Республики Хакасия</w:t>
            </w:r>
          </w:p>
        </w:tc>
        <w:tc>
          <w:tcPr>
            <w:tcW w:w="3402" w:type="dxa"/>
          </w:tcPr>
          <w:p w:rsidR="00D045BA" w:rsidRDefault="00D045BA">
            <w:r>
              <w:t xml:space="preserve">До 01.06.2025 </w:t>
            </w:r>
          </w:p>
        </w:tc>
        <w:tc>
          <w:tcPr>
            <w:tcW w:w="5103" w:type="dxa"/>
          </w:tcPr>
          <w:p w:rsidR="00D045BA" w:rsidRDefault="00D045BA">
            <w:r>
              <w:t>МКУ «Управление коммунального хозяйства Администрации Аскизского района»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Pr="003A3C12" w:rsidRDefault="00D045BA" w:rsidP="003C77CB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Актуализация схем теплоснабжения в границах сельских поселений Аскизского муниципального района</w:t>
            </w:r>
          </w:p>
        </w:tc>
        <w:tc>
          <w:tcPr>
            <w:tcW w:w="3402" w:type="dxa"/>
          </w:tcPr>
          <w:p w:rsidR="00D045BA" w:rsidRDefault="00D045BA">
            <w:r>
              <w:t>До 01.07.2025</w:t>
            </w:r>
          </w:p>
        </w:tc>
        <w:tc>
          <w:tcPr>
            <w:tcW w:w="5103" w:type="dxa"/>
          </w:tcPr>
          <w:p w:rsidR="00D045BA" w:rsidRDefault="00D045B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Pr="003C77CB" w:rsidRDefault="00D045BA" w:rsidP="003C77CB">
            <w:r w:rsidRPr="003C77CB">
              <w:t>Создание комиссии по проверке готовности объектов жилищно – коммунального хозяйства и потребителей тепловой энергии муниципального образования  Аскизский район к работе в осенне-зимний период 2025-2026 годов»</w:t>
            </w:r>
          </w:p>
        </w:tc>
        <w:tc>
          <w:tcPr>
            <w:tcW w:w="3402" w:type="dxa"/>
          </w:tcPr>
          <w:p w:rsidR="00D045BA" w:rsidRDefault="00D045BA">
            <w:r>
              <w:t>До 15.08.2025</w:t>
            </w:r>
          </w:p>
        </w:tc>
        <w:tc>
          <w:tcPr>
            <w:tcW w:w="5103" w:type="dxa"/>
          </w:tcPr>
          <w:p w:rsidR="00D045BA" w:rsidRDefault="00D045BA" w:rsidP="008D248B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Default="00D045BA">
            <w:r>
              <w:t>Координация работ по оценке готовности объектов социальной сферы, жилого фонда к работе в осенне-зимний период 2025-2026 гг</w:t>
            </w:r>
            <w:r w:rsidR="000437B6">
              <w:t>.</w:t>
            </w:r>
          </w:p>
        </w:tc>
        <w:tc>
          <w:tcPr>
            <w:tcW w:w="3402" w:type="dxa"/>
          </w:tcPr>
          <w:p w:rsidR="00D045BA" w:rsidRDefault="00D045BA" w:rsidP="001B3A17">
            <w:r>
              <w:t xml:space="preserve">До </w:t>
            </w:r>
            <w:r w:rsidR="001B3A17">
              <w:t>15</w:t>
            </w:r>
            <w:r>
              <w:t>.09.2025</w:t>
            </w:r>
          </w:p>
        </w:tc>
        <w:tc>
          <w:tcPr>
            <w:tcW w:w="5103" w:type="dxa"/>
          </w:tcPr>
          <w:p w:rsidR="00D045BA" w:rsidRDefault="00D045BA">
            <w:r>
              <w:t>МКУ «Управление коммунального хозяйства Администрации Аскизского района»</w:t>
            </w:r>
          </w:p>
        </w:tc>
      </w:tr>
      <w:tr w:rsidR="007E2893" w:rsidTr="007E2893">
        <w:tc>
          <w:tcPr>
            <w:tcW w:w="817" w:type="dxa"/>
          </w:tcPr>
          <w:p w:rsidR="00D045BA" w:rsidRDefault="00D045BA"/>
        </w:tc>
        <w:tc>
          <w:tcPr>
            <w:tcW w:w="5387" w:type="dxa"/>
          </w:tcPr>
          <w:p w:rsidR="00D045BA" w:rsidRDefault="00D045BA">
            <w:r>
              <w:t>Завершение выполнения основных мероприятий по подготовке объектов социальной сферы, жилого фонда к работе в осенне-зимний период 2025-2026 гг</w:t>
            </w:r>
            <w:r w:rsidR="000437B6">
              <w:t>.</w:t>
            </w:r>
          </w:p>
        </w:tc>
        <w:tc>
          <w:tcPr>
            <w:tcW w:w="3402" w:type="dxa"/>
          </w:tcPr>
          <w:p w:rsidR="00D045BA" w:rsidRDefault="00D045BA" w:rsidP="001B3A17">
            <w:r>
              <w:t xml:space="preserve">До </w:t>
            </w:r>
            <w:r w:rsidR="001B3A17">
              <w:t>01</w:t>
            </w:r>
            <w:r>
              <w:t>.09.2025</w:t>
            </w:r>
          </w:p>
        </w:tc>
        <w:tc>
          <w:tcPr>
            <w:tcW w:w="5103" w:type="dxa"/>
          </w:tcPr>
          <w:p w:rsidR="00D045BA" w:rsidRDefault="000437B6" w:rsidP="002D6223">
            <w:r>
              <w:t>Администраци</w:t>
            </w:r>
            <w:r w:rsidR="002D6223">
              <w:t>я</w:t>
            </w:r>
            <w:r>
              <w:t xml:space="preserve"> сельск</w:t>
            </w:r>
            <w:r w:rsidR="002D6223">
              <w:t>ого</w:t>
            </w:r>
            <w:r>
              <w:t xml:space="preserve"> поселени</w:t>
            </w:r>
            <w:r w:rsidR="002D6223">
              <w:t>я</w:t>
            </w:r>
            <w:r>
              <w:t>, руководители структурных подразделений Администрации Аскизского муниципального района, руководители УК, ТСЖ, собственники МКД</w:t>
            </w:r>
          </w:p>
        </w:tc>
      </w:tr>
      <w:tr w:rsidR="00567770" w:rsidTr="007E2893">
        <w:tc>
          <w:tcPr>
            <w:tcW w:w="817" w:type="dxa"/>
          </w:tcPr>
          <w:p w:rsidR="00567770" w:rsidRDefault="00567770"/>
        </w:tc>
        <w:tc>
          <w:tcPr>
            <w:tcW w:w="5387" w:type="dxa"/>
          </w:tcPr>
          <w:p w:rsidR="00567770" w:rsidRDefault="00567770">
            <w:r>
              <w:t>Реализовать проекты по кап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емонтам в рамках федеральной и республиканской программ</w:t>
            </w:r>
          </w:p>
        </w:tc>
        <w:tc>
          <w:tcPr>
            <w:tcW w:w="3402" w:type="dxa"/>
          </w:tcPr>
          <w:p w:rsidR="00567770" w:rsidRDefault="00567770" w:rsidP="001B3A17">
            <w:r>
              <w:t>До 01.12.2025</w:t>
            </w:r>
          </w:p>
        </w:tc>
        <w:tc>
          <w:tcPr>
            <w:tcW w:w="5103" w:type="dxa"/>
          </w:tcPr>
          <w:p w:rsidR="00567770" w:rsidRDefault="00567770" w:rsidP="000322C6">
            <w:r>
              <w:t>МКУ «Управление коммунального хозяйства Администрации Аскизского района»</w:t>
            </w:r>
          </w:p>
        </w:tc>
      </w:tr>
      <w:tr w:rsidR="007E2893" w:rsidTr="007E2893">
        <w:tc>
          <w:tcPr>
            <w:tcW w:w="817" w:type="dxa"/>
          </w:tcPr>
          <w:p w:rsidR="006F5CEB" w:rsidRDefault="006F5CEB"/>
        </w:tc>
        <w:tc>
          <w:tcPr>
            <w:tcW w:w="5387" w:type="dxa"/>
          </w:tcPr>
          <w:p w:rsidR="006F5CEB" w:rsidRDefault="006F5CEB">
            <w:r>
              <w:t>Комиссионная проверка, приемка и оформление паспортов готовности объектов социальной сферы, объектов теплоснабжения и жилых домов</w:t>
            </w:r>
          </w:p>
        </w:tc>
        <w:tc>
          <w:tcPr>
            <w:tcW w:w="3402" w:type="dxa"/>
          </w:tcPr>
          <w:p w:rsidR="006F5CEB" w:rsidRDefault="000437B6">
            <w:r>
              <w:t>До 15.09.2025</w:t>
            </w:r>
          </w:p>
        </w:tc>
        <w:tc>
          <w:tcPr>
            <w:tcW w:w="5103" w:type="dxa"/>
          </w:tcPr>
          <w:p w:rsidR="006F5CEB" w:rsidRDefault="00667244" w:rsidP="00667244">
            <w:r>
              <w:t>К</w:t>
            </w:r>
            <w:r w:rsidRPr="003C77CB">
              <w:t>омисси</w:t>
            </w:r>
            <w:r>
              <w:t>я</w:t>
            </w:r>
            <w:r w:rsidRPr="003C77CB">
              <w:t xml:space="preserve"> по проверке готовности объектов жилищно – коммунального хозяйства и потребителей тепловой энергии муниципального образования  Аскизский </w:t>
            </w:r>
            <w:r w:rsidRPr="003C77CB">
              <w:lastRenderedPageBreak/>
              <w:t>район к работе в осенне-зимний период 2025-2026 годов»</w:t>
            </w:r>
          </w:p>
        </w:tc>
      </w:tr>
      <w:tr w:rsidR="007E2893" w:rsidTr="007E2893">
        <w:tc>
          <w:tcPr>
            <w:tcW w:w="817" w:type="dxa"/>
          </w:tcPr>
          <w:p w:rsidR="000437B6" w:rsidRDefault="000437B6"/>
        </w:tc>
        <w:tc>
          <w:tcPr>
            <w:tcW w:w="5387" w:type="dxa"/>
          </w:tcPr>
          <w:p w:rsidR="000437B6" w:rsidRPr="000437B6" w:rsidRDefault="000437B6">
            <w:r w:rsidRPr="000437B6">
              <w:rPr>
                <w:rFonts w:cs="Arial"/>
              </w:rPr>
              <w:t>Создать на складах нормативный запас твердого топлива и аварийный резерв материально-технических средств</w:t>
            </w:r>
          </w:p>
        </w:tc>
        <w:tc>
          <w:tcPr>
            <w:tcW w:w="3402" w:type="dxa"/>
          </w:tcPr>
          <w:p w:rsidR="000437B6" w:rsidRDefault="000437B6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0437B6" w:rsidRDefault="000437B6" w:rsidP="000437B6">
            <w:r>
              <w:t>МКП «Аскизский ТЭК», руководители отраслевых учреждений Администрации Аскизского муниципального района</w:t>
            </w:r>
          </w:p>
        </w:tc>
      </w:tr>
      <w:tr w:rsidR="000437B6" w:rsidTr="007E2893">
        <w:tc>
          <w:tcPr>
            <w:tcW w:w="817" w:type="dxa"/>
          </w:tcPr>
          <w:p w:rsidR="000437B6" w:rsidRDefault="000437B6"/>
        </w:tc>
        <w:tc>
          <w:tcPr>
            <w:tcW w:w="5387" w:type="dxa"/>
          </w:tcPr>
          <w:p w:rsidR="000437B6" w:rsidRPr="000437B6" w:rsidRDefault="000437B6" w:rsidP="000437B6">
            <w:pPr>
              <w:rPr>
                <w:rFonts w:cs="Arial"/>
              </w:rPr>
            </w:pPr>
            <w:r>
              <w:t>Создание необходимых запасов материально-технических ресурсов для оперативного устранения возможных аварийных ситуаций на объектах жилищно-коммунального хозяйства</w:t>
            </w:r>
          </w:p>
        </w:tc>
        <w:tc>
          <w:tcPr>
            <w:tcW w:w="3402" w:type="dxa"/>
          </w:tcPr>
          <w:p w:rsidR="000437B6" w:rsidRDefault="000437B6" w:rsidP="008D248B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0437B6" w:rsidRDefault="000437B6" w:rsidP="008D248B">
            <w:r>
              <w:t xml:space="preserve">МКП «Аскизский ТЭК», руководители отраслевых учреждений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</w:t>
            </w:r>
            <w:r w:rsidR="00667244">
              <w:t xml:space="preserve">, </w:t>
            </w:r>
          </w:p>
        </w:tc>
      </w:tr>
      <w:tr w:rsidR="00667244" w:rsidTr="007E2893">
        <w:tc>
          <w:tcPr>
            <w:tcW w:w="817" w:type="dxa"/>
          </w:tcPr>
          <w:p w:rsidR="00667244" w:rsidRDefault="00667244"/>
        </w:tc>
        <w:tc>
          <w:tcPr>
            <w:tcW w:w="5387" w:type="dxa"/>
          </w:tcPr>
          <w:p w:rsidR="00667244" w:rsidRDefault="00667244" w:rsidP="000437B6">
            <w:r>
              <w:t>Предоставление информации о ходе подготовки к предстоящему отопительному периоду</w:t>
            </w:r>
          </w:p>
        </w:tc>
        <w:tc>
          <w:tcPr>
            <w:tcW w:w="3402" w:type="dxa"/>
          </w:tcPr>
          <w:p w:rsidR="00667244" w:rsidRDefault="00667244" w:rsidP="008D248B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667244" w:rsidRDefault="00667244" w:rsidP="00C134F2">
            <w:r>
              <w:t>Администрации городских и сельских поселений, руководители отраслевых учреждений Администрации района, руководители РСО, руководители УК, ТСЖ</w:t>
            </w:r>
          </w:p>
        </w:tc>
      </w:tr>
      <w:tr w:rsidR="000437B6" w:rsidTr="007E2893">
        <w:tc>
          <w:tcPr>
            <w:tcW w:w="817" w:type="dxa"/>
          </w:tcPr>
          <w:p w:rsidR="000437B6" w:rsidRDefault="000437B6"/>
        </w:tc>
        <w:tc>
          <w:tcPr>
            <w:tcW w:w="5387" w:type="dxa"/>
          </w:tcPr>
          <w:p w:rsidR="000437B6" w:rsidRDefault="000437B6" w:rsidP="000437B6">
            <w:r>
              <w:t>Проведение дальнейших энергосберегающих мероприятий, в том числе по оснащению приборами учета и регулирования потребления энергоресурсов и воды на объектах социальной сферы и МКД</w:t>
            </w:r>
          </w:p>
        </w:tc>
        <w:tc>
          <w:tcPr>
            <w:tcW w:w="3402" w:type="dxa"/>
          </w:tcPr>
          <w:p w:rsidR="000437B6" w:rsidRDefault="000437B6" w:rsidP="008D248B">
            <w:r>
              <w:t>Постоянно</w:t>
            </w:r>
          </w:p>
        </w:tc>
        <w:tc>
          <w:tcPr>
            <w:tcW w:w="5103" w:type="dxa"/>
          </w:tcPr>
          <w:p w:rsidR="000437B6" w:rsidRDefault="00667244" w:rsidP="00C134F2">
            <w:r>
              <w:t>Администрации сельских поселений, руководители отраслевых подразделений Администрации района, руководители УК, ТСЖ</w:t>
            </w:r>
          </w:p>
        </w:tc>
      </w:tr>
      <w:tr w:rsidR="00667244" w:rsidTr="007E2893">
        <w:tc>
          <w:tcPr>
            <w:tcW w:w="817" w:type="dxa"/>
          </w:tcPr>
          <w:p w:rsidR="00667244" w:rsidRDefault="00667244"/>
        </w:tc>
        <w:tc>
          <w:tcPr>
            <w:tcW w:w="5387" w:type="dxa"/>
          </w:tcPr>
          <w:p w:rsidR="00667244" w:rsidRDefault="00667244" w:rsidP="00667244">
            <w:r>
              <w:t>Предоставление информации по запуску тепла на объектах социальной сферы и МКД</w:t>
            </w:r>
          </w:p>
        </w:tc>
        <w:tc>
          <w:tcPr>
            <w:tcW w:w="3402" w:type="dxa"/>
          </w:tcPr>
          <w:p w:rsidR="00667244" w:rsidRDefault="00667244" w:rsidP="008D248B">
            <w:r>
              <w:t xml:space="preserve">До полного запуска всех теплоснабжающих объектов </w:t>
            </w:r>
          </w:p>
        </w:tc>
        <w:tc>
          <w:tcPr>
            <w:tcW w:w="5103" w:type="dxa"/>
          </w:tcPr>
          <w:p w:rsidR="00667244" w:rsidRDefault="00667244" w:rsidP="008D248B">
            <w:r>
              <w:t>МКП «Аскизский ТЭК»</w:t>
            </w:r>
          </w:p>
        </w:tc>
      </w:tr>
      <w:tr w:rsidR="00667244" w:rsidTr="007E2893">
        <w:tc>
          <w:tcPr>
            <w:tcW w:w="817" w:type="dxa"/>
          </w:tcPr>
          <w:p w:rsidR="00667244" w:rsidRDefault="00667244"/>
        </w:tc>
        <w:tc>
          <w:tcPr>
            <w:tcW w:w="5387" w:type="dxa"/>
          </w:tcPr>
          <w:p w:rsidR="00667244" w:rsidRDefault="00667244" w:rsidP="00667244">
            <w:r>
              <w:t>Предоставление информации по наличию и расходу топлива теплоснабжающих организаций</w:t>
            </w:r>
          </w:p>
        </w:tc>
        <w:tc>
          <w:tcPr>
            <w:tcW w:w="3402" w:type="dxa"/>
          </w:tcPr>
          <w:p w:rsidR="00667244" w:rsidRDefault="00667244" w:rsidP="00667244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прохождения отопительного сезона</w:t>
            </w:r>
          </w:p>
        </w:tc>
        <w:tc>
          <w:tcPr>
            <w:tcW w:w="5103" w:type="dxa"/>
          </w:tcPr>
          <w:p w:rsidR="00667244" w:rsidRDefault="00667244" w:rsidP="008D248B">
            <w:r>
              <w:t>Руководители теплоснабжающих организаций района</w:t>
            </w:r>
          </w:p>
        </w:tc>
      </w:tr>
      <w:tr w:rsidR="007E2893" w:rsidTr="007E2893">
        <w:tc>
          <w:tcPr>
            <w:tcW w:w="817" w:type="dxa"/>
          </w:tcPr>
          <w:p w:rsidR="000437B6" w:rsidRDefault="000437B6"/>
        </w:tc>
        <w:tc>
          <w:tcPr>
            <w:tcW w:w="5387" w:type="dxa"/>
          </w:tcPr>
          <w:p w:rsidR="000437B6" w:rsidRDefault="000437B6" w:rsidP="0080492D">
            <w:r w:rsidRPr="003A3C12">
              <w:rPr>
                <w:rFonts w:ascii="Liberation Serif" w:hAnsi="Liberation Serif" w:cs="Liberation Serif"/>
              </w:rPr>
              <w:t>Осуществление оценки готовности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3A3C12">
              <w:rPr>
                <w:rFonts w:ascii="Liberation Serif" w:hAnsi="Liberation Serif" w:cs="Liberation Serif"/>
              </w:rPr>
              <w:t>теплоснабжающ</w:t>
            </w:r>
            <w:r w:rsidR="0080492D">
              <w:rPr>
                <w:rFonts w:ascii="Liberation Serif" w:hAnsi="Liberation Serif" w:cs="Liberation Serif"/>
              </w:rPr>
              <w:t>ей</w:t>
            </w:r>
            <w:r w:rsidRPr="003A3C12">
              <w:rPr>
                <w:rFonts w:ascii="Liberation Serif" w:hAnsi="Liberation Serif" w:cs="Liberation Serif"/>
              </w:rPr>
              <w:t xml:space="preserve"> организаций</w:t>
            </w:r>
            <w:r w:rsidR="0080492D">
              <w:rPr>
                <w:rFonts w:ascii="Liberation Serif" w:hAnsi="Liberation Serif" w:cs="Liberation Serif"/>
              </w:rPr>
              <w:t xml:space="preserve"> </w:t>
            </w:r>
          </w:p>
        </w:tc>
        <w:tc>
          <w:tcPr>
            <w:tcW w:w="3402" w:type="dxa"/>
          </w:tcPr>
          <w:p w:rsidR="000437B6" w:rsidRDefault="000437B6">
            <w:r>
              <w:t>До 01.11.2025</w:t>
            </w:r>
          </w:p>
        </w:tc>
        <w:tc>
          <w:tcPr>
            <w:tcW w:w="5103" w:type="dxa"/>
          </w:tcPr>
          <w:p w:rsidR="000437B6" w:rsidRDefault="00667244" w:rsidP="00667244">
            <w:r>
              <w:t>К</w:t>
            </w:r>
            <w:r w:rsidRPr="003C77CB">
              <w:t>омисси</w:t>
            </w:r>
            <w:r>
              <w:t xml:space="preserve">я </w:t>
            </w:r>
            <w:r w:rsidRPr="003C77CB">
              <w:t>по проверке готовности объектов жилищно – коммунального хозяйства и потребителей тепловой энергии муниципального образования  Аскизский район к работе в осенне-зимний период 2025-2026 годов»</w:t>
            </w:r>
          </w:p>
        </w:tc>
      </w:tr>
      <w:tr w:rsidR="00667244" w:rsidTr="007E2893">
        <w:tc>
          <w:tcPr>
            <w:tcW w:w="817" w:type="dxa"/>
          </w:tcPr>
          <w:p w:rsidR="00667244" w:rsidRDefault="00667244"/>
        </w:tc>
        <w:tc>
          <w:tcPr>
            <w:tcW w:w="5387" w:type="dxa"/>
          </w:tcPr>
          <w:p w:rsidR="00667244" w:rsidRPr="003A3C12" w:rsidRDefault="0080492D" w:rsidP="0080492D">
            <w:pPr>
              <w:rPr>
                <w:rFonts w:ascii="Liberation Serif" w:hAnsi="Liberation Serif" w:cs="Liberation Serif"/>
              </w:rPr>
            </w:pPr>
            <w:r>
              <w:t>Подготовка, о</w:t>
            </w:r>
            <w:r w:rsidR="00667244">
              <w:t>формление</w:t>
            </w:r>
            <w:r>
              <w:t xml:space="preserve"> и направление </w:t>
            </w:r>
            <w:r w:rsidR="00667244">
              <w:t xml:space="preserve">пакета документов </w:t>
            </w:r>
            <w:r>
              <w:t xml:space="preserve">в Ростехнадзор </w:t>
            </w:r>
            <w:r w:rsidR="00667244">
              <w:rPr>
                <w:rFonts w:ascii="Liberation Serif" w:hAnsi="Liberation Serif" w:cs="Liberation Serif"/>
              </w:rPr>
              <w:t xml:space="preserve">для </w:t>
            </w:r>
            <w:r>
              <w:rPr>
                <w:rFonts w:ascii="Liberation Serif" w:hAnsi="Liberation Serif" w:cs="Liberation Serif"/>
              </w:rPr>
              <w:t xml:space="preserve">проведения </w:t>
            </w:r>
            <w:r w:rsidR="00667244" w:rsidRPr="003A3C12">
              <w:rPr>
                <w:rFonts w:ascii="Liberation Serif" w:hAnsi="Liberation Serif" w:cs="Liberation Serif"/>
              </w:rPr>
              <w:t>оценки обеспечения готовности</w:t>
            </w:r>
            <w:r w:rsidR="00667244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муниципальных образований (сельских поселений) Аскизского муниципального района к отопительному периоду 2025-2026 гг.</w:t>
            </w:r>
          </w:p>
        </w:tc>
        <w:tc>
          <w:tcPr>
            <w:tcW w:w="3402" w:type="dxa"/>
          </w:tcPr>
          <w:p w:rsidR="00667244" w:rsidRDefault="0080492D">
            <w:r>
              <w:t>До 15.11.2025</w:t>
            </w:r>
          </w:p>
        </w:tc>
        <w:tc>
          <w:tcPr>
            <w:tcW w:w="5103" w:type="dxa"/>
          </w:tcPr>
          <w:p w:rsidR="00667244" w:rsidRDefault="0080492D" w:rsidP="00667244">
            <w:r>
              <w:t>МКУ «Управление коммунального хозяйства Администрации Аскизского района»</w:t>
            </w:r>
          </w:p>
        </w:tc>
      </w:tr>
    </w:tbl>
    <w:p w:rsidR="00B36669" w:rsidRDefault="00B36669"/>
    <w:p w:rsidR="002D6223" w:rsidRDefault="002D6223" w:rsidP="00051656">
      <w:pPr>
        <w:jc w:val="center"/>
      </w:pPr>
    </w:p>
    <w:p w:rsidR="00B36669" w:rsidRDefault="00051656" w:rsidP="00051656">
      <w:pPr>
        <w:jc w:val="center"/>
      </w:pPr>
      <w:r>
        <w:lastRenderedPageBreak/>
        <w:t>2. Технические мероприятия</w:t>
      </w:r>
    </w:p>
    <w:p w:rsidR="00051656" w:rsidRDefault="00051656" w:rsidP="00051656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3402"/>
        <w:gridCol w:w="5103"/>
      </w:tblGrid>
      <w:tr w:rsidR="00051656" w:rsidTr="007E2893">
        <w:tc>
          <w:tcPr>
            <w:tcW w:w="817" w:type="dxa"/>
          </w:tcPr>
          <w:p w:rsidR="00051656" w:rsidRDefault="00051656" w:rsidP="008D248B">
            <w:r>
              <w:t xml:space="preserve">№ </w:t>
            </w:r>
          </w:p>
          <w:p w:rsidR="00051656" w:rsidRDefault="00051656" w:rsidP="008D248B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387" w:type="dxa"/>
          </w:tcPr>
          <w:p w:rsidR="00051656" w:rsidRDefault="00051656" w:rsidP="008D248B">
            <w:r>
              <w:t>Наименование мероприятия</w:t>
            </w:r>
          </w:p>
        </w:tc>
        <w:tc>
          <w:tcPr>
            <w:tcW w:w="3402" w:type="dxa"/>
          </w:tcPr>
          <w:p w:rsidR="00051656" w:rsidRDefault="00051656" w:rsidP="008D248B">
            <w:r>
              <w:t>Срок исполнения</w:t>
            </w:r>
          </w:p>
        </w:tc>
        <w:tc>
          <w:tcPr>
            <w:tcW w:w="5103" w:type="dxa"/>
          </w:tcPr>
          <w:p w:rsidR="00051656" w:rsidRDefault="00051656" w:rsidP="008D248B">
            <w:r>
              <w:t>Ответственные исполнители</w:t>
            </w:r>
          </w:p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Pr="00051656" w:rsidRDefault="00051656">
            <w:pPr>
              <w:rPr>
                <w:b/>
              </w:rPr>
            </w:pPr>
            <w:r w:rsidRPr="00051656">
              <w:rPr>
                <w:b/>
              </w:rPr>
              <w:t>Котельные:</w:t>
            </w:r>
          </w:p>
        </w:tc>
        <w:tc>
          <w:tcPr>
            <w:tcW w:w="3402" w:type="dxa"/>
          </w:tcPr>
          <w:p w:rsidR="00051656" w:rsidRDefault="00051656"/>
        </w:tc>
        <w:tc>
          <w:tcPr>
            <w:tcW w:w="5103" w:type="dxa"/>
          </w:tcPr>
          <w:p w:rsidR="00051656" w:rsidRDefault="00051656"/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Default="00051656">
            <w:r>
              <w:t>Осмотры зданий и сооружений (дымовые трубы, газоходы, технологические емкости и т.д.</w:t>
            </w:r>
          </w:p>
        </w:tc>
        <w:tc>
          <w:tcPr>
            <w:tcW w:w="3402" w:type="dxa"/>
          </w:tcPr>
          <w:p w:rsidR="00051656" w:rsidRDefault="00051656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051656" w:rsidRDefault="00051656" w:rsidP="008D248B">
            <w:r>
              <w:t>МКП «Аскизский ТЭК»</w:t>
            </w:r>
          </w:p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Default="00051656">
            <w:r>
              <w:t>Ежегодное техническое обслуживание оборудования, промывка и очистка фильтров, отстойников, очистка внутренних поверхностей котлов и теплообменников</w:t>
            </w:r>
          </w:p>
        </w:tc>
        <w:tc>
          <w:tcPr>
            <w:tcW w:w="3402" w:type="dxa"/>
          </w:tcPr>
          <w:p w:rsidR="00051656" w:rsidRDefault="00051656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051656" w:rsidRDefault="00051656" w:rsidP="008D248B">
            <w:r>
              <w:t>МКП «Аскизский ТЭК»</w:t>
            </w:r>
          </w:p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Default="00051656">
            <w:r>
              <w:t>Текущий ремонт оборудования, арматуры, трубопроводов, замена и проверка приборов и систем контрольно-измерительных приборов и автоматики и сигнализации</w:t>
            </w:r>
          </w:p>
        </w:tc>
        <w:tc>
          <w:tcPr>
            <w:tcW w:w="3402" w:type="dxa"/>
          </w:tcPr>
          <w:p w:rsidR="00051656" w:rsidRDefault="00051656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051656" w:rsidRDefault="00051656" w:rsidP="008D248B">
            <w:r>
              <w:t>МКП «Аскизский ТЭК»</w:t>
            </w:r>
          </w:p>
        </w:tc>
      </w:tr>
      <w:tr w:rsidR="001F30DD" w:rsidTr="007E2893">
        <w:tc>
          <w:tcPr>
            <w:tcW w:w="817" w:type="dxa"/>
          </w:tcPr>
          <w:p w:rsidR="001F30DD" w:rsidRDefault="001F30DD"/>
        </w:tc>
        <w:tc>
          <w:tcPr>
            <w:tcW w:w="5387" w:type="dxa"/>
          </w:tcPr>
          <w:p w:rsidR="001F30DD" w:rsidRDefault="001F30DD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1F30DD" w:rsidRDefault="001F30DD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1F30DD" w:rsidRDefault="001F30DD" w:rsidP="00FB1CAA">
            <w:r>
              <w:t>МКП «Аскизский ТЭК»</w:t>
            </w:r>
          </w:p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Pr="00051656" w:rsidRDefault="00051656">
            <w:pPr>
              <w:rPr>
                <w:b/>
              </w:rPr>
            </w:pPr>
            <w:r w:rsidRPr="00051656">
              <w:rPr>
                <w:b/>
              </w:rPr>
              <w:t>Тепловые сети:</w:t>
            </w:r>
          </w:p>
        </w:tc>
        <w:tc>
          <w:tcPr>
            <w:tcW w:w="3402" w:type="dxa"/>
          </w:tcPr>
          <w:p w:rsidR="00051656" w:rsidRDefault="00051656" w:rsidP="008D248B"/>
        </w:tc>
        <w:tc>
          <w:tcPr>
            <w:tcW w:w="5103" w:type="dxa"/>
          </w:tcPr>
          <w:p w:rsidR="00051656" w:rsidRDefault="00051656" w:rsidP="008D248B"/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Default="00051656">
            <w:r>
              <w:t>Гидравлическое испытание трубопроводов, осмотр трубопроводов наружной прокладки</w:t>
            </w:r>
          </w:p>
        </w:tc>
        <w:tc>
          <w:tcPr>
            <w:tcW w:w="3402" w:type="dxa"/>
          </w:tcPr>
          <w:p w:rsidR="00051656" w:rsidRDefault="00051656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051656" w:rsidRDefault="00051656" w:rsidP="008D248B">
            <w:r>
              <w:t>МКП «Аскизский ТЭК»</w:t>
            </w:r>
          </w:p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Default="00051656">
            <w:proofErr w:type="spellStart"/>
            <w:r>
              <w:t>Шурфовка</w:t>
            </w:r>
            <w:proofErr w:type="spellEnd"/>
            <w:r>
              <w:t xml:space="preserve"> трубопроводов подземной прокладки</w:t>
            </w:r>
          </w:p>
        </w:tc>
        <w:tc>
          <w:tcPr>
            <w:tcW w:w="3402" w:type="dxa"/>
          </w:tcPr>
          <w:p w:rsidR="00051656" w:rsidRDefault="00051656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051656" w:rsidRDefault="00051656" w:rsidP="008D248B">
            <w:r>
              <w:t>МКП «Аскизский ТЭК»</w:t>
            </w:r>
          </w:p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Default="00051656" w:rsidP="008D248B">
            <w:r>
              <w:t>Осмотр попутного дренажа, промывка дренажных трубопроводов и колодцев; текущий осмотр трубопроводов и арматуры, восстановление тепло и гидроизоляции, режимная наладка систем теплоснабжения</w:t>
            </w:r>
          </w:p>
        </w:tc>
        <w:tc>
          <w:tcPr>
            <w:tcW w:w="3402" w:type="dxa"/>
          </w:tcPr>
          <w:p w:rsidR="00051656" w:rsidRDefault="00051656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051656" w:rsidRDefault="00051656" w:rsidP="008D248B">
            <w:r>
              <w:t>МКП «Аскизский ТЭК»</w:t>
            </w:r>
          </w:p>
        </w:tc>
      </w:tr>
      <w:tr w:rsidR="00051656" w:rsidTr="007E2893">
        <w:tc>
          <w:tcPr>
            <w:tcW w:w="817" w:type="dxa"/>
          </w:tcPr>
          <w:p w:rsidR="00051656" w:rsidRDefault="00051656"/>
        </w:tc>
        <w:tc>
          <w:tcPr>
            <w:tcW w:w="5387" w:type="dxa"/>
          </w:tcPr>
          <w:p w:rsidR="00051656" w:rsidRDefault="00D4111E">
            <w:r w:rsidRPr="00D4111E">
              <w:t>Строительство участка тепловой сети протяженностью 475 метров, расположенного по адресу: Республика Хакасия, с.</w:t>
            </w:r>
            <w:r>
              <w:t xml:space="preserve"> </w:t>
            </w:r>
            <w:r w:rsidRPr="00D4111E">
              <w:t>Аскиз</w:t>
            </w:r>
            <w:r>
              <w:t xml:space="preserve"> (субсидия Республиканского бюджета, 19 540,23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</w:tc>
        <w:tc>
          <w:tcPr>
            <w:tcW w:w="3402" w:type="dxa"/>
          </w:tcPr>
          <w:p w:rsidR="00051656" w:rsidRDefault="00D4111E" w:rsidP="00D4111E">
            <w:r>
              <w:t>До 01.12.2025 г.</w:t>
            </w:r>
          </w:p>
        </w:tc>
        <w:tc>
          <w:tcPr>
            <w:tcW w:w="5103" w:type="dxa"/>
          </w:tcPr>
          <w:p w:rsidR="00051656" w:rsidRDefault="00D4111E" w:rsidP="008D248B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1F30DD" w:rsidTr="007E2893">
        <w:tc>
          <w:tcPr>
            <w:tcW w:w="817" w:type="dxa"/>
          </w:tcPr>
          <w:p w:rsidR="001F30DD" w:rsidRDefault="001F30DD"/>
        </w:tc>
        <w:tc>
          <w:tcPr>
            <w:tcW w:w="5387" w:type="dxa"/>
          </w:tcPr>
          <w:p w:rsidR="001F30DD" w:rsidRPr="00D4111E" w:rsidRDefault="001F30DD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1F30DD" w:rsidRDefault="001F30DD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1F30DD" w:rsidRDefault="001F30DD" w:rsidP="00FB1CAA">
            <w:r>
              <w:t>МКП «Аскизский ТЭК»</w:t>
            </w:r>
          </w:p>
        </w:tc>
      </w:tr>
      <w:tr w:rsidR="00D4111E" w:rsidTr="007E2893">
        <w:tc>
          <w:tcPr>
            <w:tcW w:w="817" w:type="dxa"/>
          </w:tcPr>
          <w:p w:rsidR="00D4111E" w:rsidRDefault="00D4111E"/>
        </w:tc>
        <w:tc>
          <w:tcPr>
            <w:tcW w:w="5387" w:type="dxa"/>
          </w:tcPr>
          <w:p w:rsidR="00D4111E" w:rsidRPr="00D4111E" w:rsidRDefault="00D4111E">
            <w:pPr>
              <w:rPr>
                <w:b/>
              </w:rPr>
            </w:pPr>
            <w:r w:rsidRPr="00D4111E">
              <w:rPr>
                <w:b/>
              </w:rPr>
              <w:t>Водозаборные сооружения и сети:</w:t>
            </w:r>
          </w:p>
        </w:tc>
        <w:tc>
          <w:tcPr>
            <w:tcW w:w="3402" w:type="dxa"/>
          </w:tcPr>
          <w:p w:rsidR="00D4111E" w:rsidRDefault="00D4111E" w:rsidP="00D4111E"/>
        </w:tc>
        <w:tc>
          <w:tcPr>
            <w:tcW w:w="5103" w:type="dxa"/>
          </w:tcPr>
          <w:p w:rsidR="00D4111E" w:rsidRDefault="00D4111E" w:rsidP="008D248B"/>
        </w:tc>
      </w:tr>
      <w:tr w:rsidR="00D4111E" w:rsidTr="007E2893">
        <w:tc>
          <w:tcPr>
            <w:tcW w:w="817" w:type="dxa"/>
          </w:tcPr>
          <w:p w:rsidR="00D4111E" w:rsidRDefault="00D4111E"/>
        </w:tc>
        <w:tc>
          <w:tcPr>
            <w:tcW w:w="5387" w:type="dxa"/>
          </w:tcPr>
          <w:p w:rsidR="00D4111E" w:rsidRDefault="00D4111E">
            <w:r>
              <w:t>Осмотры зданий, сооружений и сетей, профилактическое обслуживание сетей</w:t>
            </w:r>
          </w:p>
        </w:tc>
        <w:tc>
          <w:tcPr>
            <w:tcW w:w="3402" w:type="dxa"/>
          </w:tcPr>
          <w:p w:rsidR="00D4111E" w:rsidRDefault="00D4111E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D4111E" w:rsidRDefault="00D4111E" w:rsidP="008D248B">
            <w:r>
              <w:t>МКП «Аскизский ТЭК»</w:t>
            </w:r>
          </w:p>
        </w:tc>
      </w:tr>
      <w:tr w:rsidR="00D4111E" w:rsidTr="007E2893">
        <w:tc>
          <w:tcPr>
            <w:tcW w:w="817" w:type="dxa"/>
          </w:tcPr>
          <w:p w:rsidR="00D4111E" w:rsidRDefault="00D4111E"/>
        </w:tc>
        <w:tc>
          <w:tcPr>
            <w:tcW w:w="5387" w:type="dxa"/>
          </w:tcPr>
          <w:p w:rsidR="00D4111E" w:rsidRDefault="00D4111E" w:rsidP="00D4111E">
            <w:r>
              <w:t xml:space="preserve">Текущий ремонт сетей, профилактические </w:t>
            </w:r>
            <w:r>
              <w:lastRenderedPageBreak/>
              <w:t>мероприятия промывка и прочистка сети, очистка колодцев и камер от грязи</w:t>
            </w:r>
          </w:p>
        </w:tc>
        <w:tc>
          <w:tcPr>
            <w:tcW w:w="3402" w:type="dxa"/>
          </w:tcPr>
          <w:p w:rsidR="00D4111E" w:rsidRDefault="00D4111E" w:rsidP="008D248B">
            <w:r>
              <w:lastRenderedPageBreak/>
              <w:t>Согласно отчетным срокам</w:t>
            </w:r>
          </w:p>
        </w:tc>
        <w:tc>
          <w:tcPr>
            <w:tcW w:w="5103" w:type="dxa"/>
          </w:tcPr>
          <w:p w:rsidR="00D4111E" w:rsidRDefault="00D4111E" w:rsidP="008D248B">
            <w:r>
              <w:t>МКП «Аскизский ТЭК»</w:t>
            </w:r>
          </w:p>
        </w:tc>
      </w:tr>
      <w:tr w:rsidR="00D4111E" w:rsidTr="007E2893">
        <w:tc>
          <w:tcPr>
            <w:tcW w:w="817" w:type="dxa"/>
          </w:tcPr>
          <w:p w:rsidR="00D4111E" w:rsidRDefault="00D4111E"/>
        </w:tc>
        <w:tc>
          <w:tcPr>
            <w:tcW w:w="5387" w:type="dxa"/>
          </w:tcPr>
          <w:p w:rsidR="00D4111E" w:rsidRDefault="00D4111E" w:rsidP="00C134F2">
            <w:r>
              <w:t xml:space="preserve">Капитальный ремонт сетей водоснабжения с. Аскиз </w:t>
            </w:r>
            <w:r w:rsidRPr="00C134F2">
              <w:t>(</w:t>
            </w:r>
            <w:r w:rsidR="00C134F2">
              <w:t>Ф</w:t>
            </w:r>
            <w:r w:rsidR="00C134F2" w:rsidRPr="00C134F2">
              <w:t>едеральн</w:t>
            </w:r>
            <w:r w:rsidR="00C134F2">
              <w:t>ая</w:t>
            </w:r>
            <w:r w:rsidR="00C134F2" w:rsidRPr="00C134F2">
              <w:t xml:space="preserve"> программ</w:t>
            </w:r>
            <w:r w:rsidR="00C134F2">
              <w:t>а</w:t>
            </w:r>
            <w:r w:rsidR="00C134F2" w:rsidRPr="00C134F2">
              <w:t xml:space="preserve"> «Модернизация коммунальной инфраструктуры</w:t>
            </w:r>
            <w:r w:rsidR="00C134F2">
              <w:t xml:space="preserve">», 6050,12 </w:t>
            </w:r>
            <w:proofErr w:type="spellStart"/>
            <w:r w:rsidR="00C134F2">
              <w:t>тыс</w:t>
            </w:r>
            <w:proofErr w:type="gramStart"/>
            <w:r w:rsidR="00C134F2">
              <w:t>.р</w:t>
            </w:r>
            <w:proofErr w:type="gramEnd"/>
            <w:r w:rsidR="00C134F2">
              <w:t>уб</w:t>
            </w:r>
            <w:proofErr w:type="spellEnd"/>
            <w:r w:rsidRPr="00C134F2">
              <w:t>)</w:t>
            </w:r>
          </w:p>
        </w:tc>
        <w:tc>
          <w:tcPr>
            <w:tcW w:w="3402" w:type="dxa"/>
          </w:tcPr>
          <w:p w:rsidR="00D4111E" w:rsidRDefault="00C134F2" w:rsidP="008D248B">
            <w:r>
              <w:t>До 17.09.2025</w:t>
            </w:r>
          </w:p>
        </w:tc>
        <w:tc>
          <w:tcPr>
            <w:tcW w:w="5103" w:type="dxa"/>
          </w:tcPr>
          <w:p w:rsidR="00D4111E" w:rsidRDefault="00C134F2" w:rsidP="008D248B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1F30DD" w:rsidTr="007E2893">
        <w:tc>
          <w:tcPr>
            <w:tcW w:w="817" w:type="dxa"/>
          </w:tcPr>
          <w:p w:rsidR="001F30DD" w:rsidRDefault="001F30DD"/>
        </w:tc>
        <w:tc>
          <w:tcPr>
            <w:tcW w:w="5387" w:type="dxa"/>
          </w:tcPr>
          <w:p w:rsidR="001F30DD" w:rsidRDefault="001F30DD" w:rsidP="00C134F2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1F30DD" w:rsidRDefault="001F30DD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1F30DD" w:rsidRDefault="001F30DD" w:rsidP="00FB1CAA">
            <w:r>
              <w:t>МКП «Аскизский ТЭК»</w:t>
            </w:r>
          </w:p>
        </w:tc>
      </w:tr>
      <w:tr w:rsidR="00C134F2" w:rsidTr="007E2893">
        <w:tc>
          <w:tcPr>
            <w:tcW w:w="817" w:type="dxa"/>
          </w:tcPr>
          <w:p w:rsidR="00C134F2" w:rsidRDefault="00C134F2"/>
        </w:tc>
        <w:tc>
          <w:tcPr>
            <w:tcW w:w="5387" w:type="dxa"/>
          </w:tcPr>
          <w:p w:rsidR="00C134F2" w:rsidRPr="00C134F2" w:rsidRDefault="00C134F2" w:rsidP="00C134F2">
            <w:pPr>
              <w:rPr>
                <w:b/>
              </w:rPr>
            </w:pPr>
            <w:r w:rsidRPr="00C134F2">
              <w:rPr>
                <w:b/>
              </w:rPr>
              <w:t>Здания (жилой фонд и объекты социальной сферы)</w:t>
            </w:r>
            <w:r>
              <w:rPr>
                <w:b/>
              </w:rPr>
              <w:t>:</w:t>
            </w:r>
          </w:p>
        </w:tc>
        <w:tc>
          <w:tcPr>
            <w:tcW w:w="3402" w:type="dxa"/>
          </w:tcPr>
          <w:p w:rsidR="00C134F2" w:rsidRDefault="00C134F2" w:rsidP="008D248B"/>
        </w:tc>
        <w:tc>
          <w:tcPr>
            <w:tcW w:w="5103" w:type="dxa"/>
          </w:tcPr>
          <w:p w:rsidR="00C134F2" w:rsidRDefault="00C134F2" w:rsidP="008D248B"/>
        </w:tc>
      </w:tr>
      <w:tr w:rsidR="00C134F2" w:rsidTr="007E2893">
        <w:tc>
          <w:tcPr>
            <w:tcW w:w="817" w:type="dxa"/>
          </w:tcPr>
          <w:p w:rsidR="00C134F2" w:rsidRDefault="00C134F2"/>
        </w:tc>
        <w:tc>
          <w:tcPr>
            <w:tcW w:w="5387" w:type="dxa"/>
          </w:tcPr>
          <w:p w:rsidR="00C134F2" w:rsidRPr="00C134F2" w:rsidRDefault="00C134F2" w:rsidP="00C134F2">
            <w:pPr>
              <w:rPr>
                <w:b/>
              </w:rPr>
            </w:pPr>
            <w:r>
              <w:t>Общие осмотры зданий и сооружений для определения ремонтных работ</w:t>
            </w:r>
          </w:p>
        </w:tc>
        <w:tc>
          <w:tcPr>
            <w:tcW w:w="3402" w:type="dxa"/>
          </w:tcPr>
          <w:p w:rsidR="00C134F2" w:rsidRDefault="00C134F2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C134F2" w:rsidRDefault="00C134F2" w:rsidP="00C134F2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C134F2" w:rsidTr="007E2893">
        <w:tc>
          <w:tcPr>
            <w:tcW w:w="817" w:type="dxa"/>
          </w:tcPr>
          <w:p w:rsidR="00C134F2" w:rsidRDefault="00C134F2"/>
        </w:tc>
        <w:tc>
          <w:tcPr>
            <w:tcW w:w="5387" w:type="dxa"/>
          </w:tcPr>
          <w:p w:rsidR="00C134F2" w:rsidRDefault="00C134F2" w:rsidP="00C134F2">
            <w:r>
              <w:t>Проверка и ремонт внутренних инженерных коммуникаций</w:t>
            </w:r>
          </w:p>
        </w:tc>
        <w:tc>
          <w:tcPr>
            <w:tcW w:w="3402" w:type="dxa"/>
          </w:tcPr>
          <w:p w:rsidR="00C134F2" w:rsidRDefault="00C134F2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C134F2" w:rsidRDefault="00C134F2" w:rsidP="008D248B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7E2893" w:rsidTr="007E2893">
        <w:tc>
          <w:tcPr>
            <w:tcW w:w="817" w:type="dxa"/>
          </w:tcPr>
          <w:p w:rsidR="007E2893" w:rsidRDefault="007E2893"/>
        </w:tc>
        <w:tc>
          <w:tcPr>
            <w:tcW w:w="5387" w:type="dxa"/>
          </w:tcPr>
          <w:p w:rsidR="007E2893" w:rsidRDefault="007E2893" w:rsidP="00C134F2">
            <w:r>
              <w:t>Промывка и опрессовка систем отопления</w:t>
            </w:r>
          </w:p>
        </w:tc>
        <w:tc>
          <w:tcPr>
            <w:tcW w:w="3402" w:type="dxa"/>
          </w:tcPr>
          <w:p w:rsidR="007E2893" w:rsidRDefault="007E2893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7E2893" w:rsidRDefault="007E2893" w:rsidP="008D248B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7E2893" w:rsidTr="007E2893">
        <w:tc>
          <w:tcPr>
            <w:tcW w:w="817" w:type="dxa"/>
          </w:tcPr>
          <w:p w:rsidR="007E2893" w:rsidRDefault="007E2893"/>
        </w:tc>
        <w:tc>
          <w:tcPr>
            <w:tcW w:w="5387" w:type="dxa"/>
          </w:tcPr>
          <w:p w:rsidR="007E2893" w:rsidRDefault="007E2893" w:rsidP="00C134F2">
            <w:r>
              <w:t xml:space="preserve">Утепление оконных блоков, чердачных перекрытий, утепление и прочистка </w:t>
            </w:r>
            <w:proofErr w:type="spellStart"/>
            <w:r>
              <w:t>дымовентиляциониых</w:t>
            </w:r>
            <w:proofErr w:type="spellEnd"/>
            <w:r>
              <w:t xml:space="preserve"> каналов, ремонт и утепление входных дверей; гидравлическое испытание систем отопления, горячего водоснабжения, теплообменников, техническое обслуживание и проверка приборов учета потребляемых ресурсов</w:t>
            </w:r>
          </w:p>
        </w:tc>
        <w:tc>
          <w:tcPr>
            <w:tcW w:w="3402" w:type="dxa"/>
          </w:tcPr>
          <w:p w:rsidR="007E2893" w:rsidRDefault="007E2893" w:rsidP="008D248B">
            <w:r>
              <w:t>Согласно отчетным срокам</w:t>
            </w:r>
          </w:p>
        </w:tc>
        <w:tc>
          <w:tcPr>
            <w:tcW w:w="5103" w:type="dxa"/>
          </w:tcPr>
          <w:p w:rsidR="007E2893" w:rsidRDefault="007E2893" w:rsidP="008D248B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1F30DD" w:rsidTr="007E2893">
        <w:tc>
          <w:tcPr>
            <w:tcW w:w="817" w:type="dxa"/>
          </w:tcPr>
          <w:p w:rsidR="001F30DD" w:rsidRDefault="001F30DD"/>
        </w:tc>
        <w:tc>
          <w:tcPr>
            <w:tcW w:w="5387" w:type="dxa"/>
          </w:tcPr>
          <w:p w:rsidR="001F30DD" w:rsidRDefault="001F30DD" w:rsidP="001F30DD">
            <w:r>
              <w:t>Прочие мероприятия, предусмотренные планом подготовки потребителей тепловой энергии к ОЗП 2025-2026 гг.</w:t>
            </w:r>
          </w:p>
        </w:tc>
        <w:tc>
          <w:tcPr>
            <w:tcW w:w="3402" w:type="dxa"/>
          </w:tcPr>
          <w:p w:rsidR="001F30DD" w:rsidRDefault="001F30DD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1F30DD" w:rsidRDefault="001F30DD" w:rsidP="00FB1CAA">
            <w:r>
              <w:t>МКП «Аскизский ТЭК»</w:t>
            </w:r>
          </w:p>
        </w:tc>
      </w:tr>
    </w:tbl>
    <w:p w:rsidR="002D6223" w:rsidRDefault="002D6223" w:rsidP="00593583">
      <w:pPr>
        <w:jc w:val="center"/>
        <w:rPr>
          <w:sz w:val="26"/>
          <w:szCs w:val="26"/>
        </w:rPr>
      </w:pPr>
    </w:p>
    <w:p w:rsidR="001F30DD" w:rsidRDefault="001F30DD" w:rsidP="00593583">
      <w:pPr>
        <w:jc w:val="center"/>
        <w:rPr>
          <w:sz w:val="26"/>
          <w:szCs w:val="26"/>
        </w:rPr>
      </w:pPr>
    </w:p>
    <w:p w:rsidR="00B36669" w:rsidRDefault="00593583" w:rsidP="00593583">
      <w:pPr>
        <w:jc w:val="center"/>
        <w:rPr>
          <w:sz w:val="26"/>
          <w:szCs w:val="26"/>
        </w:rPr>
      </w:pPr>
      <w:r w:rsidRPr="00593583">
        <w:rPr>
          <w:sz w:val="26"/>
          <w:szCs w:val="26"/>
        </w:rPr>
        <w:lastRenderedPageBreak/>
        <w:t xml:space="preserve">3. Анализ прохождения отопительного периода за последние три года </w:t>
      </w:r>
      <w:r w:rsidR="002D6223">
        <w:rPr>
          <w:sz w:val="26"/>
          <w:szCs w:val="26"/>
        </w:rPr>
        <w:t>на территории сельского поселения Аскизский сельсовет</w:t>
      </w:r>
      <w:r w:rsidR="002D6223" w:rsidRPr="00EE4CBF">
        <w:rPr>
          <w:sz w:val="26"/>
          <w:szCs w:val="26"/>
        </w:rPr>
        <w:t xml:space="preserve"> </w:t>
      </w:r>
      <w:proofErr w:type="spellStart"/>
      <w:r w:rsidR="002D6223" w:rsidRPr="00EE4CBF">
        <w:rPr>
          <w:sz w:val="26"/>
          <w:szCs w:val="26"/>
        </w:rPr>
        <w:t>Аскизского</w:t>
      </w:r>
      <w:proofErr w:type="spellEnd"/>
      <w:r w:rsidR="002D6223" w:rsidRPr="00EE4CBF">
        <w:rPr>
          <w:sz w:val="26"/>
          <w:szCs w:val="26"/>
        </w:rPr>
        <w:t xml:space="preserve"> муниципального района</w:t>
      </w:r>
    </w:p>
    <w:p w:rsidR="00593583" w:rsidRDefault="00593583" w:rsidP="00593583">
      <w:pPr>
        <w:jc w:val="center"/>
        <w:rPr>
          <w:sz w:val="26"/>
          <w:szCs w:val="26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992"/>
        <w:gridCol w:w="2410"/>
        <w:gridCol w:w="2551"/>
        <w:gridCol w:w="2552"/>
      </w:tblGrid>
      <w:tr w:rsidR="00593583" w:rsidRPr="00593583" w:rsidTr="008D248B">
        <w:trPr>
          <w:trHeight w:val="2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583" w:rsidRPr="00593583" w:rsidRDefault="00593583" w:rsidP="008D248B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 xml:space="preserve">№ </w:t>
            </w:r>
            <w:proofErr w:type="gramStart"/>
            <w:r w:rsidRPr="00593583">
              <w:rPr>
                <w:bCs/>
                <w:color w:val="000000"/>
              </w:rPr>
              <w:t>п</w:t>
            </w:r>
            <w:proofErr w:type="gramEnd"/>
            <w:r w:rsidRPr="00593583">
              <w:rPr>
                <w:bCs/>
                <w:color w:val="000000"/>
              </w:rPr>
              <w:t>/п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583" w:rsidRPr="00593583" w:rsidRDefault="00593583" w:rsidP="008D248B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Наименование объекта, мероприятия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583" w:rsidRPr="00593583" w:rsidRDefault="00593583" w:rsidP="008D248B">
            <w:pPr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ед. изм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583" w:rsidRPr="00593583" w:rsidRDefault="00593583" w:rsidP="008D248B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2022-2023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583" w:rsidRPr="00593583" w:rsidRDefault="00593583" w:rsidP="008D248B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2023-2024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3583" w:rsidRPr="00593583" w:rsidRDefault="00593583" w:rsidP="008D248B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2024-2025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>
              <w:rPr>
                <w:color w:val="000000"/>
              </w:rPr>
              <w:t>Готовность котельны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6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Освидетельствования зданий и сооружений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Готовность котлов (</w:t>
            </w:r>
            <w:proofErr w:type="spellStart"/>
            <w:r w:rsidRPr="00593583">
              <w:rPr>
                <w:color w:val="000000"/>
              </w:rPr>
              <w:t>КИПиА</w:t>
            </w:r>
            <w:proofErr w:type="spellEnd"/>
            <w:r w:rsidRPr="00593583">
              <w:rPr>
                <w:color w:val="000000"/>
              </w:rPr>
              <w:t>, регламентные работы, ОУР, трубная часть)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17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Ремонт/замена котлов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3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 xml:space="preserve">Ремонт/замена насосов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 /замена ТДО (тягодутьевое оборудование и газоочистка)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Ремонт/замена вспомогательного оборудования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 /замена эл. оборудование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Готовность ЦТП (при наличии)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Гидравлические/температурные испытания (дефекты на участках т/с)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Замена ветхих т/сетей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8D248B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Среднесуточная</w:t>
            </w:r>
            <w:proofErr w:type="gramStart"/>
            <w:r w:rsidRPr="00593583">
              <w:rPr>
                <w:color w:val="000000"/>
              </w:rPr>
              <w:t xml:space="preserve"> Т</w:t>
            </w:r>
            <w:proofErr w:type="gramEnd"/>
            <w:r w:rsidRPr="00593583">
              <w:rPr>
                <w:color w:val="000000"/>
              </w:rPr>
              <w:t xml:space="preserve"> град. воздуха/дней в период отопительного сезона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℃ /дней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-5,1</w:t>
            </w:r>
            <w:proofErr w:type="gramStart"/>
            <w:r w:rsidRPr="007D0A98">
              <w:rPr>
                <w:color w:val="000000"/>
                <w:sz w:val="26"/>
                <w:szCs w:val="26"/>
              </w:rPr>
              <w:t>С</w:t>
            </w:r>
            <w:proofErr w:type="gramEnd"/>
            <w:r w:rsidRPr="007D0A98">
              <w:rPr>
                <w:color w:val="000000"/>
                <w:sz w:val="26"/>
                <w:szCs w:val="26"/>
              </w:rPr>
              <w:t>/244дней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-5,1</w:t>
            </w:r>
            <w:proofErr w:type="gramStart"/>
            <w:r w:rsidRPr="007D0A98">
              <w:rPr>
                <w:color w:val="000000"/>
                <w:sz w:val="26"/>
                <w:szCs w:val="26"/>
              </w:rPr>
              <w:t>С</w:t>
            </w:r>
            <w:proofErr w:type="gramEnd"/>
            <w:r w:rsidRPr="007D0A98">
              <w:rPr>
                <w:color w:val="000000"/>
                <w:sz w:val="26"/>
                <w:szCs w:val="26"/>
              </w:rPr>
              <w:t>/244дней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-5,1</w:t>
            </w:r>
            <w:proofErr w:type="gramStart"/>
            <w:r w:rsidRPr="007D0A98">
              <w:rPr>
                <w:color w:val="000000"/>
                <w:sz w:val="26"/>
                <w:szCs w:val="26"/>
              </w:rPr>
              <w:t>С</w:t>
            </w:r>
            <w:proofErr w:type="gramEnd"/>
            <w:r w:rsidRPr="007D0A98">
              <w:rPr>
                <w:color w:val="000000"/>
                <w:sz w:val="26"/>
                <w:szCs w:val="26"/>
              </w:rPr>
              <w:t>/244дней</w:t>
            </w:r>
          </w:p>
        </w:tc>
      </w:tr>
      <w:tr w:rsidR="00FB1CAA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Инциденты/аварии на сетях теплоснабжения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Кол-во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rPr>
                <w:color w:val="000000"/>
              </w:rPr>
            </w:pPr>
            <w:r w:rsidRPr="00593583">
              <w:rPr>
                <w:color w:val="000000"/>
              </w:rPr>
              <w:t>Инциденты/аварии на источниках теплоснабжения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8D248B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Кол-в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593583" w:rsidRDefault="0059358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1F30DD" w:rsidRDefault="001F30DD" w:rsidP="001F30DD">
      <w:pPr>
        <w:rPr>
          <w:sz w:val="26"/>
          <w:szCs w:val="26"/>
        </w:rPr>
      </w:pPr>
    </w:p>
    <w:p w:rsidR="00FB1CAA" w:rsidRDefault="00FB1CAA" w:rsidP="001F30DD">
      <w:pPr>
        <w:rPr>
          <w:sz w:val="26"/>
          <w:szCs w:val="26"/>
        </w:rPr>
      </w:pPr>
    </w:p>
    <w:tbl>
      <w:tblPr>
        <w:tblStyle w:val="a3"/>
        <w:tblpPr w:leftFromText="180" w:rightFromText="180" w:horzAnchor="margin" w:tblpXSpec="right" w:tblpY="-207"/>
        <w:tblW w:w="5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2D6223" w:rsidTr="002D6223">
        <w:tc>
          <w:tcPr>
            <w:tcW w:w="5386" w:type="dxa"/>
          </w:tcPr>
          <w:p w:rsidR="002D6223" w:rsidRDefault="002D6223" w:rsidP="002D6223">
            <w:pPr>
              <w:rPr>
                <w:rFonts w:cs="Arial"/>
                <w:sz w:val="26"/>
                <w:lang w:eastAsia="en-US"/>
              </w:rPr>
            </w:pPr>
            <w:r>
              <w:rPr>
                <w:rFonts w:cs="Arial"/>
                <w:sz w:val="26"/>
                <w:lang w:eastAsia="en-US"/>
              </w:rPr>
              <w:t>Приложение 2</w:t>
            </w:r>
          </w:p>
          <w:p w:rsidR="002D6223" w:rsidRPr="00B36669" w:rsidRDefault="004754E3" w:rsidP="002D6223">
            <w:pPr>
              <w:rPr>
                <w:rFonts w:cs="Arial"/>
                <w:sz w:val="26"/>
                <w:lang w:eastAsia="en-US"/>
              </w:rPr>
            </w:pPr>
            <w:r>
              <w:rPr>
                <w:rFonts w:cs="Arial"/>
                <w:sz w:val="26"/>
                <w:lang w:eastAsia="en-US"/>
              </w:rPr>
              <w:t xml:space="preserve">к </w:t>
            </w:r>
            <w:r w:rsidR="002D6223">
              <w:rPr>
                <w:rFonts w:cs="Arial"/>
                <w:sz w:val="26"/>
                <w:lang w:eastAsia="en-US"/>
              </w:rPr>
              <w:t>Постановлени</w:t>
            </w:r>
            <w:r>
              <w:rPr>
                <w:rFonts w:cs="Arial"/>
                <w:sz w:val="26"/>
                <w:lang w:eastAsia="en-US"/>
              </w:rPr>
              <w:t>ю</w:t>
            </w:r>
            <w:r w:rsidR="002D6223">
              <w:rPr>
                <w:rFonts w:cs="Arial"/>
                <w:sz w:val="26"/>
                <w:lang w:eastAsia="en-US"/>
              </w:rPr>
              <w:t xml:space="preserve"> Администрации </w:t>
            </w:r>
            <w:proofErr w:type="spellStart"/>
            <w:r w:rsidR="002D6223">
              <w:rPr>
                <w:rFonts w:cs="Arial"/>
                <w:sz w:val="26"/>
                <w:lang w:eastAsia="en-US"/>
              </w:rPr>
              <w:t>Аскизского</w:t>
            </w:r>
            <w:proofErr w:type="spellEnd"/>
            <w:r w:rsidR="002D6223">
              <w:rPr>
                <w:rFonts w:cs="Arial"/>
                <w:sz w:val="26"/>
                <w:lang w:eastAsia="en-US"/>
              </w:rPr>
              <w:t xml:space="preserve"> муниципального района Республики Хакасия от 07.05.2025 № 271-п</w:t>
            </w:r>
          </w:p>
          <w:p w:rsidR="002D6223" w:rsidRDefault="002D6223" w:rsidP="002D6223"/>
        </w:tc>
      </w:tr>
    </w:tbl>
    <w:p w:rsidR="002D6223" w:rsidRDefault="002D6223" w:rsidP="001F30DD">
      <w:pPr>
        <w:rPr>
          <w:sz w:val="26"/>
          <w:szCs w:val="26"/>
        </w:rPr>
      </w:pPr>
    </w:p>
    <w:p w:rsidR="002D6223" w:rsidRDefault="002D6223" w:rsidP="002D6223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</w:t>
      </w:r>
    </w:p>
    <w:p w:rsidR="002D6223" w:rsidRDefault="002D6223" w:rsidP="002D622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мероприятий </w:t>
      </w:r>
      <w:r w:rsidRPr="00EE4CBF">
        <w:rPr>
          <w:sz w:val="26"/>
        </w:rPr>
        <w:t xml:space="preserve">по подготовке </w:t>
      </w:r>
      <w:r w:rsidRPr="00EE4CBF">
        <w:rPr>
          <w:sz w:val="26"/>
          <w:szCs w:val="26"/>
        </w:rPr>
        <w:t xml:space="preserve">объектов жилищно-коммунального хозяйства и социальной сферы </w:t>
      </w:r>
      <w:r>
        <w:rPr>
          <w:sz w:val="26"/>
          <w:szCs w:val="26"/>
        </w:rPr>
        <w:t xml:space="preserve">на территории сельского поселения </w:t>
      </w:r>
      <w:proofErr w:type="spellStart"/>
      <w:r w:rsidR="004754E3">
        <w:rPr>
          <w:sz w:val="26"/>
          <w:szCs w:val="26"/>
        </w:rPr>
        <w:t>Бельтирский</w:t>
      </w:r>
      <w:proofErr w:type="spellEnd"/>
      <w:r>
        <w:rPr>
          <w:sz w:val="26"/>
          <w:szCs w:val="26"/>
        </w:rPr>
        <w:t xml:space="preserve"> сельсовет</w:t>
      </w:r>
      <w:r w:rsidRPr="00EE4CBF">
        <w:rPr>
          <w:sz w:val="26"/>
          <w:szCs w:val="26"/>
        </w:rPr>
        <w:t xml:space="preserve"> </w:t>
      </w:r>
      <w:proofErr w:type="spellStart"/>
      <w:r w:rsidRPr="00EE4CBF">
        <w:rPr>
          <w:sz w:val="26"/>
          <w:szCs w:val="26"/>
        </w:rPr>
        <w:t>Аскизского</w:t>
      </w:r>
      <w:proofErr w:type="spellEnd"/>
      <w:r w:rsidRPr="00EE4CBF">
        <w:rPr>
          <w:sz w:val="26"/>
          <w:szCs w:val="26"/>
        </w:rPr>
        <w:t xml:space="preserve"> муниципального района к работе в отопительный период 2025-2026 годов</w:t>
      </w:r>
    </w:p>
    <w:p w:rsidR="002D6223" w:rsidRDefault="002D6223" w:rsidP="002D6223">
      <w:pPr>
        <w:jc w:val="center"/>
        <w:rPr>
          <w:sz w:val="26"/>
          <w:szCs w:val="26"/>
        </w:rPr>
      </w:pPr>
    </w:p>
    <w:p w:rsidR="002D6223" w:rsidRPr="007D67A0" w:rsidRDefault="002D6223" w:rsidP="002D6223">
      <w:pPr>
        <w:jc w:val="center"/>
        <w:rPr>
          <w:sz w:val="26"/>
          <w:szCs w:val="26"/>
        </w:rPr>
      </w:pPr>
      <w:r w:rsidRPr="007D67A0">
        <w:rPr>
          <w:sz w:val="26"/>
          <w:szCs w:val="26"/>
        </w:rPr>
        <w:t>1. Организационные мероприятия</w:t>
      </w:r>
    </w:p>
    <w:p w:rsidR="002D6223" w:rsidRPr="007D67A0" w:rsidRDefault="002D6223" w:rsidP="002D6223">
      <w:pPr>
        <w:jc w:val="center"/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3402"/>
        <w:gridCol w:w="5103"/>
      </w:tblGrid>
      <w:tr w:rsidR="002D6223" w:rsidTr="002D6223">
        <w:tc>
          <w:tcPr>
            <w:tcW w:w="817" w:type="dxa"/>
          </w:tcPr>
          <w:p w:rsidR="002D6223" w:rsidRDefault="002D6223" w:rsidP="002D6223">
            <w:r>
              <w:t xml:space="preserve">№ </w:t>
            </w:r>
          </w:p>
          <w:p w:rsidR="002D6223" w:rsidRDefault="002D6223" w:rsidP="002D6223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387" w:type="dxa"/>
          </w:tcPr>
          <w:p w:rsidR="002D6223" w:rsidRDefault="002D6223" w:rsidP="002D6223">
            <w:r>
              <w:t>Наименование мероприятия</w:t>
            </w:r>
          </w:p>
        </w:tc>
        <w:tc>
          <w:tcPr>
            <w:tcW w:w="3402" w:type="dxa"/>
          </w:tcPr>
          <w:p w:rsidR="002D6223" w:rsidRDefault="002D6223" w:rsidP="002D6223">
            <w:r>
              <w:t>Срок исполнения</w:t>
            </w:r>
          </w:p>
        </w:tc>
        <w:tc>
          <w:tcPr>
            <w:tcW w:w="5103" w:type="dxa"/>
          </w:tcPr>
          <w:p w:rsidR="002D6223" w:rsidRDefault="002D6223" w:rsidP="002D6223">
            <w:r>
              <w:t>Ответственные исполнители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 w:rsidRPr="003A3C12">
              <w:rPr>
                <w:rFonts w:ascii="Liberation Serif" w:hAnsi="Liberation Serif" w:cs="Liberation Serif"/>
              </w:rPr>
              <w:t>Разработка и утверждение порядка (плана) действий по ликвидации последствий аварийных ситуаций в сфере теплоснабжения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01.04.2025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3A3C12" w:rsidRDefault="002D6223" w:rsidP="002D6223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теплоснабжающего предприятия,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15.04.2025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3A3C12" w:rsidRDefault="002D6223" w:rsidP="002D6223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потребителей тепловой энергии,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30.04.2025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Администрация сельского поселения, руководители структурных подразделений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района, руководители УК, ТСЖ, собственники МКД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3A3C12" w:rsidRDefault="002D6223" w:rsidP="002D6223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муниципального образования,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15.05.2025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3A3C12" w:rsidRDefault="002D6223" w:rsidP="002D6223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Разработка и утверждение графиков проведения гидравлических испытаний</w:t>
            </w:r>
          </w:p>
        </w:tc>
        <w:tc>
          <w:tcPr>
            <w:tcW w:w="3402" w:type="dxa"/>
          </w:tcPr>
          <w:p w:rsidR="002D6223" w:rsidRDefault="002D6223" w:rsidP="002D6223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  <w:r w:rsidRPr="00D045BA">
              <w:rPr>
                <w:b/>
              </w:rPr>
              <w:t xml:space="preserve"> 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proofErr w:type="gramStart"/>
            <w:r>
              <w:rPr>
                <w:rFonts w:ascii="Liberation Serif" w:hAnsi="Liberation Serif" w:cs="Liberation Serif"/>
              </w:rPr>
              <w:t>графиков программ проведения испытания тепловых сетей</w:t>
            </w:r>
            <w:proofErr w:type="gramEnd"/>
            <w:r>
              <w:rPr>
                <w:rFonts w:ascii="Liberation Serif" w:hAnsi="Liberation Serif" w:cs="Liberation Serif"/>
              </w:rPr>
              <w:t xml:space="preserve"> на максимальную температуру</w:t>
            </w:r>
          </w:p>
        </w:tc>
        <w:tc>
          <w:tcPr>
            <w:tcW w:w="3402" w:type="dxa"/>
          </w:tcPr>
          <w:p w:rsidR="002D6223" w:rsidRDefault="002D6223" w:rsidP="002D6223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Составление актов гидравлических испытаний с </w:t>
            </w:r>
            <w:proofErr w:type="gramStart"/>
            <w:r>
              <w:rPr>
                <w:rFonts w:ascii="Liberation Serif" w:hAnsi="Liberation Serif" w:cs="Liberation Serif"/>
              </w:rPr>
              <w:t>выявленными</w:t>
            </w:r>
            <w:proofErr w:type="gramEnd"/>
            <w:r>
              <w:rPr>
                <w:rFonts w:ascii="Liberation Serif" w:hAnsi="Liberation Serif" w:cs="Liberation Serif"/>
              </w:rPr>
              <w:t xml:space="preserve">/не выявленными </w:t>
            </w:r>
            <w:proofErr w:type="spellStart"/>
            <w:r>
              <w:rPr>
                <w:rFonts w:ascii="Liberation Serif" w:hAnsi="Liberation Serif" w:cs="Liberation Serif"/>
              </w:rPr>
              <w:t>деффектами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тепловых сетей</w:t>
            </w:r>
          </w:p>
        </w:tc>
        <w:tc>
          <w:tcPr>
            <w:tcW w:w="3402" w:type="dxa"/>
          </w:tcPr>
          <w:p w:rsidR="002D6223" w:rsidRDefault="002D6223" w:rsidP="002D6223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случае необходимости корректировка планов мероприятий по подготовке объектов-жилищно-коммунального хозяйства и теплоснабжающей организации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01.06.2025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3A3C12" w:rsidRDefault="002D6223" w:rsidP="002D6223">
            <w:pPr>
              <w:rPr>
                <w:rFonts w:ascii="Liberation Serif" w:hAnsi="Liberation Serif" w:cs="Liberation Serif"/>
              </w:rPr>
            </w:pPr>
            <w:r w:rsidRPr="003C77CB">
              <w:t xml:space="preserve">Создание комиссии по </w:t>
            </w:r>
            <w:proofErr w:type="gramStart"/>
            <w:r w:rsidRPr="003C77CB">
              <w:t>контролю за</w:t>
            </w:r>
            <w:proofErr w:type="gramEnd"/>
            <w:r w:rsidRPr="003C77CB">
              <w:t xml:space="preserve"> ходом и координацией работ, проводимых при подготовке объектов социальной сферы и жилищно-коммунального хозяйства к работе в отопительном сезоне 2025-2026 годов на территории муниципального образования Аскизский район Республики Хакасия</w:t>
            </w:r>
          </w:p>
        </w:tc>
        <w:tc>
          <w:tcPr>
            <w:tcW w:w="3402" w:type="dxa"/>
          </w:tcPr>
          <w:p w:rsidR="002D6223" w:rsidRDefault="002D6223" w:rsidP="002D6223">
            <w:r>
              <w:t xml:space="preserve">До 01.06.2025 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3A3C12" w:rsidRDefault="002D6223" w:rsidP="002D6223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Актуализация схем теплоснабжения в границах сельских поселений </w:t>
            </w:r>
            <w:proofErr w:type="spellStart"/>
            <w:r>
              <w:rPr>
                <w:rFonts w:ascii="Liberation Serif" w:hAnsi="Liberation Serif" w:cs="Liberation Serif"/>
              </w:rPr>
              <w:t>Аскизского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муниципального района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01.07.2025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3C77CB" w:rsidRDefault="002D6223" w:rsidP="002D6223">
            <w:r w:rsidRPr="003C77CB">
              <w:t>Создание комиссии по проверке готовности объектов жилищно – коммунального хозяйства и потребителей тепловой энергии муниципального образования  Аскизский район к работе в осенне-зимний период 2025-2026 годов»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15.08.2025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Координация работ по оценке готовности объектов социальной сферы, жилого фонда к работе в осенне-зимний период 2025-2026 гг.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15.09.2025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Завершение выполнения основных мероприятий по подготовке объектов социальной сферы, жилого фонда к работе в осенне-зимний период 2025-2026 гг.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01.09.2025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Администрация сельского поселения, руководители структурных подразделений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района, руководители УК, ТСЖ, собственники МКД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Реализовать проекты по кап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емонтам в рамках федеральной и республиканской программ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01.12.2025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Комиссионная проверка, приемка и оформление паспортов готовности объектов социальной сферы, объектов теплоснабжения и жилых домов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15.09.2025</w:t>
            </w:r>
          </w:p>
        </w:tc>
        <w:tc>
          <w:tcPr>
            <w:tcW w:w="5103" w:type="dxa"/>
          </w:tcPr>
          <w:p w:rsidR="002D6223" w:rsidRDefault="002D6223" w:rsidP="002D6223">
            <w:r>
              <w:t>К</w:t>
            </w:r>
            <w:r w:rsidRPr="003C77CB">
              <w:t>омисси</w:t>
            </w:r>
            <w:r>
              <w:t>я</w:t>
            </w:r>
            <w:r w:rsidRPr="003C77CB">
              <w:t xml:space="preserve"> по проверке готовности объектов жилищно – коммунального хозяйства и потребителей тепловой энергии муниципального образования  Аскизский </w:t>
            </w:r>
            <w:r w:rsidRPr="003C77CB">
              <w:lastRenderedPageBreak/>
              <w:t>район к работе в осенне-зимний период 2025-2026 годов»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0437B6" w:rsidRDefault="002D6223" w:rsidP="002D6223">
            <w:r w:rsidRPr="000437B6">
              <w:rPr>
                <w:rFonts w:cs="Arial"/>
              </w:rPr>
              <w:t>Создать на складах нормативный запас твердого топлива и аварийный резерв материально-технических средств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МКП «Аскизский ТЭК», руководители отраслевых учреждений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0437B6" w:rsidRDefault="002D6223" w:rsidP="002D6223">
            <w:pPr>
              <w:rPr>
                <w:rFonts w:cs="Arial"/>
              </w:rPr>
            </w:pPr>
            <w:r>
              <w:t>Создание необходимых запасов материально-технических ресурсов для оперативного устранения возможных аварийных ситуаций на объектах жилищно-коммунального хозяйства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МКП «Аскизский ТЭК», руководители отраслевых учреждений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района, 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Предоставление информации о ходе подготовки к предстоящему отопительному периоду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2D6223" w:rsidRDefault="002D6223" w:rsidP="002D6223">
            <w:r>
              <w:t>Администрации городских и сельских поселений, руководители отраслевых учреждений Администрации района, руководители РСО, руководители УК, ТСЖ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Проведение дальнейших энергосберегающих мероприятий, в том числе по оснащению приборами учета и регулирования потребления энергоресурсов и воды на объектах социальной сферы и МКД</w:t>
            </w:r>
          </w:p>
        </w:tc>
        <w:tc>
          <w:tcPr>
            <w:tcW w:w="3402" w:type="dxa"/>
          </w:tcPr>
          <w:p w:rsidR="002D6223" w:rsidRDefault="002D6223" w:rsidP="002D6223">
            <w:r>
              <w:t>Постоянно</w:t>
            </w:r>
          </w:p>
        </w:tc>
        <w:tc>
          <w:tcPr>
            <w:tcW w:w="5103" w:type="dxa"/>
          </w:tcPr>
          <w:p w:rsidR="002D6223" w:rsidRDefault="002D6223" w:rsidP="002D6223">
            <w:r>
              <w:t>Администрации сельских поселений, руководители отраслевых подразделений Администрации района, руководители УК, ТСЖ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Предоставление информации по запуску тепла на объектах социальной сферы и МКД</w:t>
            </w:r>
          </w:p>
        </w:tc>
        <w:tc>
          <w:tcPr>
            <w:tcW w:w="3402" w:type="dxa"/>
          </w:tcPr>
          <w:p w:rsidR="002D6223" w:rsidRDefault="002D6223" w:rsidP="002D6223">
            <w:r>
              <w:t xml:space="preserve">До полного запуска всех теплоснабжающих объектов 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Предоставление информации по наличию и расходу топлива теплоснабжающих организаций</w:t>
            </w:r>
          </w:p>
        </w:tc>
        <w:tc>
          <w:tcPr>
            <w:tcW w:w="3402" w:type="dxa"/>
          </w:tcPr>
          <w:p w:rsidR="002D6223" w:rsidRDefault="002D6223" w:rsidP="002D6223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прохождения отопительного сезона</w:t>
            </w:r>
          </w:p>
        </w:tc>
        <w:tc>
          <w:tcPr>
            <w:tcW w:w="5103" w:type="dxa"/>
          </w:tcPr>
          <w:p w:rsidR="002D6223" w:rsidRDefault="002D6223" w:rsidP="002D6223">
            <w:r>
              <w:t>Руководители теплоснабжающих организаций района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 w:rsidRPr="003A3C12">
              <w:rPr>
                <w:rFonts w:ascii="Liberation Serif" w:hAnsi="Liberation Serif" w:cs="Liberation Serif"/>
              </w:rPr>
              <w:t>Осуществление оценки готовности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3A3C12">
              <w:rPr>
                <w:rFonts w:ascii="Liberation Serif" w:hAnsi="Liberation Serif" w:cs="Liberation Serif"/>
              </w:rPr>
              <w:t>теплоснабжающ</w:t>
            </w:r>
            <w:r>
              <w:rPr>
                <w:rFonts w:ascii="Liberation Serif" w:hAnsi="Liberation Serif" w:cs="Liberation Serif"/>
              </w:rPr>
              <w:t>ей</w:t>
            </w:r>
            <w:r w:rsidRPr="003A3C12">
              <w:rPr>
                <w:rFonts w:ascii="Liberation Serif" w:hAnsi="Liberation Serif" w:cs="Liberation Serif"/>
              </w:rPr>
              <w:t xml:space="preserve"> организаций</w:t>
            </w:r>
            <w:r>
              <w:rPr>
                <w:rFonts w:ascii="Liberation Serif" w:hAnsi="Liberation Serif" w:cs="Liberation Serif"/>
              </w:rPr>
              <w:t xml:space="preserve"> 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01.11.2025</w:t>
            </w:r>
          </w:p>
        </w:tc>
        <w:tc>
          <w:tcPr>
            <w:tcW w:w="5103" w:type="dxa"/>
          </w:tcPr>
          <w:p w:rsidR="002D6223" w:rsidRDefault="002D6223" w:rsidP="002D6223">
            <w:r>
              <w:t>К</w:t>
            </w:r>
            <w:r w:rsidRPr="003C77CB">
              <w:t>омисси</w:t>
            </w:r>
            <w:r>
              <w:t xml:space="preserve">я </w:t>
            </w:r>
            <w:r w:rsidRPr="003C77CB">
              <w:t>по проверке готовности объектов жилищно – коммунального хозяйства и потребителей тепловой энергии муниципального образования  Аскизский район к работе в осенне-зимний период 2025-2026 годов»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3A3C12" w:rsidRDefault="002D6223" w:rsidP="002D6223">
            <w:pPr>
              <w:rPr>
                <w:rFonts w:ascii="Liberation Serif" w:hAnsi="Liberation Serif" w:cs="Liberation Serif"/>
              </w:rPr>
            </w:pPr>
            <w:r>
              <w:t xml:space="preserve">Подготовка, оформление и направление пакета документов в </w:t>
            </w:r>
            <w:proofErr w:type="spellStart"/>
            <w:r>
              <w:t>Ростехнадзор</w:t>
            </w:r>
            <w:proofErr w:type="spellEnd"/>
            <w:r>
              <w:t xml:space="preserve"> </w:t>
            </w:r>
            <w:r>
              <w:rPr>
                <w:rFonts w:ascii="Liberation Serif" w:hAnsi="Liberation Serif" w:cs="Liberation Serif"/>
              </w:rPr>
              <w:t xml:space="preserve">для проведения </w:t>
            </w:r>
            <w:r w:rsidRPr="003A3C12">
              <w:rPr>
                <w:rFonts w:ascii="Liberation Serif" w:hAnsi="Liberation Serif" w:cs="Liberation Serif"/>
              </w:rPr>
              <w:t>оценки обеспечения готовности</w:t>
            </w:r>
            <w:r>
              <w:rPr>
                <w:rFonts w:ascii="Liberation Serif" w:hAnsi="Liberation Serif" w:cs="Liberation Serif"/>
              </w:rPr>
              <w:t xml:space="preserve"> муниципальных образований (сельских поселений) </w:t>
            </w:r>
            <w:proofErr w:type="spellStart"/>
            <w:r>
              <w:rPr>
                <w:rFonts w:ascii="Liberation Serif" w:hAnsi="Liberation Serif" w:cs="Liberation Serif"/>
              </w:rPr>
              <w:t>Аскизского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муниципального района к отопительному периоду 2025-2026 гг.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15.11.2025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</w:tbl>
    <w:p w:rsidR="002D6223" w:rsidRDefault="002D6223" w:rsidP="002D6223"/>
    <w:p w:rsidR="002D6223" w:rsidRDefault="002D6223" w:rsidP="002D6223">
      <w:pPr>
        <w:jc w:val="center"/>
      </w:pPr>
    </w:p>
    <w:p w:rsidR="002D6223" w:rsidRDefault="002D6223" w:rsidP="002D6223">
      <w:pPr>
        <w:jc w:val="center"/>
      </w:pPr>
      <w:r>
        <w:lastRenderedPageBreak/>
        <w:t>2. Технические мероприятия</w:t>
      </w:r>
    </w:p>
    <w:p w:rsidR="002D6223" w:rsidRDefault="002D6223" w:rsidP="002D6223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3402"/>
        <w:gridCol w:w="5103"/>
      </w:tblGrid>
      <w:tr w:rsidR="002D6223" w:rsidTr="002D6223">
        <w:tc>
          <w:tcPr>
            <w:tcW w:w="817" w:type="dxa"/>
          </w:tcPr>
          <w:p w:rsidR="002D6223" w:rsidRDefault="002D6223" w:rsidP="002D6223">
            <w:r>
              <w:t xml:space="preserve">№ </w:t>
            </w:r>
          </w:p>
          <w:p w:rsidR="002D6223" w:rsidRDefault="002D6223" w:rsidP="002D6223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387" w:type="dxa"/>
          </w:tcPr>
          <w:p w:rsidR="002D6223" w:rsidRDefault="002D6223" w:rsidP="002D6223">
            <w:r>
              <w:t>Наименование мероприятия</w:t>
            </w:r>
          </w:p>
        </w:tc>
        <w:tc>
          <w:tcPr>
            <w:tcW w:w="3402" w:type="dxa"/>
          </w:tcPr>
          <w:p w:rsidR="002D6223" w:rsidRDefault="002D6223" w:rsidP="002D6223">
            <w:r>
              <w:t>Срок исполнения</w:t>
            </w:r>
          </w:p>
        </w:tc>
        <w:tc>
          <w:tcPr>
            <w:tcW w:w="5103" w:type="dxa"/>
          </w:tcPr>
          <w:p w:rsidR="002D6223" w:rsidRDefault="002D6223" w:rsidP="002D6223">
            <w:r>
              <w:t>Ответственные исполнители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051656" w:rsidRDefault="002D6223" w:rsidP="002D6223">
            <w:pPr>
              <w:rPr>
                <w:b/>
              </w:rPr>
            </w:pPr>
            <w:r w:rsidRPr="00051656">
              <w:rPr>
                <w:b/>
              </w:rPr>
              <w:t>Котельные:</w:t>
            </w:r>
          </w:p>
        </w:tc>
        <w:tc>
          <w:tcPr>
            <w:tcW w:w="3402" w:type="dxa"/>
          </w:tcPr>
          <w:p w:rsidR="002D6223" w:rsidRDefault="002D6223" w:rsidP="002D6223"/>
        </w:tc>
        <w:tc>
          <w:tcPr>
            <w:tcW w:w="5103" w:type="dxa"/>
          </w:tcPr>
          <w:p w:rsidR="002D6223" w:rsidRDefault="002D6223" w:rsidP="002D6223"/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proofErr w:type="gramStart"/>
            <w:r>
              <w:t>Осмотры зданий и сооружений (дымовые трубы, газоходы, технологические емкости и т.д.</w:t>
            </w:r>
            <w:proofErr w:type="gramEnd"/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Ежегодное техническое обслуживание оборудования, промывка и очистка фильтров, отстойников, очистка внутренних поверхностей котлов и теплообменников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Текущий ремонт оборудования, арматуры, трубопроводов, замена и проверка приборов и систем контрольно-измерительных приборов и автоматики и сигнализации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FB1CAA" w:rsidTr="002D6223">
        <w:tc>
          <w:tcPr>
            <w:tcW w:w="817" w:type="dxa"/>
          </w:tcPr>
          <w:p w:rsidR="00FB1CAA" w:rsidRDefault="00FB1CAA" w:rsidP="002D6223"/>
        </w:tc>
        <w:tc>
          <w:tcPr>
            <w:tcW w:w="5387" w:type="dxa"/>
          </w:tcPr>
          <w:p w:rsidR="00FB1CAA" w:rsidRDefault="00FB1CAA" w:rsidP="00FB1CAA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FB1CAA" w:rsidRDefault="00FB1CAA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FB1CAA" w:rsidRDefault="00FB1CAA" w:rsidP="00FB1CAA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051656" w:rsidRDefault="002D6223" w:rsidP="002D6223">
            <w:pPr>
              <w:rPr>
                <w:b/>
              </w:rPr>
            </w:pPr>
            <w:r w:rsidRPr="00051656">
              <w:rPr>
                <w:b/>
              </w:rPr>
              <w:t>Тепловые сети:</w:t>
            </w:r>
          </w:p>
        </w:tc>
        <w:tc>
          <w:tcPr>
            <w:tcW w:w="3402" w:type="dxa"/>
          </w:tcPr>
          <w:p w:rsidR="002D6223" w:rsidRDefault="002D6223" w:rsidP="002D6223"/>
        </w:tc>
        <w:tc>
          <w:tcPr>
            <w:tcW w:w="5103" w:type="dxa"/>
          </w:tcPr>
          <w:p w:rsidR="002D6223" w:rsidRDefault="002D6223" w:rsidP="002D6223"/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Гидравлическое испытание трубопроводов, осмотр трубопроводов наружной прокладки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proofErr w:type="spellStart"/>
            <w:r>
              <w:t>Шурфовка</w:t>
            </w:r>
            <w:proofErr w:type="spellEnd"/>
            <w:r>
              <w:t xml:space="preserve"> трубопроводов подземной прокладки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Осмотр попутного дренажа, промывка дренажных трубопроводов и колодцев; текущий осмотр трубопроводов и арматуры, восстановление тепло и гидроизоляции, режимная наладка систем теплоснабжения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 w:rsidRPr="00D4111E">
              <w:t>Строительство участка тепловой сети протяженностью 475 метров, расположенного по адресу: Республика Хакасия, с.</w:t>
            </w:r>
            <w:r>
              <w:t xml:space="preserve"> </w:t>
            </w:r>
            <w:r w:rsidRPr="00D4111E">
              <w:t>Аскиз</w:t>
            </w:r>
            <w:r>
              <w:t xml:space="preserve"> (субсидия Республиканского бюджета, 19 540,23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01.12.2025 г.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FB1CAA" w:rsidTr="002D6223">
        <w:tc>
          <w:tcPr>
            <w:tcW w:w="817" w:type="dxa"/>
          </w:tcPr>
          <w:p w:rsidR="00FB1CAA" w:rsidRDefault="00FB1CAA" w:rsidP="002D6223"/>
        </w:tc>
        <w:tc>
          <w:tcPr>
            <w:tcW w:w="5387" w:type="dxa"/>
          </w:tcPr>
          <w:p w:rsidR="00FB1CAA" w:rsidRDefault="00FB1CAA" w:rsidP="00FB1CAA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FB1CAA" w:rsidRDefault="00FB1CAA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FB1CAA" w:rsidRDefault="00FB1CAA" w:rsidP="00FB1CAA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D4111E" w:rsidRDefault="002D6223" w:rsidP="002D6223">
            <w:pPr>
              <w:rPr>
                <w:b/>
              </w:rPr>
            </w:pPr>
            <w:r w:rsidRPr="00D4111E">
              <w:rPr>
                <w:b/>
              </w:rPr>
              <w:t>Водозаборные сооружения и сети:</w:t>
            </w:r>
          </w:p>
        </w:tc>
        <w:tc>
          <w:tcPr>
            <w:tcW w:w="3402" w:type="dxa"/>
          </w:tcPr>
          <w:p w:rsidR="002D6223" w:rsidRDefault="002D6223" w:rsidP="002D6223"/>
        </w:tc>
        <w:tc>
          <w:tcPr>
            <w:tcW w:w="5103" w:type="dxa"/>
          </w:tcPr>
          <w:p w:rsidR="002D6223" w:rsidRDefault="002D6223" w:rsidP="002D6223"/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Осмотры зданий, сооружений и сетей, профилактическое обслуживание сетей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 xml:space="preserve">Текущий ремонт сетей, профилактические </w:t>
            </w:r>
            <w:r>
              <w:lastRenderedPageBreak/>
              <w:t>мероприятия промывка и прочистка сети, очистка колодцев и камер от грязи</w:t>
            </w:r>
          </w:p>
        </w:tc>
        <w:tc>
          <w:tcPr>
            <w:tcW w:w="3402" w:type="dxa"/>
          </w:tcPr>
          <w:p w:rsidR="002D6223" w:rsidRDefault="002D6223" w:rsidP="002D6223">
            <w:r>
              <w:lastRenderedPageBreak/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 xml:space="preserve">Капитальный ремонт сетей водоснабжения с. Аскиз </w:t>
            </w:r>
            <w:r w:rsidRPr="00C134F2">
              <w:t>(</w:t>
            </w:r>
            <w:r>
              <w:t>Ф</w:t>
            </w:r>
            <w:r w:rsidRPr="00C134F2">
              <w:t>едеральн</w:t>
            </w:r>
            <w:r>
              <w:t>ая</w:t>
            </w:r>
            <w:r w:rsidRPr="00C134F2">
              <w:t xml:space="preserve"> программ</w:t>
            </w:r>
            <w:r>
              <w:t>а</w:t>
            </w:r>
            <w:r w:rsidRPr="00C134F2">
              <w:t xml:space="preserve"> «Модернизация коммунальной инфраструктуры</w:t>
            </w:r>
            <w:r>
              <w:t xml:space="preserve">», 6050,12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 w:rsidRPr="00C134F2">
              <w:t>)</w:t>
            </w:r>
          </w:p>
        </w:tc>
        <w:tc>
          <w:tcPr>
            <w:tcW w:w="3402" w:type="dxa"/>
          </w:tcPr>
          <w:p w:rsidR="002D6223" w:rsidRDefault="002D6223" w:rsidP="002D6223">
            <w:r>
              <w:t>До 17.09.2025</w:t>
            </w:r>
          </w:p>
        </w:tc>
        <w:tc>
          <w:tcPr>
            <w:tcW w:w="5103" w:type="dxa"/>
          </w:tcPr>
          <w:p w:rsidR="002D6223" w:rsidRDefault="002D6223" w:rsidP="002D6223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FB1CAA" w:rsidTr="002D6223">
        <w:tc>
          <w:tcPr>
            <w:tcW w:w="817" w:type="dxa"/>
          </w:tcPr>
          <w:p w:rsidR="00FB1CAA" w:rsidRDefault="00FB1CAA" w:rsidP="002D6223"/>
        </w:tc>
        <w:tc>
          <w:tcPr>
            <w:tcW w:w="5387" w:type="dxa"/>
          </w:tcPr>
          <w:p w:rsidR="00FB1CAA" w:rsidRDefault="00FB1CAA" w:rsidP="00FB1CAA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FB1CAA" w:rsidRDefault="00FB1CAA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FB1CAA" w:rsidRDefault="00FB1CAA" w:rsidP="00FB1CAA">
            <w:r>
              <w:t>МКП «Аскизский ТЭК»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C134F2" w:rsidRDefault="002D6223" w:rsidP="002D6223">
            <w:pPr>
              <w:rPr>
                <w:b/>
              </w:rPr>
            </w:pPr>
            <w:r w:rsidRPr="00C134F2">
              <w:rPr>
                <w:b/>
              </w:rPr>
              <w:t>Здания (жилой фонд и объекты социальной сферы)</w:t>
            </w:r>
            <w:r>
              <w:rPr>
                <w:b/>
              </w:rPr>
              <w:t>:</w:t>
            </w:r>
          </w:p>
        </w:tc>
        <w:tc>
          <w:tcPr>
            <w:tcW w:w="3402" w:type="dxa"/>
          </w:tcPr>
          <w:p w:rsidR="002D6223" w:rsidRDefault="002D6223" w:rsidP="002D6223"/>
        </w:tc>
        <w:tc>
          <w:tcPr>
            <w:tcW w:w="5103" w:type="dxa"/>
          </w:tcPr>
          <w:p w:rsidR="002D6223" w:rsidRDefault="002D6223" w:rsidP="002D6223"/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Pr="00C134F2" w:rsidRDefault="002D6223" w:rsidP="002D6223">
            <w:pPr>
              <w:rPr>
                <w:b/>
              </w:rPr>
            </w:pPr>
            <w:r>
              <w:t>Общие осмотры зданий и сооружений для определения ремонтных работ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>Проверка и ремонт внутренних инженерных коммуникаций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 xml:space="preserve">Промывка и </w:t>
            </w:r>
            <w:proofErr w:type="spellStart"/>
            <w:r>
              <w:t>опрессовка</w:t>
            </w:r>
            <w:proofErr w:type="spellEnd"/>
            <w:r>
              <w:t xml:space="preserve"> систем отопления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2D6223" w:rsidTr="002D6223">
        <w:tc>
          <w:tcPr>
            <w:tcW w:w="817" w:type="dxa"/>
          </w:tcPr>
          <w:p w:rsidR="002D6223" w:rsidRDefault="002D6223" w:rsidP="002D6223"/>
        </w:tc>
        <w:tc>
          <w:tcPr>
            <w:tcW w:w="5387" w:type="dxa"/>
          </w:tcPr>
          <w:p w:rsidR="002D6223" w:rsidRDefault="002D6223" w:rsidP="002D6223">
            <w:r>
              <w:t xml:space="preserve">Утепление оконных блоков, чердачных перекрытий, утепление и прочистка </w:t>
            </w:r>
            <w:proofErr w:type="spellStart"/>
            <w:r>
              <w:t>дымовентиляциониых</w:t>
            </w:r>
            <w:proofErr w:type="spellEnd"/>
            <w:r>
              <w:t xml:space="preserve"> каналов, ремонт и утепление входных дверей; гидравлическое испытание систем отопления, горячего водоснабжения, теплообменников, техническое обслуживание и проверка приборов учета потребляемых ресурсов</w:t>
            </w:r>
          </w:p>
        </w:tc>
        <w:tc>
          <w:tcPr>
            <w:tcW w:w="3402" w:type="dxa"/>
          </w:tcPr>
          <w:p w:rsidR="002D6223" w:rsidRDefault="002D6223" w:rsidP="002D6223">
            <w:r>
              <w:t>Согласно отчетным срокам</w:t>
            </w:r>
          </w:p>
        </w:tc>
        <w:tc>
          <w:tcPr>
            <w:tcW w:w="5103" w:type="dxa"/>
          </w:tcPr>
          <w:p w:rsidR="002D6223" w:rsidRDefault="002D6223" w:rsidP="002D6223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FB1CAA" w:rsidTr="002D6223">
        <w:tc>
          <w:tcPr>
            <w:tcW w:w="817" w:type="dxa"/>
          </w:tcPr>
          <w:p w:rsidR="00FB1CAA" w:rsidRDefault="00FB1CAA" w:rsidP="002D6223"/>
        </w:tc>
        <w:tc>
          <w:tcPr>
            <w:tcW w:w="5387" w:type="dxa"/>
          </w:tcPr>
          <w:p w:rsidR="00FB1CAA" w:rsidRDefault="00FB1CAA" w:rsidP="00FB1CAA">
            <w:r>
              <w:t>Прочие мероприятия, предусмотренные планом подготовки потребителей тепловой энергии к ОЗП 2025-2026 гг.</w:t>
            </w:r>
          </w:p>
        </w:tc>
        <w:tc>
          <w:tcPr>
            <w:tcW w:w="3402" w:type="dxa"/>
          </w:tcPr>
          <w:p w:rsidR="00FB1CAA" w:rsidRDefault="00FB1CAA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FB1CAA" w:rsidRDefault="00FB1CAA" w:rsidP="00FB1CAA">
            <w:r>
              <w:t>МКП «Аскизский ТЭК»</w:t>
            </w:r>
          </w:p>
        </w:tc>
      </w:tr>
    </w:tbl>
    <w:p w:rsidR="002D6223" w:rsidRDefault="002D6223" w:rsidP="002D6223">
      <w:pPr>
        <w:jc w:val="center"/>
        <w:rPr>
          <w:sz w:val="26"/>
          <w:szCs w:val="26"/>
        </w:rPr>
      </w:pPr>
    </w:p>
    <w:p w:rsidR="00FB1CAA" w:rsidRDefault="00FB1CAA" w:rsidP="002D6223">
      <w:pPr>
        <w:jc w:val="center"/>
        <w:rPr>
          <w:sz w:val="26"/>
          <w:szCs w:val="26"/>
        </w:rPr>
      </w:pPr>
    </w:p>
    <w:p w:rsidR="002D6223" w:rsidRDefault="002D6223" w:rsidP="002D6223">
      <w:pPr>
        <w:jc w:val="center"/>
        <w:rPr>
          <w:sz w:val="26"/>
          <w:szCs w:val="26"/>
        </w:rPr>
      </w:pPr>
      <w:r w:rsidRPr="00593583">
        <w:rPr>
          <w:sz w:val="26"/>
          <w:szCs w:val="26"/>
        </w:rPr>
        <w:lastRenderedPageBreak/>
        <w:t xml:space="preserve">3. Анализ прохождения отопительного периода за последние три года </w:t>
      </w:r>
      <w:r>
        <w:rPr>
          <w:sz w:val="26"/>
          <w:szCs w:val="26"/>
        </w:rPr>
        <w:t xml:space="preserve">на территории сельского поселения </w:t>
      </w:r>
      <w:proofErr w:type="spellStart"/>
      <w:r w:rsidR="004754E3">
        <w:rPr>
          <w:sz w:val="26"/>
          <w:szCs w:val="26"/>
        </w:rPr>
        <w:t>Бельтирский</w:t>
      </w:r>
      <w:proofErr w:type="spellEnd"/>
      <w:r w:rsidR="004754E3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</w:t>
      </w:r>
      <w:r w:rsidRPr="00EE4CBF">
        <w:rPr>
          <w:sz w:val="26"/>
          <w:szCs w:val="26"/>
        </w:rPr>
        <w:t xml:space="preserve"> </w:t>
      </w:r>
      <w:proofErr w:type="spellStart"/>
      <w:r w:rsidRPr="00EE4CBF">
        <w:rPr>
          <w:sz w:val="26"/>
          <w:szCs w:val="26"/>
        </w:rPr>
        <w:t>Аскизского</w:t>
      </w:r>
      <w:proofErr w:type="spellEnd"/>
      <w:r w:rsidRPr="00EE4CBF">
        <w:rPr>
          <w:sz w:val="26"/>
          <w:szCs w:val="26"/>
        </w:rPr>
        <w:t xml:space="preserve"> муниципального района</w:t>
      </w:r>
    </w:p>
    <w:p w:rsidR="002D6223" w:rsidRDefault="002D6223" w:rsidP="002D6223">
      <w:pPr>
        <w:jc w:val="center"/>
        <w:rPr>
          <w:sz w:val="26"/>
          <w:szCs w:val="26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992"/>
        <w:gridCol w:w="2410"/>
        <w:gridCol w:w="2551"/>
        <w:gridCol w:w="2552"/>
      </w:tblGrid>
      <w:tr w:rsidR="002D6223" w:rsidRPr="00593583" w:rsidTr="002D6223">
        <w:trPr>
          <w:trHeight w:val="2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6223" w:rsidRPr="00593583" w:rsidRDefault="002D6223" w:rsidP="002D6223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 xml:space="preserve">№ </w:t>
            </w:r>
            <w:proofErr w:type="gramStart"/>
            <w:r w:rsidRPr="00593583">
              <w:rPr>
                <w:bCs/>
                <w:color w:val="000000"/>
              </w:rPr>
              <w:t>п</w:t>
            </w:r>
            <w:proofErr w:type="gramEnd"/>
            <w:r w:rsidRPr="00593583">
              <w:rPr>
                <w:bCs/>
                <w:color w:val="000000"/>
              </w:rPr>
              <w:t>/п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6223" w:rsidRPr="00593583" w:rsidRDefault="002D6223" w:rsidP="002D6223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Наименование объекта, мероприятия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6223" w:rsidRPr="00593583" w:rsidRDefault="002D6223" w:rsidP="002D6223">
            <w:pPr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 xml:space="preserve">ед. </w:t>
            </w:r>
            <w:proofErr w:type="spellStart"/>
            <w:r w:rsidRPr="00593583">
              <w:rPr>
                <w:bCs/>
                <w:color w:val="000000"/>
              </w:rPr>
              <w:t>изм</w:t>
            </w:r>
            <w:proofErr w:type="spellEnd"/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6223" w:rsidRPr="00593583" w:rsidRDefault="002D6223" w:rsidP="002D6223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2022-2023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6223" w:rsidRPr="00593583" w:rsidRDefault="002D6223" w:rsidP="002D6223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2023-2024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6223" w:rsidRPr="00593583" w:rsidRDefault="002D6223" w:rsidP="002D6223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2024-2025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Готовность </w:t>
            </w:r>
            <w:proofErr w:type="spellStart"/>
            <w:r>
              <w:rPr>
                <w:color w:val="000000"/>
              </w:rPr>
              <w:t>котельны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Освидетельствования зданий и сооружений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Готовность котлов (</w:t>
            </w:r>
            <w:proofErr w:type="spellStart"/>
            <w:r w:rsidRPr="00593583">
              <w:rPr>
                <w:color w:val="000000"/>
              </w:rPr>
              <w:t>КИПиА</w:t>
            </w:r>
            <w:proofErr w:type="spellEnd"/>
            <w:r w:rsidRPr="00593583">
              <w:rPr>
                <w:color w:val="000000"/>
              </w:rPr>
              <w:t>, регламентные работы, ОУР, трубная часть)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3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Ремонт/замена котлов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 xml:space="preserve">Ремонт/замена насосов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 /замена ТДО (тягодутьевое оборудование и газоочистка)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Ремонт/замена вспомогательного оборудования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 /замена эл. оборудование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Готовность ЦТП (при наличии)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Гидравлические/температурные испытания (дефекты на участках т/с)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Замена ветхих т/сетей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Среднесуточная</w:t>
            </w:r>
            <w:proofErr w:type="gramStart"/>
            <w:r w:rsidRPr="00593583">
              <w:rPr>
                <w:color w:val="000000"/>
              </w:rPr>
              <w:t xml:space="preserve"> Т</w:t>
            </w:r>
            <w:proofErr w:type="gramEnd"/>
            <w:r w:rsidRPr="00593583">
              <w:rPr>
                <w:color w:val="000000"/>
              </w:rPr>
              <w:t xml:space="preserve"> град. воздуха/дней в период отопительного сезона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℃ /дней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 xml:space="preserve"> -5,1С/244дней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 xml:space="preserve"> -5,1С/244дней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 xml:space="preserve"> -5,1С/244дней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Инциденты/аварии на сетях теплоснабжения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Кол-во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B1CAA" w:rsidRPr="00593583" w:rsidTr="002D6223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rPr>
                <w:color w:val="000000"/>
              </w:rPr>
            </w:pPr>
            <w:r w:rsidRPr="00593583">
              <w:rPr>
                <w:color w:val="000000"/>
              </w:rPr>
              <w:t>Инциденты/аварии на источниках теплоснабжения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593583" w:rsidRDefault="00FB1CAA" w:rsidP="002D6223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Кол-в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1CAA" w:rsidRPr="007D0A98" w:rsidRDefault="00FB1CAA" w:rsidP="00FB1CAA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2D6223" w:rsidRPr="00593583" w:rsidRDefault="002D6223" w:rsidP="002D6223">
      <w:pPr>
        <w:jc w:val="center"/>
        <w:rPr>
          <w:sz w:val="26"/>
          <w:szCs w:val="26"/>
        </w:rPr>
      </w:pPr>
    </w:p>
    <w:p w:rsidR="002D6223" w:rsidRDefault="002D622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593583">
      <w:pPr>
        <w:jc w:val="center"/>
        <w:rPr>
          <w:sz w:val="26"/>
          <w:szCs w:val="26"/>
        </w:rPr>
      </w:pPr>
    </w:p>
    <w:p w:rsidR="004754E3" w:rsidRDefault="004754E3" w:rsidP="00861C2D">
      <w:pPr>
        <w:rPr>
          <w:sz w:val="26"/>
          <w:szCs w:val="26"/>
        </w:rPr>
      </w:pPr>
    </w:p>
    <w:p w:rsidR="00861C2D" w:rsidRDefault="00861C2D" w:rsidP="00861C2D">
      <w:pPr>
        <w:rPr>
          <w:sz w:val="26"/>
          <w:szCs w:val="26"/>
        </w:rPr>
      </w:pPr>
    </w:p>
    <w:tbl>
      <w:tblPr>
        <w:tblStyle w:val="a3"/>
        <w:tblpPr w:leftFromText="180" w:rightFromText="180" w:horzAnchor="margin" w:tblpXSpec="right" w:tblpY="-207"/>
        <w:tblW w:w="5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4754E3" w:rsidTr="00FB1CAA">
        <w:tc>
          <w:tcPr>
            <w:tcW w:w="5386" w:type="dxa"/>
          </w:tcPr>
          <w:p w:rsidR="004754E3" w:rsidRDefault="004754E3" w:rsidP="00FB1CAA">
            <w:pPr>
              <w:rPr>
                <w:rFonts w:cs="Arial"/>
                <w:sz w:val="26"/>
                <w:lang w:eastAsia="en-US"/>
              </w:rPr>
            </w:pPr>
            <w:r>
              <w:rPr>
                <w:rFonts w:cs="Arial"/>
                <w:sz w:val="26"/>
                <w:lang w:eastAsia="en-US"/>
              </w:rPr>
              <w:t>Приложение 3</w:t>
            </w:r>
          </w:p>
          <w:p w:rsidR="004754E3" w:rsidRPr="00B36669" w:rsidRDefault="004754E3" w:rsidP="00FB1CAA">
            <w:pPr>
              <w:rPr>
                <w:rFonts w:cs="Arial"/>
                <w:sz w:val="26"/>
                <w:lang w:eastAsia="en-US"/>
              </w:rPr>
            </w:pPr>
            <w:r>
              <w:rPr>
                <w:rFonts w:cs="Arial"/>
                <w:sz w:val="26"/>
                <w:lang w:eastAsia="en-US"/>
              </w:rPr>
              <w:t>к Постановлению Администрации Аскизского муниципального района Республики Хакасия от 07.05.2025 № 271-п</w:t>
            </w:r>
          </w:p>
          <w:p w:rsidR="004754E3" w:rsidRDefault="004754E3" w:rsidP="00FB1CAA"/>
        </w:tc>
      </w:tr>
    </w:tbl>
    <w:p w:rsidR="004754E3" w:rsidRDefault="004754E3" w:rsidP="00861C2D">
      <w:pPr>
        <w:rPr>
          <w:sz w:val="26"/>
          <w:szCs w:val="26"/>
        </w:rPr>
      </w:pPr>
    </w:p>
    <w:p w:rsidR="004754E3" w:rsidRDefault="004754E3" w:rsidP="004754E3">
      <w:pPr>
        <w:jc w:val="center"/>
        <w:rPr>
          <w:sz w:val="26"/>
          <w:szCs w:val="26"/>
        </w:rPr>
      </w:pPr>
    </w:p>
    <w:p w:rsidR="004754E3" w:rsidRDefault="004754E3" w:rsidP="004754E3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</w:t>
      </w:r>
    </w:p>
    <w:p w:rsidR="004754E3" w:rsidRDefault="004754E3" w:rsidP="004754E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мероприятий </w:t>
      </w:r>
      <w:r w:rsidRPr="00EE4CBF">
        <w:rPr>
          <w:sz w:val="26"/>
        </w:rPr>
        <w:t xml:space="preserve">по подготовке </w:t>
      </w:r>
      <w:r w:rsidRPr="00EE4CBF">
        <w:rPr>
          <w:sz w:val="26"/>
          <w:szCs w:val="26"/>
        </w:rPr>
        <w:t xml:space="preserve">объектов жилищно-коммунального хозяйства и социальной сферы </w:t>
      </w:r>
      <w:r>
        <w:rPr>
          <w:sz w:val="26"/>
          <w:szCs w:val="26"/>
        </w:rPr>
        <w:t xml:space="preserve">на территории сельского поселения </w:t>
      </w:r>
      <w:proofErr w:type="spellStart"/>
      <w:r>
        <w:rPr>
          <w:sz w:val="26"/>
          <w:szCs w:val="26"/>
        </w:rPr>
        <w:t>Усть-Камыштинский</w:t>
      </w:r>
      <w:proofErr w:type="spellEnd"/>
      <w:r>
        <w:rPr>
          <w:sz w:val="26"/>
          <w:szCs w:val="26"/>
        </w:rPr>
        <w:t xml:space="preserve"> сельсовет</w:t>
      </w:r>
      <w:r w:rsidRPr="00EE4CBF">
        <w:rPr>
          <w:sz w:val="26"/>
          <w:szCs w:val="26"/>
        </w:rPr>
        <w:t xml:space="preserve"> </w:t>
      </w:r>
      <w:proofErr w:type="spellStart"/>
      <w:r w:rsidRPr="00EE4CBF">
        <w:rPr>
          <w:sz w:val="26"/>
          <w:szCs w:val="26"/>
        </w:rPr>
        <w:t>Аскизского</w:t>
      </w:r>
      <w:proofErr w:type="spellEnd"/>
      <w:r w:rsidRPr="00EE4CBF">
        <w:rPr>
          <w:sz w:val="26"/>
          <w:szCs w:val="26"/>
        </w:rPr>
        <w:t xml:space="preserve"> муниципального района к работе в отопительный период 2025-2026 годов</w:t>
      </w:r>
    </w:p>
    <w:p w:rsidR="004754E3" w:rsidRDefault="004754E3" w:rsidP="004754E3">
      <w:pPr>
        <w:jc w:val="center"/>
        <w:rPr>
          <w:sz w:val="26"/>
          <w:szCs w:val="26"/>
        </w:rPr>
      </w:pPr>
    </w:p>
    <w:p w:rsidR="004754E3" w:rsidRPr="007D67A0" w:rsidRDefault="004754E3" w:rsidP="004754E3">
      <w:pPr>
        <w:jc w:val="center"/>
        <w:rPr>
          <w:sz w:val="26"/>
          <w:szCs w:val="26"/>
        </w:rPr>
      </w:pPr>
      <w:r w:rsidRPr="007D67A0">
        <w:rPr>
          <w:sz w:val="26"/>
          <w:szCs w:val="26"/>
        </w:rPr>
        <w:t>1. Организационные мероприятия</w:t>
      </w:r>
    </w:p>
    <w:p w:rsidR="004754E3" w:rsidRPr="007D67A0" w:rsidRDefault="004754E3" w:rsidP="004754E3">
      <w:pPr>
        <w:jc w:val="center"/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3402"/>
        <w:gridCol w:w="5103"/>
      </w:tblGrid>
      <w:tr w:rsidR="004754E3" w:rsidTr="00FB1CAA">
        <w:tc>
          <w:tcPr>
            <w:tcW w:w="817" w:type="dxa"/>
          </w:tcPr>
          <w:p w:rsidR="004754E3" w:rsidRDefault="004754E3" w:rsidP="00FB1CAA">
            <w:r>
              <w:t xml:space="preserve">№ </w:t>
            </w:r>
          </w:p>
          <w:p w:rsidR="004754E3" w:rsidRDefault="004754E3" w:rsidP="00FB1CAA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387" w:type="dxa"/>
          </w:tcPr>
          <w:p w:rsidR="004754E3" w:rsidRDefault="004754E3" w:rsidP="00FB1CAA">
            <w:r>
              <w:t>Наименование мероприятия</w:t>
            </w:r>
          </w:p>
        </w:tc>
        <w:tc>
          <w:tcPr>
            <w:tcW w:w="3402" w:type="dxa"/>
          </w:tcPr>
          <w:p w:rsidR="004754E3" w:rsidRDefault="004754E3" w:rsidP="00FB1CAA">
            <w:r>
              <w:t>Срок исполнения</w:t>
            </w:r>
          </w:p>
        </w:tc>
        <w:tc>
          <w:tcPr>
            <w:tcW w:w="5103" w:type="dxa"/>
          </w:tcPr>
          <w:p w:rsidR="004754E3" w:rsidRDefault="004754E3" w:rsidP="00FB1CAA">
            <w:r>
              <w:t>Ответственные исполнители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 w:rsidRPr="003A3C12">
              <w:rPr>
                <w:rFonts w:ascii="Liberation Serif" w:hAnsi="Liberation Serif" w:cs="Liberation Serif"/>
              </w:rPr>
              <w:t>Разработка и утверждение порядка (плана) действий по ликвидации последствий аварийных ситуаций в сфере теплоснабжения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01.04.2025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3A3C12" w:rsidRDefault="004754E3" w:rsidP="00FB1CAA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теплоснабжающего предприятия,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15.04.2025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3A3C12" w:rsidRDefault="004754E3" w:rsidP="00FB1CAA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потребителей тепловой энергии,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30.04.2025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Администрация сельского поселения, руководители структурных подразделений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района, руководители УК, ТСЖ, собственники МКД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3A3C12" w:rsidRDefault="004754E3" w:rsidP="00FB1CAA">
            <w:pPr>
              <w:rPr>
                <w:rFonts w:ascii="Liberation Serif" w:hAnsi="Liberation Serif" w:cs="Liberation Serif"/>
              </w:rPr>
            </w:pPr>
            <w:r w:rsidRPr="003A3C12"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r>
              <w:rPr>
                <w:rFonts w:ascii="Liberation Serif" w:hAnsi="Liberation Serif" w:cs="Liberation Serif"/>
              </w:rPr>
              <w:t xml:space="preserve">плана подготовки к отопительному периоду муниципального образования, с учетом анализа </w:t>
            </w:r>
            <w:r w:rsidRPr="000322C6">
              <w:t>прохождения отопительного периода за последние три года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15.05.2025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3A3C12" w:rsidRDefault="004754E3" w:rsidP="00FB1CA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Разработка и утверждение графиков проведения гидравлических испытаний</w:t>
            </w:r>
          </w:p>
        </w:tc>
        <w:tc>
          <w:tcPr>
            <w:tcW w:w="3402" w:type="dxa"/>
          </w:tcPr>
          <w:p w:rsidR="004754E3" w:rsidRDefault="004754E3" w:rsidP="00FB1CAA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  <w:r w:rsidRPr="00D045BA">
              <w:rPr>
                <w:b/>
              </w:rPr>
              <w:t xml:space="preserve"> 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Разработка и утверждение </w:t>
            </w:r>
            <w:proofErr w:type="gramStart"/>
            <w:r>
              <w:rPr>
                <w:rFonts w:ascii="Liberation Serif" w:hAnsi="Liberation Serif" w:cs="Liberation Serif"/>
              </w:rPr>
              <w:t>графиков программ проведения испытания тепловых сетей</w:t>
            </w:r>
            <w:proofErr w:type="gramEnd"/>
            <w:r>
              <w:rPr>
                <w:rFonts w:ascii="Liberation Serif" w:hAnsi="Liberation Serif" w:cs="Liberation Serif"/>
              </w:rPr>
              <w:t xml:space="preserve"> на максимальную температуру</w:t>
            </w:r>
          </w:p>
        </w:tc>
        <w:tc>
          <w:tcPr>
            <w:tcW w:w="3402" w:type="dxa"/>
          </w:tcPr>
          <w:p w:rsidR="004754E3" w:rsidRDefault="004754E3" w:rsidP="00FB1CAA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Составление актов гидравлических испытаний с </w:t>
            </w:r>
            <w:proofErr w:type="gramStart"/>
            <w:r>
              <w:rPr>
                <w:rFonts w:ascii="Liberation Serif" w:hAnsi="Liberation Serif" w:cs="Liberation Serif"/>
              </w:rPr>
              <w:t>выявленными</w:t>
            </w:r>
            <w:proofErr w:type="gramEnd"/>
            <w:r>
              <w:rPr>
                <w:rFonts w:ascii="Liberation Serif" w:hAnsi="Liberation Serif" w:cs="Liberation Serif"/>
              </w:rPr>
              <w:t xml:space="preserve">/не выявленными </w:t>
            </w:r>
            <w:proofErr w:type="spellStart"/>
            <w:r>
              <w:rPr>
                <w:rFonts w:ascii="Liberation Serif" w:hAnsi="Liberation Serif" w:cs="Liberation Serif"/>
              </w:rPr>
              <w:t>деффектами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тепловых сетей</w:t>
            </w:r>
          </w:p>
        </w:tc>
        <w:tc>
          <w:tcPr>
            <w:tcW w:w="3402" w:type="dxa"/>
          </w:tcPr>
          <w:p w:rsidR="004754E3" w:rsidRDefault="004754E3" w:rsidP="00FB1CAA">
            <w:r>
              <w:t>Не позднее</w:t>
            </w:r>
            <w:r w:rsidRPr="00D045BA">
              <w:t xml:space="preserve">, </w:t>
            </w:r>
            <w:r w:rsidRPr="00D045BA">
              <w:rPr>
                <w:rStyle w:val="a5"/>
                <w:b w:val="0"/>
                <w:shd w:val="clear" w:color="auto" w:fill="FFFFFF"/>
              </w:rPr>
              <w:t>чем через две недели после окончания отопительного периода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случае необходимости корректировка планов мероприятий по подготовке объектов-жилищно-коммунального хозяйства и теплоснабжающей организации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01.06.2025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3A3C12" w:rsidRDefault="004754E3" w:rsidP="00FB1CAA">
            <w:pPr>
              <w:rPr>
                <w:rFonts w:ascii="Liberation Serif" w:hAnsi="Liberation Serif" w:cs="Liberation Serif"/>
              </w:rPr>
            </w:pPr>
            <w:r w:rsidRPr="003C77CB">
              <w:t xml:space="preserve">Создание комиссии по </w:t>
            </w:r>
            <w:proofErr w:type="gramStart"/>
            <w:r w:rsidRPr="003C77CB">
              <w:t>контролю за</w:t>
            </w:r>
            <w:proofErr w:type="gramEnd"/>
            <w:r w:rsidRPr="003C77CB">
              <w:t xml:space="preserve"> ходом и координацией работ, проводимых при подготовке объектов социальной сферы и жилищно-коммунального хозяйства к работе в отопительном сезоне 2025-2026 годов на территории муниципального образования Аскизский район Республики Хакасия</w:t>
            </w:r>
          </w:p>
        </w:tc>
        <w:tc>
          <w:tcPr>
            <w:tcW w:w="3402" w:type="dxa"/>
          </w:tcPr>
          <w:p w:rsidR="004754E3" w:rsidRDefault="004754E3" w:rsidP="00FB1CAA">
            <w:r>
              <w:t xml:space="preserve">До 01.06.2025 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3A3C12" w:rsidRDefault="004754E3" w:rsidP="00FB1CAA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Актуализация схем теплоснабжения в границах сельских поселений </w:t>
            </w:r>
            <w:proofErr w:type="spellStart"/>
            <w:r>
              <w:rPr>
                <w:rFonts w:ascii="Liberation Serif" w:hAnsi="Liberation Serif" w:cs="Liberation Serif"/>
              </w:rPr>
              <w:t>Аскизского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муниципального района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01.07.2025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3C77CB" w:rsidRDefault="004754E3" w:rsidP="00FB1CAA">
            <w:r w:rsidRPr="003C77CB">
              <w:t>Создание комиссии по проверке готовности объектов жилищно – коммунального хозяйства и потребителей тепловой энергии муниципального образования  Аскизский район к работе в осенне-зимний период 2025-2026 годов»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15.08.2025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Координация работ по оценке готовности объектов социальной сферы, жилого фонда к работе в осенне-зимний период 2025-2026 гг.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15.09.2025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Завершение выполнения основных мероприятий по подготовке объектов социальной сферы, жилого фонда к работе в осенне-зимний период 2025-2026 гг.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01.09.2025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Администрация сельского поселения, руководители структурных подразделений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района, руководители УК, ТСЖ, собственники МКД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Реализовать проекты по кап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емонтам в рамках федеральной и республиканской программ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01.12.2025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Комиссионная проверка, приемка и оформление паспортов готовности объектов социальной сферы, объектов теплоснабжения и жилых домов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15.09.2025</w:t>
            </w:r>
          </w:p>
        </w:tc>
        <w:tc>
          <w:tcPr>
            <w:tcW w:w="5103" w:type="dxa"/>
          </w:tcPr>
          <w:p w:rsidR="004754E3" w:rsidRDefault="004754E3" w:rsidP="00FB1CAA">
            <w:r>
              <w:t>К</w:t>
            </w:r>
            <w:r w:rsidRPr="003C77CB">
              <w:t>омисси</w:t>
            </w:r>
            <w:r>
              <w:t>я</w:t>
            </w:r>
            <w:r w:rsidRPr="003C77CB">
              <w:t xml:space="preserve"> по проверке готовности объектов жилищно – коммунального хозяйства и потребителей тепловой энергии муниципального образования  Аскизский </w:t>
            </w:r>
            <w:r w:rsidRPr="003C77CB">
              <w:lastRenderedPageBreak/>
              <w:t>район к работе в осенне-зимний период 2025-2026 годов»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0437B6" w:rsidRDefault="004754E3" w:rsidP="00FB1CAA">
            <w:r w:rsidRPr="000437B6">
              <w:rPr>
                <w:rFonts w:cs="Arial"/>
              </w:rPr>
              <w:t>Создать на складах нормативный запас твердого топлива и аварийный резерв материально-технических средств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МКП «Аскизский ТЭК», руководители отраслевых учреждений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0437B6" w:rsidRDefault="004754E3" w:rsidP="00FB1CAA">
            <w:pPr>
              <w:rPr>
                <w:rFonts w:cs="Arial"/>
              </w:rPr>
            </w:pPr>
            <w:r>
              <w:t>Создание необходимых запасов материально-технических ресурсов для оперативного устранения возможных аварийных ситуаций на объектах жилищно-коммунального хозяйства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МКП «Аскизский ТЭК», руководители отраслевых учреждений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муниципального района, 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Предоставление информации о ходе подготовки к предстоящему отопительному периоду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начала отопительного сезона</w:t>
            </w:r>
          </w:p>
        </w:tc>
        <w:tc>
          <w:tcPr>
            <w:tcW w:w="5103" w:type="dxa"/>
          </w:tcPr>
          <w:p w:rsidR="004754E3" w:rsidRDefault="004754E3" w:rsidP="00FB1CAA">
            <w:r>
              <w:t>Администрации городских и сельских поселений, руководители отраслевых учреждений Администрации района, руководители РСО, руководители УК, ТСЖ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Проведение дальнейших энергосберегающих мероприятий, в том числе по оснащению приборами учета и регулирования потребления энергоресурсов и воды на объектах социальной сферы и МКД</w:t>
            </w:r>
          </w:p>
        </w:tc>
        <w:tc>
          <w:tcPr>
            <w:tcW w:w="3402" w:type="dxa"/>
          </w:tcPr>
          <w:p w:rsidR="004754E3" w:rsidRDefault="004754E3" w:rsidP="00FB1CAA">
            <w:r>
              <w:t>Постоянно</w:t>
            </w:r>
          </w:p>
        </w:tc>
        <w:tc>
          <w:tcPr>
            <w:tcW w:w="5103" w:type="dxa"/>
          </w:tcPr>
          <w:p w:rsidR="004754E3" w:rsidRDefault="004754E3" w:rsidP="00FB1CAA">
            <w:r>
              <w:t>Администрации сельских поселений, руководители отраслевых подразделений Администрации района, руководители УК, ТСЖ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Предоставление информации по запуску тепла на объектах социальной сферы и МКД</w:t>
            </w:r>
          </w:p>
        </w:tc>
        <w:tc>
          <w:tcPr>
            <w:tcW w:w="3402" w:type="dxa"/>
          </w:tcPr>
          <w:p w:rsidR="004754E3" w:rsidRDefault="004754E3" w:rsidP="00FB1CAA">
            <w:r>
              <w:t xml:space="preserve">До полного запуска всех теплоснабжающих объектов 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Предоставление информации по наличию и расходу топлива теплоснабжающих организаций</w:t>
            </w:r>
          </w:p>
        </w:tc>
        <w:tc>
          <w:tcPr>
            <w:tcW w:w="3402" w:type="dxa"/>
          </w:tcPr>
          <w:p w:rsidR="004754E3" w:rsidRDefault="004754E3" w:rsidP="00FB1CAA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прохождения отопительного сезона</w:t>
            </w:r>
          </w:p>
        </w:tc>
        <w:tc>
          <w:tcPr>
            <w:tcW w:w="5103" w:type="dxa"/>
          </w:tcPr>
          <w:p w:rsidR="004754E3" w:rsidRDefault="004754E3" w:rsidP="00FB1CAA">
            <w:r>
              <w:t>Руководители теплоснабжающих организаций района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 w:rsidRPr="003A3C12">
              <w:rPr>
                <w:rFonts w:ascii="Liberation Serif" w:hAnsi="Liberation Serif" w:cs="Liberation Serif"/>
              </w:rPr>
              <w:t>Осуществление оценки готовности</w:t>
            </w:r>
            <w:r>
              <w:rPr>
                <w:rFonts w:ascii="Liberation Serif" w:hAnsi="Liberation Serif" w:cs="Liberation Serif"/>
              </w:rPr>
              <w:t xml:space="preserve"> </w:t>
            </w:r>
            <w:r w:rsidRPr="003A3C12">
              <w:rPr>
                <w:rFonts w:ascii="Liberation Serif" w:hAnsi="Liberation Serif" w:cs="Liberation Serif"/>
              </w:rPr>
              <w:t>теплоснабжающ</w:t>
            </w:r>
            <w:r>
              <w:rPr>
                <w:rFonts w:ascii="Liberation Serif" w:hAnsi="Liberation Serif" w:cs="Liberation Serif"/>
              </w:rPr>
              <w:t>ей</w:t>
            </w:r>
            <w:r w:rsidRPr="003A3C12">
              <w:rPr>
                <w:rFonts w:ascii="Liberation Serif" w:hAnsi="Liberation Serif" w:cs="Liberation Serif"/>
              </w:rPr>
              <w:t xml:space="preserve"> организаций</w:t>
            </w:r>
            <w:r>
              <w:rPr>
                <w:rFonts w:ascii="Liberation Serif" w:hAnsi="Liberation Serif" w:cs="Liberation Serif"/>
              </w:rPr>
              <w:t xml:space="preserve"> 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01.11.2025</w:t>
            </w:r>
          </w:p>
        </w:tc>
        <w:tc>
          <w:tcPr>
            <w:tcW w:w="5103" w:type="dxa"/>
          </w:tcPr>
          <w:p w:rsidR="004754E3" w:rsidRDefault="004754E3" w:rsidP="00FB1CAA">
            <w:r>
              <w:t>К</w:t>
            </w:r>
            <w:r w:rsidRPr="003C77CB">
              <w:t>омисси</w:t>
            </w:r>
            <w:r>
              <w:t xml:space="preserve">я </w:t>
            </w:r>
            <w:r w:rsidRPr="003C77CB">
              <w:t>по проверке готовности объектов жилищно – коммунального хозяйства и потребителей тепловой энергии муниципального образования  Аскизский район к работе в осенне-зимний период 2025-2026 годов»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3A3C12" w:rsidRDefault="004754E3" w:rsidP="00FB1CAA">
            <w:pPr>
              <w:rPr>
                <w:rFonts w:ascii="Liberation Serif" w:hAnsi="Liberation Serif" w:cs="Liberation Serif"/>
              </w:rPr>
            </w:pPr>
            <w:r>
              <w:t xml:space="preserve">Подготовка, оформление и направление пакета документов в </w:t>
            </w:r>
            <w:proofErr w:type="spellStart"/>
            <w:r>
              <w:t>Ростехнадзор</w:t>
            </w:r>
            <w:proofErr w:type="spellEnd"/>
            <w:r>
              <w:t xml:space="preserve"> </w:t>
            </w:r>
            <w:r>
              <w:rPr>
                <w:rFonts w:ascii="Liberation Serif" w:hAnsi="Liberation Serif" w:cs="Liberation Serif"/>
              </w:rPr>
              <w:t xml:space="preserve">для проведения </w:t>
            </w:r>
            <w:r w:rsidRPr="003A3C12">
              <w:rPr>
                <w:rFonts w:ascii="Liberation Serif" w:hAnsi="Liberation Serif" w:cs="Liberation Serif"/>
              </w:rPr>
              <w:t>оценки обеспечения готовности</w:t>
            </w:r>
            <w:r>
              <w:rPr>
                <w:rFonts w:ascii="Liberation Serif" w:hAnsi="Liberation Serif" w:cs="Liberation Serif"/>
              </w:rPr>
              <w:t xml:space="preserve"> муниципальных образований (сельских поселений) </w:t>
            </w:r>
            <w:proofErr w:type="spellStart"/>
            <w:r>
              <w:rPr>
                <w:rFonts w:ascii="Liberation Serif" w:hAnsi="Liberation Serif" w:cs="Liberation Serif"/>
              </w:rPr>
              <w:t>Аскизского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муниципального района к отопительному периоду 2025-2026 гг.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15.11.2025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</w:tbl>
    <w:p w:rsidR="004754E3" w:rsidRDefault="004754E3" w:rsidP="004754E3"/>
    <w:p w:rsidR="004754E3" w:rsidRDefault="004754E3" w:rsidP="004754E3">
      <w:pPr>
        <w:jc w:val="center"/>
      </w:pPr>
    </w:p>
    <w:p w:rsidR="004754E3" w:rsidRDefault="004754E3" w:rsidP="004754E3">
      <w:pPr>
        <w:jc w:val="center"/>
      </w:pPr>
      <w:r>
        <w:lastRenderedPageBreak/>
        <w:t>2. Технические мероприятия</w:t>
      </w:r>
    </w:p>
    <w:p w:rsidR="004754E3" w:rsidRDefault="004754E3" w:rsidP="004754E3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387"/>
        <w:gridCol w:w="3402"/>
        <w:gridCol w:w="5103"/>
      </w:tblGrid>
      <w:tr w:rsidR="004754E3" w:rsidTr="00FB1CAA">
        <w:tc>
          <w:tcPr>
            <w:tcW w:w="817" w:type="dxa"/>
          </w:tcPr>
          <w:p w:rsidR="004754E3" w:rsidRDefault="004754E3" w:rsidP="00FB1CAA">
            <w:r>
              <w:t xml:space="preserve">№ </w:t>
            </w:r>
          </w:p>
          <w:p w:rsidR="004754E3" w:rsidRDefault="004754E3" w:rsidP="00FB1CAA"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387" w:type="dxa"/>
          </w:tcPr>
          <w:p w:rsidR="004754E3" w:rsidRDefault="004754E3" w:rsidP="00FB1CAA">
            <w:r>
              <w:t>Наименование мероприятия</w:t>
            </w:r>
          </w:p>
        </w:tc>
        <w:tc>
          <w:tcPr>
            <w:tcW w:w="3402" w:type="dxa"/>
          </w:tcPr>
          <w:p w:rsidR="004754E3" w:rsidRDefault="004754E3" w:rsidP="00FB1CAA">
            <w:r>
              <w:t>Срок исполнения</w:t>
            </w:r>
          </w:p>
        </w:tc>
        <w:tc>
          <w:tcPr>
            <w:tcW w:w="5103" w:type="dxa"/>
          </w:tcPr>
          <w:p w:rsidR="004754E3" w:rsidRDefault="004754E3" w:rsidP="00FB1CAA">
            <w:r>
              <w:t>Ответственные исполнители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051656" w:rsidRDefault="004754E3" w:rsidP="00FB1CAA">
            <w:pPr>
              <w:rPr>
                <w:b/>
              </w:rPr>
            </w:pPr>
            <w:r w:rsidRPr="00051656">
              <w:rPr>
                <w:b/>
              </w:rPr>
              <w:t>Котельные:</w:t>
            </w:r>
          </w:p>
        </w:tc>
        <w:tc>
          <w:tcPr>
            <w:tcW w:w="3402" w:type="dxa"/>
          </w:tcPr>
          <w:p w:rsidR="004754E3" w:rsidRDefault="004754E3" w:rsidP="00FB1CAA"/>
        </w:tc>
        <w:tc>
          <w:tcPr>
            <w:tcW w:w="5103" w:type="dxa"/>
          </w:tcPr>
          <w:p w:rsidR="004754E3" w:rsidRDefault="004754E3" w:rsidP="00FB1CAA"/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proofErr w:type="gramStart"/>
            <w:r>
              <w:t>Осмотры зданий и сооружений (дымовые трубы, газоходы, технологические емкости и т.д.</w:t>
            </w:r>
            <w:proofErr w:type="gramEnd"/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Ежегодное техническое обслуживание оборудования, промывка и очистка фильтров, отстойников, очистка внутренних поверхностей котлов и теплообменников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Текущий ремонт оборудования, арматуры, трубопроводов, замена и проверка приборов и систем контрольно-измерительных приборов и автоматики и сигнализации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861C2D" w:rsidTr="00FB1CAA">
        <w:tc>
          <w:tcPr>
            <w:tcW w:w="817" w:type="dxa"/>
          </w:tcPr>
          <w:p w:rsidR="00861C2D" w:rsidRDefault="00861C2D" w:rsidP="00FB1CAA"/>
        </w:tc>
        <w:tc>
          <w:tcPr>
            <w:tcW w:w="5387" w:type="dxa"/>
          </w:tcPr>
          <w:p w:rsidR="00861C2D" w:rsidRDefault="00861C2D" w:rsidP="000A63C4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861C2D" w:rsidRDefault="00861C2D" w:rsidP="000A63C4">
            <w:r>
              <w:t>Согласно отчетным срокам</w:t>
            </w:r>
          </w:p>
        </w:tc>
        <w:tc>
          <w:tcPr>
            <w:tcW w:w="5103" w:type="dxa"/>
          </w:tcPr>
          <w:p w:rsidR="00861C2D" w:rsidRDefault="00861C2D" w:rsidP="000A63C4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051656" w:rsidRDefault="004754E3" w:rsidP="00FB1CAA">
            <w:pPr>
              <w:rPr>
                <w:b/>
              </w:rPr>
            </w:pPr>
            <w:r w:rsidRPr="00051656">
              <w:rPr>
                <w:b/>
              </w:rPr>
              <w:t>Тепловые сети:</w:t>
            </w:r>
          </w:p>
        </w:tc>
        <w:tc>
          <w:tcPr>
            <w:tcW w:w="3402" w:type="dxa"/>
          </w:tcPr>
          <w:p w:rsidR="004754E3" w:rsidRDefault="004754E3" w:rsidP="00FB1CAA"/>
        </w:tc>
        <w:tc>
          <w:tcPr>
            <w:tcW w:w="5103" w:type="dxa"/>
          </w:tcPr>
          <w:p w:rsidR="004754E3" w:rsidRDefault="004754E3" w:rsidP="00FB1CAA"/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Гидравлическое испытание трубопроводов, осмотр трубопроводов наружной прокладки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proofErr w:type="spellStart"/>
            <w:r>
              <w:t>Шурфовка</w:t>
            </w:r>
            <w:proofErr w:type="spellEnd"/>
            <w:r>
              <w:t xml:space="preserve"> трубопроводов подземной прокладки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Осмотр попутного дренажа, промывка дренажных трубопроводов и колодцев; текущий осмотр трубопроводов и арматуры, восстановление тепло и гидроизоляции, режимная наладка систем теплоснабжения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 w:rsidRPr="00D4111E">
              <w:t>Строительство участка тепловой сети протяженностью 475 метров, расположенного по адресу: Республика Хакасия, с.</w:t>
            </w:r>
            <w:r>
              <w:t xml:space="preserve"> </w:t>
            </w:r>
            <w:r w:rsidRPr="00D4111E">
              <w:t>Аскиз</w:t>
            </w:r>
            <w:r>
              <w:t xml:space="preserve"> (субсидия Республиканского бюджета, 19 540,23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.)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01.12.2025 г.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861C2D" w:rsidTr="00FB1CAA">
        <w:tc>
          <w:tcPr>
            <w:tcW w:w="817" w:type="dxa"/>
          </w:tcPr>
          <w:p w:rsidR="00861C2D" w:rsidRDefault="00861C2D" w:rsidP="00FB1CAA"/>
        </w:tc>
        <w:tc>
          <w:tcPr>
            <w:tcW w:w="5387" w:type="dxa"/>
          </w:tcPr>
          <w:p w:rsidR="00861C2D" w:rsidRDefault="00861C2D" w:rsidP="000A63C4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861C2D" w:rsidRDefault="00861C2D" w:rsidP="000A63C4">
            <w:r>
              <w:t>Согласно отчетным срокам</w:t>
            </w:r>
          </w:p>
        </w:tc>
        <w:tc>
          <w:tcPr>
            <w:tcW w:w="5103" w:type="dxa"/>
          </w:tcPr>
          <w:p w:rsidR="00861C2D" w:rsidRDefault="00861C2D" w:rsidP="000A63C4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D4111E" w:rsidRDefault="004754E3" w:rsidP="00FB1CAA">
            <w:pPr>
              <w:rPr>
                <w:b/>
              </w:rPr>
            </w:pPr>
            <w:r w:rsidRPr="00D4111E">
              <w:rPr>
                <w:b/>
              </w:rPr>
              <w:t>Водозаборные сооружения и сети:</w:t>
            </w:r>
          </w:p>
        </w:tc>
        <w:tc>
          <w:tcPr>
            <w:tcW w:w="3402" w:type="dxa"/>
          </w:tcPr>
          <w:p w:rsidR="004754E3" w:rsidRDefault="004754E3" w:rsidP="00FB1CAA"/>
        </w:tc>
        <w:tc>
          <w:tcPr>
            <w:tcW w:w="5103" w:type="dxa"/>
          </w:tcPr>
          <w:p w:rsidR="004754E3" w:rsidRDefault="004754E3" w:rsidP="00FB1CAA"/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Осмотры зданий, сооружений и сетей, профилактическое обслуживание сетей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 xml:space="preserve">Текущий ремонт сетей, профилактические </w:t>
            </w:r>
            <w:r>
              <w:lastRenderedPageBreak/>
              <w:t>мероприятия промывка и прочистка сети, очистка колодцев и камер от грязи</w:t>
            </w:r>
          </w:p>
        </w:tc>
        <w:tc>
          <w:tcPr>
            <w:tcW w:w="3402" w:type="dxa"/>
          </w:tcPr>
          <w:p w:rsidR="004754E3" w:rsidRDefault="004754E3" w:rsidP="00FB1CAA">
            <w:r>
              <w:lastRenderedPageBreak/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 xml:space="preserve">Капитальный ремонт сетей водоснабжения с. Аскиз </w:t>
            </w:r>
            <w:r w:rsidRPr="00C134F2">
              <w:t>(</w:t>
            </w:r>
            <w:r>
              <w:t>Ф</w:t>
            </w:r>
            <w:r w:rsidRPr="00C134F2">
              <w:t>едеральн</w:t>
            </w:r>
            <w:r>
              <w:t>ая</w:t>
            </w:r>
            <w:r w:rsidRPr="00C134F2">
              <w:t xml:space="preserve"> программ</w:t>
            </w:r>
            <w:r>
              <w:t>а</w:t>
            </w:r>
            <w:r w:rsidRPr="00C134F2">
              <w:t xml:space="preserve"> «Модернизация коммунальной инфраструктуры</w:t>
            </w:r>
            <w:r>
              <w:t xml:space="preserve">», 6050,12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 w:rsidRPr="00C134F2">
              <w:t>)</w:t>
            </w:r>
          </w:p>
        </w:tc>
        <w:tc>
          <w:tcPr>
            <w:tcW w:w="3402" w:type="dxa"/>
          </w:tcPr>
          <w:p w:rsidR="004754E3" w:rsidRDefault="004754E3" w:rsidP="00FB1CAA">
            <w:r>
              <w:t>До 17.09.2025</w:t>
            </w:r>
          </w:p>
        </w:tc>
        <w:tc>
          <w:tcPr>
            <w:tcW w:w="5103" w:type="dxa"/>
          </w:tcPr>
          <w:p w:rsidR="004754E3" w:rsidRDefault="004754E3" w:rsidP="00FB1CAA">
            <w:r>
              <w:t xml:space="preserve">МКУ «Управление коммунального хозяйства Администрации </w:t>
            </w:r>
            <w:proofErr w:type="spellStart"/>
            <w:r>
              <w:t>Аскизского</w:t>
            </w:r>
            <w:proofErr w:type="spellEnd"/>
            <w:r>
              <w:t xml:space="preserve"> района»</w:t>
            </w:r>
          </w:p>
        </w:tc>
      </w:tr>
      <w:tr w:rsidR="00861C2D" w:rsidTr="00FB1CAA">
        <w:tc>
          <w:tcPr>
            <w:tcW w:w="817" w:type="dxa"/>
          </w:tcPr>
          <w:p w:rsidR="00861C2D" w:rsidRDefault="00861C2D" w:rsidP="00FB1CAA"/>
        </w:tc>
        <w:tc>
          <w:tcPr>
            <w:tcW w:w="5387" w:type="dxa"/>
          </w:tcPr>
          <w:p w:rsidR="00861C2D" w:rsidRDefault="00861C2D" w:rsidP="000A63C4">
            <w:r>
              <w:t>Прочие мероприятия, предусмотренные планом подготовки РСО к ОЗП 2025-2026 гг.</w:t>
            </w:r>
          </w:p>
        </w:tc>
        <w:tc>
          <w:tcPr>
            <w:tcW w:w="3402" w:type="dxa"/>
          </w:tcPr>
          <w:p w:rsidR="00861C2D" w:rsidRDefault="00861C2D" w:rsidP="000A63C4">
            <w:r>
              <w:t>Согласно отчетным срокам</w:t>
            </w:r>
          </w:p>
        </w:tc>
        <w:tc>
          <w:tcPr>
            <w:tcW w:w="5103" w:type="dxa"/>
          </w:tcPr>
          <w:p w:rsidR="00861C2D" w:rsidRDefault="00861C2D" w:rsidP="000A63C4">
            <w:r>
              <w:t>МКП «Аскизский ТЭК»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C134F2" w:rsidRDefault="004754E3" w:rsidP="00FB1CAA">
            <w:pPr>
              <w:rPr>
                <w:b/>
              </w:rPr>
            </w:pPr>
            <w:r w:rsidRPr="00C134F2">
              <w:rPr>
                <w:b/>
              </w:rPr>
              <w:t>Здания (жилой фонд и объекты социальной сферы)</w:t>
            </w:r>
            <w:r>
              <w:rPr>
                <w:b/>
              </w:rPr>
              <w:t>:</w:t>
            </w:r>
          </w:p>
        </w:tc>
        <w:tc>
          <w:tcPr>
            <w:tcW w:w="3402" w:type="dxa"/>
          </w:tcPr>
          <w:p w:rsidR="004754E3" w:rsidRDefault="004754E3" w:rsidP="00FB1CAA"/>
        </w:tc>
        <w:tc>
          <w:tcPr>
            <w:tcW w:w="5103" w:type="dxa"/>
          </w:tcPr>
          <w:p w:rsidR="004754E3" w:rsidRDefault="004754E3" w:rsidP="00FB1CAA"/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Pr="00C134F2" w:rsidRDefault="004754E3" w:rsidP="00FB1CAA">
            <w:pPr>
              <w:rPr>
                <w:b/>
              </w:rPr>
            </w:pPr>
            <w:r>
              <w:t>Общие осмотры зданий и сооружений для определения ремонтных работ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>Проверка и ремонт внутренних инженерных коммуникаций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 xml:space="preserve">Промывка и </w:t>
            </w:r>
            <w:proofErr w:type="spellStart"/>
            <w:r>
              <w:t>опрессовка</w:t>
            </w:r>
            <w:proofErr w:type="spellEnd"/>
            <w:r>
              <w:t xml:space="preserve"> систем отопления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4754E3" w:rsidTr="00FB1CAA">
        <w:tc>
          <w:tcPr>
            <w:tcW w:w="817" w:type="dxa"/>
          </w:tcPr>
          <w:p w:rsidR="004754E3" w:rsidRDefault="004754E3" w:rsidP="00FB1CAA"/>
        </w:tc>
        <w:tc>
          <w:tcPr>
            <w:tcW w:w="5387" w:type="dxa"/>
          </w:tcPr>
          <w:p w:rsidR="004754E3" w:rsidRDefault="004754E3" w:rsidP="00FB1CAA">
            <w:r>
              <w:t xml:space="preserve">Утепление оконных блоков, чердачных перекрытий, утепление и прочистка </w:t>
            </w:r>
            <w:proofErr w:type="spellStart"/>
            <w:r>
              <w:t>дымовентиляциониых</w:t>
            </w:r>
            <w:proofErr w:type="spellEnd"/>
            <w:r>
              <w:t xml:space="preserve"> каналов, ремонт и утепление входных дверей; гидравлическое испытание систем отопления, горячего водоснабжения, теплообменников, техническое обслуживание и проверка приборов учета потребляемых ресурсов</w:t>
            </w:r>
          </w:p>
        </w:tc>
        <w:tc>
          <w:tcPr>
            <w:tcW w:w="3402" w:type="dxa"/>
          </w:tcPr>
          <w:p w:rsidR="004754E3" w:rsidRDefault="004754E3" w:rsidP="00FB1CAA">
            <w:r>
              <w:t>Согласно отчетным срокам</w:t>
            </w:r>
          </w:p>
        </w:tc>
        <w:tc>
          <w:tcPr>
            <w:tcW w:w="5103" w:type="dxa"/>
          </w:tcPr>
          <w:p w:rsidR="004754E3" w:rsidRDefault="004754E3" w:rsidP="00FB1CAA">
            <w:r>
              <w:t>Администрации сельских поселений, руководители отраслевых учреждений Администрации района, МКП «Аскизский ТЭК», руководители УК, ТСЖ</w:t>
            </w:r>
          </w:p>
        </w:tc>
      </w:tr>
      <w:tr w:rsidR="00861C2D" w:rsidTr="00FB1CAA">
        <w:tc>
          <w:tcPr>
            <w:tcW w:w="817" w:type="dxa"/>
          </w:tcPr>
          <w:p w:rsidR="00861C2D" w:rsidRDefault="00861C2D" w:rsidP="00FB1CAA"/>
        </w:tc>
        <w:tc>
          <w:tcPr>
            <w:tcW w:w="5387" w:type="dxa"/>
          </w:tcPr>
          <w:p w:rsidR="00861C2D" w:rsidRDefault="00861C2D" w:rsidP="00861C2D">
            <w:r>
              <w:t xml:space="preserve">Прочие мероприятия, предусмотренные планом подготовки </w:t>
            </w:r>
            <w:r>
              <w:t>потребителей тепловой энергии</w:t>
            </w:r>
            <w:r>
              <w:t xml:space="preserve"> к ОЗП 2025-2026 гг.</w:t>
            </w:r>
          </w:p>
        </w:tc>
        <w:tc>
          <w:tcPr>
            <w:tcW w:w="3402" w:type="dxa"/>
          </w:tcPr>
          <w:p w:rsidR="00861C2D" w:rsidRDefault="00861C2D" w:rsidP="000A63C4">
            <w:r>
              <w:t>Согласно отчетным срокам</w:t>
            </w:r>
          </w:p>
        </w:tc>
        <w:tc>
          <w:tcPr>
            <w:tcW w:w="5103" w:type="dxa"/>
          </w:tcPr>
          <w:p w:rsidR="00861C2D" w:rsidRDefault="00861C2D" w:rsidP="000A63C4">
            <w:r>
              <w:t>МКП «Аскизский ТЭК»</w:t>
            </w:r>
          </w:p>
        </w:tc>
      </w:tr>
    </w:tbl>
    <w:p w:rsidR="004754E3" w:rsidRDefault="004754E3" w:rsidP="004754E3">
      <w:pPr>
        <w:jc w:val="center"/>
        <w:rPr>
          <w:sz w:val="26"/>
          <w:szCs w:val="26"/>
        </w:rPr>
      </w:pPr>
    </w:p>
    <w:p w:rsidR="00861C2D" w:rsidRDefault="00861C2D" w:rsidP="004754E3">
      <w:pPr>
        <w:jc w:val="center"/>
        <w:rPr>
          <w:sz w:val="26"/>
          <w:szCs w:val="26"/>
        </w:rPr>
      </w:pPr>
    </w:p>
    <w:p w:rsidR="004754E3" w:rsidRDefault="004754E3" w:rsidP="004754E3">
      <w:pPr>
        <w:jc w:val="center"/>
        <w:rPr>
          <w:sz w:val="26"/>
          <w:szCs w:val="26"/>
        </w:rPr>
      </w:pPr>
      <w:r w:rsidRPr="00593583">
        <w:rPr>
          <w:sz w:val="26"/>
          <w:szCs w:val="26"/>
        </w:rPr>
        <w:lastRenderedPageBreak/>
        <w:t xml:space="preserve">3. Анализ прохождения отопительного периода за последние три года </w:t>
      </w:r>
      <w:r>
        <w:rPr>
          <w:sz w:val="26"/>
          <w:szCs w:val="26"/>
        </w:rPr>
        <w:t xml:space="preserve">на территории сельского поселения </w:t>
      </w:r>
      <w:proofErr w:type="spellStart"/>
      <w:r>
        <w:rPr>
          <w:sz w:val="26"/>
          <w:szCs w:val="26"/>
        </w:rPr>
        <w:t>Усть-Камыштинский</w:t>
      </w:r>
      <w:proofErr w:type="spellEnd"/>
      <w:r>
        <w:rPr>
          <w:sz w:val="26"/>
          <w:szCs w:val="26"/>
        </w:rPr>
        <w:t xml:space="preserve"> сельсовет</w:t>
      </w:r>
      <w:r w:rsidRPr="00EE4CBF">
        <w:rPr>
          <w:sz w:val="26"/>
          <w:szCs w:val="26"/>
        </w:rPr>
        <w:t xml:space="preserve"> </w:t>
      </w:r>
      <w:proofErr w:type="spellStart"/>
      <w:r w:rsidRPr="00EE4CBF">
        <w:rPr>
          <w:sz w:val="26"/>
          <w:szCs w:val="26"/>
        </w:rPr>
        <w:t>Аскизского</w:t>
      </w:r>
      <w:proofErr w:type="spellEnd"/>
      <w:r w:rsidRPr="00EE4CBF">
        <w:rPr>
          <w:sz w:val="26"/>
          <w:szCs w:val="26"/>
        </w:rPr>
        <w:t xml:space="preserve"> муниципального района</w:t>
      </w:r>
    </w:p>
    <w:p w:rsidR="004754E3" w:rsidRDefault="004754E3" w:rsidP="004754E3">
      <w:pPr>
        <w:jc w:val="center"/>
        <w:rPr>
          <w:sz w:val="26"/>
          <w:szCs w:val="26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992"/>
        <w:gridCol w:w="2410"/>
        <w:gridCol w:w="2551"/>
        <w:gridCol w:w="2552"/>
      </w:tblGrid>
      <w:tr w:rsidR="004754E3" w:rsidRPr="00593583" w:rsidTr="00FB1CAA">
        <w:trPr>
          <w:trHeight w:val="2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54E3" w:rsidRPr="00593583" w:rsidRDefault="004754E3" w:rsidP="00FB1CAA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 xml:space="preserve">№ </w:t>
            </w:r>
            <w:proofErr w:type="gramStart"/>
            <w:r w:rsidRPr="00593583">
              <w:rPr>
                <w:bCs/>
                <w:color w:val="000000"/>
              </w:rPr>
              <w:t>п</w:t>
            </w:r>
            <w:proofErr w:type="gramEnd"/>
            <w:r w:rsidRPr="00593583">
              <w:rPr>
                <w:bCs/>
                <w:color w:val="000000"/>
              </w:rPr>
              <w:t>/п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54E3" w:rsidRPr="00593583" w:rsidRDefault="004754E3" w:rsidP="00FB1CAA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Наименование объекта, мероприятия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54E3" w:rsidRPr="00593583" w:rsidRDefault="004754E3" w:rsidP="00FB1CAA">
            <w:pPr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 xml:space="preserve">ед. </w:t>
            </w:r>
            <w:proofErr w:type="spellStart"/>
            <w:r w:rsidRPr="00593583">
              <w:rPr>
                <w:bCs/>
                <w:color w:val="000000"/>
              </w:rPr>
              <w:t>изм</w:t>
            </w:r>
            <w:proofErr w:type="spellEnd"/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54E3" w:rsidRPr="00593583" w:rsidRDefault="004754E3" w:rsidP="00FB1CAA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2022-2023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54E3" w:rsidRPr="00593583" w:rsidRDefault="004754E3" w:rsidP="00FB1CAA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2023-2024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54E3" w:rsidRPr="00593583" w:rsidRDefault="004754E3" w:rsidP="00FB1CAA">
            <w:pPr>
              <w:jc w:val="center"/>
              <w:rPr>
                <w:bCs/>
                <w:color w:val="000000"/>
              </w:rPr>
            </w:pPr>
            <w:r w:rsidRPr="00593583">
              <w:rPr>
                <w:bCs/>
                <w:color w:val="000000"/>
              </w:rPr>
              <w:t>2024-2025</w:t>
            </w: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rPr>
                <w:color w:val="000000"/>
              </w:rPr>
            </w:pPr>
            <w:r>
              <w:rPr>
                <w:color w:val="000000"/>
              </w:rPr>
              <w:t>Готовность котельны</w:t>
            </w:r>
            <w:r w:rsidR="00F70DE2">
              <w:rPr>
                <w:color w:val="000000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Освидетельствования зданий и сооружений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Готовность котлов (</w:t>
            </w:r>
            <w:proofErr w:type="spellStart"/>
            <w:r w:rsidRPr="00593583">
              <w:rPr>
                <w:color w:val="000000"/>
              </w:rPr>
              <w:t>КИПиА</w:t>
            </w:r>
            <w:proofErr w:type="spellEnd"/>
            <w:r w:rsidRPr="00593583">
              <w:rPr>
                <w:color w:val="000000"/>
              </w:rPr>
              <w:t>, регламентные работы, ОУР, трубная часть)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2</w:t>
            </w: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Ремонт/замена котлов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 xml:space="preserve">Ремонт/замена насосов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 /замена ТДО (тягодутьевое оборудование и газоочистка)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Ремонт/замена вспомогательного оборудования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Ремонт /замена эл. оборудование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861C2D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9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Готовность ЦТП (при наличии)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593583" w:rsidRDefault="00861C2D" w:rsidP="00FB1CAA">
            <w:pPr>
              <w:jc w:val="both"/>
              <w:rPr>
                <w:color w:val="000000"/>
              </w:rPr>
            </w:pPr>
            <w:proofErr w:type="spellStart"/>
            <w:proofErr w:type="gramStart"/>
            <w:r w:rsidRPr="00593583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C2D" w:rsidRPr="007D0A98" w:rsidRDefault="00861C2D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70DE2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Гидравлические/температурные испытания (дефекты на участках т/с)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11,236</w:t>
            </w:r>
          </w:p>
        </w:tc>
      </w:tr>
      <w:tr w:rsidR="00F70DE2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Замена ветхих т/сетей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70DE2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Среднесуточная</w:t>
            </w:r>
            <w:proofErr w:type="gramStart"/>
            <w:r w:rsidRPr="00593583">
              <w:rPr>
                <w:color w:val="000000"/>
              </w:rPr>
              <w:t xml:space="preserve"> Т</w:t>
            </w:r>
            <w:proofErr w:type="gramEnd"/>
            <w:r w:rsidRPr="00593583">
              <w:rPr>
                <w:color w:val="000000"/>
              </w:rPr>
              <w:t xml:space="preserve"> град. воздуха/дней в период отопительного сезона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℃ /дней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-5,1</w:t>
            </w:r>
            <w:proofErr w:type="gramStart"/>
            <w:r w:rsidRPr="007D0A98">
              <w:rPr>
                <w:color w:val="000000"/>
                <w:sz w:val="26"/>
                <w:szCs w:val="26"/>
              </w:rPr>
              <w:t>С</w:t>
            </w:r>
            <w:proofErr w:type="gramEnd"/>
            <w:r w:rsidRPr="007D0A98">
              <w:rPr>
                <w:color w:val="000000"/>
                <w:sz w:val="26"/>
                <w:szCs w:val="26"/>
              </w:rPr>
              <w:t>/244дней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-5,1</w:t>
            </w:r>
            <w:proofErr w:type="gramStart"/>
            <w:r w:rsidRPr="007D0A98">
              <w:rPr>
                <w:color w:val="000000"/>
                <w:sz w:val="26"/>
                <w:szCs w:val="26"/>
              </w:rPr>
              <w:t>С</w:t>
            </w:r>
            <w:proofErr w:type="gramEnd"/>
            <w:r w:rsidRPr="007D0A98">
              <w:rPr>
                <w:color w:val="000000"/>
                <w:sz w:val="26"/>
                <w:szCs w:val="26"/>
              </w:rPr>
              <w:t>/244дней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-5,1</w:t>
            </w:r>
            <w:proofErr w:type="gramStart"/>
            <w:r w:rsidRPr="007D0A98">
              <w:rPr>
                <w:color w:val="000000"/>
                <w:sz w:val="26"/>
                <w:szCs w:val="26"/>
              </w:rPr>
              <w:t>С</w:t>
            </w:r>
            <w:proofErr w:type="gramEnd"/>
            <w:r w:rsidRPr="007D0A98">
              <w:rPr>
                <w:color w:val="000000"/>
                <w:sz w:val="26"/>
                <w:szCs w:val="26"/>
              </w:rPr>
              <w:t>/244дней</w:t>
            </w:r>
          </w:p>
        </w:tc>
      </w:tr>
      <w:tr w:rsidR="00F70DE2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Инциденты/аварии на сетях теплоснабжения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Кол-во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  <w:tr w:rsidR="00F70DE2" w:rsidRPr="00593583" w:rsidTr="00FB1CAA">
        <w:trPr>
          <w:trHeight w:val="2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center"/>
              <w:rPr>
                <w:color w:val="000000"/>
              </w:rPr>
            </w:pPr>
            <w:r w:rsidRPr="00593583">
              <w:rPr>
                <w:color w:val="000000"/>
              </w:rPr>
              <w:t>14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rPr>
                <w:color w:val="000000"/>
              </w:rPr>
            </w:pPr>
            <w:r w:rsidRPr="00593583">
              <w:rPr>
                <w:color w:val="000000"/>
              </w:rPr>
              <w:t>Инциденты/аварии на источниках теплоснабжения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593583" w:rsidRDefault="00F70DE2" w:rsidP="00FB1CAA">
            <w:pPr>
              <w:jc w:val="both"/>
              <w:rPr>
                <w:color w:val="000000"/>
              </w:rPr>
            </w:pPr>
            <w:r w:rsidRPr="00593583">
              <w:rPr>
                <w:color w:val="000000"/>
              </w:rPr>
              <w:t>Кол-в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0DE2" w:rsidRPr="007D0A98" w:rsidRDefault="00F70DE2" w:rsidP="00F70DE2">
            <w:pPr>
              <w:jc w:val="center"/>
              <w:rPr>
                <w:color w:val="000000"/>
                <w:sz w:val="26"/>
                <w:szCs w:val="26"/>
              </w:rPr>
            </w:pPr>
            <w:r w:rsidRPr="007D0A98">
              <w:rPr>
                <w:color w:val="000000"/>
                <w:sz w:val="26"/>
                <w:szCs w:val="26"/>
              </w:rPr>
              <w:t>0</w:t>
            </w:r>
          </w:p>
        </w:tc>
      </w:tr>
    </w:tbl>
    <w:p w:rsidR="004754E3" w:rsidRPr="00593583" w:rsidRDefault="004754E3" w:rsidP="00593583">
      <w:pPr>
        <w:jc w:val="center"/>
        <w:rPr>
          <w:sz w:val="26"/>
          <w:szCs w:val="26"/>
        </w:rPr>
      </w:pPr>
    </w:p>
    <w:sectPr w:rsidR="004754E3" w:rsidRPr="00593583" w:rsidSect="008D248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F4E"/>
    <w:rsid w:val="000322C6"/>
    <w:rsid w:val="00035629"/>
    <w:rsid w:val="000437B6"/>
    <w:rsid w:val="00051656"/>
    <w:rsid w:val="001B3A17"/>
    <w:rsid w:val="001F30DD"/>
    <w:rsid w:val="00251460"/>
    <w:rsid w:val="002D6223"/>
    <w:rsid w:val="00352FC6"/>
    <w:rsid w:val="003C77CB"/>
    <w:rsid w:val="004754E3"/>
    <w:rsid w:val="004936CC"/>
    <w:rsid w:val="004D3A6B"/>
    <w:rsid w:val="00545B86"/>
    <w:rsid w:val="00567770"/>
    <w:rsid w:val="00593583"/>
    <w:rsid w:val="005A3973"/>
    <w:rsid w:val="00667244"/>
    <w:rsid w:val="00672546"/>
    <w:rsid w:val="00691A90"/>
    <w:rsid w:val="006F5CEB"/>
    <w:rsid w:val="007D67A0"/>
    <w:rsid w:val="007E2893"/>
    <w:rsid w:val="0080492D"/>
    <w:rsid w:val="00861C2D"/>
    <w:rsid w:val="008D248B"/>
    <w:rsid w:val="00974194"/>
    <w:rsid w:val="00A47460"/>
    <w:rsid w:val="00AE1C71"/>
    <w:rsid w:val="00B36669"/>
    <w:rsid w:val="00C134F2"/>
    <w:rsid w:val="00D045BA"/>
    <w:rsid w:val="00D4111E"/>
    <w:rsid w:val="00D47655"/>
    <w:rsid w:val="00E90F4E"/>
    <w:rsid w:val="00EE4CBF"/>
    <w:rsid w:val="00F61A06"/>
    <w:rsid w:val="00F70DE2"/>
    <w:rsid w:val="00FA4312"/>
    <w:rsid w:val="00FB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90F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E90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1C71"/>
    <w:pPr>
      <w:ind w:left="720"/>
      <w:contextualSpacing/>
    </w:pPr>
  </w:style>
  <w:style w:type="character" w:styleId="a5">
    <w:name w:val="Strong"/>
    <w:basedOn w:val="a0"/>
    <w:uiPriority w:val="22"/>
    <w:qFormat/>
    <w:rsid w:val="00D045B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0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0D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90F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E90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1C71"/>
    <w:pPr>
      <w:ind w:left="720"/>
      <w:contextualSpacing/>
    </w:pPr>
  </w:style>
  <w:style w:type="character" w:styleId="a5">
    <w:name w:val="Strong"/>
    <w:basedOn w:val="a0"/>
    <w:uiPriority w:val="22"/>
    <w:qFormat/>
    <w:rsid w:val="00D045B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0D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0D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19</Pages>
  <Words>5194</Words>
  <Characters>29612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4</cp:revision>
  <cp:lastPrinted>2025-05-28T04:21:00Z</cp:lastPrinted>
  <dcterms:created xsi:type="dcterms:W3CDTF">2025-05-15T07:17:00Z</dcterms:created>
  <dcterms:modified xsi:type="dcterms:W3CDTF">2025-05-28T04:42:00Z</dcterms:modified>
</cp:coreProperties>
</file>