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93" w:type="dxa"/>
        <w:tblBorders>
          <w:bottom w:val="single" w:sz="4" w:space="0" w:color="auto"/>
        </w:tblBorders>
        <w:tblLayout w:type="fixed"/>
        <w:tblLook w:val="04A0"/>
      </w:tblPr>
      <w:tblGrid>
        <w:gridCol w:w="4310"/>
        <w:gridCol w:w="926"/>
        <w:gridCol w:w="3916"/>
      </w:tblGrid>
      <w:tr w:rsidR="001B6C3E" w:rsidRPr="00B91D87" w:rsidTr="00A423D0">
        <w:trPr>
          <w:cantSplit/>
          <w:trHeight w:val="1843"/>
        </w:trPr>
        <w:tc>
          <w:tcPr>
            <w:tcW w:w="4310" w:type="dxa"/>
            <w:hideMark/>
          </w:tcPr>
          <w:p w:rsidR="001B6C3E" w:rsidRPr="00B91D87" w:rsidRDefault="001B6C3E" w:rsidP="005C7DF4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B91D87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РОССИЙСКАЯ ФЕДЕРАЦИЯ </w:t>
            </w:r>
          </w:p>
          <w:p w:rsidR="001B6C3E" w:rsidRPr="00B91D87" w:rsidRDefault="001B6C3E" w:rsidP="005C7DF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B91D87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Администрация</w:t>
            </w:r>
          </w:p>
          <w:p w:rsidR="001B6C3E" w:rsidRPr="00B91D87" w:rsidRDefault="001B6C3E" w:rsidP="005C7DF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B91D87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Усть-Камыштинского сельсовета</w:t>
            </w:r>
          </w:p>
          <w:p w:rsidR="001B6C3E" w:rsidRPr="00B91D87" w:rsidRDefault="001B6C3E" w:rsidP="005C7DF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B91D87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Аскизского  района</w:t>
            </w:r>
          </w:p>
          <w:p w:rsidR="001B6C3E" w:rsidRPr="00B91D87" w:rsidRDefault="001B6C3E" w:rsidP="005C7DF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B91D87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Республики  Хакасия</w:t>
            </w:r>
          </w:p>
        </w:tc>
        <w:tc>
          <w:tcPr>
            <w:tcW w:w="926" w:type="dxa"/>
          </w:tcPr>
          <w:p w:rsidR="001B6C3E" w:rsidRPr="00B91D87" w:rsidRDefault="001B6C3E" w:rsidP="005C7DF4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</w:p>
        </w:tc>
        <w:tc>
          <w:tcPr>
            <w:tcW w:w="3916" w:type="dxa"/>
          </w:tcPr>
          <w:p w:rsidR="001B6C3E" w:rsidRPr="00B91D87" w:rsidRDefault="001B6C3E" w:rsidP="005C7DF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</w:p>
          <w:p w:rsidR="006A6F58" w:rsidRPr="00B91D87" w:rsidRDefault="006A6F58" w:rsidP="006A6F5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bookmarkStart w:id="0" w:name="_GoBack"/>
            <w:r w:rsidRPr="00B91D87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РОССИЯ ФЕДЕРАЦИЯЗЫ</w:t>
            </w:r>
          </w:p>
          <w:p w:rsidR="006A6F58" w:rsidRPr="00B91D87" w:rsidRDefault="006A6F58" w:rsidP="006A6F5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B91D87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 xml:space="preserve">Хакас </w:t>
            </w:r>
            <w:proofErr w:type="spellStart"/>
            <w:r w:rsidRPr="00B91D87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Республиказы</w:t>
            </w:r>
            <w:proofErr w:type="spellEnd"/>
          </w:p>
          <w:p w:rsidR="006A6F58" w:rsidRPr="00B91D87" w:rsidRDefault="006A6F58" w:rsidP="006A6F5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B91D87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 xml:space="preserve">Асхыс </w:t>
            </w:r>
            <w:proofErr w:type="spellStart"/>
            <w:r w:rsidRPr="00B91D87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аймаа</w:t>
            </w:r>
            <w:proofErr w:type="spellEnd"/>
          </w:p>
          <w:p w:rsidR="006A6F58" w:rsidRPr="00B91D87" w:rsidRDefault="006A6F58" w:rsidP="006A6F5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B91D87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ÖöкПилт</w:t>
            </w:r>
            <w:proofErr w:type="gramStart"/>
            <w:r w:rsidRPr="00B91D87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i</w:t>
            </w:r>
            <w:proofErr w:type="gramEnd"/>
            <w:r w:rsidRPr="00B91D87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рiаалчобiнiң</w:t>
            </w:r>
          </w:p>
          <w:p w:rsidR="001B6C3E" w:rsidRPr="00B91D87" w:rsidRDefault="006A6F58" w:rsidP="006A6F5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B91D87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Уста</w:t>
            </w:r>
            <w:proofErr w:type="gramStart"/>
            <w:r w:rsidRPr="00B91D87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ғ-</w:t>
            </w:r>
            <w:proofErr w:type="gramEnd"/>
            <w:r w:rsidRPr="00B91D87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пастаа</w:t>
            </w:r>
            <w:bookmarkEnd w:id="0"/>
          </w:p>
        </w:tc>
      </w:tr>
    </w:tbl>
    <w:p w:rsidR="001B6C3E" w:rsidRPr="00B91D87" w:rsidRDefault="001B6C3E" w:rsidP="001B6C3E">
      <w:pPr>
        <w:pStyle w:val="a3"/>
        <w:jc w:val="center"/>
        <w:rPr>
          <w:b/>
          <w:color w:val="000000" w:themeColor="text1"/>
          <w:sz w:val="26"/>
          <w:szCs w:val="26"/>
        </w:rPr>
      </w:pPr>
    </w:p>
    <w:p w:rsidR="00C457BE" w:rsidRPr="00B91D87" w:rsidRDefault="00F77401" w:rsidP="00F77401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</w:pPr>
      <w:r w:rsidRPr="00B91D87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  <w:t>РАСПОРЯЖЕНИЕ</w:t>
      </w:r>
    </w:p>
    <w:p w:rsidR="001B6C3E" w:rsidRPr="00B91D87" w:rsidRDefault="00437942" w:rsidP="001B6C3E">
      <w:pPr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B91D87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от </w:t>
      </w:r>
      <w:r w:rsidR="008629F8" w:rsidRPr="00B91D87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11</w:t>
      </w:r>
      <w:r w:rsidR="00F77401" w:rsidRPr="00B91D87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.0</w:t>
      </w:r>
      <w:r w:rsidR="008629F8" w:rsidRPr="00B91D87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9</w:t>
      </w:r>
      <w:r w:rsidR="001B6C3E" w:rsidRPr="00B91D87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.202</w:t>
      </w:r>
      <w:r w:rsidR="00F77401" w:rsidRPr="00B91D87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6</w:t>
      </w:r>
      <w:r w:rsidR="001B6C3E" w:rsidRPr="00B91D87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г.                                  с. Усть-Камышта     </w:t>
      </w:r>
      <w:r w:rsidR="008629F8" w:rsidRPr="00B91D87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ab/>
      </w:r>
      <w:r w:rsidR="008629F8" w:rsidRPr="00B91D87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ab/>
      </w:r>
      <w:r w:rsidR="008629F8" w:rsidRPr="00B91D87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ab/>
      </w:r>
      <w:r w:rsidR="008629F8" w:rsidRPr="00B91D87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ab/>
        <w:t>№7</w:t>
      </w:r>
      <w:r w:rsidR="000C21B2" w:rsidRPr="00B91D87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4</w:t>
      </w:r>
    </w:p>
    <w:p w:rsidR="001B6C3E" w:rsidRPr="00B91D87" w:rsidRDefault="001B6C3E" w:rsidP="001B6C3E">
      <w:pPr>
        <w:pStyle w:val="ConsPlusTitle"/>
        <w:widowControl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335028" w:rsidRPr="00B91D87" w:rsidRDefault="001B6C3E" w:rsidP="001B6C3E">
      <w:pPr>
        <w:pStyle w:val="ConsPlusTitle"/>
        <w:widowControl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B91D87">
        <w:rPr>
          <w:rFonts w:ascii="Times New Roman" w:hAnsi="Times New Roman" w:cs="Times New Roman"/>
          <w:color w:val="000000" w:themeColor="text1"/>
          <w:sz w:val="26"/>
          <w:szCs w:val="26"/>
        </w:rPr>
        <w:t>О</w:t>
      </w:r>
      <w:r w:rsidR="00335028" w:rsidRPr="00B91D87">
        <w:rPr>
          <w:rFonts w:ascii="Times New Roman" w:hAnsi="Times New Roman" w:cs="Times New Roman"/>
          <w:color w:val="000000" w:themeColor="text1"/>
          <w:sz w:val="26"/>
          <w:szCs w:val="26"/>
        </w:rPr>
        <w:t>б изменении</w:t>
      </w:r>
    </w:p>
    <w:p w:rsidR="001B6C3E" w:rsidRPr="00B91D87" w:rsidRDefault="00335028" w:rsidP="00335028">
      <w:pPr>
        <w:pStyle w:val="ConsPlusTitle"/>
        <w:widowControl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B91D87">
        <w:rPr>
          <w:rFonts w:ascii="Times New Roman" w:hAnsi="Times New Roman" w:cs="Times New Roman"/>
          <w:color w:val="000000" w:themeColor="text1"/>
          <w:sz w:val="26"/>
          <w:szCs w:val="26"/>
        </w:rPr>
        <w:t>признака владения в ФИАС</w:t>
      </w:r>
    </w:p>
    <w:p w:rsidR="001B6C3E" w:rsidRPr="00B91D87" w:rsidRDefault="001B6C3E" w:rsidP="001B6C3E">
      <w:pPr>
        <w:pStyle w:val="ConsPlusTitle"/>
        <w:widowControl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1B6C3E" w:rsidRPr="00B91D87" w:rsidRDefault="004102B9" w:rsidP="004102B9">
      <w:pPr>
        <w:pStyle w:val="ConsPlusNormal"/>
        <w:widowControl/>
        <w:ind w:firstLine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B91D87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="00335028" w:rsidRPr="00B91D87">
        <w:rPr>
          <w:rFonts w:ascii="Times New Roman" w:hAnsi="Times New Roman" w:cs="Times New Roman"/>
          <w:color w:val="000000" w:themeColor="text1"/>
          <w:sz w:val="26"/>
          <w:szCs w:val="26"/>
        </w:rPr>
        <w:t>Руководствуясь Федеральным законом от 06.10.2003 г. №131-ФЗ «</w:t>
      </w:r>
      <w:proofErr w:type="gramStart"/>
      <w:r w:rsidR="00335028" w:rsidRPr="00B91D87">
        <w:rPr>
          <w:rFonts w:ascii="Times New Roman" w:hAnsi="Times New Roman" w:cs="Times New Roman"/>
          <w:color w:val="000000" w:themeColor="text1"/>
          <w:sz w:val="26"/>
          <w:szCs w:val="26"/>
        </w:rPr>
        <w:t>Об</w:t>
      </w:r>
      <w:proofErr w:type="gramEnd"/>
      <w:r w:rsidR="00335028" w:rsidRPr="00B91D8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общих</w:t>
      </w:r>
    </w:p>
    <w:p w:rsidR="00335028" w:rsidRPr="00B91D87" w:rsidRDefault="00335028" w:rsidP="004102B9">
      <w:pPr>
        <w:pStyle w:val="ConsPlusNormal"/>
        <w:widowControl/>
        <w:ind w:firstLine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proofErr w:type="gramStart"/>
      <w:r w:rsidRPr="00B91D87">
        <w:rPr>
          <w:rFonts w:ascii="Times New Roman" w:hAnsi="Times New Roman" w:cs="Times New Roman"/>
          <w:color w:val="000000" w:themeColor="text1"/>
          <w:sz w:val="26"/>
          <w:szCs w:val="26"/>
        </w:rPr>
        <w:t>принципах</w:t>
      </w:r>
      <w:proofErr w:type="gramEnd"/>
      <w:r w:rsidRPr="00B91D8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организации местного самоуправления в Российской Федерации», ст.3</w:t>
      </w:r>
      <w:r w:rsidR="008629F8" w:rsidRPr="00B91D87">
        <w:rPr>
          <w:rFonts w:ascii="Times New Roman" w:hAnsi="Times New Roman" w:cs="Times New Roman"/>
          <w:color w:val="000000" w:themeColor="text1"/>
          <w:sz w:val="26"/>
          <w:szCs w:val="26"/>
        </w:rPr>
        <w:t>2</w:t>
      </w:r>
      <w:r w:rsidRPr="00B91D8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</w:p>
    <w:p w:rsidR="00335028" w:rsidRPr="00B91D87" w:rsidRDefault="00335028" w:rsidP="004102B9">
      <w:pPr>
        <w:pStyle w:val="ConsPlusNormal"/>
        <w:widowControl/>
        <w:ind w:firstLine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B91D8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Устава </w:t>
      </w:r>
      <w:r w:rsidR="008629F8" w:rsidRPr="00B91D8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сельского поселения </w:t>
      </w:r>
      <w:r w:rsidRPr="00B91D8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Усть-Камыштинский сельсовет </w:t>
      </w:r>
      <w:r w:rsidR="008629F8" w:rsidRPr="00B91D8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Аскизского муниципального района Республики Хакасия </w:t>
      </w:r>
      <w:r w:rsidRPr="00B91D8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от </w:t>
      </w:r>
      <w:r w:rsidR="008629F8" w:rsidRPr="00B91D87">
        <w:rPr>
          <w:rFonts w:ascii="Times New Roman" w:hAnsi="Times New Roman" w:cs="Times New Roman"/>
          <w:color w:val="000000" w:themeColor="text1"/>
          <w:sz w:val="26"/>
          <w:szCs w:val="26"/>
        </w:rPr>
        <w:t>24.12</w:t>
      </w:r>
      <w:r w:rsidRPr="00B91D87">
        <w:rPr>
          <w:rFonts w:ascii="Times New Roman" w:hAnsi="Times New Roman" w:cs="Times New Roman"/>
          <w:color w:val="000000" w:themeColor="text1"/>
          <w:sz w:val="26"/>
          <w:szCs w:val="26"/>
        </w:rPr>
        <w:t>.20</w:t>
      </w:r>
      <w:r w:rsidR="008629F8" w:rsidRPr="00B91D87">
        <w:rPr>
          <w:rFonts w:ascii="Times New Roman" w:hAnsi="Times New Roman" w:cs="Times New Roman"/>
          <w:color w:val="000000" w:themeColor="text1"/>
          <w:sz w:val="26"/>
          <w:szCs w:val="26"/>
        </w:rPr>
        <w:t>25</w:t>
      </w:r>
      <w:r w:rsidRPr="00B91D87">
        <w:rPr>
          <w:rFonts w:ascii="Times New Roman" w:hAnsi="Times New Roman" w:cs="Times New Roman"/>
          <w:color w:val="000000" w:themeColor="text1"/>
          <w:sz w:val="26"/>
          <w:szCs w:val="26"/>
        </w:rPr>
        <w:t>года, постановляет:</w:t>
      </w:r>
    </w:p>
    <w:p w:rsidR="00FB5966" w:rsidRPr="00B91D87" w:rsidRDefault="001B6C3E" w:rsidP="00EF70A3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B91D87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1. Объекту </w:t>
      </w:r>
      <w:r w:rsidR="004102B9" w:rsidRPr="00B91D87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недвижимости</w:t>
      </w:r>
      <w:r w:rsidR="00335028" w:rsidRPr="00B91D87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кадастровым номером </w:t>
      </w:r>
      <w:r w:rsidR="00EF70A3" w:rsidRPr="00B91D87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="00EF70A3" w:rsidRPr="00B91D8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19:05:070203:68</w:t>
      </w:r>
      <w:r w:rsidRPr="00B91D87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,</w:t>
      </w:r>
      <w:r w:rsidR="004929C6" w:rsidRPr="00B91D87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изменить признак владения «Домовладение» с уникальный номером адреса объекта адресации </w:t>
      </w:r>
      <w:proofErr w:type="gramStart"/>
      <w:r w:rsidR="004929C6" w:rsidRPr="00B91D87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в</w:t>
      </w:r>
      <w:proofErr w:type="gramEnd"/>
      <w:r w:rsidR="004929C6" w:rsidRPr="00B91D87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ГАР</w:t>
      </w:r>
      <w:r w:rsidR="00924646" w:rsidRPr="00B91D87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-</w:t>
      </w:r>
      <w:r w:rsidR="004102B9" w:rsidRPr="00B91D8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EF70A3" w:rsidRPr="00B91D8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8da2efa6-66e8-4dbc-a449-91f2b3251de2</w:t>
      </w:r>
      <w:r w:rsidR="006A7FAB" w:rsidRPr="00B91D87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, </w:t>
      </w:r>
      <w:r w:rsidR="004929C6" w:rsidRPr="00B91D87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расположенный по адресу: Российская Федерация, Республика Хакасия, Аскизский Муниципальный район, Сельское поселение Усть-Камыштинский сельсовет</w:t>
      </w:r>
      <w:r w:rsidR="00FB5966" w:rsidRPr="00B91D87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, </w:t>
      </w:r>
      <w:proofErr w:type="spellStart"/>
      <w:r w:rsidR="00EF70A3" w:rsidRPr="00B91D8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аал</w:t>
      </w:r>
      <w:proofErr w:type="spellEnd"/>
      <w:r w:rsidR="00EF70A3" w:rsidRPr="00B91D8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Катанов, улица Молодежная, домовладение 1</w:t>
      </w:r>
      <w:r w:rsidR="00FB5966" w:rsidRPr="00B91D87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,</w:t>
      </w:r>
      <w:r w:rsidR="00CA572A" w:rsidRPr="00B91D87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на признак владения</w:t>
      </w:r>
      <w:proofErr w:type="gramStart"/>
      <w:r w:rsidR="0060703B" w:rsidRPr="00B91D87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«Д</w:t>
      </w:r>
      <w:proofErr w:type="gramEnd"/>
      <w:r w:rsidR="0060703B" w:rsidRPr="00B91D87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ом </w:t>
      </w:r>
      <w:r w:rsidR="00EF70A3" w:rsidRPr="00B91D87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1</w:t>
      </w:r>
      <w:r w:rsidR="0060703B" w:rsidRPr="00B91D87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» п</w:t>
      </w:r>
      <w:r w:rsidR="000F5E01" w:rsidRPr="00B91D87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о адресу:</w:t>
      </w:r>
    </w:p>
    <w:p w:rsidR="001B6C3E" w:rsidRPr="00B91D87" w:rsidRDefault="000F5E01" w:rsidP="00EF70A3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B91D87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-Российская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="00EF70A3" w:rsidRPr="00B91D8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аал</w:t>
      </w:r>
      <w:proofErr w:type="spellEnd"/>
      <w:r w:rsidR="00EF70A3" w:rsidRPr="00B91D8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Катанов, улица Молодежная, </w:t>
      </w:r>
      <w:r w:rsidR="006A7FAB" w:rsidRPr="00B91D87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дом </w:t>
      </w:r>
      <w:r w:rsidR="00EF70A3" w:rsidRPr="00B91D87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1</w:t>
      </w:r>
      <w:r w:rsidR="004102B9" w:rsidRPr="00B91D87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.</w:t>
      </w:r>
    </w:p>
    <w:p w:rsidR="00EF70A3" w:rsidRPr="00B91D87" w:rsidRDefault="00EF70A3" w:rsidP="00EF70A3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B91D87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2. Объекту недвижимости кадастровым номером </w:t>
      </w:r>
      <w:r w:rsidRPr="00B91D8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19:05:070203:70</w:t>
      </w:r>
      <w:r w:rsidRPr="00B91D87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, изменить признак владения «Домовладение» с уникальный номером адреса объекта адресации </w:t>
      </w:r>
      <w:proofErr w:type="gramStart"/>
      <w:r w:rsidRPr="00B91D87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в</w:t>
      </w:r>
      <w:proofErr w:type="gramEnd"/>
      <w:r w:rsidRPr="00B91D87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ГАР -</w:t>
      </w:r>
      <w:r w:rsidRPr="00B91D8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B91D8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4bb3795a-7875-4165-bae6-929c04da1f6a</w:t>
      </w:r>
      <w:r w:rsidRPr="00B91D87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, расположенный по адресу: 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B91D8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аал</w:t>
      </w:r>
      <w:proofErr w:type="spellEnd"/>
      <w:r w:rsidRPr="00B91D8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Катанов, улица Молодежная, домовладение 3</w:t>
      </w:r>
      <w:r w:rsidRPr="00B91D87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, на признак владения</w:t>
      </w:r>
      <w:proofErr w:type="gramStart"/>
      <w:r w:rsidRPr="00B91D87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«Д</w:t>
      </w:r>
      <w:proofErr w:type="gramEnd"/>
      <w:r w:rsidRPr="00B91D87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ом 3» по адресу:</w:t>
      </w:r>
    </w:p>
    <w:p w:rsidR="00EF70A3" w:rsidRPr="00B91D87" w:rsidRDefault="00EF70A3" w:rsidP="00EF70A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</w:pPr>
      <w:r w:rsidRPr="00B91D87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-Российская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B91D8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аал</w:t>
      </w:r>
      <w:proofErr w:type="spellEnd"/>
      <w:r w:rsidRPr="00B91D8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Катанов, улица Молодежная, </w:t>
      </w:r>
      <w:r w:rsidRPr="00B91D87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дом 1.</w:t>
      </w:r>
    </w:p>
    <w:p w:rsidR="00EF70A3" w:rsidRPr="00B91D87" w:rsidRDefault="00EF70A3" w:rsidP="00EF70A3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B91D87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3. Объекту недвижимости кадастровым номером </w:t>
      </w:r>
      <w:r w:rsidRPr="00B91D8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19:05:070203:66</w:t>
      </w:r>
      <w:r w:rsidRPr="00B91D87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, изменить признак владения «Домовладение» с уникальный номером адреса объекта адресации </w:t>
      </w:r>
      <w:proofErr w:type="gramStart"/>
      <w:r w:rsidRPr="00B91D87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в</w:t>
      </w:r>
      <w:proofErr w:type="gramEnd"/>
      <w:r w:rsidRPr="00B91D87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ГАР -</w:t>
      </w:r>
      <w:r w:rsidRPr="00B91D8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B91D8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3fa2afd9-3aa4-4500-abce-505ccb776ff8</w:t>
      </w:r>
      <w:r w:rsidRPr="00B91D87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, расположенный по адресу: 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B91D8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аал</w:t>
      </w:r>
      <w:proofErr w:type="spellEnd"/>
      <w:r w:rsidRPr="00B91D8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Катанов, улица Молодежная, домовладение 7</w:t>
      </w:r>
      <w:r w:rsidRPr="00B91D87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, на признак владения</w:t>
      </w:r>
      <w:proofErr w:type="gramStart"/>
      <w:r w:rsidRPr="00B91D87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«Д</w:t>
      </w:r>
      <w:proofErr w:type="gramEnd"/>
      <w:r w:rsidRPr="00B91D87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ом 7» по адресу:</w:t>
      </w:r>
    </w:p>
    <w:p w:rsidR="00EF70A3" w:rsidRPr="00B91D87" w:rsidRDefault="00EF70A3" w:rsidP="00EF70A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</w:pPr>
      <w:r w:rsidRPr="00B91D87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lastRenderedPageBreak/>
        <w:t xml:space="preserve">-Российская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B91D8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аал</w:t>
      </w:r>
      <w:proofErr w:type="spellEnd"/>
      <w:r w:rsidRPr="00B91D8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Катанов, улица Молодежная, </w:t>
      </w:r>
      <w:r w:rsidRPr="00B91D87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дом 7.</w:t>
      </w:r>
    </w:p>
    <w:p w:rsidR="00EF70A3" w:rsidRPr="00B91D87" w:rsidRDefault="00EF70A3" w:rsidP="00EF70A3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B91D87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4. Объекту недвижимости кадастровым номером </w:t>
      </w:r>
      <w:r w:rsidRPr="00B91D8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19:05:070203:69</w:t>
      </w:r>
      <w:r w:rsidRPr="00B91D87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, изменить признак владения «Домовладение» с уникальный номером адреса объекта адресации </w:t>
      </w:r>
      <w:proofErr w:type="gramStart"/>
      <w:r w:rsidRPr="00B91D87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в</w:t>
      </w:r>
      <w:proofErr w:type="gramEnd"/>
      <w:r w:rsidRPr="00B91D87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ГАР -</w:t>
      </w:r>
      <w:r w:rsidRPr="00B91D8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B91D8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f0905919-1e49-4a62-acbf-181f94163698</w:t>
      </w:r>
      <w:r w:rsidRPr="00B91D87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, расположенный по адресу: 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B91D8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аал</w:t>
      </w:r>
      <w:proofErr w:type="spellEnd"/>
      <w:r w:rsidRPr="00B91D8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Катанов, улица Молодежная, домовладение 9</w:t>
      </w:r>
      <w:r w:rsidRPr="00B91D87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, на признак владения</w:t>
      </w:r>
      <w:proofErr w:type="gramStart"/>
      <w:r w:rsidRPr="00B91D87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«Д</w:t>
      </w:r>
      <w:proofErr w:type="gramEnd"/>
      <w:r w:rsidRPr="00B91D87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ом 9» по адресу:</w:t>
      </w:r>
    </w:p>
    <w:p w:rsidR="00EF70A3" w:rsidRPr="00B91D87" w:rsidRDefault="00EF70A3" w:rsidP="00EF70A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</w:pPr>
      <w:r w:rsidRPr="00B91D87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-Российская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B91D8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аал</w:t>
      </w:r>
      <w:proofErr w:type="spellEnd"/>
      <w:r w:rsidRPr="00B91D8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Катанов, улица Молодежная, </w:t>
      </w:r>
      <w:r w:rsidRPr="00B91D87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дом 9.</w:t>
      </w:r>
    </w:p>
    <w:p w:rsidR="00EF70A3" w:rsidRPr="00B91D87" w:rsidRDefault="00EF70A3" w:rsidP="00EF70A3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B91D87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5. Объекту недвижимости кадастровым номером </w:t>
      </w:r>
      <w:r w:rsidRPr="00B91D8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19:05:070203:74</w:t>
      </w:r>
      <w:r w:rsidRPr="00B91D87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, изменить признак владения «Домовладение» с уникальный номером адреса объекта адресации </w:t>
      </w:r>
      <w:proofErr w:type="gramStart"/>
      <w:r w:rsidRPr="00B91D87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в</w:t>
      </w:r>
      <w:proofErr w:type="gramEnd"/>
      <w:r w:rsidRPr="00B91D87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ГАР -</w:t>
      </w:r>
      <w:r w:rsidRPr="00B91D8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B91D8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5436179b-1116-4e7f-be77-8225f932bd96</w:t>
      </w:r>
      <w:r w:rsidRPr="00B91D87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, расположенный по адресу: 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B91D8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аал</w:t>
      </w:r>
      <w:proofErr w:type="spellEnd"/>
      <w:r w:rsidRPr="00B91D8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Катанов, улица Молодежная, домовладение 13</w:t>
      </w:r>
      <w:r w:rsidRPr="00B91D87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, на признак владения</w:t>
      </w:r>
      <w:proofErr w:type="gramStart"/>
      <w:r w:rsidRPr="00B91D87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«Д</w:t>
      </w:r>
      <w:proofErr w:type="gramEnd"/>
      <w:r w:rsidRPr="00B91D87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ом 13» по адресу:</w:t>
      </w:r>
    </w:p>
    <w:p w:rsidR="00EF70A3" w:rsidRPr="00B91D87" w:rsidRDefault="00EF70A3" w:rsidP="00EF70A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</w:pPr>
      <w:r w:rsidRPr="00B91D87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-Российская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B91D8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аал</w:t>
      </w:r>
      <w:proofErr w:type="spellEnd"/>
      <w:r w:rsidRPr="00B91D8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Катанов, улица Молодежная, </w:t>
      </w:r>
      <w:r w:rsidRPr="00B91D87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дом 13.</w:t>
      </w:r>
    </w:p>
    <w:p w:rsidR="00EF70A3" w:rsidRPr="00B91D87" w:rsidRDefault="00EF70A3" w:rsidP="00EF70A3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B91D87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6. Объекту недвижимости кадастровым номером </w:t>
      </w:r>
      <w:r w:rsidRPr="00B91D8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19:05:070201:32</w:t>
      </w:r>
      <w:r w:rsidRPr="00B91D87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, изменить признак владения «Домовладение» с уникальный номером адреса объекта адресации </w:t>
      </w:r>
      <w:proofErr w:type="gramStart"/>
      <w:r w:rsidRPr="00B91D87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в</w:t>
      </w:r>
      <w:proofErr w:type="gramEnd"/>
      <w:r w:rsidRPr="00B91D87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ГАР -</w:t>
      </w:r>
      <w:r w:rsidRPr="00B91D8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B91D8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5c709a96-cecd-4b58-a485-136a22cc9151</w:t>
      </w:r>
      <w:r w:rsidRPr="00B91D87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, расположенный по адресу: 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B91D8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аал</w:t>
      </w:r>
      <w:proofErr w:type="spellEnd"/>
      <w:r w:rsidRPr="00B91D8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Катанов, улица Молодежная, домовладение 15</w:t>
      </w:r>
      <w:r w:rsidRPr="00B91D87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, на признак владения</w:t>
      </w:r>
      <w:r w:rsidR="000C21B2" w:rsidRPr="00B91D87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B91D87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«Дом 15» по адресу:</w:t>
      </w:r>
    </w:p>
    <w:p w:rsidR="00EF70A3" w:rsidRPr="00B91D87" w:rsidRDefault="00EF70A3" w:rsidP="00EF70A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</w:pPr>
      <w:r w:rsidRPr="00B91D87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-Российская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B91D8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аал</w:t>
      </w:r>
      <w:proofErr w:type="spellEnd"/>
      <w:r w:rsidRPr="00B91D8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Катанов, улица Молодежная, </w:t>
      </w:r>
      <w:r w:rsidRPr="00B91D87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дом 15.</w:t>
      </w:r>
    </w:p>
    <w:p w:rsidR="00EF70A3" w:rsidRPr="00B91D87" w:rsidRDefault="00EF70A3" w:rsidP="00EF70A3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B91D87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7. Объекту недвижимости кадастровым номером </w:t>
      </w:r>
      <w:r w:rsidR="00B91D87" w:rsidRPr="00B91D8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8F8F8"/>
        </w:rPr>
        <w:t>19:05:070203:277</w:t>
      </w:r>
      <w:r w:rsidRPr="00B91D87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, изменить признак владения «Домовладение» с уникальный номером адреса объекта адресации </w:t>
      </w:r>
      <w:proofErr w:type="gramStart"/>
      <w:r w:rsidRPr="00B91D87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в</w:t>
      </w:r>
      <w:proofErr w:type="gramEnd"/>
      <w:r w:rsidRPr="00B91D87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ГАР -</w:t>
      </w:r>
      <w:r w:rsidRPr="00B91D8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B91D8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a5d54289-3926-4d67-b543-d784883ddcb6</w:t>
      </w:r>
      <w:r w:rsidRPr="00B91D87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, расположенный по адресу: 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B91D8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аал</w:t>
      </w:r>
      <w:proofErr w:type="spellEnd"/>
      <w:r w:rsidRPr="00B91D8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Катанов, улица Молодежная, домовладение 17</w:t>
      </w:r>
      <w:r w:rsidRPr="00B91D87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, на признак владения</w:t>
      </w:r>
      <w:proofErr w:type="gramStart"/>
      <w:r w:rsidRPr="00B91D87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«Д</w:t>
      </w:r>
      <w:proofErr w:type="gramEnd"/>
      <w:r w:rsidRPr="00B91D87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ом 17» по адресу:</w:t>
      </w:r>
    </w:p>
    <w:p w:rsidR="00EF70A3" w:rsidRPr="00B91D87" w:rsidRDefault="00EF70A3" w:rsidP="00EF70A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</w:pPr>
      <w:r w:rsidRPr="00B91D87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-Российская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B91D8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аал</w:t>
      </w:r>
      <w:proofErr w:type="spellEnd"/>
      <w:r w:rsidRPr="00B91D8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Катанов, улица Молодежная, </w:t>
      </w:r>
      <w:r w:rsidRPr="00B91D87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дом 17.</w:t>
      </w:r>
    </w:p>
    <w:p w:rsidR="001B6C3E" w:rsidRPr="00B91D87" w:rsidRDefault="001B6C3E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0A442F" w:rsidRPr="00B91D87" w:rsidRDefault="001B6C3E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B91D87">
        <w:rPr>
          <w:rFonts w:ascii="Times New Roman" w:hAnsi="Times New Roman" w:cs="Times New Roman"/>
          <w:color w:val="000000" w:themeColor="text1"/>
          <w:sz w:val="26"/>
          <w:szCs w:val="26"/>
        </w:rPr>
        <w:t>Глава Усть-Камыштинского сельсовета</w:t>
      </w:r>
    </w:p>
    <w:p w:rsidR="001B6C3E" w:rsidRPr="00B91D87" w:rsidRDefault="000A442F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B91D87">
        <w:rPr>
          <w:rFonts w:ascii="Times New Roman" w:hAnsi="Times New Roman" w:cs="Times New Roman"/>
          <w:color w:val="000000" w:themeColor="text1"/>
          <w:sz w:val="26"/>
          <w:szCs w:val="26"/>
        </w:rPr>
        <w:t>Аскизского района Республики Хакасия</w:t>
      </w:r>
      <w:r w:rsidR="004102B9" w:rsidRPr="00B91D87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="004102B9" w:rsidRPr="00B91D87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="004102B9" w:rsidRPr="00B91D87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B91D87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="001B6C3E" w:rsidRPr="00B91D8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Н.</w:t>
      </w:r>
      <w:r w:rsidR="000F5E01" w:rsidRPr="00B91D87">
        <w:rPr>
          <w:rFonts w:ascii="Times New Roman" w:hAnsi="Times New Roman" w:cs="Times New Roman"/>
          <w:color w:val="000000" w:themeColor="text1"/>
          <w:sz w:val="26"/>
          <w:szCs w:val="26"/>
        </w:rPr>
        <w:t>П. Боргоякова</w:t>
      </w:r>
    </w:p>
    <w:sectPr w:rsidR="001B6C3E" w:rsidRPr="00B91D87" w:rsidSect="006E3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1B6C3E"/>
    <w:rsid w:val="000A442F"/>
    <w:rsid w:val="000B3090"/>
    <w:rsid w:val="000B73F4"/>
    <w:rsid w:val="000C21B2"/>
    <w:rsid w:val="000E52E3"/>
    <w:rsid w:val="000F5E01"/>
    <w:rsid w:val="001437E0"/>
    <w:rsid w:val="00180B57"/>
    <w:rsid w:val="00190AE9"/>
    <w:rsid w:val="001A2C75"/>
    <w:rsid w:val="001B6C3E"/>
    <w:rsid w:val="00244238"/>
    <w:rsid w:val="003014B9"/>
    <w:rsid w:val="00335028"/>
    <w:rsid w:val="00381246"/>
    <w:rsid w:val="004102B9"/>
    <w:rsid w:val="00437942"/>
    <w:rsid w:val="00474604"/>
    <w:rsid w:val="004929C6"/>
    <w:rsid w:val="004959EE"/>
    <w:rsid w:val="0060703B"/>
    <w:rsid w:val="00615C5D"/>
    <w:rsid w:val="006334E3"/>
    <w:rsid w:val="00655B5B"/>
    <w:rsid w:val="00655E87"/>
    <w:rsid w:val="00675E21"/>
    <w:rsid w:val="006A6F58"/>
    <w:rsid w:val="006A7FAB"/>
    <w:rsid w:val="006E3EE7"/>
    <w:rsid w:val="00726ECB"/>
    <w:rsid w:val="007A11A2"/>
    <w:rsid w:val="00846DB9"/>
    <w:rsid w:val="008629F8"/>
    <w:rsid w:val="00867E09"/>
    <w:rsid w:val="008A0F4F"/>
    <w:rsid w:val="00924646"/>
    <w:rsid w:val="009266D8"/>
    <w:rsid w:val="009336B5"/>
    <w:rsid w:val="00933D2E"/>
    <w:rsid w:val="00942C42"/>
    <w:rsid w:val="009C2889"/>
    <w:rsid w:val="00A423D0"/>
    <w:rsid w:val="00AA2E7A"/>
    <w:rsid w:val="00AF12BA"/>
    <w:rsid w:val="00AF4B72"/>
    <w:rsid w:val="00B37082"/>
    <w:rsid w:val="00B43FB2"/>
    <w:rsid w:val="00B830E7"/>
    <w:rsid w:val="00B87CCA"/>
    <w:rsid w:val="00B91D87"/>
    <w:rsid w:val="00C04125"/>
    <w:rsid w:val="00C457BE"/>
    <w:rsid w:val="00C80770"/>
    <w:rsid w:val="00CA572A"/>
    <w:rsid w:val="00DE1348"/>
    <w:rsid w:val="00E605EB"/>
    <w:rsid w:val="00E624D4"/>
    <w:rsid w:val="00E7754A"/>
    <w:rsid w:val="00EB3046"/>
    <w:rsid w:val="00EF6916"/>
    <w:rsid w:val="00EF70A3"/>
    <w:rsid w:val="00F66A12"/>
    <w:rsid w:val="00F77401"/>
    <w:rsid w:val="00F9594B"/>
    <w:rsid w:val="00FB449C"/>
    <w:rsid w:val="00FB5966"/>
    <w:rsid w:val="00FD52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9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1B6C3E"/>
    <w:pPr>
      <w:shd w:val="clear" w:color="auto" w:fill="FFFFFF"/>
      <w:tabs>
        <w:tab w:val="left" w:pos="442"/>
      </w:tabs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ar-SA"/>
    </w:rPr>
  </w:style>
  <w:style w:type="character" w:customStyle="1" w:styleId="a4">
    <w:name w:val="Основной текст Знак"/>
    <w:basedOn w:val="a0"/>
    <w:link w:val="a3"/>
    <w:semiHidden/>
    <w:rsid w:val="001B6C3E"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  <w:lang w:eastAsia="ar-SA"/>
    </w:rPr>
  </w:style>
  <w:style w:type="paragraph" w:customStyle="1" w:styleId="ConsPlusNormal">
    <w:name w:val="ConsPlusNormal"/>
    <w:rsid w:val="001B6C3E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ConsPlusTitle">
    <w:name w:val="ConsPlusTitle"/>
    <w:rsid w:val="001B6C3E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C45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457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1B6C3E"/>
    <w:pPr>
      <w:shd w:val="clear" w:color="auto" w:fill="FFFFFF"/>
      <w:tabs>
        <w:tab w:val="left" w:pos="442"/>
      </w:tabs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ar-SA"/>
    </w:rPr>
  </w:style>
  <w:style w:type="character" w:customStyle="1" w:styleId="a4">
    <w:name w:val="Основной текст Знак"/>
    <w:basedOn w:val="a0"/>
    <w:link w:val="a3"/>
    <w:semiHidden/>
    <w:rsid w:val="001B6C3E"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  <w:lang w:eastAsia="ar-SA"/>
    </w:rPr>
  </w:style>
  <w:style w:type="paragraph" w:customStyle="1" w:styleId="ConsPlusNormal">
    <w:name w:val="ConsPlusNormal"/>
    <w:rsid w:val="001B6C3E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ConsPlusTitle">
    <w:name w:val="ConsPlusTitle"/>
    <w:rsid w:val="001B6C3E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C45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457B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3357</Words>
  <Characters>19135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5</cp:revision>
  <cp:lastPrinted>2026-09-15T23:54:00Z</cp:lastPrinted>
  <dcterms:created xsi:type="dcterms:W3CDTF">2026-09-15T04:51:00Z</dcterms:created>
  <dcterms:modified xsi:type="dcterms:W3CDTF">2026-09-16T05:49:00Z</dcterms:modified>
</cp:coreProperties>
</file>