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C" w:rsidRPr="0079000D" w:rsidRDefault="00E4426C" w:rsidP="007900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000D">
        <w:rPr>
          <w:rFonts w:ascii="Times New Roman" w:hAnsi="Times New Roman" w:cs="Times New Roman"/>
          <w:sz w:val="26"/>
          <w:szCs w:val="26"/>
        </w:rPr>
        <w:t>Уважаемые руководители предприятий</w:t>
      </w:r>
    </w:p>
    <w:p w:rsidR="00E4426C" w:rsidRPr="0079000D" w:rsidRDefault="00E4426C" w:rsidP="007900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000D">
        <w:rPr>
          <w:rFonts w:ascii="Times New Roman" w:hAnsi="Times New Roman" w:cs="Times New Roman"/>
          <w:sz w:val="26"/>
          <w:szCs w:val="26"/>
        </w:rPr>
        <w:t>потребительского рынка Аскизского района!</w:t>
      </w:r>
    </w:p>
    <w:p w:rsidR="00E4426C" w:rsidRPr="0079000D" w:rsidRDefault="00E4426C" w:rsidP="007900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4111" w:rsidRPr="0079000D" w:rsidRDefault="00E4426C" w:rsidP="007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000D">
        <w:rPr>
          <w:rFonts w:ascii="Times New Roman" w:hAnsi="Times New Roman" w:cs="Times New Roman"/>
          <w:sz w:val="26"/>
          <w:szCs w:val="26"/>
        </w:rPr>
        <w:t xml:space="preserve">Администрация Аскизского района Республики Хакасия информирует Вас о том, </w:t>
      </w:r>
      <w:r w:rsidR="007D4111" w:rsidRPr="0079000D">
        <w:rPr>
          <w:rFonts w:ascii="Times New Roman" w:hAnsi="Times New Roman" w:cs="Times New Roman"/>
          <w:sz w:val="26"/>
          <w:szCs w:val="26"/>
        </w:rPr>
        <w:t xml:space="preserve">в Республике Хакасия сохраняется повышенная опасность распространения коронавирусной инфекции (COVID-19), в связи с чем, в республике продолжает действовать режим повышенной готовности. </w:t>
      </w:r>
      <w:r w:rsidRPr="0079000D">
        <w:rPr>
          <w:rFonts w:ascii="Times New Roman" w:hAnsi="Times New Roman" w:cs="Times New Roman"/>
          <w:sz w:val="26"/>
          <w:szCs w:val="26"/>
        </w:rPr>
        <w:t>Населению</w:t>
      </w:r>
      <w:r w:rsidR="007D4111" w:rsidRPr="0079000D">
        <w:rPr>
          <w:rFonts w:ascii="Times New Roman" w:hAnsi="Times New Roman" w:cs="Times New Roman"/>
          <w:sz w:val="26"/>
          <w:szCs w:val="26"/>
        </w:rPr>
        <w:t xml:space="preserve"> при посещении общественных мест, в том числе магазинов и розничных рынков, необходимо использовать средства индивидуальной защиты и соблюдать социальную дистанцию.</w:t>
      </w:r>
    </w:p>
    <w:p w:rsidR="00E4426C" w:rsidRPr="0079000D" w:rsidRDefault="00E4426C" w:rsidP="007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00D">
        <w:rPr>
          <w:rFonts w:ascii="Times New Roman" w:hAnsi="Times New Roman" w:cs="Times New Roman"/>
          <w:sz w:val="26"/>
          <w:szCs w:val="26"/>
        </w:rPr>
        <w:t>Необходимо</w:t>
      </w:r>
      <w:r w:rsidR="007D4111" w:rsidRPr="0079000D">
        <w:rPr>
          <w:rFonts w:ascii="Times New Roman" w:hAnsi="Times New Roman" w:cs="Times New Roman"/>
          <w:sz w:val="26"/>
          <w:szCs w:val="26"/>
        </w:rPr>
        <w:t xml:space="preserve"> продолжить </w:t>
      </w:r>
      <w:r w:rsidRPr="0079000D">
        <w:rPr>
          <w:rFonts w:ascii="Times New Roman" w:hAnsi="Times New Roman" w:cs="Times New Roman"/>
          <w:sz w:val="26"/>
          <w:szCs w:val="26"/>
        </w:rPr>
        <w:t>мероприятия</w:t>
      </w:r>
      <w:r w:rsidR="007D4111" w:rsidRPr="0079000D">
        <w:rPr>
          <w:rFonts w:ascii="Times New Roman" w:hAnsi="Times New Roman" w:cs="Times New Roman"/>
          <w:sz w:val="26"/>
          <w:szCs w:val="26"/>
        </w:rPr>
        <w:t xml:space="preserve"> </w:t>
      </w:r>
      <w:r w:rsidRPr="0079000D">
        <w:rPr>
          <w:rFonts w:ascii="Times New Roman" w:hAnsi="Times New Roman" w:cs="Times New Roman"/>
          <w:sz w:val="26"/>
          <w:szCs w:val="26"/>
        </w:rPr>
        <w:t>по соблюдению</w:t>
      </w:r>
      <w:r w:rsidR="007D4111" w:rsidRPr="0079000D">
        <w:rPr>
          <w:rFonts w:ascii="Times New Roman" w:hAnsi="Times New Roman" w:cs="Times New Roman"/>
          <w:sz w:val="26"/>
          <w:szCs w:val="26"/>
        </w:rPr>
        <w:t xml:space="preserve"> масочного режима, а также и всех остальных санитарно-эпидемиологических мер (проведение генеральной уборки с применением дезинфицирующих средств перед открытием предприятия; обеспечение разделения всех работников в целях минимизации контактов; организация ежедневного «входного фильтра» с проведением контроля температуры тела работника; организация при входе на предприятие мест обработки рук сотрудников кожными антисептиками;</w:t>
      </w:r>
      <w:proofErr w:type="gramEnd"/>
      <w:r w:rsidR="007D4111" w:rsidRPr="007900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4111" w:rsidRPr="0079000D">
        <w:rPr>
          <w:rFonts w:ascii="Times New Roman" w:hAnsi="Times New Roman" w:cs="Times New Roman"/>
          <w:sz w:val="26"/>
          <w:szCs w:val="26"/>
        </w:rPr>
        <w:t>оборудование умывальников для мытья рук с мылом и дозаторов для обработки рук кожными антисептиками; обработка рук и/или перчаток кожными антисептиками продавцами, кассирами, работниками зала не реже, чем каждые два часа; обеспечение персонала запасом одноразовых масок; организация централизованного сбора использованных одноразовых масок; проведение ежедневной влажной уборки торговых залов, служебных помещений и мест общественного пользования с применением дезинфицирующих средств;</w:t>
      </w:r>
      <w:proofErr w:type="gramEnd"/>
      <w:r w:rsidR="007D4111" w:rsidRPr="0079000D">
        <w:rPr>
          <w:rFonts w:ascii="Times New Roman" w:hAnsi="Times New Roman" w:cs="Times New Roman"/>
          <w:sz w:val="26"/>
          <w:szCs w:val="26"/>
        </w:rPr>
        <w:t xml:space="preserve"> регулярное (каждые 2 часа) проветривание помещений; нанесение в торговом зале и перед кассами разметки, позволяющей соблюдать расстояния между посетителями не менее 1,5 м, «Рекомендации по профилактике новой коронавирусной инфекции (covid-19) в предприятиях торговли» от 01</w:t>
      </w:r>
      <w:r w:rsidRPr="0079000D">
        <w:rPr>
          <w:rFonts w:ascii="Times New Roman" w:hAnsi="Times New Roman" w:cs="Times New Roman"/>
          <w:sz w:val="26"/>
          <w:szCs w:val="26"/>
        </w:rPr>
        <w:t>.06.2020 №МР 3.1/2.3.5.0191-20.</w:t>
      </w:r>
    </w:p>
    <w:p w:rsidR="00E4426C" w:rsidRPr="0079000D" w:rsidRDefault="00E4426C" w:rsidP="007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000D">
        <w:rPr>
          <w:rFonts w:ascii="Times New Roman" w:hAnsi="Times New Roman" w:cs="Times New Roman"/>
          <w:sz w:val="26"/>
          <w:szCs w:val="26"/>
        </w:rPr>
        <w:t>Также информируем о том, что с</w:t>
      </w:r>
      <w:r w:rsidR="007D4111" w:rsidRPr="0079000D">
        <w:rPr>
          <w:rFonts w:ascii="Times New Roman" w:hAnsi="Times New Roman" w:cs="Times New Roman"/>
          <w:sz w:val="26"/>
          <w:szCs w:val="26"/>
        </w:rPr>
        <w:t>пециалисты профильных министерств, ведомств и муниципальных образований будут продолжать соответствующий мониторинг соблюдения санитарно-эпидемиологических требований в торговых точках до тех пор, пока ограничительные меры в республике не будут сняты полностью.</w:t>
      </w:r>
    </w:p>
    <w:p w:rsidR="007D4111" w:rsidRPr="0079000D" w:rsidRDefault="007D4111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111" w:rsidRPr="0079000D" w:rsidRDefault="007D4111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D4111" w:rsidRPr="0079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C"/>
    <w:rsid w:val="00264377"/>
    <w:rsid w:val="0035234F"/>
    <w:rsid w:val="0079000D"/>
    <w:rsid w:val="007D4111"/>
    <w:rsid w:val="009E066C"/>
    <w:rsid w:val="00B35017"/>
    <w:rsid w:val="00D87D52"/>
    <w:rsid w:val="00E4426C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Ольга</dc:creator>
  <cp:lastModifiedBy>Роман</cp:lastModifiedBy>
  <cp:revision>6</cp:revision>
  <dcterms:created xsi:type="dcterms:W3CDTF">2021-05-18T03:40:00Z</dcterms:created>
  <dcterms:modified xsi:type="dcterms:W3CDTF">2021-05-18T07:27:00Z</dcterms:modified>
</cp:coreProperties>
</file>