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2827" w14:textId="77777777" w:rsidR="00B5520C" w:rsidRPr="00B5520C" w:rsidRDefault="00B5520C" w:rsidP="00B552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 декабря 2018 года</w:t>
      </w:r>
      <w:r w:rsidRPr="00B5520C">
        <w:rPr>
          <w:rFonts w:ascii="Verdana" w:eastAsia="Times New Roman" w:hAnsi="Verdana" w:cs="Times New Roman"/>
          <w:color w:val="052635"/>
          <w:spacing w:val="-3"/>
          <w:sz w:val="17"/>
          <w:szCs w:val="17"/>
          <w:lang w:eastAsia="ru-RU"/>
        </w:rPr>
        <w:t> 85 детей </w:t>
      </w:r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образовательных организаций </w:t>
      </w:r>
      <w:proofErr w:type="spellStart"/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</w:t>
      </w:r>
      <w:proofErr w:type="spellEnd"/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</w:t>
      </w:r>
      <w:r w:rsidRPr="00B5520C">
        <w:rPr>
          <w:rFonts w:ascii="Verdana" w:eastAsia="Times New Roman" w:hAnsi="Verdana" w:cs="Times New Roman"/>
          <w:color w:val="052635"/>
          <w:spacing w:val="-3"/>
          <w:sz w:val="17"/>
          <w:szCs w:val="17"/>
          <w:lang w:eastAsia="ru-RU"/>
        </w:rPr>
        <w:t> </w:t>
      </w:r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пригласили на детский Новогодний праздник в банкетный зал «Алтын </w:t>
      </w:r>
      <w:proofErr w:type="spellStart"/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Арыг</w:t>
      </w:r>
      <w:proofErr w:type="spellEnd"/>
      <w:r w:rsidRPr="00B5520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» </w:t>
      </w:r>
      <w:proofErr w:type="spellStart"/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г.Абакана</w:t>
      </w:r>
      <w:proofErr w:type="spellEnd"/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14:paraId="4C853117" w14:textId="77777777" w:rsidR="00B5520C" w:rsidRPr="00B5520C" w:rsidRDefault="00B5520C" w:rsidP="00B552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Инициатором праздника является директор благотворительного фонда «Благодарение» </w:t>
      </w:r>
      <w:proofErr w:type="spellStart"/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Торокова</w:t>
      </w:r>
      <w:proofErr w:type="spellEnd"/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spellStart"/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Тарика</w:t>
      </w:r>
      <w:proofErr w:type="spellEnd"/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Александровна.</w:t>
      </w:r>
    </w:p>
    <w:p w14:paraId="2CB91FCA" w14:textId="77777777" w:rsidR="00B5520C" w:rsidRPr="00B5520C" w:rsidRDefault="00B5520C" w:rsidP="00B552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Мероприятие прошло замечательно, на высоком эмоционально позитивном уровне. Детям был предложен бесплатный обед в кафе «Метелица», захватывающая развлекательная программа праздника, новогодний подарок, призы от Деда Мороза.</w:t>
      </w:r>
    </w:p>
    <w:p w14:paraId="55055974" w14:textId="77777777" w:rsidR="00B5520C" w:rsidRPr="00B5520C" w:rsidRDefault="00B5520C" w:rsidP="00B552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20C">
        <w:rPr>
          <w:rFonts w:ascii="Verdana" w:eastAsia="Times New Roman" w:hAnsi="Verdana" w:cs="Times New Roman"/>
          <w:color w:val="404040"/>
          <w:sz w:val="17"/>
          <w:szCs w:val="17"/>
          <w:shd w:val="clear" w:color="auto" w:fill="070400"/>
          <w:lang w:eastAsia="ru-RU"/>
        </w:rPr>
        <w:t>Можете посмотреть видео по ссылке:  </w:t>
      </w:r>
      <w:hyperlink r:id="rId4" w:history="1">
        <w:r w:rsidRPr="00B5520C">
          <w:rPr>
            <w:rFonts w:ascii="Verdana" w:eastAsia="Times New Roman" w:hAnsi="Verdana" w:cs="Times New Roman"/>
            <w:b/>
            <w:bCs/>
            <w:color w:val="1759B4"/>
            <w:sz w:val="17"/>
            <w:szCs w:val="17"/>
            <w:u w:val="single"/>
            <w:shd w:val="clear" w:color="auto" w:fill="070400"/>
            <w:lang w:eastAsia="ru-RU"/>
          </w:rPr>
          <w:t>https://youtu.be/KJHjrK0T5NY</w:t>
        </w:r>
      </w:hyperlink>
    </w:p>
    <w:p w14:paraId="4945A582" w14:textId="669CE18F" w:rsidR="00B5520C" w:rsidRPr="00B5520C" w:rsidRDefault="00B5520C" w:rsidP="00B552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20C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0A059FCA" wp14:editId="1D76836E">
            <wp:extent cx="4286250" cy="3219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B5520C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14CFB079" wp14:editId="02DF404A">
            <wp:extent cx="4286250" cy="3219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B5520C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lastRenderedPageBreak/>
        <w:drawing>
          <wp:inline distT="0" distB="0" distL="0" distR="0" wp14:anchorId="7EB1CC3F" wp14:editId="7E7AC13C">
            <wp:extent cx="4286250" cy="321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20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B5520C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05F5993B" wp14:editId="2C7B2BB9">
            <wp:extent cx="428625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8464" w14:textId="70F71419" w:rsidR="00BD12BF" w:rsidRPr="00B5520C" w:rsidRDefault="00BD12BF" w:rsidP="00B5520C"/>
    <w:sectPr w:rsidR="00BD12BF" w:rsidRPr="00B5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BF"/>
    <w:rsid w:val="00013303"/>
    <w:rsid w:val="00054D8B"/>
    <w:rsid w:val="00185559"/>
    <w:rsid w:val="00593A5A"/>
    <w:rsid w:val="005F1BE1"/>
    <w:rsid w:val="00635837"/>
    <w:rsid w:val="00837824"/>
    <w:rsid w:val="009266F6"/>
    <w:rsid w:val="00946517"/>
    <w:rsid w:val="00A4093E"/>
    <w:rsid w:val="00A65D47"/>
    <w:rsid w:val="00AA6C0E"/>
    <w:rsid w:val="00B375C5"/>
    <w:rsid w:val="00B5520C"/>
    <w:rsid w:val="00BD12BF"/>
    <w:rsid w:val="00E2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07E-D31B-41D5-848D-5F58793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0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4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FBB"/>
    <w:rPr>
      <w:b/>
      <w:bCs/>
    </w:rPr>
  </w:style>
  <w:style w:type="paragraph" w:styleId="a6">
    <w:name w:val="List Paragraph"/>
    <w:basedOn w:val="a"/>
    <w:uiPriority w:val="34"/>
    <w:qFormat/>
    <w:rsid w:val="00AA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55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youtu.be/KJHjrK0T5N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31</cp:revision>
  <dcterms:created xsi:type="dcterms:W3CDTF">2020-08-23T07:01:00Z</dcterms:created>
  <dcterms:modified xsi:type="dcterms:W3CDTF">2020-08-23T07:07:00Z</dcterms:modified>
</cp:coreProperties>
</file>