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1878" w14:textId="77777777" w:rsidR="00737BA2" w:rsidRDefault="00737BA2" w:rsidP="00737BA2">
      <w:pPr>
        <w:pStyle w:val="a5"/>
        <w:shd w:val="clear" w:color="auto" w:fill="FFFFFF"/>
        <w:spacing w:before="60" w:beforeAutospacing="0" w:after="0" w:afterAutospacing="0" w:line="322" w:lineRule="atLeast"/>
        <w:ind w:left="7200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УТВЕРЖДЕНО</w:t>
      </w:r>
    </w:p>
    <w:p w14:paraId="78159080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left="6103" w:right="324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приказом Федерального агентства по делам молодежи</w:t>
      </w:r>
    </w:p>
    <w:p w14:paraId="6E5587B1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 w:line="321" w:lineRule="atLeast"/>
        <w:ind w:left="6100" w:right="324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 «19» марта 2018 г. № 73</w:t>
      </w:r>
    </w:p>
    <w:p w14:paraId="6243819E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</w:t>
      </w:r>
      <w:r>
        <w:rPr>
          <w:rFonts w:ascii="Verdana" w:hAnsi="Verdana"/>
          <w:color w:val="052635"/>
          <w:sz w:val="36"/>
          <w:szCs w:val="36"/>
        </w:rPr>
        <w:t>ПОЛОЖЕНИЕ</w:t>
      </w:r>
    </w:p>
    <w:p w14:paraId="52D06F07" w14:textId="77777777" w:rsidR="00737BA2" w:rsidRDefault="00737BA2" w:rsidP="00737BA2">
      <w:pPr>
        <w:shd w:val="clear" w:color="auto" w:fill="FFFFFF"/>
        <w:ind w:left="2126" w:right="637" w:hanging="80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О проведении Всероссийского конкурса «Доброволец России-2018» с вручением премии «Доброволец России – 2018»</w:t>
      </w:r>
    </w:p>
    <w:p w14:paraId="21403736" w14:textId="77777777" w:rsidR="00737BA2" w:rsidRDefault="00737BA2" w:rsidP="00737BA2">
      <w:pPr>
        <w:pStyle w:val="a5"/>
        <w:shd w:val="clear" w:color="auto" w:fill="FFFFFF"/>
        <w:spacing w:before="10" w:beforeAutospacing="0" w:after="0" w:after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3792DA06" w14:textId="77777777" w:rsidR="00737BA2" w:rsidRDefault="00737BA2" w:rsidP="00737BA2">
      <w:pPr>
        <w:pStyle w:val="a7"/>
        <w:shd w:val="clear" w:color="auto" w:fill="FFFFFF"/>
        <w:ind w:left="4320" w:hanging="36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1.</w:t>
      </w:r>
      <w:r>
        <w:rPr>
          <w:rFonts w:ascii="Verdana" w:hAnsi="Verdana"/>
          <w:color w:val="052635"/>
          <w:sz w:val="17"/>
          <w:szCs w:val="17"/>
        </w:rPr>
        <w:t>     </w:t>
      </w:r>
      <w:r>
        <w:rPr>
          <w:rFonts w:ascii="Verdana" w:hAnsi="Verdana"/>
          <w:b/>
          <w:bCs/>
          <w:color w:val="052635"/>
          <w:sz w:val="17"/>
          <w:szCs w:val="17"/>
        </w:rPr>
        <w:t>Общие</w:t>
      </w:r>
      <w:r>
        <w:rPr>
          <w:rFonts w:ascii="Verdana" w:hAnsi="Verdana"/>
          <w:b/>
          <w:bCs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b/>
          <w:bCs/>
          <w:color w:val="052635"/>
          <w:sz w:val="17"/>
          <w:szCs w:val="17"/>
        </w:rPr>
        <w:t>положения</w:t>
      </w:r>
    </w:p>
    <w:p w14:paraId="17C2F5FE" w14:textId="77777777" w:rsidR="00737BA2" w:rsidRDefault="00737BA2" w:rsidP="00737BA2">
      <w:pPr>
        <w:pStyle w:val="a7"/>
        <w:shd w:val="clear" w:color="auto" w:fill="FFFFFF"/>
        <w:spacing w:before="43" w:beforeAutospacing="0" w:after="0" w:afterAutospacing="0" w:line="259" w:lineRule="atLeast"/>
        <w:ind w:left="212" w:right="10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1.1.         В целях реализации Плана основных мероприятий по проведению в Российской Федерации Года добровольца (волонтера), утвержденного Председателем Организационного комитета по проведению в Российской Федерации Года добровольца (волонтера), Первым заместителем Руководителя Администрации Президента Российской Федерации С.В. Кириенко от 13 марта 2018 г. № А4-4103к,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2403-р,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2018 год, утвержденного приказом Федерального агентства по делам молодежи от 27 декабря 2017 г. № 512, на территории Российской Федерации проводится Всероссийский конкурс «Доброволец России – 2018» с вручением</w:t>
      </w:r>
      <w:r>
        <w:rPr>
          <w:rFonts w:ascii="Verdana" w:hAnsi="Verdana"/>
          <w:color w:val="052635"/>
          <w:spacing w:val="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премии</w:t>
      </w:r>
    </w:p>
    <w:p w14:paraId="2D63D4A3" w14:textId="77777777" w:rsidR="00737BA2" w:rsidRDefault="00737BA2" w:rsidP="00737BA2">
      <w:pPr>
        <w:pStyle w:val="a5"/>
        <w:shd w:val="clear" w:color="auto" w:fill="FFFFFF"/>
        <w:spacing w:before="1" w:before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«Доброволец России – 2018» (далее – Конкурс).</w:t>
      </w:r>
    </w:p>
    <w:p w14:paraId="69E13001" w14:textId="77777777" w:rsidR="00737BA2" w:rsidRDefault="00737BA2" w:rsidP="00737BA2">
      <w:pPr>
        <w:pStyle w:val="a7"/>
        <w:shd w:val="clear" w:color="auto" w:fill="FFFFFF"/>
        <w:spacing w:before="163" w:beforeAutospacing="0" w:after="0" w:afterAutospacing="0" w:line="259" w:lineRule="atLeast"/>
        <w:ind w:left="212" w:right="106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1.2.         Настоящее Положение определяет цель, задачи, требования к участникам Конкурса, порядок предоставления и рассмотрения материалов, необходимых для участия в Конкурсе, а также порядок определения победителей и лауреатов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Конкурса.</w:t>
      </w:r>
    </w:p>
    <w:p w14:paraId="7EFB7871" w14:textId="77777777" w:rsidR="00737BA2" w:rsidRDefault="00737BA2" w:rsidP="00737BA2">
      <w:pPr>
        <w:pStyle w:val="a5"/>
        <w:shd w:val="clear" w:color="auto" w:fill="FFFFFF"/>
        <w:spacing w:before="4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0487E57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ind w:left="3945" w:hanging="360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t>2.</w:t>
      </w:r>
      <w:r>
        <w:rPr>
          <w:rFonts w:ascii="Verdana" w:hAnsi="Verdana"/>
          <w:b/>
          <w:bCs/>
          <w:color w:val="3D3D3D"/>
          <w:sz w:val="24"/>
          <w:szCs w:val="24"/>
        </w:rPr>
        <w:t>     </w:t>
      </w:r>
      <w:r>
        <w:rPr>
          <w:rFonts w:ascii="Verdana" w:hAnsi="Verdana"/>
          <w:color w:val="3D3D3D"/>
          <w:sz w:val="24"/>
          <w:szCs w:val="24"/>
        </w:rPr>
        <w:t>Цель и задачи</w:t>
      </w:r>
      <w:r>
        <w:rPr>
          <w:rFonts w:ascii="Verdana" w:hAnsi="Verdana"/>
          <w:color w:val="3D3D3D"/>
          <w:spacing w:val="-3"/>
          <w:sz w:val="24"/>
          <w:szCs w:val="24"/>
        </w:rPr>
        <w:t> </w:t>
      </w:r>
      <w:r>
        <w:rPr>
          <w:rFonts w:ascii="Verdana" w:hAnsi="Verdana"/>
          <w:color w:val="3D3D3D"/>
          <w:sz w:val="24"/>
          <w:szCs w:val="24"/>
        </w:rPr>
        <w:t>Конкурса</w:t>
      </w:r>
    </w:p>
    <w:p w14:paraId="482389AD" w14:textId="77777777" w:rsidR="00737BA2" w:rsidRDefault="00737BA2" w:rsidP="00737BA2">
      <w:pPr>
        <w:pStyle w:val="a7"/>
        <w:shd w:val="clear" w:color="auto" w:fill="FFFFFF"/>
        <w:spacing w:before="156" w:beforeAutospacing="0" w:after="0" w:afterAutospacing="0" w:line="259" w:lineRule="atLeast"/>
        <w:ind w:left="212"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2.1.         Цель Конкурса – развитие и формирование культуры добровольчества (волонтерства) в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России.</w:t>
      </w:r>
    </w:p>
    <w:p w14:paraId="166582EC" w14:textId="77777777" w:rsidR="00737BA2" w:rsidRDefault="00737BA2" w:rsidP="00737BA2">
      <w:pPr>
        <w:pStyle w:val="a7"/>
        <w:shd w:val="clear" w:color="auto" w:fill="FFFFFF"/>
        <w:spacing w:before="2" w:before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2.2.         Задачи</w:t>
      </w:r>
      <w:r>
        <w:rPr>
          <w:rFonts w:ascii="Verdana" w:hAnsi="Verdana"/>
          <w:color w:val="052635"/>
          <w:spacing w:val="-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Конкурса:</w:t>
      </w:r>
    </w:p>
    <w:p w14:paraId="4F5C5FBD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25D1C4DB" w14:textId="77777777" w:rsidR="00737BA2" w:rsidRDefault="00737BA2" w:rsidP="00737BA2">
      <w:pPr>
        <w:pStyle w:val="a7"/>
        <w:shd w:val="clear" w:color="auto" w:fill="FFFFFF"/>
        <w:spacing w:before="91" w:beforeAutospacing="0" w:after="0" w:afterAutospacing="0" w:line="253" w:lineRule="atLeast"/>
        <w:ind w:left="212" w:right="1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  оказание содействия развитию основных направлений добровольчества (волонтерства);</w:t>
      </w:r>
    </w:p>
    <w:p w14:paraId="7B79CE50" w14:textId="77777777" w:rsidR="00737BA2" w:rsidRDefault="00737BA2" w:rsidP="00737BA2">
      <w:pPr>
        <w:pStyle w:val="a7"/>
        <w:shd w:val="clear" w:color="auto" w:fill="FFFFFF"/>
        <w:spacing w:before="6" w:beforeAutospacing="0" w:after="0" w:afterAutospacing="0" w:line="256" w:lineRule="atLeast"/>
        <w:ind w:left="212"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  выявление, распространение и поддержка лучших добровольческих (волонтерских) практик, инновационных форм организации добровольческой (волонтерской)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деятельности;</w:t>
      </w:r>
    </w:p>
    <w:p w14:paraId="0AECBB37" w14:textId="77777777" w:rsidR="00737BA2" w:rsidRDefault="00737BA2" w:rsidP="00737BA2">
      <w:pPr>
        <w:pStyle w:val="a7"/>
        <w:shd w:val="clear" w:color="auto" w:fill="FFFFFF"/>
        <w:spacing w:line="253" w:lineRule="atLeast"/>
        <w:ind w:right="11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-   повышение компетенций лидеров проектов с использованием обучающих программ и системы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наставничества;</w:t>
      </w:r>
    </w:p>
    <w:p w14:paraId="36D6F30A" w14:textId="77777777" w:rsidR="00737BA2" w:rsidRDefault="00737BA2" w:rsidP="00737BA2">
      <w:pPr>
        <w:pStyle w:val="a7"/>
        <w:shd w:val="clear" w:color="auto" w:fill="FFFFFF"/>
        <w:spacing w:before="7" w:before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-   популяризация идей взаимопомощи и ответственности в</w:t>
      </w:r>
      <w:r>
        <w:rPr>
          <w:rFonts w:ascii="Verdana" w:hAnsi="Verdana"/>
          <w:color w:val="052635"/>
          <w:spacing w:val="-1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обществе;</w:t>
      </w:r>
    </w:p>
    <w:p w14:paraId="6F369A1A" w14:textId="77777777" w:rsidR="00737BA2" w:rsidRDefault="00737BA2" w:rsidP="00737BA2">
      <w:pPr>
        <w:pStyle w:val="a7"/>
        <w:shd w:val="clear" w:color="auto" w:fill="FFFFFF"/>
        <w:spacing w:before="162" w:beforeAutospacing="0" w:after="0" w:afterAutospacing="0" w:line="253" w:lineRule="atLeast"/>
        <w:ind w:left="212"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  тиражирование  лучших   практик   на   основе   созданных   </w:t>
      </w:r>
      <w:r>
        <w:rPr>
          <w:rFonts w:ascii="Verdana" w:hAnsi="Verdana"/>
          <w:color w:val="052635"/>
          <w:spacing w:val="-1"/>
          <w:sz w:val="17"/>
          <w:szCs w:val="17"/>
        </w:rPr>
        <w:t>технологий </w:t>
      </w:r>
      <w:r>
        <w:rPr>
          <w:rFonts w:ascii="Verdana" w:hAnsi="Verdana"/>
          <w:color w:val="052635"/>
          <w:sz w:val="17"/>
          <w:szCs w:val="17"/>
        </w:rPr>
        <w:t>реализации социальных проектов;</w:t>
      </w:r>
    </w:p>
    <w:p w14:paraId="1CC2BEA0" w14:textId="77777777" w:rsidR="00737BA2" w:rsidRDefault="00737BA2" w:rsidP="00737BA2">
      <w:pPr>
        <w:pStyle w:val="a7"/>
        <w:shd w:val="clear" w:color="auto" w:fill="FFFFFF"/>
        <w:spacing w:before="9" w:beforeAutospacing="0" w:after="0" w:afterAutospacing="0" w:line="251" w:lineRule="atLeast"/>
        <w:ind w:left="212"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  информационное сопровождение лучших добровольческих (волонтерских) проектов.</w:t>
      </w:r>
    </w:p>
    <w:p w14:paraId="7617B83E" w14:textId="77777777" w:rsidR="00737BA2" w:rsidRDefault="00737BA2" w:rsidP="00737BA2">
      <w:pPr>
        <w:pStyle w:val="a5"/>
        <w:shd w:val="clear" w:color="auto" w:fill="FFFFFF"/>
        <w:spacing w:before="9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704249A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ind w:left="3957" w:hanging="451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t>3.</w:t>
      </w:r>
      <w:r>
        <w:rPr>
          <w:rFonts w:ascii="Verdana" w:hAnsi="Verdana"/>
          <w:b/>
          <w:bCs/>
          <w:color w:val="3D3D3D"/>
          <w:sz w:val="24"/>
          <w:szCs w:val="24"/>
        </w:rPr>
        <w:t>        </w:t>
      </w:r>
      <w:r>
        <w:rPr>
          <w:rFonts w:ascii="Verdana" w:hAnsi="Verdana"/>
          <w:color w:val="3D3D3D"/>
          <w:sz w:val="24"/>
          <w:szCs w:val="24"/>
        </w:rPr>
        <w:t>Организаторы</w:t>
      </w:r>
      <w:r>
        <w:rPr>
          <w:rFonts w:ascii="Verdana" w:hAnsi="Verdana"/>
          <w:color w:val="3D3D3D"/>
          <w:spacing w:val="-2"/>
          <w:sz w:val="24"/>
          <w:szCs w:val="24"/>
        </w:rPr>
        <w:t> </w:t>
      </w:r>
      <w:r>
        <w:rPr>
          <w:rFonts w:ascii="Verdana" w:hAnsi="Verdana"/>
          <w:color w:val="3D3D3D"/>
          <w:sz w:val="24"/>
          <w:szCs w:val="24"/>
        </w:rPr>
        <w:t>Конкурса</w:t>
      </w:r>
    </w:p>
    <w:p w14:paraId="44FCE802" w14:textId="77777777" w:rsidR="00737BA2" w:rsidRDefault="00737BA2" w:rsidP="00737BA2">
      <w:pPr>
        <w:pStyle w:val="a7"/>
        <w:shd w:val="clear" w:color="auto" w:fill="FFFFFF"/>
        <w:spacing w:before="156" w:before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3.1.    Организаторами Конкурса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являются:</w:t>
      </w:r>
    </w:p>
    <w:p w14:paraId="355D7A2E" w14:textId="77777777" w:rsidR="00737BA2" w:rsidRDefault="00737BA2" w:rsidP="00737BA2">
      <w:pPr>
        <w:pStyle w:val="a7"/>
        <w:shd w:val="clear" w:color="auto" w:fill="FFFFFF"/>
        <w:spacing w:before="156" w:before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36"/>
          <w:szCs w:val="36"/>
        </w:rPr>
        <w:lastRenderedPageBreak/>
        <w:t>   -</w:t>
      </w:r>
      <w:r>
        <w:rPr>
          <w:rFonts w:ascii="Verdana" w:hAnsi="Verdana"/>
          <w:color w:val="052635"/>
          <w:sz w:val="27"/>
          <w:szCs w:val="27"/>
        </w:rPr>
        <w:t>     </w:t>
      </w:r>
      <w:r>
        <w:rPr>
          <w:rFonts w:ascii="Verdana" w:hAnsi="Verdana"/>
          <w:color w:val="052635"/>
          <w:sz w:val="36"/>
          <w:szCs w:val="36"/>
        </w:rPr>
        <w:t>Федеральное агентство по делам</w:t>
      </w:r>
      <w:r>
        <w:rPr>
          <w:rFonts w:ascii="Verdana" w:hAnsi="Verdana"/>
          <w:color w:val="052635"/>
          <w:spacing w:val="-1"/>
          <w:sz w:val="36"/>
          <w:szCs w:val="36"/>
        </w:rPr>
        <w:t> </w:t>
      </w:r>
      <w:r>
        <w:rPr>
          <w:rFonts w:ascii="Verdana" w:hAnsi="Verdana"/>
          <w:color w:val="052635"/>
          <w:sz w:val="36"/>
          <w:szCs w:val="36"/>
        </w:rPr>
        <w:t>молодежи;</w:t>
      </w:r>
    </w:p>
    <w:p w14:paraId="5E250E4D" w14:textId="77777777" w:rsidR="00737BA2" w:rsidRDefault="00737BA2" w:rsidP="00737BA2">
      <w:pPr>
        <w:pStyle w:val="a7"/>
        <w:shd w:val="clear" w:color="auto" w:fill="FFFFFF"/>
        <w:spacing w:before="161" w:beforeAutospacing="0" w:after="0" w:afterAutospacing="0" w:line="253" w:lineRule="atLeast"/>
        <w:ind w:left="212"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Федеральное государственное бюджетное учреждение «Российский центр гражданского и патриотического воспитания детей и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молодежи»;</w:t>
      </w:r>
    </w:p>
    <w:p w14:paraId="4EA286C6" w14:textId="77777777" w:rsidR="00737BA2" w:rsidRDefault="00737BA2" w:rsidP="00737BA2">
      <w:pPr>
        <w:pStyle w:val="a7"/>
        <w:shd w:val="clear" w:color="auto" w:fill="FFFFFF"/>
        <w:spacing w:before="8" w:beforeAutospacing="0" w:after="0" w:afterAutospacing="0" w:line="251" w:lineRule="atLeast"/>
        <w:ind w:left="212" w:right="10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Федеральное государственное бюджетное учреждение «Российский детско- юношеский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центр»;</w:t>
      </w:r>
    </w:p>
    <w:p w14:paraId="4C193BDC" w14:textId="77777777" w:rsidR="00737BA2" w:rsidRDefault="00737BA2" w:rsidP="00737BA2">
      <w:pPr>
        <w:pStyle w:val="a7"/>
        <w:shd w:val="clear" w:color="auto" w:fill="FFFFFF"/>
        <w:spacing w:before="8" w:beforeAutospacing="0" w:after="0" w:afterAutospacing="0" w:line="251" w:lineRule="atLeast"/>
        <w:ind w:left="212" w:right="10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36"/>
          <w:szCs w:val="36"/>
        </w:rPr>
        <w:t>-</w:t>
      </w:r>
      <w:r>
        <w:rPr>
          <w:rFonts w:ascii="Verdana" w:hAnsi="Verdana"/>
          <w:color w:val="052635"/>
          <w:sz w:val="27"/>
          <w:szCs w:val="27"/>
        </w:rPr>
        <w:t>     </w:t>
      </w:r>
      <w:r>
        <w:rPr>
          <w:rFonts w:ascii="Verdana" w:hAnsi="Verdana"/>
          <w:color w:val="052635"/>
          <w:sz w:val="36"/>
          <w:szCs w:val="36"/>
        </w:rPr>
        <w:t>Ассоциация волонтерских центров.</w:t>
      </w:r>
    </w:p>
    <w:p w14:paraId="7F1A5044" w14:textId="77777777" w:rsidR="00737BA2" w:rsidRDefault="00737BA2" w:rsidP="00737BA2">
      <w:pPr>
        <w:pStyle w:val="a7"/>
        <w:shd w:val="clear" w:color="auto" w:fill="FFFFFF"/>
        <w:spacing w:before="160" w:beforeAutospacing="0" w:after="0" w:afterAutospacing="0" w:line="259" w:lineRule="atLeast"/>
        <w:ind w:left="212"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3.2.    Организацию и проведение Конкурса осуществляет Организационный комитет Конкурса (далее –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Оргкомитет).</w:t>
      </w:r>
    </w:p>
    <w:p w14:paraId="2F864FBE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3.3.    Состав Оргкомитета утверждается приказом Федерального агентства по дела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молодежи.</w:t>
      </w:r>
    </w:p>
    <w:p w14:paraId="4EADFC6C" w14:textId="77777777" w:rsidR="00737BA2" w:rsidRDefault="00737BA2" w:rsidP="00737BA2">
      <w:pPr>
        <w:pStyle w:val="a7"/>
        <w:shd w:val="clear" w:color="auto" w:fill="FFFFFF"/>
        <w:spacing w:line="259" w:lineRule="atLeast"/>
        <w:ind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3.4.    Решением Оргкомитета утверждается состав Экспертной комиссии Конкурса, а также состав организаций – операторов Конкурса в федеральных округах Российской Федерации. В состав Экспертной комиссии Конкурса могут входить представители организаторов, общественные деятели, лидеры добровольческих (волонтерских) объединений и общественных</w:t>
      </w:r>
      <w:r>
        <w:rPr>
          <w:rFonts w:ascii="Verdana" w:hAnsi="Verdana"/>
          <w:color w:val="052635"/>
          <w:spacing w:val="50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организаций,</w:t>
      </w:r>
    </w:p>
    <w:p w14:paraId="03B99142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 w:line="259" w:lineRule="atLeast"/>
        <w:ind w:left="212" w:right="11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представители органов власти. Экспертная комиссия рассматривает и анализирует поступившие заявки, определяет победителей и лауреатов Конкурса простым большинством голосов.</w:t>
      </w:r>
    </w:p>
    <w:p w14:paraId="0106322D" w14:textId="77777777" w:rsidR="00737BA2" w:rsidRDefault="00737BA2" w:rsidP="00737BA2">
      <w:pPr>
        <w:pStyle w:val="a7"/>
        <w:shd w:val="clear" w:color="auto" w:fill="FFFFFF"/>
        <w:spacing w:line="259" w:lineRule="atLeast"/>
        <w:ind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3.5.    Организации - операторы Конкурса в федеральных округах Российской Федерации:</w:t>
      </w:r>
    </w:p>
    <w:p w14:paraId="65BF875E" w14:textId="77777777" w:rsidR="00737BA2" w:rsidRDefault="00737BA2" w:rsidP="00737BA2">
      <w:pPr>
        <w:pStyle w:val="a7"/>
        <w:shd w:val="clear" w:color="auto" w:fill="FFFFFF"/>
        <w:spacing w:line="251" w:lineRule="atLeast"/>
        <w:ind w:right="11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   -     проводят информационную и презентационную кампании Конкурса в федеральном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округе;</w:t>
      </w:r>
    </w:p>
    <w:p w14:paraId="7FB902A1" w14:textId="77777777" w:rsidR="00737BA2" w:rsidRDefault="00737BA2" w:rsidP="00737BA2">
      <w:pPr>
        <w:pStyle w:val="a7"/>
        <w:shd w:val="clear" w:color="auto" w:fill="FFFFFF"/>
        <w:spacing w:before="9" w:beforeAutospacing="0" w:after="0" w:afterAutospacing="0" w:line="254" w:lineRule="atLeast"/>
        <w:ind w:left="212"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-     осуществляют коммуникацию с волонтерскими организациями, региональными органами исполнительной власти, СМИ и другими заинтересованными организациями по вопросам продвижения</w:t>
      </w:r>
      <w:r>
        <w:rPr>
          <w:rFonts w:ascii="Verdana" w:hAnsi="Verdana"/>
          <w:color w:val="052635"/>
          <w:spacing w:val="-1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Конкурса;</w:t>
      </w:r>
    </w:p>
    <w:p w14:paraId="77A6CBDA" w14:textId="77777777" w:rsidR="00737BA2" w:rsidRDefault="00737BA2" w:rsidP="00737BA2">
      <w:pPr>
        <w:pStyle w:val="a7"/>
        <w:shd w:val="clear" w:color="auto" w:fill="FFFFFF"/>
        <w:spacing w:before="8" w:beforeAutospacing="0" w:after="0" w:afterAutospacing="0" w:line="251" w:lineRule="atLeast"/>
        <w:ind w:left="212" w:right="11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-     организуют поиск и сопровождение уникальных социальных инициатив, информационное освещение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проектов- конкурсантов;</w:t>
      </w:r>
    </w:p>
    <w:p w14:paraId="54E763A7" w14:textId="77777777" w:rsidR="00737BA2" w:rsidRDefault="00737BA2" w:rsidP="00737BA2">
      <w:pPr>
        <w:pStyle w:val="a7"/>
        <w:shd w:val="clear" w:color="auto" w:fill="FFFFFF"/>
        <w:spacing w:before="13" w:beforeAutospacing="0" w:after="0" w:afterAutospacing="0" w:line="256" w:lineRule="atLeast"/>
        <w:ind w:left="212"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осуществляют коммуникацию с конкурсантами и потенциальными участниками по телефону и электронной почте по вопросам, связанным с организацией конкурса и участием в конкурсных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мероприятиях;</w:t>
      </w:r>
    </w:p>
    <w:p w14:paraId="4BE6E871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1" w:lineRule="atLeast"/>
        <w:ind w:left="212" w:right="107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организуют сопровождение проектов победителей Конкурса, поиск партнеров и ресурсов для их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реализации;</w:t>
      </w:r>
    </w:p>
    <w:p w14:paraId="74700AAB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1" w:lineRule="atLeast"/>
        <w:ind w:left="212" w:right="107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36"/>
          <w:szCs w:val="36"/>
        </w:rPr>
        <w:t>-</w:t>
      </w:r>
      <w:r>
        <w:rPr>
          <w:rFonts w:ascii="Verdana" w:hAnsi="Verdana"/>
          <w:color w:val="052635"/>
          <w:sz w:val="27"/>
          <w:szCs w:val="27"/>
        </w:rPr>
        <w:t>     </w:t>
      </w:r>
      <w:r>
        <w:rPr>
          <w:rFonts w:ascii="Verdana" w:hAnsi="Verdana"/>
          <w:color w:val="052635"/>
          <w:sz w:val="36"/>
          <w:szCs w:val="36"/>
        </w:rPr>
        <w:t>оказывают содействие в организации региональных этапов Конкурса. Информация об организациях-операторах размещается на сайте</w:t>
      </w:r>
      <w:r>
        <w:rPr>
          <w:rFonts w:ascii="Verdana" w:hAnsi="Verdana"/>
          <w:color w:val="052635"/>
          <w:spacing w:val="-20"/>
          <w:sz w:val="27"/>
          <w:szCs w:val="27"/>
        </w:rPr>
        <w:t> </w:t>
      </w:r>
      <w:r>
        <w:rPr>
          <w:rFonts w:ascii="Verdana" w:hAnsi="Verdana"/>
          <w:color w:val="052635"/>
          <w:sz w:val="36"/>
          <w:szCs w:val="36"/>
        </w:rPr>
        <w:t>Конкурса.</w:t>
      </w:r>
    </w:p>
    <w:p w14:paraId="0956373D" w14:textId="77777777" w:rsidR="00737BA2" w:rsidRDefault="00737BA2" w:rsidP="00737BA2">
      <w:pPr>
        <w:pStyle w:val="a7"/>
        <w:shd w:val="clear" w:color="auto" w:fill="FFFFFF"/>
        <w:spacing w:before="10" w:beforeAutospacing="0" w:after="0" w:afterAutospacing="0" w:line="259" w:lineRule="atLeast"/>
        <w:ind w:left="212" w:right="11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3.6.         Региональные организационные комитеты по проведению в Российской Федерации Года добровольца</w:t>
      </w:r>
      <w:r>
        <w:rPr>
          <w:rFonts w:ascii="Verdana" w:hAnsi="Verdana"/>
          <w:color w:val="052635"/>
          <w:spacing w:val="-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(волонтера):</w:t>
      </w:r>
    </w:p>
    <w:p w14:paraId="4B91CF0A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1" w:lineRule="atLeast"/>
        <w:ind w:left="212"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оказывают организационную и информационную поддержку проведению Конкурса;</w:t>
      </w:r>
    </w:p>
    <w:p w14:paraId="33C08F18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1" w:lineRule="atLeast"/>
        <w:ind w:left="212"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36"/>
          <w:szCs w:val="36"/>
        </w:rPr>
        <w:t>-</w:t>
      </w:r>
      <w:r>
        <w:rPr>
          <w:rFonts w:ascii="Verdana" w:hAnsi="Verdana"/>
          <w:color w:val="052635"/>
          <w:sz w:val="27"/>
          <w:szCs w:val="27"/>
        </w:rPr>
        <w:t>     </w:t>
      </w:r>
      <w:r>
        <w:rPr>
          <w:rFonts w:ascii="Verdana" w:hAnsi="Verdana"/>
          <w:color w:val="052635"/>
          <w:sz w:val="36"/>
          <w:szCs w:val="36"/>
        </w:rPr>
        <w:t>проводят региональные этапы</w:t>
      </w:r>
      <w:r>
        <w:rPr>
          <w:rFonts w:ascii="Verdana" w:hAnsi="Verdana"/>
          <w:color w:val="052635"/>
          <w:spacing w:val="-2"/>
          <w:sz w:val="36"/>
          <w:szCs w:val="36"/>
        </w:rPr>
        <w:t> </w:t>
      </w:r>
      <w:r>
        <w:rPr>
          <w:rFonts w:ascii="Verdana" w:hAnsi="Verdana"/>
          <w:color w:val="052635"/>
          <w:sz w:val="36"/>
          <w:szCs w:val="36"/>
        </w:rPr>
        <w:t>Конкурса.</w:t>
      </w:r>
    </w:p>
    <w:p w14:paraId="7D3E6B19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5E9FA70D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255"/>
        <w:ind w:left="4188" w:hanging="451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t>4.</w:t>
      </w:r>
      <w:r>
        <w:rPr>
          <w:rFonts w:ascii="Verdana" w:hAnsi="Verdana"/>
          <w:b/>
          <w:bCs/>
          <w:color w:val="3D3D3D"/>
          <w:sz w:val="24"/>
          <w:szCs w:val="24"/>
        </w:rPr>
        <w:t>        </w:t>
      </w:r>
      <w:r>
        <w:rPr>
          <w:rFonts w:ascii="Verdana" w:hAnsi="Verdana"/>
          <w:color w:val="3D3D3D"/>
          <w:sz w:val="24"/>
          <w:szCs w:val="24"/>
        </w:rPr>
        <w:t>Участники</w:t>
      </w:r>
      <w:r>
        <w:rPr>
          <w:rFonts w:ascii="Verdana" w:hAnsi="Verdana"/>
          <w:color w:val="3D3D3D"/>
          <w:spacing w:val="-2"/>
          <w:sz w:val="24"/>
          <w:szCs w:val="24"/>
        </w:rPr>
        <w:t> </w:t>
      </w:r>
      <w:r>
        <w:rPr>
          <w:rFonts w:ascii="Verdana" w:hAnsi="Verdana"/>
          <w:color w:val="3D3D3D"/>
          <w:sz w:val="24"/>
          <w:szCs w:val="24"/>
        </w:rPr>
        <w:t>Конкурса</w:t>
      </w:r>
    </w:p>
    <w:p w14:paraId="2DD87910" w14:textId="77777777" w:rsidR="00737BA2" w:rsidRDefault="00737BA2" w:rsidP="00737BA2">
      <w:pPr>
        <w:pStyle w:val="a7"/>
        <w:shd w:val="clear" w:color="auto" w:fill="FFFFFF"/>
        <w:spacing w:before="158" w:beforeAutospacing="0" w:after="0" w:afterAutospacing="0" w:line="259" w:lineRule="atLeast"/>
        <w:ind w:left="212"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4.1.    Волонтеры, лидеры, руководители и представители добровольческих (волонтерских) некоммерческих организаций и объединений, сотрудники государственных учреждений, коммерческих компаний и других инициативных групп в возрасте от 8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лет.</w:t>
      </w:r>
    </w:p>
    <w:p w14:paraId="64A91E65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lastRenderedPageBreak/>
        <w:br w:type="textWrapping" w:clear="all"/>
      </w:r>
    </w:p>
    <w:p w14:paraId="470002C0" w14:textId="77777777" w:rsidR="00737BA2" w:rsidRDefault="00737BA2" w:rsidP="00737BA2">
      <w:pPr>
        <w:pStyle w:val="a7"/>
        <w:shd w:val="clear" w:color="auto" w:fill="FFFFFF"/>
        <w:spacing w:before="91" w:beforeAutospacing="0" w:after="0" w:afterAutospacing="0" w:line="259" w:lineRule="atLeast"/>
        <w:ind w:left="212" w:right="10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4.2.       Юридические лица – социально ориентированные некоммерческие организации, осуществляющие деятельность по развитию добровольчества (волонтерства), волонтерские центры, созданные на базе образовательных организаций, государственных учреждений и коммерческих организаций, а также общественные добровольческие (волонтерские) объединения без образования юридического лица.</w:t>
      </w:r>
    </w:p>
    <w:p w14:paraId="66765577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5"/>
        <w:ind w:left="4145" w:hanging="452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t>5.</w:t>
      </w:r>
      <w:r>
        <w:rPr>
          <w:rFonts w:ascii="Verdana" w:hAnsi="Verdana"/>
          <w:b/>
          <w:bCs/>
          <w:color w:val="3D3D3D"/>
          <w:sz w:val="24"/>
          <w:szCs w:val="24"/>
        </w:rPr>
        <w:t>        </w:t>
      </w:r>
      <w:r>
        <w:rPr>
          <w:rFonts w:ascii="Verdana" w:hAnsi="Verdana"/>
          <w:color w:val="3D3D3D"/>
          <w:sz w:val="24"/>
          <w:szCs w:val="24"/>
        </w:rPr>
        <w:t>Номинации</w:t>
      </w:r>
      <w:r>
        <w:rPr>
          <w:rFonts w:ascii="Verdana" w:hAnsi="Verdana"/>
          <w:color w:val="3D3D3D"/>
          <w:spacing w:val="-2"/>
          <w:sz w:val="24"/>
          <w:szCs w:val="24"/>
        </w:rPr>
        <w:t> </w:t>
      </w:r>
      <w:r>
        <w:rPr>
          <w:rFonts w:ascii="Verdana" w:hAnsi="Verdana"/>
          <w:color w:val="3D3D3D"/>
          <w:sz w:val="24"/>
          <w:szCs w:val="24"/>
        </w:rPr>
        <w:t>Конкурса</w:t>
      </w:r>
    </w:p>
    <w:p w14:paraId="64B9AEA3" w14:textId="77777777" w:rsidR="00737BA2" w:rsidRDefault="00737BA2" w:rsidP="00737BA2">
      <w:pPr>
        <w:pStyle w:val="a5"/>
        <w:shd w:val="clear" w:color="auto" w:fill="FFFFFF"/>
        <w:spacing w:before="155" w:beforeAutospacing="0" w:after="0" w:afterAutospacing="0" w:line="259" w:lineRule="atLeast"/>
        <w:ind w:left="212" w:right="111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Конкурс среди физических лиц проводится по следующим номинациям в возрастных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категориях:</w:t>
      </w:r>
    </w:p>
    <w:p w14:paraId="426D9F72" w14:textId="77777777" w:rsidR="00737BA2" w:rsidRDefault="00737BA2" w:rsidP="00737BA2">
      <w:pPr>
        <w:pStyle w:val="a7"/>
        <w:shd w:val="clear" w:color="auto" w:fill="FFFFFF"/>
        <w:spacing w:before="2" w:beforeAutospacing="0" w:after="0" w:afterAutospacing="0"/>
        <w:ind w:left="1629" w:hanging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5.1.         В возрастной категории от 8 до 14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лет:</w:t>
      </w:r>
    </w:p>
    <w:p w14:paraId="028AB867" w14:textId="77777777" w:rsidR="00737BA2" w:rsidRDefault="00737BA2" w:rsidP="00737BA2">
      <w:pPr>
        <w:pStyle w:val="a7"/>
        <w:shd w:val="clear" w:color="auto" w:fill="FFFFFF"/>
        <w:spacing w:before="161" w:beforeAutospacing="0" w:after="0" w:afterAutospacing="0" w:line="259" w:lineRule="atLeast"/>
        <w:ind w:left="212" w:right="107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5.1.1.  </w:t>
      </w:r>
      <w:r>
        <w:rPr>
          <w:rFonts w:ascii="Verdana" w:hAnsi="Verdana"/>
          <w:color w:val="052635"/>
          <w:sz w:val="17"/>
          <w:szCs w:val="17"/>
        </w:rPr>
        <w:t>«Рожденные помогать»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    а также деятельность, связанная с заботой о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животных.</w:t>
      </w:r>
    </w:p>
    <w:p w14:paraId="1ED0EEAF" w14:textId="77777777" w:rsidR="00737BA2" w:rsidRDefault="00737BA2" w:rsidP="00737BA2">
      <w:pPr>
        <w:pStyle w:val="a7"/>
        <w:shd w:val="clear" w:color="auto" w:fill="FFFFFF"/>
        <w:spacing w:line="259" w:lineRule="atLeast"/>
        <w:ind w:right="106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5.1.2.    </w:t>
      </w:r>
      <w:r>
        <w:rPr>
          <w:rFonts w:ascii="Verdana" w:hAnsi="Verdana"/>
          <w:color w:val="052635"/>
          <w:sz w:val="17"/>
          <w:szCs w:val="17"/>
        </w:rPr>
        <w:t>«Вдохновленные (искусством)»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  и продвижения  культурного  достояния,  создания  новой  атмосферы  открытости  и доступности культурных пространств, формирования культурной</w:t>
      </w:r>
      <w:r>
        <w:rPr>
          <w:rFonts w:ascii="Verdana" w:hAnsi="Verdana"/>
          <w:color w:val="052635"/>
          <w:spacing w:val="-18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идентичности.</w:t>
      </w:r>
    </w:p>
    <w:p w14:paraId="506169F2" w14:textId="77777777" w:rsidR="00737BA2" w:rsidRDefault="00737BA2" w:rsidP="00737BA2">
      <w:pPr>
        <w:pStyle w:val="a7"/>
        <w:shd w:val="clear" w:color="auto" w:fill="FFFFFF"/>
        <w:spacing w:line="259" w:lineRule="atLeast"/>
        <w:ind w:right="106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5.1.3.  </w:t>
      </w:r>
      <w:r>
        <w:rPr>
          <w:rFonts w:ascii="Verdana" w:hAnsi="Verdana"/>
          <w:color w:val="052635"/>
          <w:sz w:val="17"/>
          <w:szCs w:val="17"/>
        </w:rPr>
        <w:t>«Помощь детям» – проекты, направленные на помощь детям, находящимся в трудной жизненной ситуации, а также проекты в области  воспитания и обучения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детей.</w:t>
      </w:r>
    </w:p>
    <w:p w14:paraId="442A4680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0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5.1.4.  </w:t>
      </w:r>
      <w:r>
        <w:rPr>
          <w:rFonts w:ascii="Verdana" w:hAnsi="Verdana"/>
          <w:color w:val="052635"/>
          <w:sz w:val="17"/>
          <w:szCs w:val="17"/>
        </w:rPr>
        <w:t>«Вокруг меня» – проекты, направленные на организацию комфортной городской среды, создание новых культурных пространств, помощь в благоустройстве населенных пунктов и сохранении</w:t>
      </w:r>
      <w:r>
        <w:rPr>
          <w:rFonts w:ascii="Verdana" w:hAnsi="Verdana"/>
          <w:color w:val="052635"/>
          <w:spacing w:val="-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экологии.</w:t>
      </w:r>
    </w:p>
    <w:p w14:paraId="24DF7152" w14:textId="77777777" w:rsidR="00737BA2" w:rsidRDefault="00737BA2" w:rsidP="00737BA2">
      <w:pPr>
        <w:pStyle w:val="a7"/>
        <w:shd w:val="clear" w:color="auto" w:fill="FFFFFF"/>
        <w:spacing w:line="259" w:lineRule="atLeast"/>
        <w:ind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5.1.5.  </w:t>
      </w:r>
      <w:r>
        <w:rPr>
          <w:rFonts w:ascii="Verdana" w:hAnsi="Verdana"/>
          <w:color w:val="052635"/>
          <w:sz w:val="17"/>
          <w:szCs w:val="17"/>
        </w:rPr>
        <w:t>«Уверенные в будущем» – проекты в сфере сохранения исторической памяти, заботы о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ветеранах.</w:t>
      </w:r>
    </w:p>
    <w:p w14:paraId="2B0B21F2" w14:textId="77777777" w:rsidR="00737BA2" w:rsidRDefault="00737BA2" w:rsidP="00737BA2">
      <w:pPr>
        <w:pStyle w:val="a7"/>
        <w:shd w:val="clear" w:color="auto" w:fill="FFFFFF"/>
        <w:spacing w:line="317" w:lineRule="atLeast"/>
        <w:ind w:left="1629" w:hanging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5.2.         В возрастной категории от 14 до 17</w:t>
      </w:r>
      <w:r>
        <w:rPr>
          <w:rFonts w:ascii="Verdana" w:hAnsi="Verdana"/>
          <w:color w:val="052635"/>
          <w:spacing w:val="-8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лет:</w:t>
      </w:r>
    </w:p>
    <w:p w14:paraId="6521FB82" w14:textId="77777777" w:rsidR="00737BA2" w:rsidRDefault="00737BA2" w:rsidP="00737BA2">
      <w:pPr>
        <w:pStyle w:val="a7"/>
        <w:shd w:val="clear" w:color="auto" w:fill="FFFFFF"/>
        <w:spacing w:before="159" w:beforeAutospacing="0" w:after="0" w:afterAutospacing="0" w:line="259" w:lineRule="atLeast"/>
        <w:ind w:left="212" w:right="107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5.2.1.  </w:t>
      </w:r>
      <w:r>
        <w:rPr>
          <w:rFonts w:ascii="Verdana" w:hAnsi="Verdana"/>
          <w:color w:val="052635"/>
          <w:sz w:val="17"/>
          <w:szCs w:val="17"/>
        </w:rPr>
        <w:t>«Рожденные помогать» – проекты, направленные на оказание помощи, прежде всего, незащищенным слоям населения: инвалидам, пожилым</w:t>
      </w:r>
      <w:r>
        <w:rPr>
          <w:rFonts w:ascii="Verdana" w:hAnsi="Verdana"/>
          <w:color w:val="052635"/>
          <w:spacing w:val="4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одиноким</w:t>
      </w:r>
    </w:p>
    <w:p w14:paraId="63BA85B6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05A88F02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 w:line="259" w:lineRule="atLeast"/>
        <w:ind w:left="212" w:right="32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людям, нуждающимся во внимании и постоянном уходе, терминальным больным,    а также деятельность, связанная с заботой о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животных.</w:t>
      </w:r>
    </w:p>
    <w:p w14:paraId="2E82E4D1" w14:textId="77777777" w:rsidR="00737BA2" w:rsidRDefault="00737BA2" w:rsidP="00737BA2">
      <w:pPr>
        <w:pStyle w:val="a7"/>
        <w:shd w:val="clear" w:color="auto" w:fill="FFFFFF"/>
        <w:spacing w:line="259" w:lineRule="atLeast"/>
        <w:ind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5.2.2.    </w:t>
      </w:r>
      <w:r>
        <w:rPr>
          <w:rFonts w:ascii="Verdana" w:hAnsi="Verdana"/>
          <w:color w:val="052635"/>
          <w:sz w:val="17"/>
          <w:szCs w:val="17"/>
        </w:rPr>
        <w:t>«Вдохновленные (искусством)» – проекты культурной направленности, проводимые в музеях, библиотеках, домах культуры, театрах, кинотеатрах, культурных центрах, парках  и других учреждениях; проекты в области сохранении и  продвижении  культурного  достояния,  создании  новой  атмосферы  открытости и доступности культурных пространств, формировании культурной</w:t>
      </w:r>
      <w:r>
        <w:rPr>
          <w:rFonts w:ascii="Verdana" w:hAnsi="Verdana"/>
          <w:color w:val="052635"/>
          <w:spacing w:val="-2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идентичности).</w:t>
      </w:r>
    </w:p>
    <w:p w14:paraId="6E90FC64" w14:textId="77777777" w:rsidR="00737BA2" w:rsidRDefault="00737BA2" w:rsidP="00737BA2">
      <w:pPr>
        <w:pStyle w:val="a7"/>
        <w:shd w:val="clear" w:color="auto" w:fill="FFFFFF"/>
        <w:spacing w:line="259" w:lineRule="atLeast"/>
        <w:ind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5.2.3.  </w:t>
      </w:r>
      <w:r>
        <w:rPr>
          <w:rFonts w:ascii="Verdana" w:hAnsi="Verdana"/>
          <w:color w:val="052635"/>
          <w:sz w:val="17"/>
          <w:szCs w:val="17"/>
        </w:rPr>
        <w:t>«Помощь детям» – проекты, направленные на помощь детям, находящимся в трудной жизненной ситуации, а также проекты в области  воспитания и обучения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детей.</w:t>
      </w:r>
    </w:p>
    <w:p w14:paraId="4B2F79B2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1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lastRenderedPageBreak/>
        <w:t>5.2.4.  </w:t>
      </w:r>
      <w:r>
        <w:rPr>
          <w:rFonts w:ascii="Verdana" w:hAnsi="Verdana"/>
          <w:color w:val="052635"/>
          <w:sz w:val="17"/>
          <w:szCs w:val="17"/>
        </w:rPr>
        <w:t>«Вокруг меня» – проекты, направленные на организацию комфортной городской среды, созданию новых культурных пространств, помощь в благоустройстве населенных пунктов и сохранении</w:t>
      </w:r>
      <w:r>
        <w:rPr>
          <w:rFonts w:ascii="Verdana" w:hAnsi="Verdana"/>
          <w:color w:val="052635"/>
          <w:spacing w:val="-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экологии.</w:t>
      </w:r>
    </w:p>
    <w:p w14:paraId="775C74C2" w14:textId="77777777" w:rsidR="00737BA2" w:rsidRDefault="00737BA2" w:rsidP="00737BA2">
      <w:pPr>
        <w:pStyle w:val="a7"/>
        <w:shd w:val="clear" w:color="auto" w:fill="FFFFFF"/>
        <w:spacing w:line="259" w:lineRule="atLeast"/>
        <w:ind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5.2.5.  </w:t>
      </w:r>
      <w:r>
        <w:rPr>
          <w:rFonts w:ascii="Verdana" w:hAnsi="Verdana"/>
          <w:color w:val="052635"/>
          <w:sz w:val="17"/>
          <w:szCs w:val="17"/>
        </w:rPr>
        <w:t>«Уверенные в будущем» – проекты в сфере сохранения исторической памяти, заботы о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ветеранах.</w:t>
      </w:r>
    </w:p>
    <w:p w14:paraId="30F8212D" w14:textId="77777777" w:rsidR="00737BA2" w:rsidRDefault="00737BA2" w:rsidP="00737BA2">
      <w:pPr>
        <w:pStyle w:val="a7"/>
        <w:shd w:val="clear" w:color="auto" w:fill="FFFFFF"/>
        <w:spacing w:line="321" w:lineRule="atLeast"/>
        <w:ind w:left="1629" w:hanging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5.3.         В возрастной категории 18+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лет:</w:t>
      </w:r>
    </w:p>
    <w:p w14:paraId="3A1D8800" w14:textId="77777777" w:rsidR="00737BA2" w:rsidRDefault="00737BA2" w:rsidP="00737BA2">
      <w:pPr>
        <w:pStyle w:val="a7"/>
        <w:shd w:val="clear" w:color="auto" w:fill="FFFFFF"/>
        <w:spacing w:before="161" w:beforeAutospacing="0" w:after="0" w:afterAutospacing="0" w:line="259" w:lineRule="atLeast"/>
        <w:ind w:left="212" w:right="10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5.3.1.  </w:t>
      </w:r>
      <w:r>
        <w:rPr>
          <w:rFonts w:ascii="Verdana" w:hAnsi="Verdana"/>
          <w:color w:val="052635"/>
          <w:sz w:val="17"/>
          <w:szCs w:val="17"/>
        </w:rPr>
        <w:t>«Рожденные помогать»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  больным,   а также деятельность, связанная с заботой о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животных.</w:t>
      </w:r>
    </w:p>
    <w:p w14:paraId="19F73AE0" w14:textId="77777777" w:rsidR="00737BA2" w:rsidRDefault="00737BA2" w:rsidP="00737BA2">
      <w:pPr>
        <w:pStyle w:val="a7"/>
        <w:shd w:val="clear" w:color="auto" w:fill="FFFFFF"/>
        <w:spacing w:line="259" w:lineRule="atLeast"/>
        <w:ind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5.3.2.  </w:t>
      </w:r>
      <w:r>
        <w:rPr>
          <w:rFonts w:ascii="Verdana" w:hAnsi="Verdana"/>
          <w:color w:val="052635"/>
          <w:sz w:val="17"/>
          <w:szCs w:val="17"/>
        </w:rPr>
        <w:t>«Оберегая сердцем» – проекты в сфере здравоохранения, призванные повысить качество медицинской помощи на всех ее этапах: профилактическом, лечебном и реабилитационном; проекты в области медицинского сопровождения массовых и спортивных мероприятий, санитарно-профилактической работы и донорства.</w:t>
      </w:r>
    </w:p>
    <w:p w14:paraId="3C9A52CE" w14:textId="77777777" w:rsidR="00737BA2" w:rsidRDefault="00737BA2" w:rsidP="00737BA2">
      <w:pPr>
        <w:pStyle w:val="a7"/>
        <w:shd w:val="clear" w:color="auto" w:fill="FFFFFF"/>
        <w:spacing w:line="259" w:lineRule="atLeast"/>
        <w:ind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5.3.3.  </w:t>
      </w:r>
      <w:r>
        <w:rPr>
          <w:rFonts w:ascii="Verdana" w:hAnsi="Verdana"/>
          <w:color w:val="052635"/>
          <w:sz w:val="17"/>
          <w:szCs w:val="17"/>
        </w:rPr>
        <w:t>«Вдохновленные (искусством)»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сохранении  и  продвижении  культурного  достояния,  создании  новой  атмосферы  открытости и доступности культурных пространств, формировании культурной</w:t>
      </w:r>
      <w:r>
        <w:rPr>
          <w:rFonts w:ascii="Verdana" w:hAnsi="Verdana"/>
          <w:color w:val="052635"/>
          <w:spacing w:val="-18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идентичности.</w:t>
      </w:r>
    </w:p>
    <w:p w14:paraId="076781DB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28ED59F2" w14:textId="77777777" w:rsidR="00737BA2" w:rsidRDefault="00737BA2" w:rsidP="00737BA2">
      <w:pPr>
        <w:pStyle w:val="a7"/>
        <w:shd w:val="clear" w:color="auto" w:fill="FFFFFF"/>
        <w:spacing w:before="91" w:beforeAutospacing="0" w:after="0" w:afterAutospacing="0" w:line="259" w:lineRule="atLeast"/>
        <w:ind w:left="212"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5.3.4.  «Помощь </w:t>
      </w:r>
      <w:r>
        <w:rPr>
          <w:rFonts w:ascii="Verdana" w:hAnsi="Verdana"/>
          <w:color w:val="052635"/>
          <w:sz w:val="17"/>
          <w:szCs w:val="17"/>
        </w:rPr>
        <w:t>детям» – проекты, направленные на помощь детям, находящимся в трудной жизненной ситуации, а также проекты в области  воспитания и обучения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детей.</w:t>
      </w:r>
    </w:p>
    <w:p w14:paraId="34A052E9" w14:textId="77777777" w:rsidR="00737BA2" w:rsidRDefault="00737BA2" w:rsidP="00737BA2">
      <w:pPr>
        <w:pStyle w:val="a7"/>
        <w:shd w:val="clear" w:color="auto" w:fill="FFFFFF"/>
        <w:spacing w:line="259" w:lineRule="atLeast"/>
        <w:ind w:right="10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5.3.5.  </w:t>
      </w:r>
      <w:r>
        <w:rPr>
          <w:rFonts w:ascii="Verdana" w:hAnsi="Verdana"/>
          <w:color w:val="052635"/>
          <w:sz w:val="17"/>
          <w:szCs w:val="17"/>
        </w:rPr>
        <w:t>«Смелые сердцем» – проекты в области защиты населения и территорий от   чрезвычайных   ситуаций,   содействия   службам   экстренного   реагирования   в профилактике и ликвидации чрезвычайных ситуаций, поиска людей, популяризации культуры безопасности среди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населения.</w:t>
      </w:r>
    </w:p>
    <w:p w14:paraId="05997EC1" w14:textId="77777777" w:rsidR="00737BA2" w:rsidRDefault="00737BA2" w:rsidP="00737BA2">
      <w:pPr>
        <w:pStyle w:val="a7"/>
        <w:shd w:val="clear" w:color="auto" w:fill="FFFFFF"/>
        <w:spacing w:line="259" w:lineRule="atLeast"/>
        <w:ind w:right="10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5.3.6.  </w:t>
      </w:r>
      <w:r>
        <w:rPr>
          <w:rFonts w:ascii="Verdana" w:hAnsi="Verdana"/>
          <w:color w:val="052635"/>
          <w:sz w:val="17"/>
          <w:szCs w:val="17"/>
        </w:rPr>
        <w:t>«Вокруг меня» – проекты, направленные на организацию комфортной городской среды, создание новых культурных пространств, помощь в благоустройстве населенных пунктов и сохранении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экологии.</w:t>
      </w:r>
    </w:p>
    <w:p w14:paraId="6CA057E0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0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5.3.7.  </w:t>
      </w:r>
      <w:r>
        <w:rPr>
          <w:rFonts w:ascii="Verdana" w:hAnsi="Verdana"/>
          <w:color w:val="052635"/>
          <w:sz w:val="17"/>
          <w:szCs w:val="17"/>
        </w:rPr>
        <w:t>«Работая помогаю» – проекты, направленные на вовлечение представителей и сотрудников коммерческих структур в социально значимую деятельность на безвозмездной основе и реализацию их личностного</w:t>
      </w:r>
      <w:r>
        <w:rPr>
          <w:rFonts w:ascii="Verdana" w:hAnsi="Verdana"/>
          <w:color w:val="052635"/>
          <w:spacing w:val="-2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потенциала.</w:t>
      </w:r>
    </w:p>
    <w:p w14:paraId="5E581B31" w14:textId="77777777" w:rsidR="00737BA2" w:rsidRDefault="00737BA2" w:rsidP="00737BA2">
      <w:pPr>
        <w:pStyle w:val="a7"/>
        <w:shd w:val="clear" w:color="auto" w:fill="FFFFFF"/>
        <w:spacing w:line="259" w:lineRule="atLeast"/>
        <w:ind w:right="107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5.3.8.  </w:t>
      </w:r>
      <w:r>
        <w:rPr>
          <w:rFonts w:ascii="Verdana" w:hAnsi="Verdana"/>
          <w:color w:val="052635"/>
          <w:sz w:val="17"/>
          <w:szCs w:val="17"/>
        </w:rPr>
        <w:t>«Говорит волонтер» – проекты в области популяризации позитивного контента, создания новых журналистских и просветительских медиа, либо новых проектов внутри действующих СМИ, а также проекты в сети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Интернет.</w:t>
      </w:r>
    </w:p>
    <w:p w14:paraId="75181983" w14:textId="77777777" w:rsidR="00737BA2" w:rsidRDefault="00737BA2" w:rsidP="00737BA2">
      <w:pPr>
        <w:pStyle w:val="a7"/>
        <w:shd w:val="clear" w:color="auto" w:fill="FFFFFF"/>
        <w:spacing w:line="259" w:lineRule="atLeast"/>
        <w:ind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5.3.9.  </w:t>
      </w:r>
      <w:r>
        <w:rPr>
          <w:rFonts w:ascii="Verdana" w:hAnsi="Verdana"/>
          <w:color w:val="052635"/>
          <w:sz w:val="17"/>
          <w:szCs w:val="17"/>
        </w:rPr>
        <w:t>«Общее дело» – программы привлечения и работы с добровольцами, используемые государственными и некоммерческими организациями в своей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деятельности.</w:t>
      </w:r>
    </w:p>
    <w:p w14:paraId="3897BA51" w14:textId="77777777" w:rsidR="00737BA2" w:rsidRDefault="00737BA2" w:rsidP="00737BA2">
      <w:pPr>
        <w:pStyle w:val="a5"/>
        <w:shd w:val="clear" w:color="auto" w:fill="FFFFFF"/>
        <w:spacing w:line="259" w:lineRule="atLeast"/>
        <w:ind w:right="103" w:firstLine="67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5.3.10 . «Уверенные в будущем» – проекты в сфере сохранения исторической памяти, заботы о ветеранах.</w:t>
      </w:r>
    </w:p>
    <w:p w14:paraId="2FD3757E" w14:textId="77777777" w:rsidR="00737BA2" w:rsidRDefault="00737BA2" w:rsidP="00737BA2">
      <w:pPr>
        <w:pStyle w:val="a5"/>
        <w:shd w:val="clear" w:color="auto" w:fill="FFFFFF"/>
        <w:spacing w:line="259" w:lineRule="atLeast"/>
        <w:ind w:right="102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5.3.11. «Организатор добровольчества» – конкурсный отбор специалистов сферы государственной молодежной политики, руководителей социально ориентированных      некоммерческих      организаций,      ведущих       деятельность и  реализующих  проекты,  направленные  на  создание   эффективных   условий   для вовлечения молодежи в добровольчество (волонтерство), формирование сообщества добровольцев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(волонтеров).</w:t>
      </w:r>
    </w:p>
    <w:p w14:paraId="5E4F21DD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5.4.       Участники номинаций, указанных в п.  5.1  –  5.2.  настоящего Положения оцениваются по следующим критериям:</w:t>
      </w:r>
    </w:p>
    <w:p w14:paraId="1CD2F2E1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63BC622D" w14:textId="77777777" w:rsidR="00737BA2" w:rsidRDefault="00737BA2" w:rsidP="00737BA2">
      <w:pPr>
        <w:pStyle w:val="a7"/>
        <w:shd w:val="clear" w:color="auto" w:fill="FFFFFF"/>
        <w:spacing w:before="91" w:beforeAutospacing="0" w:after="0" w:afterAutospacing="0" w:line="256" w:lineRule="atLeast"/>
        <w:ind w:left="212"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эффективность добровольческой (волонтерской) деятельности участника: системность    добровольческой    (волонтерской)    деятельности    в    соответствии с выбранным направлением, разнообразие выполняемых функций, достижение поставленных целей и задач при реализации указанных в анкете участника (отряда) мероприятий, добровольческих (волонтерских)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проектов;</w:t>
      </w:r>
    </w:p>
    <w:p w14:paraId="4D0F3A47" w14:textId="77777777" w:rsidR="00737BA2" w:rsidRDefault="00737BA2" w:rsidP="00737BA2">
      <w:pPr>
        <w:pStyle w:val="a7"/>
        <w:shd w:val="clear" w:color="auto" w:fill="FFFFFF"/>
        <w:spacing w:before="3" w:beforeAutospacing="0" w:after="0" w:afterAutospacing="0" w:line="256" w:lineRule="atLeast"/>
        <w:ind w:left="212"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адресность и социальная значимость добровольческой (волонтерской) деятельности участника: опыт добровольческой (волонтерской) деятельности, личностное  восприятие  и  трансляция  значимости  осуществляемых  действий   при реализации добровольческих (волонтёрских) мероприятий, результаты осуществляемой            добровольческой           (волонтерской)           </w:t>
      </w:r>
      <w:r>
        <w:rPr>
          <w:rFonts w:ascii="Verdana" w:hAnsi="Verdana"/>
          <w:color w:val="052635"/>
          <w:spacing w:val="-1"/>
          <w:sz w:val="17"/>
          <w:szCs w:val="17"/>
        </w:rPr>
        <w:t>деятельности </w:t>
      </w:r>
      <w:r>
        <w:rPr>
          <w:rFonts w:ascii="Verdana" w:hAnsi="Verdana"/>
          <w:color w:val="052635"/>
          <w:sz w:val="17"/>
          <w:szCs w:val="17"/>
        </w:rPr>
        <w:t>для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благополучателей;</w:t>
      </w:r>
    </w:p>
    <w:p w14:paraId="5C3B9F24" w14:textId="77777777" w:rsidR="00737BA2" w:rsidRDefault="00737BA2" w:rsidP="00737BA2">
      <w:pPr>
        <w:pStyle w:val="a7"/>
        <w:shd w:val="clear" w:color="auto" w:fill="FFFFFF"/>
        <w:spacing w:before="10" w:beforeAutospacing="0" w:after="0" w:afterAutospacing="0" w:line="251" w:lineRule="atLeast"/>
        <w:ind w:left="212"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конкретность заявки – правильное, полное и корректное заполнение всех полей конкурсной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заявки;</w:t>
      </w:r>
    </w:p>
    <w:p w14:paraId="765510C0" w14:textId="77777777" w:rsidR="00737BA2" w:rsidRDefault="00737BA2" w:rsidP="00737BA2">
      <w:pPr>
        <w:pStyle w:val="a7"/>
        <w:shd w:val="clear" w:color="auto" w:fill="FFFFFF"/>
        <w:spacing w:before="15" w:beforeAutospacing="0" w:after="0" w:afterAutospacing="0" w:line="256" w:lineRule="atLeast"/>
        <w:ind w:left="212"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мультипликативность       –       возможность       распространять       опыт   по реализации проекта в других общеобразовательных организациях, других регионах;</w:t>
      </w:r>
    </w:p>
    <w:p w14:paraId="38708C70" w14:textId="77777777" w:rsidR="00737BA2" w:rsidRDefault="00737BA2" w:rsidP="00737BA2">
      <w:pPr>
        <w:pStyle w:val="a7"/>
        <w:shd w:val="clear" w:color="auto" w:fill="FFFFFF"/>
        <w:spacing w:line="256" w:lineRule="atLeast"/>
        <w:ind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- партнеров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проекта;</w:t>
      </w:r>
    </w:p>
    <w:p w14:paraId="50C873BC" w14:textId="77777777" w:rsidR="00737BA2" w:rsidRDefault="00737BA2" w:rsidP="00737BA2">
      <w:pPr>
        <w:pStyle w:val="a7"/>
        <w:shd w:val="clear" w:color="auto" w:fill="FFFFFF"/>
        <w:spacing w:line="256" w:lineRule="atLeast"/>
        <w:ind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имеющиеся результаты – наличие количественных и качественных показателей    реализации    проекта,     позитивных     изменений,     произошедших в результате реализации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проекта;</w:t>
      </w:r>
    </w:p>
    <w:p w14:paraId="350CE557" w14:textId="77777777" w:rsidR="00737BA2" w:rsidRDefault="00737BA2" w:rsidP="00737BA2">
      <w:pPr>
        <w:pStyle w:val="a7"/>
        <w:shd w:val="clear" w:color="auto" w:fill="FFFFFF"/>
        <w:spacing w:line="253" w:lineRule="atLeast"/>
        <w:ind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планы на будущее – наличие плана действий по дальнейшей реализации проекта.</w:t>
      </w:r>
    </w:p>
    <w:p w14:paraId="4AC6FF9D" w14:textId="77777777" w:rsidR="00737BA2" w:rsidRDefault="00737BA2" w:rsidP="00737BA2">
      <w:pPr>
        <w:pStyle w:val="a7"/>
        <w:shd w:val="clear" w:color="auto" w:fill="FFFFFF"/>
        <w:spacing w:before="6" w:beforeAutospacing="0" w:after="0" w:afterAutospacing="0" w:line="259" w:lineRule="atLeast"/>
        <w:ind w:left="212" w:right="104" w:firstLine="72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5.5.    Участники   номинаций,   указанных   в   п.   5.3    настоящего  Положения, оцениваются по следующим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критериям:</w:t>
      </w:r>
    </w:p>
    <w:p w14:paraId="4F490F0A" w14:textId="77777777" w:rsidR="00737BA2" w:rsidRDefault="00737BA2" w:rsidP="00737BA2">
      <w:pPr>
        <w:pStyle w:val="a7"/>
        <w:shd w:val="clear" w:color="auto" w:fill="FFFFFF"/>
        <w:spacing w:line="256" w:lineRule="atLeast"/>
        <w:ind w:right="106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широкий социальный эффект –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</w:t>
      </w:r>
      <w:r>
        <w:rPr>
          <w:rFonts w:ascii="Verdana" w:hAnsi="Verdana"/>
          <w:color w:val="052635"/>
          <w:spacing w:val="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мероприятий,</w:t>
      </w:r>
    </w:p>
    <w:p w14:paraId="40D2C6C7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71209974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 w:line="259" w:lineRule="atLeast"/>
        <w:ind w:left="212"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результаты    осуществляемой    добровольческой   (волонтерской)    </w:t>
      </w:r>
      <w:r>
        <w:rPr>
          <w:rFonts w:ascii="Verdana" w:hAnsi="Verdana"/>
          <w:color w:val="052635"/>
          <w:spacing w:val="-1"/>
          <w:sz w:val="17"/>
          <w:szCs w:val="17"/>
        </w:rPr>
        <w:t>деятельности </w:t>
      </w:r>
      <w:r>
        <w:rPr>
          <w:rFonts w:ascii="Verdana" w:hAnsi="Verdana"/>
          <w:color w:val="052635"/>
          <w:sz w:val="17"/>
          <w:szCs w:val="17"/>
        </w:rPr>
        <w:t>для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благополучателей;</w:t>
      </w:r>
    </w:p>
    <w:p w14:paraId="0AABFD31" w14:textId="77777777" w:rsidR="00737BA2" w:rsidRDefault="00737BA2" w:rsidP="00737BA2">
      <w:pPr>
        <w:pStyle w:val="a7"/>
        <w:shd w:val="clear" w:color="auto" w:fill="FFFFFF"/>
        <w:spacing w:line="256" w:lineRule="atLeast"/>
        <w:ind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- партнеров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проекта;</w:t>
      </w:r>
    </w:p>
    <w:p w14:paraId="031CF2A2" w14:textId="77777777" w:rsidR="00737BA2" w:rsidRDefault="00737BA2" w:rsidP="00737BA2">
      <w:pPr>
        <w:pStyle w:val="a7"/>
        <w:shd w:val="clear" w:color="auto" w:fill="FFFFFF"/>
        <w:spacing w:line="256" w:lineRule="atLeast"/>
        <w:ind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имеющиеся результаты – наличие количественных и качественных показателей    реализации    проекта,     позитивных     изменений,     произошедших в результате реализации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проекта;</w:t>
      </w:r>
    </w:p>
    <w:p w14:paraId="0894DC50" w14:textId="77777777" w:rsidR="00737BA2" w:rsidRDefault="00737BA2" w:rsidP="00737BA2">
      <w:pPr>
        <w:pStyle w:val="a7"/>
        <w:shd w:val="clear" w:color="auto" w:fill="FFFFFF"/>
        <w:spacing w:line="253" w:lineRule="atLeast"/>
        <w:ind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-     планы на будущее – наличие плана действий по дальнейшей реализации проекта;</w:t>
      </w:r>
    </w:p>
    <w:p w14:paraId="51D4AA07" w14:textId="77777777" w:rsidR="00737BA2" w:rsidRDefault="00737BA2" w:rsidP="00737BA2">
      <w:pPr>
        <w:pStyle w:val="a7"/>
        <w:shd w:val="clear" w:color="auto" w:fill="FFFFFF"/>
        <w:spacing w:before="5" w:beforeAutospacing="0" w:after="0" w:afterAutospacing="0" w:line="259" w:lineRule="atLeast"/>
        <w:ind w:left="212"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  эффективность добровольческой (волонтерской) деятельности участника: системность   добровольческой    (волонтерской)    деятельности    в    соответствии  с    выбранной    номинацией,    разнообразие    выполняемых    функций,    участие  в       деятельности        общественных        объединений,        статус        участника    в объединении, достижение поставленных целей и задач при реализации указанных в анкете участника мероприятий, добровольческих (волонтерских) проектов; использование новых форм и методов работы, разработка и реализация актуальных добровольческих (волонтерских)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проектов.</w:t>
      </w:r>
    </w:p>
    <w:p w14:paraId="668BAB85" w14:textId="77777777" w:rsidR="00737BA2" w:rsidRDefault="00737BA2" w:rsidP="00737BA2">
      <w:pPr>
        <w:pStyle w:val="a7"/>
        <w:shd w:val="clear" w:color="auto" w:fill="FFFFFF"/>
        <w:spacing w:line="256" w:lineRule="atLeast"/>
        <w:ind w:right="107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готовность к тиражированию – возможность распространения положительного опыта реализации проекта на другие муниципальные образования  и субъекты Российской Федерации, а также социальные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среды.</w:t>
      </w:r>
    </w:p>
    <w:p w14:paraId="173FE7D5" w14:textId="77777777" w:rsidR="00737BA2" w:rsidRDefault="00737BA2" w:rsidP="00737BA2">
      <w:pPr>
        <w:pStyle w:val="a7"/>
        <w:shd w:val="clear" w:color="auto" w:fill="FFFFFF"/>
        <w:spacing w:line="253" w:lineRule="atLeast"/>
        <w:ind w:right="11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конкретность заявки – правильное, полное и корректное заполнение всех полей конкурсной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заявки.</w:t>
      </w:r>
    </w:p>
    <w:p w14:paraId="09AD9A0B" w14:textId="77777777" w:rsidR="00737BA2" w:rsidRDefault="00737BA2" w:rsidP="00737BA2">
      <w:pPr>
        <w:pStyle w:val="a7"/>
        <w:shd w:val="clear" w:color="auto" w:fill="FFFFFF"/>
        <w:spacing w:line="259" w:lineRule="atLeast"/>
        <w:ind w:right="106" w:firstLine="85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5.6.    Конкурс среди проектов социально ориентированных некоммерческих организаций и юридических лиц, осуществляющих деятельность по развитию добровольчества (волонтерства), волонтерских центров, созданных на базе образовательных  организаций,  волонтерских  отрядов   с   численным   составом  не менее четырех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</w:t>
      </w:r>
      <w:r>
        <w:rPr>
          <w:rFonts w:ascii="Verdana" w:hAnsi="Verdana"/>
          <w:color w:val="052635"/>
          <w:spacing w:val="48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добровольческих</w:t>
      </w:r>
    </w:p>
    <w:p w14:paraId="63FB4C4B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3AAAD135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 w:line="259" w:lineRule="atLeast"/>
        <w:ind w:left="212" w:right="11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(волонтерских)  объединений   без   образования  юридического  лица   </w:t>
      </w:r>
      <w:r>
        <w:rPr>
          <w:rFonts w:ascii="Verdana" w:hAnsi="Verdana"/>
          <w:color w:val="052635"/>
          <w:spacing w:val="-1"/>
          <w:sz w:val="17"/>
          <w:szCs w:val="17"/>
        </w:rPr>
        <w:t>проводится </w:t>
      </w:r>
      <w:r>
        <w:rPr>
          <w:rFonts w:ascii="Verdana" w:hAnsi="Verdana"/>
          <w:color w:val="052635"/>
          <w:sz w:val="17"/>
          <w:szCs w:val="17"/>
        </w:rPr>
        <w:t>по номинации «Волонтерский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центр».</w:t>
      </w:r>
    </w:p>
    <w:p w14:paraId="4628B0AD" w14:textId="77777777" w:rsidR="00737BA2" w:rsidRDefault="00737BA2" w:rsidP="00737BA2">
      <w:pPr>
        <w:pStyle w:val="a7"/>
        <w:shd w:val="clear" w:color="auto" w:fill="FFFFFF"/>
        <w:spacing w:line="259" w:lineRule="atLeast"/>
        <w:ind w:right="101" w:firstLine="99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5.7.  Участники номинации, указанной в п. 5.6 настоящего Положения, оцениваются по следующим критериям:</w:t>
      </w:r>
    </w:p>
    <w:p w14:paraId="220EAF32" w14:textId="77777777" w:rsidR="00737BA2" w:rsidRDefault="00737BA2" w:rsidP="00737BA2">
      <w:pPr>
        <w:pStyle w:val="a7"/>
        <w:shd w:val="clear" w:color="auto" w:fill="FFFFFF"/>
        <w:spacing w:line="256" w:lineRule="atLeast"/>
        <w:ind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социальные эффекты добровольческой (волонтерской) деятельности центра: системность добровольческой (волонтерской) деятельности, количество добровольцев (волонтеров) и получателей услуг, вовлеченных в работу  организации, количество и качество создаваемых организацией социальных продуктов (методических рекомендаций, проектов и т.д.), перечень и количество услуг, производимых добровольцами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(волонтерами);</w:t>
      </w:r>
    </w:p>
    <w:p w14:paraId="2863DC8B" w14:textId="77777777" w:rsidR="00737BA2" w:rsidRDefault="00737BA2" w:rsidP="00737BA2">
      <w:pPr>
        <w:pStyle w:val="a7"/>
        <w:shd w:val="clear" w:color="auto" w:fill="FFFFFF"/>
        <w:spacing w:before="7" w:beforeAutospacing="0" w:after="0" w:afterAutospacing="0" w:line="256" w:lineRule="atLeast"/>
        <w:ind w:left="212"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оценка организационной структуры центра: соответствие заявленных целей и       задач,       стоящих        перед        организацией,        имеющимся        ресурсам и ведущейся деятельности, система и методы обучения и поощрения добровольцев (волонтеров), характер статей, публикаций, эфиров, выпускаемых средствами массовой информации имеющих отношение к деятельности организации, наличие партнеров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организации;</w:t>
      </w:r>
    </w:p>
    <w:p w14:paraId="1A108FFF" w14:textId="77777777" w:rsidR="00737BA2" w:rsidRDefault="00737BA2" w:rsidP="00737BA2">
      <w:pPr>
        <w:pStyle w:val="a7"/>
        <w:shd w:val="clear" w:color="auto" w:fill="FFFFFF"/>
        <w:spacing w:before="9" w:beforeAutospacing="0" w:after="0" w:afterAutospacing="0" w:line="256" w:lineRule="atLeast"/>
        <w:ind w:left="212" w:right="106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актуальность и новизна добровольческой (волонтерской) деятельности: использование       новых       форм        и        методов        работы,        разработка     и реализация актуальных добровольческих (волонтерских)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проектов.</w:t>
      </w:r>
    </w:p>
    <w:p w14:paraId="0870F8C4" w14:textId="77777777" w:rsidR="00737BA2" w:rsidRDefault="00737BA2" w:rsidP="00737BA2">
      <w:pPr>
        <w:pStyle w:val="a7"/>
        <w:shd w:val="clear" w:color="auto" w:fill="FFFFFF"/>
        <w:spacing w:line="256" w:lineRule="atLeast"/>
        <w:ind w:right="106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проекта;</w:t>
      </w:r>
    </w:p>
    <w:p w14:paraId="7104237C" w14:textId="77777777" w:rsidR="00737BA2" w:rsidRDefault="00737BA2" w:rsidP="00737BA2">
      <w:pPr>
        <w:pStyle w:val="a7"/>
        <w:shd w:val="clear" w:color="auto" w:fill="FFFFFF"/>
        <w:spacing w:line="256" w:lineRule="atLeast"/>
        <w:ind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имеющиеся результаты – наличие количественных и качественных показателей    реализации    проекта,     позитивных     изменений,     произошедших в результате реализации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проекта;</w:t>
      </w:r>
    </w:p>
    <w:p w14:paraId="46D2334C" w14:textId="77777777" w:rsidR="00737BA2" w:rsidRDefault="00737BA2" w:rsidP="00737BA2">
      <w:pPr>
        <w:pStyle w:val="a7"/>
        <w:shd w:val="clear" w:color="auto" w:fill="FFFFFF"/>
        <w:spacing w:line="253" w:lineRule="atLeast"/>
        <w:ind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-     планы на будущее – наличие плана действий по дальнейшей реализации проекта;</w:t>
      </w:r>
    </w:p>
    <w:p w14:paraId="0906D024" w14:textId="77777777" w:rsidR="00737BA2" w:rsidRDefault="00737BA2" w:rsidP="00737BA2">
      <w:pPr>
        <w:pStyle w:val="a7"/>
        <w:shd w:val="clear" w:color="auto" w:fill="FFFFFF"/>
        <w:spacing w:before="4" w:beforeAutospacing="0" w:after="0" w:afterAutospacing="0" w:line="253" w:lineRule="atLeast"/>
        <w:ind w:left="212" w:right="11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конкретность заявки – правильное, полное и корректное заполнение всех полей конкурсной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заявки.</w:t>
      </w:r>
    </w:p>
    <w:p w14:paraId="656BAD46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6EE3391C" w14:textId="77777777" w:rsidR="00737BA2" w:rsidRDefault="00737BA2" w:rsidP="00737BA2">
      <w:pPr>
        <w:pStyle w:val="a7"/>
        <w:shd w:val="clear" w:color="auto" w:fill="FFFFFF"/>
        <w:spacing w:before="91" w:beforeAutospacing="0" w:after="0" w:afterAutospacing="0" w:line="259" w:lineRule="atLeast"/>
        <w:ind w:left="212" w:right="10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5.8.   В рамках Конкурса Экспертной комиссией Конкурса и по согласованию   с Оргкомитетом будет определен лучший проект по направлению «Серебряное волонтерство», в реализацию которого включены граждане в возрасте от 55 лет (добровольцы-наставники),    занимающие     активную     гражданскую     позицию  и имеющие ценный опыт, безвозмездно участвующие в решении социальных проблем с последующей передачей опыта молодому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поколению.</w:t>
      </w:r>
    </w:p>
    <w:p w14:paraId="1E12C97B" w14:textId="77777777" w:rsidR="00737BA2" w:rsidRDefault="00737BA2" w:rsidP="00737BA2">
      <w:pPr>
        <w:pStyle w:val="a7"/>
        <w:shd w:val="clear" w:color="auto" w:fill="FFFFFF"/>
        <w:spacing w:line="259" w:lineRule="atLeast"/>
        <w:ind w:right="10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5.9.    В рамках Конкурса будет проведен конкурсный отбор по специальной номинации «Добрый регион», направленной на выявление субъектов Российской Федерации с эффективной системой поддержки развития добровольчества. Условия и механизм конкурсного отбора будут опубликованы в ЕИС «Добровольцы России» в срок до 1 апреля 2018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года.</w:t>
      </w:r>
    </w:p>
    <w:p w14:paraId="51C83326" w14:textId="77777777" w:rsidR="00737BA2" w:rsidRDefault="00737BA2" w:rsidP="00737BA2">
      <w:pPr>
        <w:pStyle w:val="a7"/>
        <w:shd w:val="clear" w:color="auto" w:fill="FFFFFF"/>
        <w:spacing w:line="259" w:lineRule="atLeast"/>
        <w:ind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5.10.  По   решению    Экспертной    комиссии    Конкурса    по    согласованию с Оргкомитетом могут быть определены дополнительные номинации (не более</w:t>
      </w:r>
      <w:r>
        <w:rPr>
          <w:rFonts w:ascii="Verdana" w:hAnsi="Verdana"/>
          <w:color w:val="052635"/>
          <w:spacing w:val="-1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3).</w:t>
      </w:r>
    </w:p>
    <w:p w14:paraId="085F0CE1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5.11.  В случае отсутствия достаточного количества конкурентоспособных заявок, Экспертной комиссией Конкурса по согласованию с Оргкомитетом может быть принято решение о признании несостоявшимися отдельных номинаций Конкурса, а также их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объединению.</w:t>
      </w:r>
    </w:p>
    <w:p w14:paraId="417DBF92" w14:textId="77777777" w:rsidR="00737BA2" w:rsidRDefault="00737BA2" w:rsidP="00737BA2">
      <w:pPr>
        <w:pStyle w:val="a5"/>
        <w:shd w:val="clear" w:color="auto" w:fill="FFFFFF"/>
        <w:spacing w:before="5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02B27D9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ind w:left="2738" w:hanging="281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t>6.</w:t>
      </w:r>
      <w:r>
        <w:rPr>
          <w:rFonts w:ascii="Verdana" w:hAnsi="Verdana"/>
          <w:b/>
          <w:bCs/>
          <w:color w:val="3D3D3D"/>
          <w:sz w:val="24"/>
          <w:szCs w:val="24"/>
        </w:rPr>
        <w:t>  </w:t>
      </w:r>
      <w:r>
        <w:rPr>
          <w:rFonts w:ascii="Verdana" w:hAnsi="Verdana"/>
          <w:color w:val="3D3D3D"/>
          <w:sz w:val="24"/>
          <w:szCs w:val="24"/>
        </w:rPr>
        <w:t>Сроки проведения и содержание</w:t>
      </w:r>
      <w:r>
        <w:rPr>
          <w:rFonts w:ascii="Verdana" w:hAnsi="Verdana"/>
          <w:color w:val="3D3D3D"/>
          <w:spacing w:val="-5"/>
          <w:sz w:val="24"/>
          <w:szCs w:val="24"/>
        </w:rPr>
        <w:t> </w:t>
      </w:r>
      <w:r>
        <w:rPr>
          <w:rFonts w:ascii="Verdana" w:hAnsi="Verdana"/>
          <w:color w:val="3D3D3D"/>
          <w:sz w:val="24"/>
          <w:szCs w:val="24"/>
        </w:rPr>
        <w:t>Конкурса</w:t>
      </w:r>
    </w:p>
    <w:p w14:paraId="62A46135" w14:textId="77777777" w:rsidR="00737BA2" w:rsidRDefault="00737BA2" w:rsidP="00737BA2">
      <w:pPr>
        <w:pStyle w:val="a7"/>
        <w:shd w:val="clear" w:color="auto" w:fill="FFFFFF"/>
        <w:spacing w:before="156" w:beforeAutospacing="0" w:after="0" w:afterAutospacing="0" w:line="259" w:lineRule="atLeast"/>
        <w:ind w:left="212" w:right="10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6.1.      Конкурс  проводится  в  период  с   19  марта  по  5  декабря  2018  года    и включает в себя 3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этапа:</w:t>
      </w:r>
    </w:p>
    <w:p w14:paraId="573222FE" w14:textId="77777777" w:rsidR="00737BA2" w:rsidRDefault="00737BA2" w:rsidP="00737BA2">
      <w:pPr>
        <w:pStyle w:val="a7"/>
        <w:shd w:val="clear" w:color="auto" w:fill="FFFFFF"/>
        <w:spacing w:line="321" w:lineRule="atLeas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6.1.1. </w:t>
      </w:r>
      <w:r>
        <w:rPr>
          <w:rFonts w:ascii="Verdana" w:hAnsi="Verdana"/>
          <w:color w:val="052635"/>
          <w:sz w:val="17"/>
          <w:szCs w:val="17"/>
        </w:rPr>
        <w:t>Этап I. Региональный, проводится с 19 марта по 1 октября 2018</w:t>
      </w:r>
      <w:r>
        <w:rPr>
          <w:rFonts w:ascii="Verdana" w:hAnsi="Verdana"/>
          <w:color w:val="052635"/>
          <w:spacing w:val="-1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года.</w:t>
      </w:r>
    </w:p>
    <w:p w14:paraId="397543F7" w14:textId="77777777" w:rsidR="00737BA2" w:rsidRDefault="00737BA2" w:rsidP="00737BA2">
      <w:pPr>
        <w:pStyle w:val="a5"/>
        <w:shd w:val="clear" w:color="auto" w:fill="FFFFFF"/>
        <w:spacing w:before="163" w:beforeAutospacing="0" w:after="0" w:afterAutospacing="0" w:line="259" w:lineRule="atLeast"/>
        <w:ind w:left="212" w:right="101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Региональный  этап  проходит  во  всех  субъектах  Российской  Федерации     с целью выявления лучших добровольческих (волонтерских) практик и проектов    на территории субъекта Российской Федерации. Для участия в региональном этапе приглашаются представители добровольческого (волонтерского) движения субъекта Российской Федерации, а также победители конкурсов лучших добровольческих (волонтерских) практик, проводимых в профессиональных образовательных организациях, образовательных организациях высшего</w:t>
      </w:r>
      <w:r>
        <w:rPr>
          <w:rFonts w:ascii="Verdana" w:hAnsi="Verdana"/>
          <w:color w:val="052635"/>
          <w:spacing w:val="60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образования,</w:t>
      </w:r>
    </w:p>
    <w:p w14:paraId="62BD1E77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0C469CDE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 w:line="259" w:lineRule="atLeast"/>
        <w:ind w:left="212"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муниципальных   образованиях   субъектов    Российской    Федерации   и    других организациях.</w:t>
      </w:r>
    </w:p>
    <w:p w14:paraId="0BFC97C4" w14:textId="77777777" w:rsidR="00737BA2" w:rsidRDefault="00737BA2" w:rsidP="00737BA2">
      <w:pPr>
        <w:pStyle w:val="a5"/>
        <w:shd w:val="clear" w:color="auto" w:fill="FFFFFF"/>
        <w:spacing w:line="321" w:lineRule="atLeast"/>
        <w:ind w:left="92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Региональный  организационный  комитет   по   проведению   в   </w:t>
      </w:r>
      <w:r>
        <w:rPr>
          <w:rFonts w:ascii="Verdana" w:hAnsi="Verdana"/>
          <w:color w:val="010C21"/>
          <w:sz w:val="17"/>
          <w:szCs w:val="17"/>
          <w:shd w:val="clear" w:color="auto" w:fill="FDFDFD"/>
        </w:rPr>
        <w:t>Российской</w:t>
      </w:r>
    </w:p>
    <w:p w14:paraId="7456E6A2" w14:textId="77777777" w:rsidR="00737BA2" w:rsidRDefault="00737BA2" w:rsidP="00737BA2">
      <w:pPr>
        <w:pStyle w:val="a5"/>
        <w:shd w:val="clear" w:color="auto" w:fill="FFFFFF"/>
        <w:spacing w:before="161" w:beforeAutospacing="0" w:after="0" w:afterAutospacing="0" w:line="259" w:lineRule="atLeast"/>
        <w:ind w:left="212"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10C21"/>
          <w:spacing w:val="-71"/>
          <w:sz w:val="17"/>
          <w:szCs w:val="17"/>
          <w:shd w:val="clear" w:color="auto" w:fill="FDFDFD"/>
        </w:rPr>
        <w:t> </w:t>
      </w:r>
      <w:r>
        <w:rPr>
          <w:rFonts w:ascii="Verdana" w:hAnsi="Verdana"/>
          <w:color w:val="010C21"/>
          <w:sz w:val="17"/>
          <w:szCs w:val="17"/>
          <w:shd w:val="clear" w:color="auto" w:fill="FDFDFD"/>
        </w:rPr>
        <w:t>Федерации Года добровольца (волонтера) (далее – </w:t>
      </w:r>
      <w:r>
        <w:rPr>
          <w:rFonts w:ascii="Verdana" w:hAnsi="Verdana"/>
          <w:color w:val="052635"/>
          <w:sz w:val="17"/>
          <w:szCs w:val="17"/>
        </w:rPr>
        <w:t>региональный организационный комитет) определяет сроки проведения регионального этапа, а также утверждает состав Экспертной комиссии регионального этапа Конкурса. Региональным организационным    комитетом</w:t>
      </w:r>
      <w:r>
        <w:rPr>
          <w:rFonts w:ascii="Verdana" w:hAnsi="Verdana"/>
          <w:color w:val="010C21"/>
          <w:sz w:val="17"/>
          <w:szCs w:val="17"/>
          <w:shd w:val="clear" w:color="auto" w:fill="FDFDFD"/>
        </w:rPr>
        <w:t>    может    быть    принято    решение    о </w:t>
      </w:r>
      <w:r>
        <w:rPr>
          <w:rFonts w:ascii="Verdana" w:hAnsi="Verdana"/>
          <w:color w:val="010C21"/>
          <w:spacing w:val="23"/>
          <w:sz w:val="17"/>
          <w:szCs w:val="17"/>
          <w:shd w:val="clear" w:color="auto" w:fill="FDFDFD"/>
        </w:rPr>
        <w:t> </w:t>
      </w:r>
      <w:r>
        <w:rPr>
          <w:rFonts w:ascii="Verdana" w:hAnsi="Verdana"/>
          <w:color w:val="010C21"/>
          <w:sz w:val="17"/>
          <w:szCs w:val="17"/>
          <w:shd w:val="clear" w:color="auto" w:fill="FDFDFD"/>
        </w:rPr>
        <w:t>проведении</w:t>
      </w:r>
    </w:p>
    <w:p w14:paraId="44DACA0A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10C21"/>
          <w:spacing w:val="-71"/>
          <w:sz w:val="17"/>
          <w:szCs w:val="17"/>
          <w:shd w:val="clear" w:color="auto" w:fill="FDFDFD"/>
        </w:rPr>
        <w:t> </w:t>
      </w:r>
      <w:r>
        <w:rPr>
          <w:rFonts w:ascii="Verdana" w:hAnsi="Verdana"/>
          <w:color w:val="010C21"/>
          <w:sz w:val="17"/>
          <w:szCs w:val="17"/>
          <w:shd w:val="clear" w:color="auto" w:fill="FDFDFD"/>
        </w:rPr>
        <w:t>муниципальных этапов Конкурса.</w:t>
      </w:r>
    </w:p>
    <w:p w14:paraId="1885BEC5" w14:textId="77777777" w:rsidR="00737BA2" w:rsidRDefault="00737BA2" w:rsidP="00737BA2">
      <w:pPr>
        <w:pStyle w:val="a5"/>
        <w:shd w:val="clear" w:color="auto" w:fill="FFFFFF"/>
        <w:spacing w:before="161" w:beforeAutospacing="0" w:after="0" w:afterAutospacing="0" w:line="259" w:lineRule="atLeast"/>
        <w:ind w:left="212" w:right="106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В состав Экспертной комиссии регионального этапа Конкурса могут входить представители регионального организационного комитета, общественные деятели, лидеры добровольческих (волонтерских) объединений и общественных организаций, представители органов</w:t>
      </w:r>
      <w:r>
        <w:rPr>
          <w:rFonts w:ascii="Verdana" w:hAnsi="Verdana"/>
          <w:color w:val="052635"/>
          <w:spacing w:val="-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власти.</w:t>
      </w:r>
    </w:p>
    <w:p w14:paraId="5DF45CF0" w14:textId="77777777" w:rsidR="00737BA2" w:rsidRDefault="00737BA2" w:rsidP="00737BA2">
      <w:pPr>
        <w:pStyle w:val="a5"/>
        <w:shd w:val="clear" w:color="auto" w:fill="FFFFFF"/>
        <w:spacing w:line="259" w:lineRule="atLeast"/>
        <w:ind w:right="103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состав Экспертной комиссии регионального этапа Конкурса также должны быть включены:</w:t>
      </w:r>
    </w:p>
    <w:p w14:paraId="029E4712" w14:textId="77777777" w:rsidR="00737BA2" w:rsidRDefault="00737BA2" w:rsidP="00737BA2">
      <w:pPr>
        <w:pStyle w:val="a7"/>
        <w:shd w:val="clear" w:color="auto" w:fill="FFFFFF"/>
        <w:spacing w:line="253" w:lineRule="atLeast"/>
        <w:ind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сотрудник органа исполнительной власти субъекта Российской Федерации, реализующий государственную молодежную политику, курирующий</w:t>
      </w:r>
      <w:r>
        <w:rPr>
          <w:rFonts w:ascii="Verdana" w:hAnsi="Verdana"/>
          <w:color w:val="052635"/>
          <w:spacing w:val="-1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направление</w:t>
      </w:r>
    </w:p>
    <w:p w14:paraId="0D1935E3" w14:textId="77777777" w:rsidR="00737BA2" w:rsidRDefault="00737BA2" w:rsidP="00737BA2">
      <w:pPr>
        <w:pStyle w:val="a5"/>
        <w:shd w:val="clear" w:color="auto" w:fill="FFFFFF"/>
        <w:spacing w:before="4" w:before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«Развитие волонтерского движения»;</w:t>
      </w:r>
    </w:p>
    <w:p w14:paraId="1B350FB9" w14:textId="77777777" w:rsidR="00737BA2" w:rsidRDefault="00737BA2" w:rsidP="00737BA2">
      <w:pPr>
        <w:pStyle w:val="a7"/>
        <w:shd w:val="clear" w:color="auto" w:fill="FFFFFF"/>
        <w:spacing w:before="160" w:beforeAutospacing="0" w:after="0" w:afterAutospacing="0" w:line="253" w:lineRule="atLeast"/>
        <w:ind w:left="212" w:right="106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специалист по работе с молодежью отдела регионального взаимодействия ФГ У «Росдетцентр» (далее региональный </w:t>
      </w:r>
      <w:r>
        <w:rPr>
          <w:rFonts w:ascii="Verdana" w:hAnsi="Verdana"/>
          <w:color w:val="052635"/>
          <w:spacing w:val="-4"/>
          <w:sz w:val="17"/>
          <w:szCs w:val="17"/>
        </w:rPr>
        <w:t>координатор </w:t>
      </w:r>
      <w:r>
        <w:rPr>
          <w:rFonts w:ascii="Verdana" w:hAnsi="Verdana"/>
          <w:color w:val="052635"/>
          <w:spacing w:val="-13"/>
          <w:sz w:val="17"/>
          <w:szCs w:val="17"/>
        </w:rPr>
        <w:t>РД</w:t>
      </w:r>
      <w:r>
        <w:rPr>
          <w:rFonts w:ascii="Verdana" w:hAnsi="Verdana"/>
          <w:color w:val="052635"/>
          <w:spacing w:val="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);</w:t>
      </w:r>
    </w:p>
    <w:p w14:paraId="5DA8F6E6" w14:textId="77777777" w:rsidR="00737BA2" w:rsidRDefault="00737BA2" w:rsidP="00737BA2">
      <w:pPr>
        <w:pStyle w:val="a7"/>
        <w:shd w:val="clear" w:color="auto" w:fill="FFFFFF"/>
        <w:spacing w:before="9" w:beforeAutospacing="0" w:after="0" w:afterAutospacing="0" w:line="251" w:lineRule="atLeast"/>
        <w:ind w:left="212" w:right="11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представитель Ассоциации волонтерских центров, а также других крупных общественных волонтерских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организаций.</w:t>
      </w:r>
    </w:p>
    <w:p w14:paraId="3614CA2E" w14:textId="77777777" w:rsidR="00737BA2" w:rsidRDefault="00737BA2" w:rsidP="00737BA2">
      <w:pPr>
        <w:pStyle w:val="a5"/>
        <w:shd w:val="clear" w:color="auto" w:fill="FFFFFF"/>
        <w:spacing w:before="17" w:beforeAutospacing="0" w:after="0" w:afterAutospacing="0" w:line="259" w:lineRule="atLeast"/>
        <w:ind w:left="212" w:right="102" w:firstLine="99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Регистрация      участников      региональных       этапов       осуществляется в       единой       информационной        системе        «Добровольцы        России» (далее  –  ЕИС  «Добровольцы  России»)  по   адресу:   </w:t>
      </w:r>
      <w:hyperlink r:id="rId4" w:history="1">
        <w:r>
          <w:rPr>
            <w:rStyle w:val="a3"/>
            <w:rFonts w:ascii="Verdana" w:hAnsi="Verdana"/>
            <w:sz w:val="17"/>
            <w:szCs w:val="17"/>
          </w:rPr>
          <w:t>http://добровольцыроссии.рф</w:t>
        </w:r>
      </w:hyperlink>
      <w:r>
        <w:rPr>
          <w:rFonts w:ascii="Verdana" w:hAnsi="Verdana"/>
          <w:color w:val="052635"/>
          <w:sz w:val="17"/>
          <w:szCs w:val="17"/>
        </w:rPr>
        <w:t> в  разделе  Конкурса  во  вкладке   субъекта   по   месту   жительства   участника   или по  месту  регистрации  организации  (для  участников  номинации,  указанной  в п. 5.6 настоящего Положения) в срок до 1 июля 2018</w:t>
      </w:r>
      <w:r>
        <w:rPr>
          <w:rFonts w:ascii="Verdana" w:hAnsi="Verdana"/>
          <w:color w:val="052635"/>
          <w:spacing w:val="-1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года.</w:t>
      </w:r>
    </w:p>
    <w:p w14:paraId="569D292A" w14:textId="77777777" w:rsidR="00737BA2" w:rsidRDefault="00737BA2" w:rsidP="00737BA2">
      <w:pPr>
        <w:pStyle w:val="a5"/>
        <w:shd w:val="clear" w:color="auto" w:fill="FFFFFF"/>
        <w:spacing w:line="259" w:lineRule="atLeast"/>
        <w:ind w:right="106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Региональный  организационный   комитет   обязан  пригласить  для   участия в региональном этапе конкурса авторов всех</w:t>
      </w:r>
      <w:r>
        <w:rPr>
          <w:rFonts w:ascii="Verdana" w:hAnsi="Verdana"/>
          <w:color w:val="052635"/>
          <w:spacing w:val="5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зарегистрированных</w:t>
      </w:r>
    </w:p>
    <w:p w14:paraId="66412405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6C0FC601" w14:textId="77777777" w:rsidR="00737BA2" w:rsidRDefault="00737BA2" w:rsidP="00737BA2">
      <w:pPr>
        <w:pStyle w:val="a5"/>
        <w:shd w:val="clear" w:color="auto" w:fill="FFFFFF"/>
        <w:spacing w:before="91" w:beforeAutospacing="0" w:line="259" w:lineRule="atLeas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ЕИС «Добровольцы России» проектов устно, а также посредством электронной почты.</w:t>
      </w:r>
    </w:p>
    <w:p w14:paraId="342C0DAC" w14:textId="77777777" w:rsidR="00737BA2" w:rsidRDefault="00737BA2" w:rsidP="00737BA2">
      <w:pPr>
        <w:pStyle w:val="a5"/>
        <w:shd w:val="clear" w:color="auto" w:fill="FFFFFF"/>
        <w:spacing w:line="259" w:lineRule="atLeast"/>
        <w:ind w:right="104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Региональный организационный комитет на основании зарегистрированных заявок проводит региональный этап Конкурса, определяет победителей, согласно критериям, указанным в п. 5.4, 5.5, 5.7 настоящего Положения. Региональный этап Конкурса признан состоявшимся, если в адрес регионального организационного комитета поступило не менее 100 заявок.</w:t>
      </w:r>
    </w:p>
    <w:p w14:paraId="19155C53" w14:textId="77777777" w:rsidR="00737BA2" w:rsidRDefault="00737BA2" w:rsidP="00737BA2">
      <w:pPr>
        <w:pStyle w:val="a5"/>
        <w:shd w:val="clear" w:color="auto" w:fill="FFFFFF"/>
        <w:spacing w:line="259" w:lineRule="atLeast"/>
        <w:ind w:right="107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Региональный этап представляет собой очное мероприятие, включающее публичную защиту проектов конкурсантов перед экспертной комиссией регионального этапа. Номинации регионального этапа должны строго соответствовать номинациям Конкурса, указанным в настоящем положении.</w:t>
      </w:r>
    </w:p>
    <w:p w14:paraId="638391A6" w14:textId="77777777" w:rsidR="00737BA2" w:rsidRDefault="00737BA2" w:rsidP="00737BA2">
      <w:pPr>
        <w:pStyle w:val="a5"/>
        <w:shd w:val="clear" w:color="auto" w:fill="FFFFFF"/>
        <w:spacing w:line="259" w:lineRule="atLeast"/>
        <w:ind w:right="104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Претендент подает заявку путем заполнения анкеты участника в соответствии с выбранной номинацией:</w:t>
      </w:r>
    </w:p>
    <w:p w14:paraId="497781AB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  Для участников номинаций, указанных в п. 5.1 – 5.2. настоящего Положения в соответствии с Приложением № 2 к настоящему</w:t>
      </w:r>
      <w:r>
        <w:rPr>
          <w:rFonts w:ascii="Verdana" w:hAnsi="Verdana"/>
          <w:color w:val="052635"/>
          <w:spacing w:val="-1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Положению.</w:t>
      </w:r>
    </w:p>
    <w:p w14:paraId="08B65A56" w14:textId="77777777" w:rsidR="00737BA2" w:rsidRDefault="00737BA2" w:rsidP="00737BA2">
      <w:pPr>
        <w:pStyle w:val="a7"/>
        <w:shd w:val="clear" w:color="auto" w:fill="FFFFFF"/>
        <w:spacing w:line="259" w:lineRule="atLeast"/>
        <w:ind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  Для участников номинаций, указанных в  п.  5.3  настоящего  Положения  (за       исключением       номинации        «Общее        дело»),        в        соответствии с Приложением № 3 к настоящему Положению. Участникам номинаций необходимо прикрепить к заявке ссылку на презентацию добровольческого (волонтерского) проекта, реализуемого участником в течение 2018 года в формате pdf или</w:t>
      </w:r>
      <w:r>
        <w:rPr>
          <w:rFonts w:ascii="Verdana" w:hAnsi="Verdana"/>
          <w:color w:val="052635"/>
          <w:spacing w:val="-1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ppt.</w:t>
      </w:r>
    </w:p>
    <w:p w14:paraId="56B44738" w14:textId="77777777" w:rsidR="00737BA2" w:rsidRDefault="00737BA2" w:rsidP="00737BA2">
      <w:pPr>
        <w:pStyle w:val="a7"/>
        <w:shd w:val="clear" w:color="auto" w:fill="FFFFFF"/>
        <w:spacing w:line="259" w:lineRule="atLeast"/>
        <w:ind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  Для участников номинации, указанной в п.  5.3.9  настоящего  Положения   в соответствии с Приложением № 4 к настоящему Положению. Участникам номинаций необходимо прикрепить к заявке ссылку на презентацию программы привлечения волонтеров, в формате pdf или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ppt.</w:t>
      </w:r>
    </w:p>
    <w:p w14:paraId="5D1D0F1A" w14:textId="77777777" w:rsidR="00737BA2" w:rsidRDefault="00737BA2" w:rsidP="00737BA2">
      <w:pPr>
        <w:pStyle w:val="a7"/>
        <w:shd w:val="clear" w:color="auto" w:fill="FFFFFF"/>
        <w:spacing w:line="259" w:lineRule="atLeast"/>
        <w:ind w:right="102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4.  Для участников  номинации,  указанной  в  п.  5.6  настоящего  Положения  в соответствии  с  Приложением № 5  к настоящему Положению. Заявка  подается  от имени руководителя или представителя организации в возрасте до 30 лет. Участникам номинации необходимо прикрепить к заявке ссылку на презентацию добровольческого (волонтерского) проекта, реализуемого организацией в</w:t>
      </w:r>
      <w:r>
        <w:rPr>
          <w:rFonts w:ascii="Verdana" w:hAnsi="Verdana"/>
          <w:color w:val="052635"/>
          <w:spacing w:val="-2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течение</w:t>
      </w:r>
    </w:p>
    <w:p w14:paraId="3ED93788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2E342324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 w:line="259" w:lineRule="atLeast"/>
        <w:ind w:left="212" w:right="637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2018  года</w:t>
      </w:r>
      <w:r>
        <w:rPr>
          <w:rFonts w:ascii="Verdana" w:hAnsi="Verdana"/>
          <w:color w:val="052635"/>
          <w:spacing w:val="6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в</w:t>
      </w:r>
      <w:r>
        <w:rPr>
          <w:rFonts w:ascii="Verdana" w:hAnsi="Verdana"/>
          <w:color w:val="052635"/>
          <w:spacing w:val="6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формате  pdf или ppt, а также на подробный отчет о деятельности организации за 2018 год в формате pdf или</w:t>
      </w:r>
      <w:r>
        <w:rPr>
          <w:rFonts w:ascii="Verdana" w:hAnsi="Verdana"/>
          <w:color w:val="052635"/>
          <w:spacing w:val="-10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ppt.</w:t>
      </w:r>
    </w:p>
    <w:p w14:paraId="2134E18A" w14:textId="77777777" w:rsidR="00737BA2" w:rsidRDefault="00737BA2" w:rsidP="00737BA2">
      <w:pPr>
        <w:pStyle w:val="a5"/>
        <w:shd w:val="clear" w:color="auto" w:fill="FFFFFF"/>
        <w:spacing w:line="259" w:lineRule="atLeast"/>
        <w:ind w:right="104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Подавая  заявку  на  Конкурс,  претендент   дает   согласие   на   обработку   его персональных данных в соответствии с Федеральным законом «О персональных данных» от 27.07.2006 №</w:t>
      </w:r>
      <w:r>
        <w:rPr>
          <w:rFonts w:ascii="Verdana" w:hAnsi="Verdana"/>
          <w:color w:val="052635"/>
          <w:spacing w:val="-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152-ФЗ.</w:t>
      </w:r>
    </w:p>
    <w:p w14:paraId="04BD2D39" w14:textId="77777777" w:rsidR="00737BA2" w:rsidRDefault="00737BA2" w:rsidP="00737BA2">
      <w:pPr>
        <w:pStyle w:val="a5"/>
        <w:shd w:val="clear" w:color="auto" w:fill="FFFFFF"/>
        <w:spacing w:line="259" w:lineRule="atLeast"/>
        <w:ind w:right="104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 итогам проведения регионального этапа Конкурса региональный организационный комитет  направляет в  адрес организации  – оператора Конкурса  в своем федеральном  округе  отчет  по  установленной  форме  (Приложение  №  1) в срок не позднее 1 октября 2018 года, а также сообщает контактные данные одного эксперта из числа членов Экспертной комиссии регионального этапа Конкурса для привлечения к оценке проектов и формированию лонг-листа участников</w:t>
      </w:r>
      <w:r>
        <w:rPr>
          <w:rFonts w:ascii="Verdana" w:hAnsi="Verdana"/>
          <w:color w:val="052635"/>
          <w:spacing w:val="-2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Конкурса.</w:t>
      </w:r>
    </w:p>
    <w:p w14:paraId="687C9F1F" w14:textId="77777777" w:rsidR="00737BA2" w:rsidRDefault="00737BA2" w:rsidP="00737BA2">
      <w:pPr>
        <w:pStyle w:val="a5"/>
        <w:shd w:val="clear" w:color="auto" w:fill="FFFFFF"/>
        <w:spacing w:line="259" w:lineRule="atLeast"/>
        <w:ind w:right="103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До 9 октября 2018 года Оргкомитет публикует список победителей региональных этапов Конкурса в ЕИС «Добровольцы России» на странице Конкурса.</w:t>
      </w:r>
    </w:p>
    <w:p w14:paraId="0FF16A0A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02" w:firstLine="72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6.1.2. </w:t>
      </w:r>
      <w:r>
        <w:rPr>
          <w:rFonts w:ascii="Verdana" w:hAnsi="Verdana"/>
          <w:color w:val="052635"/>
          <w:sz w:val="17"/>
          <w:szCs w:val="17"/>
        </w:rPr>
        <w:t>Этап II. Заочный, проводится с 10 октября по  10  ноября  2018  года  (для участников возрастной категории 18+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лет).</w:t>
      </w:r>
    </w:p>
    <w:p w14:paraId="3B7DCC30" w14:textId="77777777" w:rsidR="00737BA2" w:rsidRDefault="00737BA2" w:rsidP="00737BA2">
      <w:pPr>
        <w:pStyle w:val="a5"/>
        <w:shd w:val="clear" w:color="auto" w:fill="FFFFFF"/>
        <w:spacing w:line="259" w:lineRule="atLeast"/>
        <w:ind w:right="111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К участию в  заочном  этапе  приглашаются  победители  региональных  этапов Конкурса, в  обязательном  порядке  прошедших  регистрацию  на  Конкурс  в ЕИС «Добровольцы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России».</w:t>
      </w:r>
    </w:p>
    <w:p w14:paraId="640F1D02" w14:textId="77777777" w:rsidR="00737BA2" w:rsidRDefault="00737BA2" w:rsidP="00737BA2">
      <w:pPr>
        <w:pStyle w:val="a5"/>
        <w:shd w:val="clear" w:color="auto" w:fill="FFFFFF"/>
        <w:spacing w:line="259" w:lineRule="atLeast"/>
        <w:ind w:right="102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Оргкомитет в срок до 15 октября 2018 года проводит экспертизу заявок претендентов        на        соответствие        выбранной        номинации,        полноту  и структурированность информации о добровольческой (волонтерской) деятельности     претендентов,      отраженной      в      анкете      при      регистрации  в ЕИС «Добровольцы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России».</w:t>
      </w:r>
    </w:p>
    <w:p w14:paraId="32D8D22F" w14:textId="77777777" w:rsidR="00737BA2" w:rsidRDefault="00737BA2" w:rsidP="00737BA2">
      <w:pPr>
        <w:pStyle w:val="a5"/>
        <w:shd w:val="clear" w:color="auto" w:fill="FFFFFF"/>
        <w:spacing w:line="259" w:lineRule="atLeast"/>
        <w:ind w:right="102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 15 октября по 10 ноября 2018 года проходит оценка проектов региональными экспертами, по итогам которой Оргкомитет формирует лонг-лист участников   Конкурса,   включающий    10    финалистов    в    каждой    номинации и направляет анкеты финалистов Экспертной комиссии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Конкурса.</w:t>
      </w:r>
    </w:p>
    <w:p w14:paraId="43042399" w14:textId="77777777" w:rsidR="00737BA2" w:rsidRDefault="00737BA2" w:rsidP="00737BA2">
      <w:pPr>
        <w:pStyle w:val="a5"/>
        <w:shd w:val="clear" w:color="auto" w:fill="FFFFFF"/>
        <w:spacing w:before="1" w:beforeAutospacing="0" w:after="0" w:afterAutospacing="0" w:line="259" w:lineRule="atLeast"/>
        <w:ind w:left="212" w:right="103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 10 по 25 ноября 2018 года Экспертная комиссия оценивает направленные заявки в соответствии с критериями, указанными в п. 5.4, 5.5, 5.7 настоящего</w:t>
      </w:r>
    </w:p>
    <w:p w14:paraId="10D68C36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11CDAF1D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 w:line="259" w:lineRule="atLeast"/>
        <w:ind w:left="212" w:right="10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Положения, после чего Оргкомитет формирует шорт-лист участников Конкурса, включающий победителей третьей, второй и первой степени в каждой номинации. Параллельно  в  ЕИС  «Добровольцы   России»   проходит   народное   голосование за лучшие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проекты.</w:t>
      </w:r>
    </w:p>
    <w:p w14:paraId="1AC3A78E" w14:textId="77777777" w:rsidR="00737BA2" w:rsidRDefault="00737BA2" w:rsidP="00737BA2">
      <w:pPr>
        <w:pStyle w:val="a5"/>
        <w:shd w:val="clear" w:color="auto" w:fill="FFFFFF"/>
        <w:spacing w:before="1" w:beforeAutospacing="0" w:after="0" w:afterAutospacing="0" w:line="259" w:lineRule="atLeast"/>
        <w:ind w:left="212" w:right="104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Заочный этап для участников возрастной категории от 8 до 17 лет проводится с 1 по 10</w:t>
      </w:r>
      <w:r>
        <w:rPr>
          <w:rFonts w:ascii="Verdana" w:hAnsi="Verdana"/>
          <w:color w:val="052635"/>
          <w:spacing w:val="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октября.</w:t>
      </w:r>
    </w:p>
    <w:p w14:paraId="5EFFB904" w14:textId="77777777" w:rsidR="00737BA2" w:rsidRDefault="00737BA2" w:rsidP="00737BA2">
      <w:pPr>
        <w:pStyle w:val="a5"/>
        <w:shd w:val="clear" w:color="auto" w:fill="FFFFFF"/>
        <w:spacing w:line="259" w:lineRule="atLeast"/>
        <w:ind w:right="106" w:firstLine="77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Экспертная   комиссия   оценивает   направленные   заявки   в   соответствии  с критериями, указанными в п. 5.4, 5.5, 5.7 настоящего Положения, по итогам которых Оргкомитет  формирует  шорт-лист  участников  Конкурса,  включающий  1 финалиста в каждой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номинации.</w:t>
      </w:r>
    </w:p>
    <w:p w14:paraId="1369C4C5" w14:textId="77777777" w:rsidR="00737BA2" w:rsidRDefault="00737BA2" w:rsidP="00737BA2">
      <w:pPr>
        <w:pStyle w:val="a5"/>
        <w:shd w:val="clear" w:color="auto" w:fill="FFFFFF"/>
        <w:spacing w:line="259" w:lineRule="atLeast"/>
        <w:ind w:right="104" w:firstLine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 итогам отбора каждый претендент из числа шорт-листа Конкурса получает информационное     письмо     с     результатом      рассмотрения      своей      заявки на участие в Финальном этапе – Премии «Доброволец</w:t>
      </w:r>
      <w:r>
        <w:rPr>
          <w:rFonts w:ascii="Verdana" w:hAnsi="Verdana"/>
          <w:color w:val="052635"/>
          <w:spacing w:val="-8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России-2018».</w:t>
      </w:r>
    </w:p>
    <w:p w14:paraId="5BAE65C6" w14:textId="77777777" w:rsidR="00737BA2" w:rsidRDefault="00737BA2" w:rsidP="00737BA2">
      <w:pPr>
        <w:pStyle w:val="a7"/>
        <w:shd w:val="clear" w:color="auto" w:fill="FFFFFF"/>
        <w:ind w:left="1629" w:hanging="70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6.1.3.  </w:t>
      </w:r>
      <w:r>
        <w:rPr>
          <w:rFonts w:ascii="Verdana" w:hAnsi="Verdana"/>
          <w:color w:val="052635"/>
          <w:sz w:val="17"/>
          <w:szCs w:val="17"/>
        </w:rPr>
        <w:t>Этап</w:t>
      </w:r>
      <w:r>
        <w:rPr>
          <w:rFonts w:ascii="Verdana" w:hAnsi="Verdana"/>
          <w:color w:val="052635"/>
          <w:spacing w:val="4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III.</w:t>
      </w:r>
      <w:r>
        <w:rPr>
          <w:rFonts w:ascii="Verdana" w:hAnsi="Verdana"/>
          <w:color w:val="052635"/>
          <w:spacing w:val="4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Финальный</w:t>
      </w:r>
      <w:r>
        <w:rPr>
          <w:rFonts w:ascii="Verdana" w:hAnsi="Verdana"/>
          <w:color w:val="052635"/>
          <w:spacing w:val="4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–</w:t>
      </w:r>
      <w:r>
        <w:rPr>
          <w:rFonts w:ascii="Verdana" w:hAnsi="Verdana"/>
          <w:color w:val="052635"/>
          <w:spacing w:val="4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Премия</w:t>
      </w:r>
      <w:r>
        <w:rPr>
          <w:rFonts w:ascii="Verdana" w:hAnsi="Verdana"/>
          <w:color w:val="052635"/>
          <w:spacing w:val="4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«Доброволец</w:t>
      </w:r>
      <w:r>
        <w:rPr>
          <w:rFonts w:ascii="Verdana" w:hAnsi="Verdana"/>
          <w:color w:val="052635"/>
          <w:spacing w:val="4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России-2018»</w:t>
      </w:r>
      <w:r>
        <w:rPr>
          <w:rFonts w:ascii="Verdana" w:hAnsi="Verdana"/>
          <w:color w:val="052635"/>
          <w:spacing w:val="38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проводится</w:t>
      </w:r>
    </w:p>
    <w:p w14:paraId="4C833D36" w14:textId="77777777" w:rsidR="00737BA2" w:rsidRDefault="00737BA2" w:rsidP="00737BA2">
      <w:pPr>
        <w:pStyle w:val="a7"/>
        <w:shd w:val="clear" w:color="auto" w:fill="FFFFFF"/>
        <w:spacing w:before="161" w:beforeAutospacing="0" w:after="0" w:afterAutospacing="0" w:line="259" w:lineRule="atLeast"/>
        <w:ind w:left="212"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5     декабря 2018 года в рамках Всероссийского форума добровольцев. В рамках торжественной церемонии награждения Премией «Доброволец России-2018» будут определены победители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Конкурса.</w:t>
      </w:r>
    </w:p>
    <w:p w14:paraId="61D02A1D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6.2.       В течение Конкурса пройдет набор участников в «Программу акселерации» с целью обучения компетенциям проектного менеджмента, а также подготовки проектов к дальнейшему тиражированию и работе с партнерами. Лидеры проектов, участвующих в «Программе акселерации» пройдут специализированное обучение в рамках образовательных семинаров, дистанционных курсов и системы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наставничества.</w:t>
      </w:r>
    </w:p>
    <w:p w14:paraId="09EC9126" w14:textId="77777777" w:rsidR="00737BA2" w:rsidRDefault="00737BA2" w:rsidP="00737BA2">
      <w:pPr>
        <w:pStyle w:val="a7"/>
        <w:shd w:val="clear" w:color="auto" w:fill="FFFFFF"/>
        <w:spacing w:line="322" w:lineRule="atLeas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6.2.1.  </w:t>
      </w:r>
      <w:r>
        <w:rPr>
          <w:rFonts w:ascii="Verdana" w:hAnsi="Verdana"/>
          <w:color w:val="052635"/>
          <w:sz w:val="17"/>
          <w:szCs w:val="17"/>
        </w:rPr>
        <w:t>Критерии отбора в «Программу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акселерации»:</w:t>
      </w:r>
    </w:p>
    <w:p w14:paraId="538926E3" w14:textId="77777777" w:rsidR="00737BA2" w:rsidRDefault="00737BA2" w:rsidP="00737BA2">
      <w:pPr>
        <w:pStyle w:val="a7"/>
        <w:shd w:val="clear" w:color="auto" w:fill="FFFFFF"/>
        <w:spacing w:before="159" w:beforeAutospacing="0" w:after="0" w:afterAutospacing="0" w:line="256" w:lineRule="atLeast"/>
        <w:ind w:left="212" w:right="104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широкий социальный эффект –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            добровольческой           (волонтерской)           деятельности для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благополучателей;</w:t>
      </w:r>
    </w:p>
    <w:p w14:paraId="4FA5A243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204ECF57" w14:textId="77777777" w:rsidR="00737BA2" w:rsidRDefault="00737BA2" w:rsidP="00737BA2">
      <w:pPr>
        <w:pStyle w:val="a7"/>
        <w:shd w:val="clear" w:color="auto" w:fill="FFFFFF"/>
        <w:spacing w:before="91" w:beforeAutospacing="0" w:after="0" w:afterAutospacing="0" w:line="254" w:lineRule="atLeast"/>
        <w:ind w:left="212" w:right="106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проекта;</w:t>
      </w:r>
    </w:p>
    <w:p w14:paraId="0A74FEC5" w14:textId="77777777" w:rsidR="00737BA2" w:rsidRDefault="00737BA2" w:rsidP="00737BA2">
      <w:pPr>
        <w:pStyle w:val="a7"/>
        <w:shd w:val="clear" w:color="auto" w:fill="FFFFFF"/>
        <w:spacing w:before="8" w:beforeAutospacing="0" w:after="0" w:afterAutospacing="0"/>
        <w:ind w:left="1206" w:hanging="28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готовность проекта к</w:t>
      </w:r>
      <w:r>
        <w:rPr>
          <w:rFonts w:ascii="Verdana" w:hAnsi="Verdana"/>
          <w:color w:val="052635"/>
          <w:spacing w:val="-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тиражированию;</w:t>
      </w:r>
    </w:p>
    <w:p w14:paraId="455E8DF4" w14:textId="77777777" w:rsidR="00737BA2" w:rsidRDefault="00737BA2" w:rsidP="00737BA2">
      <w:pPr>
        <w:pStyle w:val="a7"/>
        <w:shd w:val="clear" w:color="auto" w:fill="FFFFFF"/>
        <w:spacing w:before="159" w:beforeAutospacing="0" w:after="0" w:afterAutospacing="0"/>
        <w:ind w:left="1206" w:hanging="28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     готовность   участия   во    всех    мероприятиях,  проводимых   в    рамках</w:t>
      </w:r>
    </w:p>
    <w:p w14:paraId="5778A0EE" w14:textId="77777777" w:rsidR="00737BA2" w:rsidRDefault="00737BA2" w:rsidP="00737BA2">
      <w:pPr>
        <w:pStyle w:val="a5"/>
        <w:shd w:val="clear" w:color="auto" w:fill="FFFFFF"/>
        <w:spacing w:before="161" w:before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«Программы акселерации» в течение 6 месяцев.</w:t>
      </w:r>
    </w:p>
    <w:p w14:paraId="49C2BBC1" w14:textId="77777777" w:rsidR="00737BA2" w:rsidRDefault="00737BA2" w:rsidP="00737BA2">
      <w:pPr>
        <w:pStyle w:val="a7"/>
        <w:shd w:val="clear" w:color="auto" w:fill="FFFFFF"/>
        <w:spacing w:before="161" w:beforeAutospacing="0" w:after="0" w:afterAutospacing="0" w:line="259" w:lineRule="atLeast"/>
        <w:ind w:left="212" w:right="109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pacing w:val="-3"/>
          <w:sz w:val="17"/>
          <w:szCs w:val="17"/>
        </w:rPr>
        <w:t>6.2.2.  </w:t>
      </w:r>
      <w:r>
        <w:rPr>
          <w:rFonts w:ascii="Verdana" w:hAnsi="Verdana"/>
          <w:color w:val="052635"/>
          <w:sz w:val="17"/>
          <w:szCs w:val="17"/>
        </w:rPr>
        <w:t>Для участия в «Программе акселерации» участнику Конкурса необходимо отдельно заявить об этом в Личном кабинете ЕИС «Добровольцы России» и направить в адрес Оргкомитета видео-ролик длительностью не</w:t>
      </w:r>
      <w:r>
        <w:rPr>
          <w:rFonts w:ascii="Verdana" w:hAnsi="Verdana"/>
          <w:color w:val="052635"/>
          <w:spacing w:val="3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более</w:t>
      </w:r>
    </w:p>
    <w:p w14:paraId="4EA9A72A" w14:textId="77777777" w:rsidR="00737BA2" w:rsidRDefault="00737BA2" w:rsidP="00737BA2">
      <w:pPr>
        <w:pStyle w:val="a5"/>
        <w:shd w:val="clear" w:color="auto" w:fill="FFFFFF"/>
        <w:spacing w:before="1" w:beforeAutospacing="0" w:after="0" w:afterAutospacing="0" w:line="259" w:lineRule="atLeast"/>
        <w:ind w:left="212"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90 секунд, раскрывающий ответы на вопросы значимости проекта, его модели тиражирования,   социальном   эффекте   и   особенностях,    отличающих    проект от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других.</w:t>
      </w:r>
    </w:p>
    <w:p w14:paraId="5D7EDE1B" w14:textId="77777777" w:rsidR="00737BA2" w:rsidRDefault="00737BA2" w:rsidP="00737BA2">
      <w:pPr>
        <w:pStyle w:val="a7"/>
        <w:shd w:val="clear" w:color="auto" w:fill="FFFFFF"/>
        <w:spacing w:line="259" w:lineRule="atLeast"/>
        <w:ind w:right="105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6.3.    Каждый этап Конкурса обязательно проходит с использованием символики   Конкурса.   Официальная   символика   Конкурса    опубликована  на официальном сайте ФГ У «Роспатриотцентр» по адресу:</w:t>
      </w:r>
      <w:hyperlink r:id="rId5" w:history="1">
        <w:r>
          <w:rPr>
            <w:rStyle w:val="a3"/>
            <w:rFonts w:ascii="Verdana" w:hAnsi="Verdana"/>
            <w:sz w:val="17"/>
            <w:szCs w:val="17"/>
          </w:rPr>
          <w:t> http://роспатриотцентр.рф</w:t>
        </w:r>
      </w:hyperlink>
      <w:r>
        <w:rPr>
          <w:rFonts w:ascii="Verdana" w:hAnsi="Verdana"/>
          <w:color w:val="052635"/>
          <w:sz w:val="17"/>
          <w:szCs w:val="17"/>
        </w:rPr>
        <w:t> в разделе «Документы» и ЕИС «Добровольцы</w:t>
      </w:r>
      <w:r>
        <w:rPr>
          <w:rFonts w:ascii="Verdana" w:hAnsi="Verdana"/>
          <w:color w:val="052635"/>
          <w:spacing w:val="-38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России» по адресу:</w:t>
      </w:r>
      <w:r>
        <w:rPr>
          <w:rFonts w:ascii="Verdana" w:hAnsi="Verdana"/>
          <w:color w:val="052635"/>
          <w:spacing w:val="54"/>
          <w:sz w:val="17"/>
          <w:szCs w:val="17"/>
        </w:rPr>
        <w:t> </w:t>
      </w:r>
      <w:hyperlink r:id="rId6" w:history="1">
        <w:r>
          <w:rPr>
            <w:rStyle w:val="a3"/>
            <w:rFonts w:ascii="Verdana" w:hAnsi="Verdana"/>
            <w:sz w:val="17"/>
            <w:szCs w:val="17"/>
          </w:rPr>
          <w:t>http://добровольцыроссии.рф/.</w:t>
        </w:r>
      </w:hyperlink>
    </w:p>
    <w:p w14:paraId="671BA891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03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6.4.         Техническая платформа Конкурса ЕИС «Добровольцы России» позволяет каждому участнику, а также региональному оператору Конкурса, создавать свой Личный кабинет на платформе, предоставляющий возможность размещать новости и делиться событиями, продвигать проект, используя инструменты ЕИС, привлекать волонтеров к реализации проекта, искать партнеров среди органов власти, НКО, бизнеса или</w:t>
      </w:r>
      <w:r>
        <w:rPr>
          <w:rFonts w:ascii="Verdana" w:hAnsi="Verdana"/>
          <w:color w:val="052635"/>
          <w:spacing w:val="-10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СМИ.</w:t>
      </w:r>
    </w:p>
    <w:p w14:paraId="2B1EBF0F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4"/>
        <w:ind w:left="2358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lastRenderedPageBreak/>
        <w:t>7.      Определение и награждение</w:t>
      </w:r>
      <w:r>
        <w:rPr>
          <w:rFonts w:ascii="Verdana" w:hAnsi="Verdana"/>
          <w:color w:val="3D3D3D"/>
          <w:spacing w:val="-4"/>
          <w:sz w:val="24"/>
          <w:szCs w:val="24"/>
        </w:rPr>
        <w:t> </w:t>
      </w:r>
      <w:r>
        <w:rPr>
          <w:rFonts w:ascii="Verdana" w:hAnsi="Verdana"/>
          <w:color w:val="3D3D3D"/>
          <w:sz w:val="24"/>
          <w:szCs w:val="24"/>
        </w:rPr>
        <w:t>победителей</w:t>
      </w:r>
    </w:p>
    <w:p w14:paraId="55946A01" w14:textId="77777777" w:rsidR="00737BA2" w:rsidRDefault="00737BA2" w:rsidP="00737BA2">
      <w:pPr>
        <w:pStyle w:val="a7"/>
        <w:shd w:val="clear" w:color="auto" w:fill="FFFFFF"/>
        <w:spacing w:before="156" w:beforeAutospacing="0" w:after="0" w:afterAutospacing="0" w:line="259" w:lineRule="atLeast"/>
        <w:ind w:left="212" w:right="112" w:firstLine="72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7.1.    Победители Конкурса в  каждой  номинации  награждаются  дипломами  и памятными призами. Финансирование данных расходов производится за счет федерального бюджета, партнеров и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спонсоров.</w:t>
      </w:r>
    </w:p>
    <w:p w14:paraId="39B3941C" w14:textId="77777777" w:rsidR="00737BA2" w:rsidRDefault="00737BA2" w:rsidP="00737BA2">
      <w:pPr>
        <w:pStyle w:val="a7"/>
        <w:shd w:val="clear" w:color="auto" w:fill="FFFFFF"/>
        <w:spacing w:before="1" w:beforeAutospacing="0" w:after="0" w:afterAutospacing="0" w:line="259" w:lineRule="atLeast"/>
        <w:ind w:left="212" w:right="107" w:firstLine="72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7.2.    Партнеры и спонсоры Конкурса вправе по своему усмотрению оказывать организационную, инфраструктурную, финансовую и иные виды</w:t>
      </w:r>
      <w:r>
        <w:rPr>
          <w:rFonts w:ascii="Verdana" w:hAnsi="Verdana"/>
          <w:color w:val="052635"/>
          <w:spacing w:val="-1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поддержки.</w:t>
      </w:r>
    </w:p>
    <w:p w14:paraId="3945D7A8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476F0792" w14:textId="77777777" w:rsidR="00737BA2" w:rsidRDefault="00737BA2" w:rsidP="00737BA2">
      <w:pPr>
        <w:pStyle w:val="a7"/>
        <w:shd w:val="clear" w:color="auto" w:fill="FFFFFF"/>
        <w:spacing w:before="91" w:beforeAutospacing="0" w:after="0" w:afterAutospacing="0" w:line="259" w:lineRule="atLeast"/>
        <w:ind w:left="212" w:right="103" w:firstLine="72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7.3.    Контактные данные Оргкомитета: 105062, Россия, г.Москва, Подсосенский переулок,д.5, стр.1, каб. 704; контактный телефон: 8 (499) 967-86-70 (доб. 7020), e-mail: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hyperlink r:id="rId7" w:history="1">
        <w:r>
          <w:rPr>
            <w:rStyle w:val="a3"/>
            <w:rFonts w:ascii="Verdana" w:hAnsi="Verdana"/>
            <w:sz w:val="17"/>
            <w:szCs w:val="17"/>
          </w:rPr>
          <w:t>konkurs@добровольцыроссии.рф.</w:t>
        </w:r>
      </w:hyperlink>
    </w:p>
    <w:p w14:paraId="09824715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65ED9857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/>
        <w:ind w:left="7080" w:right="103" w:firstLine="1277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№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1 к Положению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</w:t>
      </w:r>
      <w:r>
        <w:rPr>
          <w:rFonts w:ascii="Verdana" w:hAnsi="Verdana"/>
          <w:color w:val="052635"/>
          <w:spacing w:val="-3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проведении Всероссийского</w:t>
      </w:r>
      <w:r>
        <w:rPr>
          <w:rFonts w:ascii="Verdana" w:hAnsi="Verdana"/>
          <w:color w:val="052635"/>
          <w:spacing w:val="-1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</w:t>
      </w:r>
    </w:p>
    <w:p w14:paraId="66FA25C8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left="6334" w:right="104" w:firstLine="609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«Доброволец России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–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2018» с вручением премии</w:t>
      </w:r>
      <w:r>
        <w:rPr>
          <w:rFonts w:ascii="Verdana" w:hAnsi="Verdana"/>
          <w:color w:val="052635"/>
          <w:spacing w:val="-1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«Доброволец</w:t>
      </w:r>
    </w:p>
    <w:p w14:paraId="2588643E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left="7344" w:right="101" w:firstLine="118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России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–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2018», утвержденному</w:t>
      </w:r>
      <w:r>
        <w:rPr>
          <w:rFonts w:ascii="Verdana" w:hAnsi="Verdana"/>
          <w:color w:val="052635"/>
          <w:spacing w:val="-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приказом Федерального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агентства по делам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молодежи</w:t>
      </w:r>
    </w:p>
    <w:p w14:paraId="7C7A584A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right="13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 «19» марта 2018 г. №</w:t>
      </w:r>
      <w:r>
        <w:rPr>
          <w:rFonts w:ascii="Verdana" w:hAnsi="Verdana"/>
          <w:color w:val="052635"/>
          <w:spacing w:val="-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73</w:t>
      </w:r>
    </w:p>
    <w:p w14:paraId="7C9A10CE" w14:textId="77777777" w:rsidR="00737BA2" w:rsidRDefault="00737BA2" w:rsidP="00737BA2">
      <w:pPr>
        <w:pStyle w:val="a5"/>
        <w:shd w:val="clear" w:color="auto" w:fill="FFFFFF"/>
        <w:spacing w:before="4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D83ADD7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1" w:line="322" w:lineRule="atLeast"/>
        <w:ind w:left="427" w:right="324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t>Отчет о проведении регионального этапа</w:t>
      </w:r>
    </w:p>
    <w:p w14:paraId="7FB0E672" w14:textId="77777777" w:rsidR="00737BA2" w:rsidRDefault="00737BA2" w:rsidP="00737BA2">
      <w:pPr>
        <w:shd w:val="clear" w:color="auto" w:fill="FFFFFF"/>
        <w:spacing w:before="100" w:beforeAutospacing="1" w:after="100" w:afterAutospacing="1"/>
        <w:ind w:right="11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Всероссийского конкурса «Доброволец России – 2018» с вручением премии</w:t>
      </w:r>
    </w:p>
    <w:p w14:paraId="40859F59" w14:textId="77777777" w:rsidR="00737BA2" w:rsidRDefault="00737BA2" w:rsidP="00737BA2">
      <w:pPr>
        <w:shd w:val="clear" w:color="auto" w:fill="FFFFFF"/>
        <w:spacing w:before="1"/>
        <w:ind w:left="285" w:right="324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«Доброволец России – 2018»</w:t>
      </w:r>
    </w:p>
    <w:p w14:paraId="613EDD97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43C7D5E7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6465D5E8" w14:textId="77777777" w:rsidR="00737BA2" w:rsidRDefault="00737BA2" w:rsidP="00737BA2">
      <w:pPr>
        <w:pStyle w:val="a5"/>
        <w:shd w:val="clear" w:color="auto" w:fill="FFFFFF"/>
        <w:spacing w:before="1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  <w:gridCol w:w="61"/>
      </w:tblGrid>
      <w:tr w:rsidR="00737BA2" w14:paraId="20141FB0" w14:textId="77777777" w:rsidTr="00737BA2">
        <w:trPr>
          <w:trHeight w:val="697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C2110" w14:textId="77777777" w:rsidR="00737BA2" w:rsidRDefault="00737BA2">
            <w:pPr>
              <w:pStyle w:val="tableparagraph"/>
              <w:spacing w:before="0" w:beforeAutospacing="0" w:after="0" w:afterAutospacing="0" w:line="315" w:lineRule="atLeast"/>
              <w:ind w:left="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Субъект Российской Федерации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1D3F5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625211B" w14:textId="77777777" w:rsidTr="00737BA2">
        <w:trPr>
          <w:trHeight w:val="700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05B36" w14:textId="77777777" w:rsidR="00737BA2" w:rsidRDefault="00737BA2">
            <w:pPr>
              <w:pStyle w:val="tableparagraph"/>
              <w:spacing w:before="0" w:beforeAutospacing="0" w:after="0" w:afterAutospacing="0"/>
              <w:ind w:left="107" w:right="9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2. </w:t>
            </w:r>
            <w:r>
              <w:rPr>
                <w:spacing w:val="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Список            </w:t>
            </w:r>
            <w:r>
              <w:rPr>
                <w:spacing w:val="-2"/>
                <w:sz w:val="17"/>
                <w:szCs w:val="17"/>
              </w:rPr>
              <w:t>ФИО                             </w:t>
            </w:r>
            <w:r>
              <w:rPr>
                <w:spacing w:val="-1"/>
                <w:sz w:val="17"/>
                <w:szCs w:val="17"/>
              </w:rPr>
              <w:t>участников </w:t>
            </w:r>
            <w:r>
              <w:rPr>
                <w:sz w:val="17"/>
                <w:szCs w:val="17"/>
              </w:rPr>
              <w:t>регионального этапа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87E9E6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6CD4F10A" w14:textId="77777777" w:rsidTr="00737BA2">
        <w:trPr>
          <w:trHeight w:val="921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3C8B9" w14:textId="77777777" w:rsidR="00737BA2" w:rsidRDefault="00737BA2">
            <w:pPr>
              <w:pStyle w:val="tableparagraph"/>
              <w:spacing w:before="0" w:beforeAutospacing="0" w:after="0" w:afterAutospacing="0" w:line="315" w:lineRule="atLeast"/>
              <w:ind w:left="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Сроки и место проведения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E838B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0BA02CD" w14:textId="77777777" w:rsidTr="00737BA2">
        <w:trPr>
          <w:trHeight w:val="798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FF2AF" w14:textId="77777777" w:rsidR="00737BA2" w:rsidRDefault="00737BA2">
            <w:pPr>
              <w:pStyle w:val="tableparagraph"/>
              <w:spacing w:before="0" w:beforeAutospacing="0" w:after="0" w:afterAutospacing="0" w:line="315" w:lineRule="atLeast"/>
              <w:ind w:left="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Количество участников конкурса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7E0CB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73A2B920" w14:textId="77777777" w:rsidTr="00737BA2">
        <w:trPr>
          <w:trHeight w:val="2253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A28CC" w14:textId="77777777" w:rsidR="00737BA2" w:rsidRDefault="00737BA2">
            <w:pPr>
              <w:pStyle w:val="tableparagraph"/>
              <w:spacing w:before="0" w:beforeAutospacing="0" w:after="0" w:afterAutospacing="0"/>
              <w:ind w:left="1188" w:right="95" w:hanging="36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5. </w:t>
            </w:r>
            <w:r>
              <w:rPr>
                <w:spacing w:val="7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Описание                                                      </w:t>
            </w:r>
            <w:r>
              <w:rPr>
                <w:spacing w:val="-1"/>
                <w:sz w:val="17"/>
                <w:szCs w:val="17"/>
              </w:rPr>
              <w:t>проведения </w:t>
            </w:r>
            <w:r>
              <w:rPr>
                <w:sz w:val="17"/>
                <w:szCs w:val="17"/>
              </w:rPr>
              <w:t>регионального                                              этапа </w:t>
            </w:r>
            <w:r>
              <w:rPr>
                <w:i/>
                <w:iCs/>
                <w:sz w:val="17"/>
                <w:szCs w:val="17"/>
              </w:rPr>
              <w:t>(комментарий о том, как проходил региональный этап: подробная                                   </w:t>
            </w:r>
            <w:r>
              <w:rPr>
                <w:i/>
                <w:iCs/>
                <w:spacing w:val="-1"/>
                <w:sz w:val="17"/>
                <w:szCs w:val="17"/>
              </w:rPr>
              <w:t>технология, </w:t>
            </w:r>
            <w:r>
              <w:rPr>
                <w:i/>
                <w:iCs/>
                <w:sz w:val="17"/>
                <w:szCs w:val="17"/>
              </w:rPr>
              <w:t>положительные,</w:t>
            </w:r>
            <w:r>
              <w:rPr>
                <w:i/>
                <w:iCs/>
                <w:spacing w:val="3"/>
                <w:sz w:val="17"/>
                <w:szCs w:val="17"/>
              </w:rPr>
              <w:t> </w:t>
            </w:r>
            <w:r>
              <w:rPr>
                <w:i/>
                <w:iCs/>
                <w:sz w:val="17"/>
                <w:szCs w:val="17"/>
              </w:rPr>
              <w:t>отрицательные</w:t>
            </w:r>
          </w:p>
          <w:p w14:paraId="6FCBE808" w14:textId="77777777" w:rsidR="00737BA2" w:rsidRDefault="00737BA2">
            <w:pPr>
              <w:pStyle w:val="tableparagraph"/>
              <w:spacing w:before="0" w:beforeAutospacing="0" w:after="0" w:afterAutospacing="0" w:line="308" w:lineRule="atLeast"/>
              <w:ind w:left="1188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стороны).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91778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08F4CD0" w14:textId="77777777" w:rsidTr="00737BA2">
        <w:trPr>
          <w:trHeight w:val="897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4E70D" w14:textId="77777777" w:rsidR="00737BA2" w:rsidRDefault="00737BA2">
            <w:pPr>
              <w:pStyle w:val="tableparagraph"/>
              <w:spacing w:before="0" w:beforeAutospacing="0" w:after="0" w:afterAutospacing="0"/>
              <w:ind w:left="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Экспертная комиссия конкурса (ФИО, должность, общественный статус)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40C34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33446AB9" w14:textId="77777777" w:rsidTr="00737BA2">
        <w:trPr>
          <w:trHeight w:val="998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283E1" w14:textId="77777777" w:rsidR="00737BA2" w:rsidRDefault="00737BA2">
            <w:pPr>
              <w:pStyle w:val="tableparagraph"/>
              <w:spacing w:before="0" w:beforeAutospacing="0" w:after="0" w:afterAutospacing="0" w:line="317" w:lineRule="atLeast"/>
              <w:ind w:left="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Итоги конкурса</w:t>
            </w:r>
          </w:p>
          <w:p w14:paraId="0E0A310C" w14:textId="77777777" w:rsidR="00737BA2" w:rsidRDefault="00737BA2">
            <w:pPr>
              <w:pStyle w:val="tableparagraph"/>
              <w:spacing w:before="0" w:beforeAutospacing="0" w:after="0" w:afterAutospacing="0"/>
              <w:ind w:left="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Список победителей с указанием ФИО (по номинациям, указанным в Положении)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0858D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4D61028" w14:textId="77777777" w:rsidTr="00737BA2">
        <w:trPr>
          <w:trHeight w:val="998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F0D67" w14:textId="77777777" w:rsidR="00737BA2" w:rsidRDefault="00737BA2">
            <w:pPr>
              <w:pStyle w:val="tableparagraph"/>
              <w:spacing w:before="0" w:beforeAutospacing="0" w:after="0" w:afterAutospacing="0" w:line="317" w:lineRule="atLeast"/>
              <w:ind w:left="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 и видео материалы</w:t>
            </w:r>
          </w:p>
          <w:p w14:paraId="56720C39" w14:textId="77777777" w:rsidR="00737BA2" w:rsidRDefault="00737BA2">
            <w:pPr>
              <w:pStyle w:val="tableparagraph"/>
              <w:spacing w:before="0" w:beforeAutospacing="0" w:after="0" w:afterAutospacing="0"/>
              <w:ind w:left="107" w:right="94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(необходимо    загрузить    на                         </w:t>
            </w:r>
            <w:r>
              <w:rPr>
                <w:i/>
                <w:iCs/>
                <w:spacing w:val="-1"/>
                <w:sz w:val="17"/>
                <w:szCs w:val="17"/>
              </w:rPr>
              <w:t>облачное </w:t>
            </w:r>
            <w:r>
              <w:rPr>
                <w:i/>
                <w:iCs/>
                <w:sz w:val="17"/>
                <w:szCs w:val="17"/>
              </w:rPr>
              <w:t>хранилище)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4BBE7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631A1A71" w14:textId="77777777" w:rsidTr="00737BA2">
        <w:trPr>
          <w:trHeight w:val="741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68202" w14:textId="77777777" w:rsidR="00737BA2" w:rsidRDefault="00737BA2">
            <w:pPr>
              <w:pStyle w:val="tableparagraph"/>
              <w:spacing w:before="0" w:beforeAutospacing="0" w:after="0" w:afterAutospacing="0" w:line="318" w:lineRule="atLeast"/>
              <w:ind w:left="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Новости (релиз) регионального этапа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26586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14:paraId="7B7555A3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5F634054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2"/>
        <w:gridCol w:w="1508"/>
      </w:tblGrid>
      <w:tr w:rsidR="00737BA2" w14:paraId="250847A1" w14:textId="77777777" w:rsidTr="00737BA2">
        <w:trPr>
          <w:trHeight w:val="161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7C8ED" w14:textId="77777777" w:rsidR="00737BA2" w:rsidRDefault="00737BA2">
            <w:pPr>
              <w:pStyle w:val="tableparagraph"/>
              <w:spacing w:before="0" w:beforeAutospacing="0" w:after="0" w:afterAutospacing="0"/>
              <w:ind w:left="107" w:right="9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7.ФИО, должность и подпись председателя                                                          </w:t>
            </w:r>
            <w:r>
              <w:rPr>
                <w:spacing w:val="-1"/>
                <w:sz w:val="17"/>
                <w:szCs w:val="17"/>
              </w:rPr>
              <w:t>регионального </w:t>
            </w:r>
            <w:r>
              <w:rPr>
                <w:sz w:val="17"/>
                <w:szCs w:val="17"/>
              </w:rPr>
              <w:t>организационного         комитета          по</w:t>
            </w:r>
          </w:p>
          <w:p w14:paraId="28D43A50" w14:textId="77777777" w:rsidR="00737BA2" w:rsidRDefault="00737BA2">
            <w:pPr>
              <w:pStyle w:val="tableparagraph"/>
              <w:spacing w:before="0" w:beforeAutospacing="0" w:after="0" w:afterAutospacing="0" w:line="322" w:lineRule="atLeast"/>
              <w:ind w:left="107" w:right="10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проведению в Российской Федерации Года добровольца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(волонтера)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CDDF9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7028E650" w14:textId="77777777" w:rsidTr="00737BA2">
        <w:trPr>
          <w:trHeight w:val="738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B0AAF4" w14:textId="77777777" w:rsidR="00737BA2" w:rsidRDefault="00737BA2">
            <w:pPr>
              <w:pStyle w:val="tableparagraph"/>
              <w:spacing w:before="0" w:beforeAutospacing="0" w:after="0" w:afterAutospacing="0" w:line="315" w:lineRule="atLeast"/>
              <w:ind w:left="10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Необходимые контакты для связи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9B26B6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14:paraId="6C186EDD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00621265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/>
        <w:ind w:left="7080" w:right="104" w:firstLine="1277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№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2 к Положению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проведении Всероссийского</w:t>
      </w:r>
      <w:r>
        <w:rPr>
          <w:rFonts w:ascii="Verdana" w:hAnsi="Verdana"/>
          <w:color w:val="052635"/>
          <w:spacing w:val="-1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</w:t>
      </w:r>
    </w:p>
    <w:p w14:paraId="4D6854C7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left="6334" w:right="104" w:firstLine="609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«Доброволец России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–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2018» с вручением премии</w:t>
      </w:r>
      <w:r>
        <w:rPr>
          <w:rFonts w:ascii="Verdana" w:hAnsi="Verdana"/>
          <w:color w:val="052635"/>
          <w:spacing w:val="-1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«Доброволец</w:t>
      </w:r>
    </w:p>
    <w:p w14:paraId="368936F4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left="7344" w:right="101" w:firstLine="118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России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–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2018», утвержденному</w:t>
      </w:r>
      <w:r>
        <w:rPr>
          <w:rFonts w:ascii="Verdana" w:hAnsi="Verdana"/>
          <w:color w:val="052635"/>
          <w:spacing w:val="-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приказом Федерального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агентства по делам</w:t>
      </w:r>
      <w:r>
        <w:rPr>
          <w:rFonts w:ascii="Verdana" w:hAnsi="Verdana"/>
          <w:color w:val="052635"/>
          <w:spacing w:val="-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молодежи</w:t>
      </w:r>
    </w:p>
    <w:p w14:paraId="490DFCA4" w14:textId="77777777" w:rsidR="00737BA2" w:rsidRDefault="00737BA2" w:rsidP="00737BA2">
      <w:pPr>
        <w:pStyle w:val="a5"/>
        <w:shd w:val="clear" w:color="auto" w:fill="FFFFFF"/>
        <w:spacing w:before="48" w:beforeAutospacing="0" w:after="0" w:afterAutospacing="0"/>
        <w:ind w:right="107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 «19» марта 2018 г. №</w:t>
      </w:r>
      <w:r>
        <w:rPr>
          <w:rFonts w:ascii="Verdana" w:hAnsi="Verdana"/>
          <w:color w:val="052635"/>
          <w:spacing w:val="-1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73</w:t>
      </w:r>
    </w:p>
    <w:p w14:paraId="38A1FCCA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96BA9B9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25AFDF6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208" w:line="322" w:lineRule="atLeast"/>
        <w:ind w:left="428" w:right="324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lastRenderedPageBreak/>
        <w:t>Анкета участника</w:t>
      </w:r>
    </w:p>
    <w:p w14:paraId="27CDCBD1" w14:textId="77777777" w:rsidR="00737BA2" w:rsidRDefault="00737BA2" w:rsidP="00737BA2">
      <w:pPr>
        <w:shd w:val="clear" w:color="auto" w:fill="FFFFFF"/>
        <w:spacing w:before="100" w:beforeAutospacing="1" w:after="100" w:afterAutospacing="1" w:line="322" w:lineRule="atLeast"/>
        <w:ind w:right="11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Всероссийского конкурса «Доброволец России – 2018» с вручением премии</w:t>
      </w:r>
    </w:p>
    <w:p w14:paraId="1D10D7BC" w14:textId="77777777" w:rsidR="00737BA2" w:rsidRDefault="00737BA2" w:rsidP="00737BA2">
      <w:pPr>
        <w:shd w:val="clear" w:color="auto" w:fill="FFFFFF"/>
        <w:spacing w:line="322" w:lineRule="atLeast"/>
        <w:ind w:left="285" w:right="324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«Доброволец России – 2018»</w:t>
      </w:r>
    </w:p>
    <w:p w14:paraId="2A3113BA" w14:textId="77777777" w:rsidR="00737BA2" w:rsidRDefault="00737BA2" w:rsidP="00737BA2">
      <w:pPr>
        <w:shd w:val="clear" w:color="auto" w:fill="FFFFFF"/>
        <w:spacing w:line="199" w:lineRule="atLeast"/>
        <w:ind w:left="830" w:right="728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(номинации для физических лиц в возрастных категориях, указанных в п.5.1 – 5.2 Положения о проведении Всероссийского конкурса</w:t>
      </w:r>
    </w:p>
    <w:p w14:paraId="37CE8489" w14:textId="77777777" w:rsidR="00737BA2" w:rsidRDefault="00737BA2" w:rsidP="00737BA2">
      <w:pPr>
        <w:shd w:val="clear" w:color="auto" w:fill="FFFFFF"/>
        <w:spacing w:line="317" w:lineRule="atLeast"/>
        <w:ind w:left="430" w:right="322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«Доброволец России» с вручением премии «Доброволец России – 2018»)</w:t>
      </w:r>
    </w:p>
    <w:p w14:paraId="08BF5DEE" w14:textId="77777777" w:rsidR="00737BA2" w:rsidRDefault="00737BA2" w:rsidP="00737BA2">
      <w:pPr>
        <w:shd w:val="clear" w:color="auto" w:fill="FFFFFF"/>
        <w:spacing w:before="42"/>
        <w:ind w:left="421" w:right="324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(Заполняется в личном кабинете пользователя системы «Добровольцы России»)</w:t>
      </w:r>
    </w:p>
    <w:p w14:paraId="308324FD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 </w:t>
      </w:r>
    </w:p>
    <w:p w14:paraId="322EDA39" w14:textId="77777777" w:rsidR="00737BA2" w:rsidRDefault="00737BA2" w:rsidP="00737BA2">
      <w:pPr>
        <w:pStyle w:val="a5"/>
        <w:shd w:val="clear" w:color="auto" w:fill="FFFFFF"/>
        <w:spacing w:before="11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675"/>
        <w:gridCol w:w="4360"/>
      </w:tblGrid>
      <w:tr w:rsidR="00737BA2" w14:paraId="241C75A0" w14:textId="77777777" w:rsidTr="00737BA2">
        <w:trPr>
          <w:trHeight w:val="725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68E27" w14:textId="77777777" w:rsidR="00737BA2" w:rsidRDefault="00737BA2">
            <w:pPr>
              <w:pStyle w:val="tableparagraph"/>
              <w:spacing w:before="72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385904" w14:textId="77777777" w:rsidR="00737BA2" w:rsidRDefault="00737BA2">
            <w:pPr>
              <w:pStyle w:val="tableparagraph"/>
              <w:spacing w:before="72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Номинация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BBC90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6949D33E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951AA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1EDF18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616AC5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B972BDE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9DCE5" w14:textId="77777777" w:rsidR="00737BA2" w:rsidRDefault="00737BA2">
            <w:pPr>
              <w:pStyle w:val="tableparagraph"/>
              <w:spacing w:before="70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DC2232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Гражданство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18AC4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74439F0A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A9CF8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E4AE36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рождения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FC187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AAE8CED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92E9A" w14:textId="77777777" w:rsidR="00737BA2" w:rsidRDefault="00737BA2">
            <w:pPr>
              <w:pStyle w:val="tableparagraph"/>
              <w:spacing w:before="70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BDC068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8B364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0CF11E2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123FB" w14:textId="77777777" w:rsidR="00737BA2" w:rsidRDefault="00737BA2">
            <w:pPr>
              <w:pStyle w:val="tableparagraph"/>
              <w:spacing w:before="70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AE43C0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Электронная почта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6A085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C934FC6" w14:textId="77777777" w:rsidTr="00737BA2">
        <w:trPr>
          <w:trHeight w:val="129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DAC86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00449C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 (при наличии)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54CEE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52CFCF41" w14:textId="77777777" w:rsidTr="00737BA2">
        <w:trPr>
          <w:trHeight w:val="109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82FD1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FF2EB1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105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 родителя или педагога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AF229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700D3F1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ED1E0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D62903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F0192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14:paraId="65CF8CEE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665E7222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600"/>
        <w:gridCol w:w="4414"/>
      </w:tblGrid>
      <w:tr w:rsidR="00737BA2" w14:paraId="3DC82262" w14:textId="77777777" w:rsidTr="00737BA2">
        <w:trPr>
          <w:trHeight w:val="725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D5CDD" w14:textId="77777777" w:rsidR="00737BA2" w:rsidRDefault="00737BA2">
            <w:pPr>
              <w:pStyle w:val="tableparagraph"/>
              <w:spacing w:before="72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F0744F" w14:textId="77777777" w:rsidR="00737BA2" w:rsidRDefault="00737BA2">
            <w:pPr>
              <w:pStyle w:val="tableparagraph"/>
              <w:spacing w:before="72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Населенный пункт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AAD55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1936A0E2" w14:textId="77777777" w:rsidTr="00737BA2">
        <w:trPr>
          <w:trHeight w:val="277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BDC06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94A487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Подробная информация о себе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789A6C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6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Описание - расскажите про предыдущий волонтерский</w:t>
            </w:r>
            <w:r>
              <w:rPr>
                <w:spacing w:val="-7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опыт,</w:t>
            </w:r>
          </w:p>
          <w:p w14:paraId="64C8F0BB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реализованные социальные проекты, участие в деятельности общественных объединений</w:t>
            </w:r>
          </w:p>
          <w:p w14:paraId="0BC82B6D" w14:textId="77777777" w:rsidR="00737BA2" w:rsidRDefault="00737BA2">
            <w:pPr>
              <w:pStyle w:val="tableparagraph"/>
              <w:spacing w:before="198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Интересы и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достижения</w:t>
            </w:r>
          </w:p>
        </w:tc>
      </w:tr>
      <w:tr w:rsidR="00737BA2" w14:paraId="013E0051" w14:textId="77777777" w:rsidTr="00737BA2">
        <w:trPr>
          <w:trHeight w:val="257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6BEFD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99D549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10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Социальные сети (при наличии)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984882" w14:textId="77777777" w:rsidR="00737BA2" w:rsidRDefault="00737BA2">
            <w:pPr>
              <w:pStyle w:val="tableparagraph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Указать ссылки на:</w:t>
            </w:r>
          </w:p>
          <w:p w14:paraId="0B2267CA" w14:textId="77777777" w:rsidR="00737BA2" w:rsidRDefault="00737BA2">
            <w:pPr>
              <w:pStyle w:val="tableparagraph"/>
              <w:spacing w:before="247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Сайт</w:t>
            </w:r>
          </w:p>
          <w:p w14:paraId="41F46B94" w14:textId="77777777" w:rsidR="00737BA2" w:rsidRDefault="00737BA2">
            <w:pPr>
              <w:pStyle w:val="tableparagraph"/>
              <w:spacing w:before="50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ВКонтакте</w:t>
            </w:r>
          </w:p>
          <w:p w14:paraId="58CFD346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Facebook</w:t>
            </w:r>
          </w:p>
          <w:p w14:paraId="37E8FB59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Инстаграмм</w:t>
            </w:r>
          </w:p>
          <w:p w14:paraId="7FFF53C7" w14:textId="77777777" w:rsidR="00737BA2" w:rsidRDefault="00737BA2">
            <w:pPr>
              <w:pStyle w:val="tableparagraph"/>
              <w:spacing w:before="47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Другое</w:t>
            </w:r>
          </w:p>
        </w:tc>
      </w:tr>
      <w:tr w:rsidR="00737BA2" w14:paraId="425B588A" w14:textId="77777777" w:rsidTr="00737BA2">
        <w:trPr>
          <w:trHeight w:val="186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EE331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7E9861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Образование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A8B4C7" w14:textId="77777777" w:rsidR="00737BA2" w:rsidRDefault="00737BA2">
            <w:pPr>
              <w:pStyle w:val="tableparagraph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Наименование учебного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заведения</w:t>
            </w:r>
          </w:p>
          <w:p w14:paraId="4E2C1394" w14:textId="77777777" w:rsidR="00737BA2" w:rsidRDefault="00737BA2">
            <w:pPr>
              <w:pStyle w:val="tableparagraph"/>
              <w:spacing w:before="247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Период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обучения</w:t>
            </w:r>
          </w:p>
          <w:p w14:paraId="0BF7F414" w14:textId="77777777" w:rsidR="00737BA2" w:rsidRDefault="00737BA2">
            <w:pPr>
              <w:pStyle w:val="tableparagraph"/>
              <w:spacing w:before="249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Класс</w:t>
            </w:r>
          </w:p>
        </w:tc>
      </w:tr>
      <w:tr w:rsidR="00737BA2" w14:paraId="5C5910A8" w14:textId="77777777" w:rsidTr="00737BA2">
        <w:trPr>
          <w:trHeight w:val="146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08597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F1DB6E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профиля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7BE22E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9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профиля в Единой информационной системе</w:t>
            </w:r>
          </w:p>
          <w:p w14:paraId="32A0C2AC" w14:textId="77777777" w:rsidR="00737BA2" w:rsidRDefault="00737BA2">
            <w:pPr>
              <w:pStyle w:val="tableparagraph"/>
              <w:spacing w:before="1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«Добровольцы России»</w:t>
            </w:r>
          </w:p>
        </w:tc>
      </w:tr>
      <w:tr w:rsidR="00737BA2" w14:paraId="471090EA" w14:textId="77777777" w:rsidTr="00737BA2">
        <w:trPr>
          <w:trHeight w:val="257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0E481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AB2325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специальная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702D11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4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Рекомендуемые требования к фото: размер 3х4 см, вес не более 5 Мб;</w:t>
            </w:r>
          </w:p>
          <w:p w14:paraId="437DAADC" w14:textId="77777777" w:rsidR="00737BA2" w:rsidRDefault="00737BA2">
            <w:pPr>
              <w:pStyle w:val="tableparagraph"/>
              <w:spacing w:before="2" w:beforeAutospacing="0" w:after="0" w:afterAutospacing="0" w:line="199" w:lineRule="atLeast"/>
              <w:ind w:left="81" w:right="1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форматы: gif, jpeg, jpg, png; снимок — анфас, голова занимает не менее 60% фотографии, без посторонних людей и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надписей.</w:t>
            </w:r>
          </w:p>
        </w:tc>
      </w:tr>
      <w:tr w:rsidR="00737BA2" w14:paraId="0DF8D023" w14:textId="77777777" w:rsidTr="00737BA2">
        <w:trPr>
          <w:trHeight w:val="724"/>
        </w:trPr>
        <w:tc>
          <w:tcPr>
            <w:tcW w:w="97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4366D" w14:textId="77777777" w:rsidR="00737BA2" w:rsidRDefault="00737BA2">
            <w:pPr>
              <w:pStyle w:val="tableparagraph"/>
              <w:spacing w:before="75" w:beforeAutospacing="0" w:after="0" w:afterAutospacing="0"/>
              <w:ind w:left="3253" w:right="3245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Добровольческий проект</w:t>
            </w:r>
          </w:p>
        </w:tc>
      </w:tr>
      <w:tr w:rsidR="00737BA2" w14:paraId="77BA606B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58EB5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506DDF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Название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94061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3EC45B4" w14:textId="77777777" w:rsidTr="00737BA2">
        <w:trPr>
          <w:trHeight w:val="89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1CE53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251DE4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Цель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F8A890" w14:textId="77777777" w:rsidR="00737BA2" w:rsidRDefault="00737BA2">
            <w:pPr>
              <w:pStyle w:val="tableparagraph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Целями проекта являются:</w:t>
            </w:r>
          </w:p>
          <w:p w14:paraId="6A679C83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продукт,         который         следует</w:t>
            </w:r>
          </w:p>
        </w:tc>
      </w:tr>
    </w:tbl>
    <w:p w14:paraId="3A3AC463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7B8CD411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3532"/>
        <w:gridCol w:w="4515"/>
      </w:tblGrid>
      <w:tr w:rsidR="00737BA2" w14:paraId="40AD06ED" w14:textId="77777777" w:rsidTr="00737BA2">
        <w:trPr>
          <w:trHeight w:val="1467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082A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91A29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16D40C" w14:textId="77777777" w:rsidR="00737BA2" w:rsidRDefault="00737BA2">
            <w:pPr>
              <w:pStyle w:val="tableparagraph"/>
              <w:spacing w:before="72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произвести;</w:t>
            </w:r>
          </w:p>
          <w:p w14:paraId="6ED18063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услуга, которую следует</w:t>
            </w:r>
            <w:r>
              <w:rPr>
                <w:spacing w:val="-6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оказать;</w:t>
            </w:r>
          </w:p>
          <w:p w14:paraId="7637405C" w14:textId="77777777" w:rsidR="00737BA2" w:rsidRDefault="00737BA2">
            <w:pPr>
              <w:pStyle w:val="tableparagraph"/>
              <w:spacing w:before="5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результат, которого следует</w:t>
            </w:r>
            <w:r>
              <w:rPr>
                <w:spacing w:val="-6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достичь.</w:t>
            </w:r>
          </w:p>
        </w:tc>
      </w:tr>
      <w:tr w:rsidR="00737BA2" w14:paraId="6AFAC674" w14:textId="77777777" w:rsidTr="00737BA2">
        <w:trPr>
          <w:trHeight w:val="331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F9587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48374F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Описание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7E8E51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6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Расскажите самое интересное о вашем проекте. В чем его основная идея?</w:t>
            </w:r>
          </w:p>
          <w:p w14:paraId="2526913E" w14:textId="77777777" w:rsidR="00737BA2" w:rsidRDefault="00737BA2">
            <w:pPr>
              <w:pStyle w:val="tableparagraph"/>
              <w:spacing w:before="1" w:beforeAutospacing="0" w:after="0" w:afterAutospacing="0" w:line="199" w:lineRule="atLeast"/>
              <w:ind w:left="81" w:right="22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Какие проблемы решает ваш проект? Кто ваша целевая аудитория? Что вы делаете для реализации проекта?</w:t>
            </w:r>
          </w:p>
          <w:p w14:paraId="539ECCDE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7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 социальный эффект от деятельности вашего проекта.</w:t>
            </w:r>
          </w:p>
          <w:p w14:paraId="0E263638" w14:textId="77777777" w:rsidR="00737BA2" w:rsidRDefault="00737BA2">
            <w:pPr>
              <w:pStyle w:val="tableparagraph"/>
              <w:spacing w:before="0" w:beforeAutospacing="0" w:after="0" w:afterAutospacing="0" w:line="317" w:lineRule="atLeast"/>
              <w:ind w:left="8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Прикрепите интересные фотографии.</w:t>
            </w:r>
          </w:p>
        </w:tc>
      </w:tr>
      <w:tr w:rsidR="00737BA2" w14:paraId="6213C516" w14:textId="77777777" w:rsidTr="00737BA2">
        <w:trPr>
          <w:trHeight w:val="5710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C2E40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A72C7C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Тип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6265B7" w14:textId="77777777" w:rsidR="00737BA2" w:rsidRDefault="00737BA2">
            <w:pPr>
              <w:pStyle w:val="tableparagraph"/>
              <w:spacing w:before="7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Социальная помощь</w:t>
            </w:r>
          </w:p>
          <w:p w14:paraId="68E5010F" w14:textId="77777777" w:rsidR="00737BA2" w:rsidRDefault="00737BA2">
            <w:pPr>
              <w:pStyle w:val="tableparagraph"/>
              <w:spacing w:before="5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детям</w:t>
            </w:r>
          </w:p>
          <w:p w14:paraId="346685A6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</w:t>
            </w:r>
            <w:r>
              <w:rPr>
                <w:spacing w:val="-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пожилым</w:t>
            </w:r>
          </w:p>
          <w:p w14:paraId="5C220C0B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животным</w:t>
            </w:r>
          </w:p>
          <w:p w14:paraId="2134DA90" w14:textId="77777777" w:rsidR="00737BA2" w:rsidRDefault="00737BA2">
            <w:pPr>
              <w:pStyle w:val="tableparagraph"/>
              <w:spacing w:before="5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</w:t>
            </w:r>
            <w:r>
              <w:rPr>
                <w:spacing w:val="-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природе</w:t>
            </w:r>
          </w:p>
          <w:p w14:paraId="03B1949E" w14:textId="77777777" w:rsidR="00737BA2" w:rsidRDefault="00737BA2">
            <w:pPr>
              <w:pStyle w:val="tableparagraph"/>
              <w:spacing w:before="47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 на</w:t>
            </w:r>
            <w:r>
              <w:rPr>
                <w:spacing w:val="-6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событиях</w:t>
            </w:r>
          </w:p>
          <w:p w14:paraId="4E9F1DC1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</w:t>
            </w:r>
            <w:r>
              <w:rPr>
                <w:spacing w:val="-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инвалидам</w:t>
            </w:r>
          </w:p>
          <w:p w14:paraId="49456355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Срочная помощь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(ЧС)</w:t>
            </w:r>
          </w:p>
          <w:p w14:paraId="06009524" w14:textId="77777777" w:rsidR="00737BA2" w:rsidRDefault="00737BA2">
            <w:pPr>
              <w:pStyle w:val="tableparagraph"/>
              <w:spacing w:before="5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Культура и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искусство</w:t>
            </w:r>
          </w:p>
          <w:p w14:paraId="5F6630B6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Здравоохранение</w:t>
            </w:r>
          </w:p>
          <w:p w14:paraId="6E679D84" w14:textId="77777777" w:rsidR="00737BA2" w:rsidRDefault="00737BA2">
            <w:pPr>
              <w:pStyle w:val="tableparagraph"/>
              <w:spacing w:before="47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лагоустройство</w:t>
            </w:r>
          </w:p>
          <w:p w14:paraId="1812C445" w14:textId="77777777" w:rsidR="00737BA2" w:rsidRDefault="00737BA2">
            <w:pPr>
              <w:pStyle w:val="tableparagraph"/>
              <w:spacing w:before="5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Образование/Просвещение</w:t>
            </w:r>
          </w:p>
          <w:p w14:paraId="23005386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Медиа</w:t>
            </w:r>
          </w:p>
          <w:p w14:paraId="5E9107F5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Поддержка волонтерства</w:t>
            </w:r>
          </w:p>
          <w:p w14:paraId="7CEB1865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Другое</w:t>
            </w:r>
          </w:p>
        </w:tc>
      </w:tr>
      <w:tr w:rsidR="00737BA2" w14:paraId="1C46758E" w14:textId="77777777" w:rsidTr="00737BA2">
        <w:trPr>
          <w:trHeight w:val="3319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CDA80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D71D7D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Тэги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933F12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8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Тэги - ключевые слова, которые характеризуют ваш проект. Вы</w:t>
            </w:r>
          </w:p>
          <w:p w14:paraId="6DE75659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можете указать несколько тэгов. Тэги позволят, используя систему поиска, быстрее найти ваш проект. В качестве тэгов, например, вы можете указать,</w:t>
            </w:r>
          </w:p>
          <w:p w14:paraId="5EE8991A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7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кого направлен ваш проект: животные, дети, инвалиды и т.д.</w:t>
            </w:r>
          </w:p>
        </w:tc>
      </w:tr>
    </w:tbl>
    <w:p w14:paraId="56188CC5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lastRenderedPageBreak/>
        <w:br w:type="textWrapping" w:clear="all"/>
      </w:r>
    </w:p>
    <w:p w14:paraId="06DD46A6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3560"/>
        <w:gridCol w:w="4492"/>
      </w:tblGrid>
      <w:tr w:rsidR="00737BA2" w14:paraId="0119B7D4" w14:textId="77777777" w:rsidTr="00737BA2">
        <w:trPr>
          <w:trHeight w:val="1095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C030D" w14:textId="77777777" w:rsidR="00737BA2" w:rsidRDefault="00737BA2">
            <w:pPr>
              <w:pStyle w:val="tableparagraph"/>
              <w:spacing w:before="72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3E0522" w14:textId="77777777" w:rsidR="00737BA2" w:rsidRDefault="00737BA2">
            <w:pPr>
              <w:pStyle w:val="tableparagraph"/>
              <w:spacing w:before="72" w:beforeAutospacing="0" w:after="0" w:afterAutospacing="0" w:line="199" w:lineRule="atLeast"/>
              <w:ind w:left="78" w:right="2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 педагога- руководителя проекта (при наличии)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57A320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646235D" w14:textId="77777777" w:rsidTr="00737BA2">
        <w:trPr>
          <w:trHeight w:val="257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DF224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2F3CC5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Актуальность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3B5A3D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5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Укажите обоснование социальной значимости и остроты</w:t>
            </w:r>
            <w:r>
              <w:rPr>
                <w:spacing w:val="-8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проблемы,</w:t>
            </w:r>
          </w:p>
          <w:p w14:paraId="390195A0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2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которую решает проект, результаты исследований и опросов, приведение фактов и статистических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данных,</w:t>
            </w:r>
          </w:p>
          <w:p w14:paraId="0CD5EF33" w14:textId="77777777" w:rsidR="00737BA2" w:rsidRDefault="00737BA2">
            <w:pPr>
              <w:pStyle w:val="tableparagraph"/>
              <w:spacing w:before="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мониторинг проблемного поля</w:t>
            </w:r>
          </w:p>
        </w:tc>
      </w:tr>
      <w:tr w:rsidR="00737BA2" w14:paraId="64E15B75" w14:textId="77777777" w:rsidTr="00737BA2">
        <w:trPr>
          <w:trHeight w:val="277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7643A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5CDCD0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География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8FE5EF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6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Основной регион реализации проекта (Укажите один основной регион реализации проекта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или</w:t>
            </w:r>
          </w:p>
          <w:p w14:paraId="4F7501E0" w14:textId="77777777" w:rsidR="00737BA2" w:rsidRDefault="00737BA2">
            <w:pPr>
              <w:pStyle w:val="tableparagraph"/>
              <w:spacing w:before="0" w:beforeAutospacing="0" w:after="0" w:afterAutospacing="0" w:line="320" w:lineRule="atLeast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регион, в котором проект был создан)</w:t>
            </w:r>
          </w:p>
          <w:p w14:paraId="56D5D88C" w14:textId="77777777" w:rsidR="00737BA2" w:rsidRDefault="00737BA2">
            <w:pPr>
              <w:pStyle w:val="tableparagraph"/>
              <w:spacing w:before="250" w:beforeAutospacing="0" w:after="0" w:afterAutospacing="0" w:line="199" w:lineRule="atLeast"/>
              <w:ind w:left="81" w:right="6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Охват проекта: вся страна, один регион, несколько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регионов</w:t>
            </w:r>
          </w:p>
        </w:tc>
      </w:tr>
      <w:tr w:rsidR="00737BA2" w14:paraId="36651DFE" w14:textId="77777777" w:rsidTr="00737BA2">
        <w:trPr>
          <w:trHeight w:val="220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E8739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1668E0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Методы реализации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C24B0A" w14:textId="77777777" w:rsidR="00737BA2" w:rsidRDefault="00737BA2">
            <w:pPr>
              <w:pStyle w:val="tableparagraph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 то, что вы планируете</w:t>
            </w:r>
          </w:p>
          <w:p w14:paraId="73C5AD99" w14:textId="77777777" w:rsidR="00737BA2" w:rsidRDefault="00737BA2">
            <w:pPr>
              <w:pStyle w:val="tableparagraph"/>
              <w:spacing w:before="48" w:beforeAutospacing="0" w:after="0" w:afterAutospacing="0" w:line="199" w:lineRule="atLeast"/>
              <w:ind w:left="81" w:right="15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сделать для решения задач. Методы – это пути и способы достижения цели:</w:t>
            </w:r>
          </w:p>
          <w:p w14:paraId="01A1C73D" w14:textId="77777777" w:rsidR="00737BA2" w:rsidRDefault="00737BA2">
            <w:pPr>
              <w:pStyle w:val="tableparagraph"/>
              <w:spacing w:before="1" w:beforeAutospacing="0" w:after="0" w:afterAutospacing="0" w:line="199" w:lineRule="atLeast"/>
              <w:ind w:left="81" w:right="6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Кто? Когда? Где? Как? В какой последовательности? Что делает?</w:t>
            </w:r>
          </w:p>
        </w:tc>
      </w:tr>
      <w:tr w:rsidR="00737BA2" w14:paraId="3CC12A3A" w14:textId="77777777" w:rsidTr="00737BA2">
        <w:trPr>
          <w:trHeight w:val="388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C60E8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5E7C1A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78" w:right="2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Ссылки на страницы проекта (при наличии)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CBA06D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1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Пояснение: при отсутствии ссылок на проект, вы можете указать ссылки на социальные сети вашего школьного отряда:</w:t>
            </w:r>
          </w:p>
          <w:p w14:paraId="74D64B2A" w14:textId="77777777" w:rsidR="00737BA2" w:rsidRDefault="00737BA2">
            <w:pPr>
              <w:pStyle w:val="tableparagraph"/>
              <w:spacing w:before="202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Сайт</w:t>
            </w:r>
          </w:p>
          <w:p w14:paraId="5C0E74BB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ВКонтакте</w:t>
            </w:r>
          </w:p>
          <w:p w14:paraId="31A1081F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Facebook</w:t>
            </w:r>
          </w:p>
          <w:p w14:paraId="09C14D1B" w14:textId="77777777" w:rsidR="00737BA2" w:rsidRDefault="00737BA2">
            <w:pPr>
              <w:pStyle w:val="tableparagraph"/>
              <w:spacing w:before="50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Инстаграмм</w:t>
            </w:r>
          </w:p>
          <w:p w14:paraId="57B7AEFE" w14:textId="77777777" w:rsidR="00737BA2" w:rsidRDefault="00737BA2">
            <w:pPr>
              <w:pStyle w:val="tableparagraph"/>
              <w:spacing w:before="47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Другое</w:t>
            </w:r>
          </w:p>
        </w:tc>
      </w:tr>
      <w:tr w:rsidR="00737BA2" w14:paraId="36DCC430" w14:textId="77777777" w:rsidTr="00737BA2">
        <w:trPr>
          <w:trHeight w:val="109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DD8BF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F103E2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78" w:right="35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Ссылки на публикации о проекте в СМИ и Интернете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2ECF8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3433DC7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F445F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CECFAC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Результаты фактические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01C730" w14:textId="77777777" w:rsidR="00737BA2" w:rsidRDefault="00737BA2">
            <w:pPr>
              <w:pStyle w:val="tableparagraph"/>
              <w:spacing w:before="7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Укажите текущие количественные</w:t>
            </w:r>
          </w:p>
        </w:tc>
      </w:tr>
    </w:tbl>
    <w:p w14:paraId="65A5BDC1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226D7360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562"/>
        <w:gridCol w:w="4509"/>
      </w:tblGrid>
      <w:tr w:rsidR="00737BA2" w14:paraId="4CC484E3" w14:textId="77777777" w:rsidTr="00737BA2">
        <w:trPr>
          <w:trHeight w:val="3147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FF0A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F1360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B18255" w14:textId="77777777" w:rsidR="00737BA2" w:rsidRDefault="00737BA2">
            <w:pPr>
              <w:pStyle w:val="tableparagraph"/>
              <w:spacing w:before="72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результаты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проекта</w:t>
            </w:r>
          </w:p>
          <w:p w14:paraId="02E1B2AD" w14:textId="77777777" w:rsidR="00737BA2" w:rsidRDefault="00737BA2">
            <w:pPr>
              <w:pStyle w:val="tableparagraph"/>
              <w:spacing w:before="249" w:beforeAutospacing="0" w:after="0" w:afterAutospacing="0" w:line="199" w:lineRule="atLeast"/>
              <w:ind w:left="81" w:right="6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Укажите текущие качественные результаты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проекта</w:t>
            </w:r>
          </w:p>
          <w:p w14:paraId="27904861" w14:textId="77777777" w:rsidR="00737BA2" w:rsidRDefault="00737BA2">
            <w:pPr>
              <w:pStyle w:val="tableparagraph"/>
              <w:spacing w:before="201" w:beforeAutospacing="0" w:after="0" w:afterAutospacing="0" w:line="199" w:lineRule="atLeast"/>
              <w:ind w:left="81" w:right="9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Укажите были ли у проекта достижения и награды</w:t>
            </w:r>
            <w:r>
              <w:rPr>
                <w:spacing w:val="-10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проекта</w:t>
            </w:r>
          </w:p>
          <w:p w14:paraId="65356730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(Когда, от кого и какое достижение, награда были получены)</w:t>
            </w:r>
          </w:p>
        </w:tc>
      </w:tr>
      <w:tr w:rsidR="00737BA2" w14:paraId="12CDA360" w14:textId="77777777" w:rsidTr="00737BA2">
        <w:trPr>
          <w:trHeight w:val="203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ADA3F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037E4D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Результаты ожидаемые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111A87" w14:textId="77777777" w:rsidR="00737BA2" w:rsidRDefault="00737BA2">
            <w:pPr>
              <w:pStyle w:val="tableparagraph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Укажите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ожидаемые</w:t>
            </w:r>
          </w:p>
          <w:p w14:paraId="79337C9D" w14:textId="77777777" w:rsidR="00737BA2" w:rsidRDefault="00737BA2">
            <w:pPr>
              <w:pStyle w:val="tableparagraph"/>
              <w:spacing w:before="48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количественные результаты проекта</w:t>
            </w:r>
          </w:p>
          <w:p w14:paraId="47408F7E" w14:textId="77777777" w:rsidR="00737BA2" w:rsidRDefault="00737BA2">
            <w:pPr>
              <w:pStyle w:val="tableparagraph"/>
              <w:spacing w:before="247" w:beforeAutospacing="0" w:after="0" w:afterAutospacing="0" w:line="199" w:lineRule="atLeast"/>
              <w:ind w:left="81" w:right="33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Укажите ожидаемые качественные результаты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проекта</w:t>
            </w:r>
          </w:p>
        </w:tc>
      </w:tr>
      <w:tr w:rsidR="00737BA2" w14:paraId="587D5E9C" w14:textId="77777777" w:rsidTr="00737BA2">
        <w:trPr>
          <w:trHeight w:val="183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1621A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1D838C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Мультипликативность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4C4E54" w14:textId="77777777" w:rsidR="00737BA2" w:rsidRDefault="00737BA2">
            <w:pPr>
              <w:pStyle w:val="tableparagraph"/>
              <w:spacing w:before="7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Опишите, планируете ли вы</w:t>
            </w:r>
          </w:p>
          <w:p w14:paraId="3365B665" w14:textId="77777777" w:rsidR="00737BA2" w:rsidRDefault="00737BA2">
            <w:pPr>
              <w:pStyle w:val="tableparagraph"/>
              <w:spacing w:before="48" w:beforeAutospacing="0" w:after="0" w:afterAutospacing="0" w:line="199" w:lineRule="atLeast"/>
              <w:ind w:left="81" w:right="36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тиражировать свой проект, и как вы планируете распространять опыт</w:t>
            </w:r>
          </w:p>
          <w:p w14:paraId="60131E46" w14:textId="77777777" w:rsidR="00737BA2" w:rsidRDefault="00737BA2">
            <w:pPr>
              <w:pStyle w:val="tableparagraph"/>
              <w:spacing w:before="0" w:beforeAutospacing="0" w:after="0" w:afterAutospacing="0" w:line="317" w:lineRule="atLeast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реализации проекта в другие регионы</w:t>
            </w:r>
          </w:p>
        </w:tc>
      </w:tr>
      <w:tr w:rsidR="00737BA2" w14:paraId="0AF0763D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37830" w14:textId="77777777" w:rsidR="00737BA2" w:rsidRDefault="00737BA2">
            <w:pPr>
              <w:pStyle w:val="tableparagraph"/>
              <w:spacing w:before="71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46AA66" w14:textId="77777777" w:rsidR="00737BA2" w:rsidRDefault="00737BA2">
            <w:pPr>
              <w:pStyle w:val="tableparagraph"/>
              <w:spacing w:before="71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03C02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76FA6EE" w14:textId="77777777" w:rsidTr="00737BA2">
        <w:trPr>
          <w:trHeight w:val="183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4A740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C118B7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64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Презентация и материалы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DE15D8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7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Прикрепите презентацию в свободной форме, не более 10 слайдов,</w:t>
            </w:r>
          </w:p>
          <w:p w14:paraId="41F8F8DA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2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отражающую суть проекта, формат - pptx, pdf, ppt</w:t>
            </w:r>
          </w:p>
        </w:tc>
      </w:tr>
      <w:tr w:rsidR="00737BA2" w14:paraId="10DB71FD" w14:textId="77777777" w:rsidTr="00737BA2">
        <w:trPr>
          <w:trHeight w:val="183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3A2DE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6C1782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Другие материалы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CEAF8B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16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 можете прикрепить дополнительные файлы с</w:t>
            </w:r>
          </w:p>
          <w:p w14:paraId="03312EC2" w14:textId="77777777" w:rsidR="00737BA2" w:rsidRDefault="00737BA2">
            <w:pPr>
              <w:pStyle w:val="tableparagraph"/>
              <w:spacing w:before="2" w:beforeAutospacing="0" w:after="0" w:afterAutospacing="0" w:line="199" w:lineRule="atLeast"/>
              <w:ind w:left="81" w:right="8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информацией о Вашем проекта, формат - pptx, pdf, ppt, doc, docx</w:t>
            </w:r>
          </w:p>
        </w:tc>
      </w:tr>
      <w:tr w:rsidR="00737BA2" w14:paraId="57C4C542" w14:textId="77777777" w:rsidTr="00737BA2">
        <w:trPr>
          <w:trHeight w:val="146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0C284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231700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78" w:right="7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Согласие на обработку персональных данных от родителей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3614B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14:paraId="32D05197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7CD6D4CF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/>
        <w:ind w:left="7080" w:right="103" w:firstLine="1277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№ 3 к Положению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проведении Всероссийского</w:t>
      </w:r>
      <w:r>
        <w:rPr>
          <w:rFonts w:ascii="Verdana" w:hAnsi="Verdana"/>
          <w:color w:val="052635"/>
          <w:spacing w:val="-1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</w:t>
      </w:r>
    </w:p>
    <w:p w14:paraId="58AF09ED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left="6334" w:right="103" w:firstLine="74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«Доброволец</w:t>
      </w:r>
      <w:r>
        <w:rPr>
          <w:rFonts w:ascii="Verdana" w:hAnsi="Verdana"/>
          <w:color w:val="052635"/>
          <w:spacing w:val="-1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России–2018» с вручением премии</w:t>
      </w:r>
      <w:r>
        <w:rPr>
          <w:rFonts w:ascii="Verdana" w:hAnsi="Verdana"/>
          <w:color w:val="052635"/>
          <w:spacing w:val="-1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«Доброволец</w:t>
      </w:r>
    </w:p>
    <w:p w14:paraId="4E1CA555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left="7344" w:right="101" w:firstLine="118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России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–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2018», утвержденному</w:t>
      </w:r>
      <w:r>
        <w:rPr>
          <w:rFonts w:ascii="Verdana" w:hAnsi="Verdana"/>
          <w:color w:val="052635"/>
          <w:spacing w:val="-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приказом Федерального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агентства по делам</w:t>
      </w:r>
      <w:r>
        <w:rPr>
          <w:rFonts w:ascii="Verdana" w:hAnsi="Verdana"/>
          <w:color w:val="052635"/>
          <w:spacing w:val="-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молодежи</w:t>
      </w:r>
    </w:p>
    <w:p w14:paraId="3BFF9EB9" w14:textId="77777777" w:rsidR="00737BA2" w:rsidRDefault="00737BA2" w:rsidP="00737BA2">
      <w:pPr>
        <w:pStyle w:val="a5"/>
        <w:shd w:val="clear" w:color="auto" w:fill="FFFFFF"/>
        <w:spacing w:before="48" w:beforeAutospacing="0" w:after="0" w:afterAutospacing="0"/>
        <w:ind w:right="107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 «19» марта 2018 г. №</w:t>
      </w:r>
      <w:r>
        <w:rPr>
          <w:rFonts w:ascii="Verdana" w:hAnsi="Verdana"/>
          <w:color w:val="052635"/>
          <w:spacing w:val="-1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73</w:t>
      </w:r>
    </w:p>
    <w:p w14:paraId="5878E7D0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161F0C7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55ED072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208" w:line="322" w:lineRule="atLeast"/>
        <w:ind w:left="428" w:right="324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t>Анкета участника</w:t>
      </w:r>
    </w:p>
    <w:p w14:paraId="716F6A32" w14:textId="77777777" w:rsidR="00737BA2" w:rsidRDefault="00737BA2" w:rsidP="00737BA2">
      <w:pPr>
        <w:shd w:val="clear" w:color="auto" w:fill="FFFFFF"/>
        <w:spacing w:before="100" w:beforeAutospacing="1" w:after="100" w:afterAutospacing="1" w:line="322" w:lineRule="atLeast"/>
        <w:ind w:left="91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Всероссийского конкурса «Доброволец России-2018» с вручением премии</w:t>
      </w:r>
    </w:p>
    <w:p w14:paraId="5A49F6A0" w14:textId="77777777" w:rsidR="00737BA2" w:rsidRDefault="00737BA2" w:rsidP="00737BA2">
      <w:pPr>
        <w:shd w:val="clear" w:color="auto" w:fill="FFFFFF"/>
        <w:spacing w:line="322" w:lineRule="atLeast"/>
        <w:ind w:left="285" w:right="324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«Доброволец России – 2018»</w:t>
      </w:r>
    </w:p>
    <w:p w14:paraId="628738B5" w14:textId="77777777" w:rsidR="00737BA2" w:rsidRDefault="00737BA2" w:rsidP="00737BA2">
      <w:pPr>
        <w:shd w:val="clear" w:color="auto" w:fill="FFFFFF"/>
        <w:spacing w:line="199" w:lineRule="atLeast"/>
        <w:ind w:left="830" w:right="728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(номинации для физических лиц в возрастных категориях, указанных в п.5.3 Положения о проведении Всероссийского конкурса</w:t>
      </w:r>
    </w:p>
    <w:p w14:paraId="789756C3" w14:textId="77777777" w:rsidR="00737BA2" w:rsidRDefault="00737BA2" w:rsidP="00737BA2">
      <w:pPr>
        <w:shd w:val="clear" w:color="auto" w:fill="FFFFFF"/>
        <w:spacing w:line="317" w:lineRule="atLeast"/>
        <w:ind w:left="430" w:right="322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«Доброволец России» с вручением премии «Доброволец России – 2018»)</w:t>
      </w:r>
    </w:p>
    <w:p w14:paraId="60E85CF7" w14:textId="77777777" w:rsidR="00737BA2" w:rsidRDefault="00737BA2" w:rsidP="00737BA2">
      <w:pPr>
        <w:shd w:val="clear" w:color="auto" w:fill="FFFFFF"/>
        <w:spacing w:before="42"/>
        <w:ind w:left="424" w:right="324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(Заполняется в личном кабинете пользователя системы «Добровольцы России»)</w:t>
      </w:r>
    </w:p>
    <w:p w14:paraId="4D435FBF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 </w:t>
      </w:r>
    </w:p>
    <w:p w14:paraId="2CBD116F" w14:textId="77777777" w:rsidR="00737BA2" w:rsidRDefault="00737BA2" w:rsidP="00737BA2">
      <w:pPr>
        <w:pStyle w:val="a5"/>
        <w:shd w:val="clear" w:color="auto" w:fill="FFFFFF"/>
        <w:spacing w:before="11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629"/>
        <w:gridCol w:w="4400"/>
      </w:tblGrid>
      <w:tr w:rsidR="00737BA2" w14:paraId="1827A57A" w14:textId="77777777" w:rsidTr="00737BA2">
        <w:trPr>
          <w:trHeight w:val="725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28A24" w14:textId="77777777" w:rsidR="00737BA2" w:rsidRDefault="00737BA2">
            <w:pPr>
              <w:pStyle w:val="tableparagraph"/>
              <w:spacing w:before="72" w:beforeAutospacing="0" w:after="0" w:afterAutospacing="0"/>
              <w:ind w:left="4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8A7779" w14:textId="77777777" w:rsidR="00737BA2" w:rsidRDefault="00737BA2">
            <w:pPr>
              <w:pStyle w:val="tableparagraph"/>
              <w:spacing w:before="72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Номинация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16221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A925DB0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40539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49359E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9AED6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4C4BC312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0F789" w14:textId="77777777" w:rsidR="00737BA2" w:rsidRDefault="00737BA2">
            <w:pPr>
              <w:pStyle w:val="tableparagraph"/>
              <w:spacing w:before="70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C5315E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Гражданство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039A85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FD17E45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772D1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4C7746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рождения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88668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31D36999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5C5E6" w14:textId="77777777" w:rsidR="00737BA2" w:rsidRDefault="00737BA2">
            <w:pPr>
              <w:pStyle w:val="tableparagraph"/>
              <w:spacing w:before="70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E60888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E22C8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1E941A19" w14:textId="77777777" w:rsidTr="00737BA2">
        <w:trPr>
          <w:trHeight w:val="129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6E6A8" w14:textId="77777777" w:rsidR="00737BA2" w:rsidRDefault="00737BA2">
            <w:pPr>
              <w:pStyle w:val="tableparagraph"/>
              <w:spacing w:before="70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4B66DD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Электронная почта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B61016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478C3364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9FF88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8CE511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3C7CC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1D433A75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9C4D48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4DA7B6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27C1D0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7F08E33B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65194" w14:textId="77777777" w:rsidR="00737BA2" w:rsidRDefault="00737BA2">
            <w:pPr>
              <w:pStyle w:val="tableparagraph"/>
              <w:spacing w:before="71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1461A6" w14:textId="77777777" w:rsidR="00737BA2" w:rsidRDefault="00737BA2">
            <w:pPr>
              <w:pStyle w:val="tableparagraph"/>
              <w:spacing w:before="71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Населенный пункт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F2F0B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14:paraId="13025755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5BDD05F5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546"/>
        <w:gridCol w:w="4538"/>
      </w:tblGrid>
      <w:tr w:rsidR="00737BA2" w14:paraId="3DAA8E68" w14:textId="77777777" w:rsidTr="00737BA2">
        <w:trPr>
          <w:trHeight w:val="1837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A7D0B" w14:textId="77777777" w:rsidR="00737BA2" w:rsidRDefault="00737BA2">
            <w:pPr>
              <w:pStyle w:val="tableparagraph"/>
              <w:spacing w:before="72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DBDE32" w14:textId="77777777" w:rsidR="00737BA2" w:rsidRDefault="00737BA2">
            <w:pPr>
              <w:pStyle w:val="tableparagraph"/>
              <w:spacing w:before="72" w:beforeAutospacing="0" w:after="0" w:afterAutospacing="0" w:line="199" w:lineRule="atLeast"/>
              <w:ind w:left="78" w:right="2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E7FDC8" w14:textId="77777777" w:rsidR="00737BA2" w:rsidRDefault="00737BA2">
            <w:pPr>
              <w:pStyle w:val="tableparagraph"/>
              <w:spacing w:before="72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Серия и номер</w:t>
            </w:r>
            <w:r>
              <w:rPr>
                <w:spacing w:val="-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паспорта</w:t>
            </w:r>
          </w:p>
          <w:p w14:paraId="52FF9E6C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Дата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выдачи</w:t>
            </w:r>
          </w:p>
          <w:p w14:paraId="336D7AFD" w14:textId="77777777" w:rsidR="00737BA2" w:rsidRDefault="00737BA2">
            <w:pPr>
              <w:pStyle w:val="tableparagraph"/>
              <w:spacing w:before="50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Орган выдачи</w:t>
            </w:r>
          </w:p>
          <w:p w14:paraId="0A140904" w14:textId="77777777" w:rsidR="00737BA2" w:rsidRDefault="00737BA2">
            <w:pPr>
              <w:pStyle w:val="tableparagraph"/>
              <w:spacing w:before="47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Место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рождения</w:t>
            </w:r>
          </w:p>
        </w:tc>
      </w:tr>
      <w:tr w:rsidR="00737BA2" w14:paraId="1629CB1F" w14:textId="77777777" w:rsidTr="00737BA2">
        <w:trPr>
          <w:trHeight w:val="277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60F36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2265E0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Подробная информация о себе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AB4BB9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6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Описание - расскажите про предыдущий волонтерский</w:t>
            </w:r>
            <w:r>
              <w:rPr>
                <w:spacing w:val="-7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опыт,</w:t>
            </w:r>
          </w:p>
          <w:p w14:paraId="6684A9BC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реализованные социальные проекты, участие в деятельности общественных объединений</w:t>
            </w:r>
          </w:p>
          <w:p w14:paraId="0A706D9D" w14:textId="77777777" w:rsidR="00737BA2" w:rsidRDefault="00737BA2">
            <w:pPr>
              <w:pStyle w:val="tableparagraph"/>
              <w:spacing w:before="195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Интересы и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достижения</w:t>
            </w:r>
          </w:p>
        </w:tc>
      </w:tr>
      <w:tr w:rsidR="00737BA2" w14:paraId="6D05998B" w14:textId="77777777" w:rsidTr="00737BA2">
        <w:trPr>
          <w:trHeight w:val="257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228BF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C201FA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10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Социальные сети (при наличии)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D29E72" w14:textId="77777777" w:rsidR="00737BA2" w:rsidRDefault="00737BA2">
            <w:pPr>
              <w:pStyle w:val="tableparagraph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Указать ссылки на:</w:t>
            </w:r>
          </w:p>
          <w:p w14:paraId="20157852" w14:textId="77777777" w:rsidR="00737BA2" w:rsidRDefault="00737BA2">
            <w:pPr>
              <w:pStyle w:val="tableparagraph"/>
              <w:spacing w:before="247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Сайт</w:t>
            </w:r>
          </w:p>
          <w:p w14:paraId="72B5B3D5" w14:textId="77777777" w:rsidR="00737BA2" w:rsidRDefault="00737BA2">
            <w:pPr>
              <w:pStyle w:val="tableparagraph"/>
              <w:spacing w:before="47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ВКонтакте</w:t>
            </w:r>
          </w:p>
          <w:p w14:paraId="3FC0EE9C" w14:textId="77777777" w:rsidR="00737BA2" w:rsidRDefault="00737BA2">
            <w:pPr>
              <w:pStyle w:val="tableparagraph"/>
              <w:spacing w:before="50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Facebook</w:t>
            </w:r>
          </w:p>
          <w:p w14:paraId="678EB6CE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Инстаграмм</w:t>
            </w:r>
          </w:p>
          <w:p w14:paraId="6907D865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Другое</w:t>
            </w:r>
          </w:p>
        </w:tc>
      </w:tr>
      <w:tr w:rsidR="00737BA2" w14:paraId="17573E16" w14:textId="77777777" w:rsidTr="00737BA2">
        <w:trPr>
          <w:trHeight w:val="391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05732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7DC9A4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Образование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AD866D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1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Образование (учащийся школы, выпускник школы, студент колледжа, выпускник колледжа, студент университета, выпускник</w:t>
            </w:r>
          </w:p>
          <w:p w14:paraId="330AC204" w14:textId="77777777" w:rsidR="00737BA2" w:rsidRDefault="00737BA2">
            <w:pPr>
              <w:pStyle w:val="tableparagraph"/>
              <w:spacing w:before="0" w:beforeAutospacing="0" w:after="0" w:afterAutospacing="0" w:line="322" w:lineRule="atLeast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университета)</w:t>
            </w:r>
          </w:p>
          <w:p w14:paraId="3EC1D2B1" w14:textId="77777777" w:rsidR="00737BA2" w:rsidRDefault="00737BA2">
            <w:pPr>
              <w:pStyle w:val="tableparagraph"/>
              <w:spacing w:before="25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Наименование учебного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заведения</w:t>
            </w:r>
          </w:p>
          <w:p w14:paraId="2CBCB5D5" w14:textId="77777777" w:rsidR="00737BA2" w:rsidRDefault="00737BA2">
            <w:pPr>
              <w:pStyle w:val="tableparagraph"/>
              <w:spacing w:before="249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Специальность</w:t>
            </w:r>
          </w:p>
          <w:p w14:paraId="5E986493" w14:textId="77777777" w:rsidR="00737BA2" w:rsidRDefault="00737BA2">
            <w:pPr>
              <w:pStyle w:val="tableparagraph"/>
              <w:spacing w:before="247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Период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обучения</w:t>
            </w:r>
          </w:p>
        </w:tc>
      </w:tr>
      <w:tr w:rsidR="00737BA2" w14:paraId="51789E5D" w14:textId="77777777" w:rsidTr="00737BA2">
        <w:trPr>
          <w:trHeight w:val="240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58DF0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52EFA7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Работа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C0ADBD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144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Тип работы (учащийся, трудоустроен, временно не работающий,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пенсионер)</w:t>
            </w:r>
          </w:p>
          <w:p w14:paraId="69D5FDDB" w14:textId="77777777" w:rsidR="00737BA2" w:rsidRDefault="00737BA2">
            <w:pPr>
              <w:pStyle w:val="tableparagraph"/>
              <w:spacing w:before="199" w:beforeAutospacing="0" w:after="0" w:afterAutospacing="0" w:line="199" w:lineRule="atLeast"/>
              <w:ind w:left="81" w:right="58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Работа (последнее место работы, должность, трудовой стаж)</w:t>
            </w:r>
          </w:p>
        </w:tc>
      </w:tr>
      <w:tr w:rsidR="00737BA2" w14:paraId="68CA640C" w14:textId="77777777" w:rsidTr="00737BA2">
        <w:trPr>
          <w:trHeight w:val="89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02D87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BF626B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профиля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2F7C8F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9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профиля в Единой информационной системе</w:t>
            </w:r>
          </w:p>
        </w:tc>
      </w:tr>
    </w:tbl>
    <w:p w14:paraId="376D01FE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6BF23ABF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310"/>
        <w:gridCol w:w="4677"/>
      </w:tblGrid>
      <w:tr w:rsidR="00737BA2" w14:paraId="0E78A263" w14:textId="77777777" w:rsidTr="00737BA2">
        <w:trPr>
          <w:trHeight w:val="725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4AA8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CF8BC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317595" w14:textId="77777777" w:rsidR="00737BA2" w:rsidRDefault="00737BA2">
            <w:pPr>
              <w:pStyle w:val="tableparagraph"/>
              <w:spacing w:before="72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«Добровольцы России»</w:t>
            </w:r>
          </w:p>
        </w:tc>
      </w:tr>
      <w:tr w:rsidR="00737BA2" w14:paraId="37EA6E99" w14:textId="77777777" w:rsidTr="00737BA2">
        <w:trPr>
          <w:trHeight w:val="257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A5E7F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080042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специальная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FEC0D0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4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Рекомендуемые требования к фото: размер 3х4 см, вес не более 5 Мб;</w:t>
            </w:r>
          </w:p>
          <w:p w14:paraId="3537C76D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1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форматы: gif, jpeg, jpg, png; снимок — анфас, голова занимает не менее 60% фотографии, без посторонних людей и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надписей.</w:t>
            </w:r>
          </w:p>
        </w:tc>
      </w:tr>
      <w:tr w:rsidR="00737BA2" w14:paraId="536E0416" w14:textId="77777777" w:rsidTr="00737BA2">
        <w:trPr>
          <w:trHeight w:val="724"/>
        </w:trPr>
        <w:tc>
          <w:tcPr>
            <w:tcW w:w="97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1C0CB" w14:textId="77777777" w:rsidR="00737BA2" w:rsidRDefault="00737BA2">
            <w:pPr>
              <w:pStyle w:val="tableparagraph"/>
              <w:spacing w:before="75" w:beforeAutospacing="0" w:after="0" w:afterAutospacing="0"/>
              <w:ind w:left="3253" w:right="3245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Добровольческий проект</w:t>
            </w:r>
          </w:p>
        </w:tc>
      </w:tr>
      <w:tr w:rsidR="00737BA2" w14:paraId="0A9564C8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F9FC0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C067D6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Название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5C437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3D74C96D" w14:textId="77777777" w:rsidTr="00737BA2">
        <w:trPr>
          <w:trHeight w:val="220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80EBF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6A70CF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Цель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766A40" w14:textId="77777777" w:rsidR="00737BA2" w:rsidRDefault="00737BA2">
            <w:pPr>
              <w:pStyle w:val="tableparagraph"/>
              <w:spacing w:before="7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Целями проекта являются:</w:t>
            </w:r>
          </w:p>
          <w:p w14:paraId="6ED6E3CD" w14:textId="77777777" w:rsidR="00737BA2" w:rsidRDefault="00737BA2">
            <w:pPr>
              <w:pStyle w:val="tableparagraph"/>
              <w:spacing w:before="50" w:beforeAutospacing="0" w:after="0" w:afterAutospacing="0" w:line="199" w:lineRule="atLeast"/>
              <w:ind w:left="81" w:right="6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продукт,         который  </w:t>
            </w:r>
            <w:r>
              <w:rPr>
                <w:spacing w:val="-1"/>
                <w:sz w:val="17"/>
                <w:szCs w:val="17"/>
              </w:rPr>
              <w:t>следует </w:t>
            </w:r>
            <w:r>
              <w:rPr>
                <w:sz w:val="17"/>
                <w:szCs w:val="17"/>
              </w:rPr>
              <w:t>произвести;</w:t>
            </w:r>
          </w:p>
          <w:p w14:paraId="44EE2569" w14:textId="77777777" w:rsidR="00737BA2" w:rsidRDefault="00737BA2">
            <w:pPr>
              <w:pStyle w:val="tableparagraph"/>
              <w:spacing w:before="0" w:beforeAutospacing="0" w:after="0" w:afterAutospacing="0" w:line="321" w:lineRule="atLeast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услуга, которую следует</w:t>
            </w:r>
            <w:r>
              <w:rPr>
                <w:spacing w:val="-6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оказать;</w:t>
            </w:r>
          </w:p>
          <w:p w14:paraId="7F1E0362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результат, которого следует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достичь</w:t>
            </w:r>
          </w:p>
        </w:tc>
      </w:tr>
      <w:tr w:rsidR="00737BA2" w14:paraId="0C2C32ED" w14:textId="77777777" w:rsidTr="00737BA2">
        <w:trPr>
          <w:trHeight w:val="3319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03A22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A2F488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Описание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8BD881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6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Расскажите самое интересное о вашем проекте. В чем его основная идея?</w:t>
            </w:r>
          </w:p>
          <w:p w14:paraId="47FD9133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22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Какие проблемы решает ваш проект? Кто ваша целевая аудитория? Что вы делаете для реализации проекта?</w:t>
            </w:r>
          </w:p>
          <w:p w14:paraId="65B81E2D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7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 социальный эффект от деятельности вашего проекта.</w:t>
            </w:r>
          </w:p>
          <w:p w14:paraId="636A9D94" w14:textId="77777777" w:rsidR="00737BA2" w:rsidRDefault="00737BA2">
            <w:pPr>
              <w:pStyle w:val="tableparagraph"/>
              <w:spacing w:before="0" w:beforeAutospacing="0" w:after="0" w:afterAutospacing="0"/>
              <w:ind w:left="8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Прикрепите интересные фотографии.</w:t>
            </w:r>
          </w:p>
        </w:tc>
      </w:tr>
      <w:tr w:rsidR="00737BA2" w14:paraId="64FA523C" w14:textId="77777777" w:rsidTr="00737BA2">
        <w:trPr>
          <w:trHeight w:val="385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A60C1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4E7780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Тип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4B237E" w14:textId="77777777" w:rsidR="00737BA2" w:rsidRDefault="00737BA2">
            <w:pPr>
              <w:pStyle w:val="tableparagraph"/>
              <w:spacing w:before="7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Социальная помощь</w:t>
            </w:r>
          </w:p>
          <w:p w14:paraId="0F9D893E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детям</w:t>
            </w:r>
          </w:p>
          <w:p w14:paraId="29A6DBA7" w14:textId="77777777" w:rsidR="00737BA2" w:rsidRDefault="00737BA2">
            <w:pPr>
              <w:pStyle w:val="tableparagraph"/>
              <w:spacing w:before="5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</w:t>
            </w:r>
            <w:r>
              <w:rPr>
                <w:spacing w:val="-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пожилым</w:t>
            </w:r>
          </w:p>
          <w:p w14:paraId="01455E21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животным</w:t>
            </w:r>
          </w:p>
          <w:p w14:paraId="5D38BDE7" w14:textId="77777777" w:rsidR="00737BA2" w:rsidRDefault="00737BA2">
            <w:pPr>
              <w:pStyle w:val="tableparagraph"/>
              <w:spacing w:before="47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</w:t>
            </w:r>
            <w:r>
              <w:rPr>
                <w:spacing w:val="-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природе</w:t>
            </w:r>
          </w:p>
          <w:p w14:paraId="64DA1D4F" w14:textId="77777777" w:rsidR="00737BA2" w:rsidRDefault="00737BA2">
            <w:pPr>
              <w:pStyle w:val="tableparagraph"/>
              <w:spacing w:before="5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 на</w:t>
            </w:r>
            <w:r>
              <w:rPr>
                <w:spacing w:val="-6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событиях</w:t>
            </w:r>
          </w:p>
          <w:p w14:paraId="1EA35590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Помощь</w:t>
            </w:r>
            <w:r>
              <w:rPr>
                <w:spacing w:val="-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инвалидам</w:t>
            </w:r>
          </w:p>
          <w:p w14:paraId="7B16446F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Срочная помощь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(ЧС)</w:t>
            </w:r>
          </w:p>
          <w:p w14:paraId="204C4F56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Культура и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искусство</w:t>
            </w:r>
          </w:p>
          <w:p w14:paraId="2A8C5735" w14:textId="77777777" w:rsidR="00737BA2" w:rsidRDefault="00737BA2">
            <w:pPr>
              <w:pStyle w:val="tableparagraph"/>
              <w:spacing w:before="5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Здравоохранение</w:t>
            </w:r>
          </w:p>
        </w:tc>
      </w:tr>
    </w:tbl>
    <w:p w14:paraId="7231BAA9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78D2D0B0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3548"/>
        <w:gridCol w:w="4502"/>
      </w:tblGrid>
      <w:tr w:rsidR="00737BA2" w14:paraId="17F1BE89" w14:textId="77777777" w:rsidTr="00737BA2">
        <w:trPr>
          <w:trHeight w:val="2007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CF456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565F96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9DB6E3" w14:textId="77777777" w:rsidR="00737BA2" w:rsidRDefault="00737BA2">
            <w:pPr>
              <w:pStyle w:val="tableparagraph"/>
              <w:spacing w:before="72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лагоустройство</w:t>
            </w:r>
          </w:p>
          <w:p w14:paraId="2B7E018E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Образование/Просвещение</w:t>
            </w:r>
          </w:p>
          <w:p w14:paraId="1C0E5BF6" w14:textId="77777777" w:rsidR="00737BA2" w:rsidRDefault="00737BA2">
            <w:pPr>
              <w:pStyle w:val="tableparagraph"/>
              <w:spacing w:before="50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Медиа</w:t>
            </w:r>
          </w:p>
          <w:p w14:paraId="6DEAA8C2" w14:textId="77777777" w:rsidR="00737BA2" w:rsidRDefault="00737BA2">
            <w:pPr>
              <w:pStyle w:val="tableparagraph"/>
              <w:spacing w:before="47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Поддержка волонтерства</w:t>
            </w:r>
          </w:p>
          <w:p w14:paraId="5E5903C0" w14:textId="77777777" w:rsidR="00737BA2" w:rsidRDefault="00737BA2">
            <w:pPr>
              <w:pStyle w:val="tableparagraph"/>
              <w:spacing w:before="48" w:beforeAutospacing="0" w:after="0" w:afterAutospacing="0"/>
              <w:ind w:left="249" w:hanging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Другое</w:t>
            </w:r>
          </w:p>
        </w:tc>
      </w:tr>
      <w:tr w:rsidR="00737BA2" w14:paraId="6A5FF14B" w14:textId="77777777" w:rsidTr="00737BA2">
        <w:trPr>
          <w:trHeight w:val="331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742D2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3B3CD7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Тэги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99FA0C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8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Тэги - ключевые слова, которые характеризуют ваш проект. Вы</w:t>
            </w:r>
          </w:p>
          <w:p w14:paraId="721A4E3C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можете указать несколько тэгов. Тэги позволят, используя систему поиска, быстрее найти ваш проект. В качестве тэгов, например, вы можете указать,</w:t>
            </w:r>
          </w:p>
          <w:p w14:paraId="7638569E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7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кого направлен ваш проект: животные, дети, инвалиды и т.д.</w:t>
            </w:r>
          </w:p>
        </w:tc>
      </w:tr>
      <w:tr w:rsidR="00737BA2" w14:paraId="76C81955" w14:textId="77777777" w:rsidTr="00737BA2">
        <w:trPr>
          <w:trHeight w:val="277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8BADC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E58A5A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География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F95F0F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6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Основной регион реализации проекта (Укажите один основной регион реализации проекта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или</w:t>
            </w:r>
          </w:p>
          <w:p w14:paraId="3BC09D6A" w14:textId="77777777" w:rsidR="00737BA2" w:rsidRDefault="00737BA2">
            <w:pPr>
              <w:pStyle w:val="tableparagraph"/>
              <w:spacing w:before="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регион, в котором проект был создан)</w:t>
            </w:r>
          </w:p>
          <w:p w14:paraId="6763B29D" w14:textId="77777777" w:rsidR="00737BA2" w:rsidRDefault="00737BA2">
            <w:pPr>
              <w:pStyle w:val="tableparagraph"/>
              <w:spacing w:before="247" w:beforeAutospacing="0" w:after="0" w:afterAutospacing="0" w:line="199" w:lineRule="atLeast"/>
              <w:ind w:left="81" w:right="69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Охват проекта: вся страна, один регион, несколько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регионов</w:t>
            </w:r>
          </w:p>
        </w:tc>
      </w:tr>
      <w:tr w:rsidR="00737BA2" w14:paraId="49241D81" w14:textId="77777777" w:rsidTr="00737BA2">
        <w:trPr>
          <w:trHeight w:val="257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0CC16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224BB8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Актуальность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BFC90E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5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Укажите обоснование социальной значимости и остроты</w:t>
            </w:r>
            <w:r>
              <w:rPr>
                <w:spacing w:val="-8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проблемы,</w:t>
            </w:r>
          </w:p>
          <w:p w14:paraId="4F90F78D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2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которую решает проект, результаты исследований и опросов, приведение фактов и статистических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данных,</w:t>
            </w:r>
          </w:p>
          <w:p w14:paraId="0775B16B" w14:textId="77777777" w:rsidR="00737BA2" w:rsidRDefault="00737BA2">
            <w:pPr>
              <w:pStyle w:val="tableparagraph"/>
              <w:spacing w:before="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мониторинг проблемного поля.</w:t>
            </w:r>
          </w:p>
        </w:tc>
      </w:tr>
      <w:tr w:rsidR="00737BA2" w14:paraId="7D250DB0" w14:textId="77777777" w:rsidTr="00737BA2">
        <w:trPr>
          <w:trHeight w:val="146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CAA38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6ADD57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Уникальность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BA38E2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36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737BA2" w14:paraId="692BE225" w14:textId="77777777" w:rsidTr="00737BA2">
        <w:trPr>
          <w:trHeight w:val="220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B261B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419561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Методы реализации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0C6D39" w14:textId="77777777" w:rsidR="00737BA2" w:rsidRDefault="00737BA2">
            <w:pPr>
              <w:pStyle w:val="tableparagraph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 то, что вы планируете</w:t>
            </w:r>
          </w:p>
          <w:p w14:paraId="7CC70C61" w14:textId="77777777" w:rsidR="00737BA2" w:rsidRDefault="00737BA2">
            <w:pPr>
              <w:pStyle w:val="tableparagraph"/>
              <w:spacing w:before="47" w:beforeAutospacing="0" w:after="0" w:afterAutospacing="0" w:line="199" w:lineRule="atLeast"/>
              <w:ind w:left="81" w:right="15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сделать для решения задач. Методы – это пути и способы достижения цели:</w:t>
            </w:r>
          </w:p>
          <w:p w14:paraId="7B32DBEC" w14:textId="77777777" w:rsidR="00737BA2" w:rsidRDefault="00737BA2">
            <w:pPr>
              <w:pStyle w:val="tableparagraph"/>
              <w:spacing w:before="2" w:beforeAutospacing="0" w:after="0" w:afterAutospacing="0" w:line="199" w:lineRule="atLeast"/>
              <w:ind w:left="81" w:right="6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Кто? Когда? Где? Как? В какой последовательности? Что делает?</w:t>
            </w:r>
          </w:p>
        </w:tc>
      </w:tr>
    </w:tbl>
    <w:p w14:paraId="538F978E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46B614ED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613"/>
        <w:gridCol w:w="4447"/>
      </w:tblGrid>
      <w:tr w:rsidR="00737BA2" w14:paraId="32EC2852" w14:textId="77777777" w:rsidTr="00737BA2">
        <w:trPr>
          <w:trHeight w:val="2206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DA8FB" w14:textId="77777777" w:rsidR="00737BA2" w:rsidRDefault="00737BA2">
            <w:pPr>
              <w:pStyle w:val="tableparagraph"/>
              <w:spacing w:before="72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26.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5879B5" w14:textId="77777777" w:rsidR="00737BA2" w:rsidRDefault="00737BA2">
            <w:pPr>
              <w:pStyle w:val="tableparagraph"/>
              <w:spacing w:before="72" w:beforeAutospacing="0" w:after="0" w:afterAutospacing="0" w:line="199" w:lineRule="atLeast"/>
              <w:ind w:left="78" w:right="9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Социальный эффект от реализации проекта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41C409" w14:textId="77777777" w:rsidR="00737BA2" w:rsidRDefault="00737BA2">
            <w:pPr>
              <w:pStyle w:val="tableparagraph"/>
              <w:spacing w:before="72" w:beforeAutospacing="0" w:after="0" w:afterAutospacing="0" w:line="199" w:lineRule="atLeast"/>
              <w:ind w:left="81" w:right="46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 какие социальные изменения произойдут благодаря реализации вашего проекта? Какие проблемы будут решены? Как</w:t>
            </w:r>
          </w:p>
          <w:p w14:paraId="070A585A" w14:textId="77777777" w:rsidR="00737BA2" w:rsidRDefault="00737BA2">
            <w:pPr>
              <w:pStyle w:val="tableparagraph"/>
              <w:spacing w:before="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повысится качество жизни населения?</w:t>
            </w:r>
          </w:p>
        </w:tc>
      </w:tr>
      <w:tr w:rsidR="00737BA2" w14:paraId="06395D1B" w14:textId="77777777" w:rsidTr="00737BA2">
        <w:trPr>
          <w:trHeight w:val="277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3B166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496733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2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Ссылки на страницы проекта (при наличии)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0904DE" w14:textId="77777777" w:rsidR="00737BA2" w:rsidRDefault="00737BA2">
            <w:pPr>
              <w:pStyle w:val="tableparagraph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Ссылки на:</w:t>
            </w:r>
          </w:p>
          <w:p w14:paraId="000C7D5D" w14:textId="77777777" w:rsidR="00737BA2" w:rsidRDefault="00737BA2">
            <w:pPr>
              <w:pStyle w:val="tableparagraph"/>
              <w:spacing w:before="247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Сайт</w:t>
            </w:r>
          </w:p>
          <w:p w14:paraId="7A31FB8C" w14:textId="77777777" w:rsidR="00737BA2" w:rsidRDefault="00737BA2">
            <w:pPr>
              <w:pStyle w:val="tableparagraph"/>
              <w:spacing w:before="50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ВКонтакте</w:t>
            </w:r>
          </w:p>
          <w:p w14:paraId="6A8C34DA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Facebook</w:t>
            </w:r>
          </w:p>
          <w:p w14:paraId="1FD47493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Инстаграмм</w:t>
            </w:r>
          </w:p>
          <w:p w14:paraId="3488FC07" w14:textId="77777777" w:rsidR="00737BA2" w:rsidRDefault="00737BA2">
            <w:pPr>
              <w:pStyle w:val="tableparagraph"/>
              <w:spacing w:before="47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Другое</w:t>
            </w:r>
          </w:p>
        </w:tc>
      </w:tr>
      <w:tr w:rsidR="00737BA2" w14:paraId="251131EA" w14:textId="77777777" w:rsidTr="00737BA2">
        <w:trPr>
          <w:trHeight w:val="109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59000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623CE0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35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Ссылки на публикации о проекте в СМИ и Интернете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C60DE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07C0B27" w14:textId="77777777" w:rsidTr="00737BA2">
        <w:trPr>
          <w:trHeight w:val="3518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4984E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43A7F3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Результаты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8EF749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3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Укажите текущие количественные результаты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проекта</w:t>
            </w:r>
          </w:p>
          <w:p w14:paraId="6BB17579" w14:textId="77777777" w:rsidR="00737BA2" w:rsidRDefault="00737BA2">
            <w:pPr>
              <w:pStyle w:val="tableparagraph"/>
              <w:spacing w:before="198" w:beforeAutospacing="0" w:after="0" w:afterAutospacing="0" w:line="199" w:lineRule="atLeast"/>
              <w:ind w:left="81" w:right="6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Укажите текущие качественные результаты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проекта</w:t>
            </w:r>
          </w:p>
          <w:p w14:paraId="11F48784" w14:textId="77777777" w:rsidR="00737BA2" w:rsidRDefault="00737BA2">
            <w:pPr>
              <w:pStyle w:val="tableparagraph"/>
              <w:spacing w:before="194" w:beforeAutospacing="0" w:after="0" w:afterAutospacing="0" w:line="199" w:lineRule="atLeast"/>
              <w:ind w:left="81" w:right="86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Укажите были ли у проекта достижения и награды проекта (Укажите когда, от кого и</w:t>
            </w:r>
            <w:r>
              <w:rPr>
                <w:spacing w:val="-6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какое</w:t>
            </w:r>
          </w:p>
          <w:p w14:paraId="6CFF7D6F" w14:textId="77777777" w:rsidR="00737BA2" w:rsidRDefault="00737BA2">
            <w:pPr>
              <w:pStyle w:val="tableparagraph"/>
              <w:spacing w:before="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достижение, награда были получены)</w:t>
            </w:r>
          </w:p>
        </w:tc>
      </w:tr>
      <w:tr w:rsidR="00737BA2" w14:paraId="5D8EC2A7" w14:textId="77777777" w:rsidTr="00737BA2">
        <w:trPr>
          <w:trHeight w:val="183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4AC83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1AF32A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Мультипликативность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EF3002" w14:textId="77777777" w:rsidR="00737BA2" w:rsidRDefault="00737BA2">
            <w:pPr>
              <w:pStyle w:val="tableparagraph"/>
              <w:spacing w:before="7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Опишите, планируете ли вы</w:t>
            </w:r>
          </w:p>
          <w:p w14:paraId="50117479" w14:textId="77777777" w:rsidR="00737BA2" w:rsidRDefault="00737BA2">
            <w:pPr>
              <w:pStyle w:val="tableparagraph"/>
              <w:spacing w:before="51" w:beforeAutospacing="0" w:after="0" w:afterAutospacing="0" w:line="199" w:lineRule="atLeast"/>
              <w:ind w:left="81" w:right="36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тиражировать свой проект, и как вы планируете распространять опыт</w:t>
            </w:r>
          </w:p>
          <w:p w14:paraId="48AE30B1" w14:textId="77777777" w:rsidR="00737BA2" w:rsidRDefault="00737BA2">
            <w:pPr>
              <w:pStyle w:val="tableparagraph"/>
              <w:spacing w:before="0" w:beforeAutospacing="0" w:after="0" w:afterAutospacing="0" w:line="321" w:lineRule="atLeast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реализации проекта в другие регионы</w:t>
            </w:r>
          </w:p>
        </w:tc>
      </w:tr>
      <w:tr w:rsidR="00737BA2" w14:paraId="1FFF7FF6" w14:textId="77777777" w:rsidTr="00737BA2">
        <w:trPr>
          <w:trHeight w:val="183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E5E07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FA18D2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16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Смета проекта и мероприятия по организации</w:t>
            </w:r>
            <w:r>
              <w:rPr>
                <w:spacing w:val="68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-</w:t>
            </w:r>
          </w:p>
          <w:p w14:paraId="289707CF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78" w:righ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прикрепляем файл для плана и сметы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1349AB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5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Скачайте, заполните и прикрепите файл. Укажите календарный план</w:t>
            </w:r>
          </w:p>
          <w:p w14:paraId="0FFE0B2D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3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2018-2019 год и смету проекта на 2019 год</w:t>
            </w:r>
          </w:p>
        </w:tc>
      </w:tr>
      <w:tr w:rsidR="00737BA2" w14:paraId="0D0E4080" w14:textId="77777777" w:rsidTr="00737BA2">
        <w:trPr>
          <w:trHeight w:val="109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CC634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AC7774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1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Количественные показатели к маю 2018 года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6F90A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14:paraId="76CD2772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lastRenderedPageBreak/>
        <w:br w:type="textWrapping" w:clear="all"/>
      </w:r>
    </w:p>
    <w:p w14:paraId="376F330C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637"/>
        <w:gridCol w:w="4422"/>
      </w:tblGrid>
      <w:tr w:rsidR="00737BA2" w14:paraId="5CB7434F" w14:textId="77777777" w:rsidTr="00737BA2">
        <w:trPr>
          <w:trHeight w:val="1095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61A9E" w14:textId="77777777" w:rsidR="00737BA2" w:rsidRDefault="00737BA2">
            <w:pPr>
              <w:pStyle w:val="tableparagraph"/>
              <w:spacing w:before="72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37EF46" w14:textId="77777777" w:rsidR="00737BA2" w:rsidRDefault="00737BA2">
            <w:pPr>
              <w:pStyle w:val="tableparagraph"/>
              <w:spacing w:before="72" w:beforeAutospacing="0" w:after="0" w:afterAutospacing="0" w:line="199" w:lineRule="atLeast"/>
              <w:ind w:left="78" w:right="4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Качественные показатели к маю 2018 года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E31C0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E596F6C" w14:textId="77777777" w:rsidTr="00737BA2">
        <w:trPr>
          <w:trHeight w:val="146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E16D2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DE706C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4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Укажите какая поддержка в реализации проекта вам</w:t>
            </w:r>
          </w:p>
          <w:p w14:paraId="548BBC12" w14:textId="77777777" w:rsidR="00737BA2" w:rsidRDefault="00737BA2">
            <w:pPr>
              <w:pStyle w:val="tableparagraph"/>
              <w:spacing w:before="0" w:beforeAutospacing="0" w:after="0" w:afterAutospacing="0" w:line="321" w:lineRule="atLeast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необходима?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BADA6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71311949" w14:textId="77777777" w:rsidTr="00737BA2">
        <w:trPr>
          <w:trHeight w:val="1838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43916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DEB2F8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10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84B3DB" w14:textId="77777777" w:rsidR="00737BA2" w:rsidRDefault="00737BA2">
            <w:pPr>
              <w:pStyle w:val="tableparagraph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Укажите здесь команду проекта:</w:t>
            </w:r>
          </w:p>
          <w:p w14:paraId="79F49147" w14:textId="77777777" w:rsidR="00737BA2" w:rsidRDefault="00737BA2">
            <w:pPr>
              <w:pStyle w:val="tableparagraph"/>
              <w:spacing w:before="47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ФИО, должность, опыт в сфере</w:t>
            </w:r>
          </w:p>
          <w:p w14:paraId="36763DE4" w14:textId="77777777" w:rsidR="00737BA2" w:rsidRDefault="00737BA2">
            <w:pPr>
              <w:pStyle w:val="tableparagraph"/>
              <w:spacing w:before="48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реализации социальных проектов.</w:t>
            </w:r>
          </w:p>
        </w:tc>
      </w:tr>
      <w:tr w:rsidR="00737BA2" w14:paraId="376263B8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3EDF9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ED2506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B2408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45691C6B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85A2A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C7F2AB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Видео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B57C2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77D10CDC" w14:textId="77777777" w:rsidTr="00737BA2">
        <w:trPr>
          <w:trHeight w:val="1838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40172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6864AE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64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Презентация и материалы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EB4132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7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Прикрепите презентацию в свободной форме, не более 10 слайдов,</w:t>
            </w:r>
          </w:p>
          <w:p w14:paraId="00312124" w14:textId="77777777" w:rsidR="00737BA2" w:rsidRDefault="00737BA2">
            <w:pPr>
              <w:pStyle w:val="tableparagraph"/>
              <w:spacing w:before="1" w:beforeAutospacing="0" w:after="0" w:afterAutospacing="0" w:line="199" w:lineRule="atLeast"/>
              <w:ind w:left="81" w:right="2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отражающую суть проекта, формат - pptx, pdf, ppt.</w:t>
            </w:r>
          </w:p>
        </w:tc>
      </w:tr>
      <w:tr w:rsidR="00737BA2" w14:paraId="352B0753" w14:textId="77777777" w:rsidTr="00737BA2">
        <w:trPr>
          <w:trHeight w:val="220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74943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F26270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Материалы проекта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B72705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101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 можете прикрепить любые материалы, которые могут</w:t>
            </w:r>
          </w:p>
          <w:p w14:paraId="0E60DDD6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9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продемонстрировать его значимость и эффективность. Форматы файлов: pdf, ppt,pptx, doc, docx</w:t>
            </w:r>
          </w:p>
        </w:tc>
      </w:tr>
      <w:tr w:rsidR="00737BA2" w14:paraId="1C660C79" w14:textId="77777777" w:rsidTr="00737BA2">
        <w:trPr>
          <w:trHeight w:val="109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4D7EA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9C00E6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10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Согласие на обработку персональных данных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DB700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14:paraId="11F93375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2037DD82" w14:textId="77777777" w:rsidR="00737BA2" w:rsidRDefault="00737BA2" w:rsidP="00737BA2">
      <w:pPr>
        <w:pStyle w:val="a5"/>
        <w:shd w:val="clear" w:color="auto" w:fill="FFFFFF"/>
        <w:spacing w:before="91" w:beforeAutospacing="0" w:after="0" w:afterAutospacing="0"/>
        <w:ind w:left="7080" w:right="103" w:firstLine="1277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№ 4 к Положению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проведении Всероссийского</w:t>
      </w:r>
      <w:r>
        <w:rPr>
          <w:rFonts w:ascii="Verdana" w:hAnsi="Verdana"/>
          <w:color w:val="052635"/>
          <w:spacing w:val="-1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</w:t>
      </w:r>
    </w:p>
    <w:p w14:paraId="1A397B14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left="6334" w:right="103" w:firstLine="748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«Доброволец</w:t>
      </w:r>
      <w:r>
        <w:rPr>
          <w:rFonts w:ascii="Verdana" w:hAnsi="Verdana"/>
          <w:color w:val="052635"/>
          <w:spacing w:val="-1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России–2018» с вручением премии</w:t>
      </w:r>
      <w:r>
        <w:rPr>
          <w:rFonts w:ascii="Verdana" w:hAnsi="Verdana"/>
          <w:color w:val="052635"/>
          <w:spacing w:val="-1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«Доброволец</w:t>
      </w:r>
    </w:p>
    <w:p w14:paraId="2A33603F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left="7344" w:right="101" w:firstLine="118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России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–</w:t>
      </w:r>
      <w:r>
        <w:rPr>
          <w:rFonts w:ascii="Verdana" w:hAnsi="Verdana"/>
          <w:color w:val="052635"/>
          <w:spacing w:val="-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2018», утвержденному</w:t>
      </w:r>
      <w:r>
        <w:rPr>
          <w:rFonts w:ascii="Verdana" w:hAnsi="Verdana"/>
          <w:color w:val="052635"/>
          <w:spacing w:val="-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приказом Федерального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агентства по делам</w:t>
      </w:r>
      <w:r>
        <w:rPr>
          <w:rFonts w:ascii="Verdana" w:hAnsi="Verdana"/>
          <w:color w:val="052635"/>
          <w:spacing w:val="-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молодежи</w:t>
      </w:r>
    </w:p>
    <w:p w14:paraId="10000A49" w14:textId="77777777" w:rsidR="00737BA2" w:rsidRDefault="00737BA2" w:rsidP="00737BA2">
      <w:pPr>
        <w:pStyle w:val="a5"/>
        <w:shd w:val="clear" w:color="auto" w:fill="FFFFFF"/>
        <w:spacing w:before="48" w:beforeAutospacing="0" w:after="0" w:afterAutospacing="0"/>
        <w:ind w:right="107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 «19» марта 2018 г. №</w:t>
      </w:r>
      <w:r>
        <w:rPr>
          <w:rFonts w:ascii="Verdana" w:hAnsi="Verdana"/>
          <w:color w:val="052635"/>
          <w:spacing w:val="-1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73</w:t>
      </w:r>
    </w:p>
    <w:p w14:paraId="6C974B3D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32E5043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22C9B970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208" w:line="322" w:lineRule="atLeast"/>
        <w:ind w:left="428" w:right="324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t>Анкета участника</w:t>
      </w:r>
    </w:p>
    <w:p w14:paraId="2FDBBFC7" w14:textId="77777777" w:rsidR="00737BA2" w:rsidRDefault="00737BA2" w:rsidP="00737BA2">
      <w:pPr>
        <w:shd w:val="clear" w:color="auto" w:fill="FFFFFF"/>
        <w:spacing w:before="100" w:beforeAutospacing="1" w:after="100" w:afterAutospacing="1" w:line="322" w:lineRule="atLeast"/>
        <w:ind w:left="91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Всероссийского конкурса «Доброволец России-2018» с вручением премии</w:t>
      </w:r>
    </w:p>
    <w:p w14:paraId="1C5907B7" w14:textId="77777777" w:rsidR="00737BA2" w:rsidRDefault="00737BA2" w:rsidP="00737BA2">
      <w:pPr>
        <w:shd w:val="clear" w:color="auto" w:fill="FFFFFF"/>
        <w:ind w:left="3453" w:right="3484" w:hanging="9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«Доброволец России – 2018» (номинация «Общее дело»)</w:t>
      </w:r>
    </w:p>
    <w:p w14:paraId="1E89C9D4" w14:textId="77777777" w:rsidR="00737BA2" w:rsidRDefault="00737BA2" w:rsidP="00737BA2">
      <w:pPr>
        <w:shd w:val="clear" w:color="auto" w:fill="FFFFFF"/>
        <w:spacing w:before="44"/>
        <w:ind w:left="424" w:right="324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(Заполняется в личном кабинете пользователя системы «Добровольцы России»)</w:t>
      </w:r>
    </w:p>
    <w:p w14:paraId="27109565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 </w:t>
      </w:r>
    </w:p>
    <w:p w14:paraId="42401331" w14:textId="77777777" w:rsidR="00737BA2" w:rsidRDefault="00737BA2" w:rsidP="00737BA2">
      <w:pPr>
        <w:pStyle w:val="a5"/>
        <w:shd w:val="clear" w:color="auto" w:fill="FFFFFF"/>
        <w:spacing w:before="8" w:beforeAutospacing="0" w:after="1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3620"/>
        <w:gridCol w:w="4416"/>
      </w:tblGrid>
      <w:tr w:rsidR="00737BA2" w14:paraId="24DA09F6" w14:textId="77777777" w:rsidTr="00737BA2">
        <w:trPr>
          <w:trHeight w:val="727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D0DED" w14:textId="77777777" w:rsidR="00737BA2" w:rsidRDefault="00737BA2">
            <w:pPr>
              <w:pStyle w:val="tableparagraph"/>
              <w:spacing w:before="74" w:beforeAutospacing="0" w:after="0" w:afterAutospacing="0"/>
              <w:ind w:left="44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7C0FBE" w14:textId="77777777" w:rsidR="00737BA2" w:rsidRDefault="00737BA2">
            <w:pPr>
              <w:pStyle w:val="tableparagraph"/>
              <w:spacing w:before="74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Номинация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74D34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58BDE598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CDA90" w14:textId="77777777" w:rsidR="00737BA2" w:rsidRDefault="00737BA2">
            <w:pPr>
              <w:pStyle w:val="tableparagraph"/>
              <w:spacing w:before="71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19A8FD" w14:textId="77777777" w:rsidR="00737BA2" w:rsidRDefault="00737BA2">
            <w:pPr>
              <w:pStyle w:val="tableparagraph"/>
              <w:spacing w:before="71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74FA95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346EE48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DCC4B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330513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Гражданство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56B41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1300E66E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00E87" w14:textId="77777777" w:rsidR="00737BA2" w:rsidRDefault="00737BA2">
            <w:pPr>
              <w:pStyle w:val="tableparagraph"/>
              <w:spacing w:before="70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AA5119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рождения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F5EFE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676FEA11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4D351" w14:textId="77777777" w:rsidR="00737BA2" w:rsidRDefault="00737BA2">
            <w:pPr>
              <w:pStyle w:val="tableparagraph"/>
              <w:spacing w:before="70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7B9D98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59C1E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D1B5C83" w14:textId="77777777" w:rsidTr="00737BA2">
        <w:trPr>
          <w:trHeight w:val="129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38EC1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385044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Электронная почта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6C057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642C0AD9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8C7BB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D34F56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97809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005A3DE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90E50" w14:textId="77777777" w:rsidR="00737BA2" w:rsidRDefault="00737BA2">
            <w:pPr>
              <w:pStyle w:val="tableparagraph"/>
              <w:spacing w:before="70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96C09E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685806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783DE776" w14:textId="77777777" w:rsidTr="00737BA2">
        <w:trPr>
          <w:trHeight w:val="72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C2C46" w14:textId="77777777" w:rsidR="00737BA2" w:rsidRDefault="00737BA2">
            <w:pPr>
              <w:pStyle w:val="tableparagraph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EB7537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Населенный пункт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FC831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4FD681ED" w14:textId="77777777" w:rsidTr="00737BA2">
        <w:trPr>
          <w:trHeight w:val="89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59F76" w14:textId="77777777" w:rsidR="00737BA2" w:rsidRDefault="00737BA2">
            <w:pPr>
              <w:pStyle w:val="tableparagraph"/>
              <w:spacing w:before="71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236CF9" w14:textId="77777777" w:rsidR="00737BA2" w:rsidRDefault="00737BA2">
            <w:pPr>
              <w:pStyle w:val="tableparagraph"/>
              <w:spacing w:before="71" w:beforeAutospacing="0" w:after="0" w:afterAutospacing="0" w:line="199" w:lineRule="atLeast"/>
              <w:ind w:left="78" w:right="2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Паспортные данные (данные являются необязательными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187714" w14:textId="77777777" w:rsidR="00737BA2" w:rsidRDefault="00737BA2">
            <w:pPr>
              <w:pStyle w:val="tableparagraph"/>
              <w:spacing w:before="71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Серия и номер</w:t>
            </w:r>
            <w:r>
              <w:rPr>
                <w:spacing w:val="-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паспорта</w:t>
            </w:r>
          </w:p>
          <w:p w14:paraId="489D2663" w14:textId="77777777" w:rsidR="00737BA2" w:rsidRDefault="00737BA2">
            <w:pPr>
              <w:pStyle w:val="tableparagraph"/>
              <w:spacing w:before="50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Дата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выдачи</w:t>
            </w:r>
          </w:p>
        </w:tc>
      </w:tr>
    </w:tbl>
    <w:p w14:paraId="73433264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73F1299A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546"/>
        <w:gridCol w:w="4538"/>
      </w:tblGrid>
      <w:tr w:rsidR="00737BA2" w14:paraId="200B4805" w14:textId="77777777" w:rsidTr="00737BA2">
        <w:trPr>
          <w:trHeight w:val="1095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5DBC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5D2B3E" w14:textId="77777777" w:rsidR="00737BA2" w:rsidRDefault="00737BA2">
            <w:pPr>
              <w:pStyle w:val="tableparagraph"/>
              <w:spacing w:before="72" w:beforeAutospacing="0" w:after="0" w:afterAutospacing="0" w:line="199" w:lineRule="atLeast"/>
              <w:ind w:left="78" w:right="5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заполнения при подаче конкурсной заявки)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50F471" w14:textId="77777777" w:rsidR="00737BA2" w:rsidRDefault="00737BA2">
            <w:pPr>
              <w:pStyle w:val="tableparagraph"/>
              <w:spacing w:before="72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Орган выдачи</w:t>
            </w:r>
          </w:p>
          <w:p w14:paraId="21BE63E7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Место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рождения</w:t>
            </w:r>
          </w:p>
        </w:tc>
      </w:tr>
      <w:tr w:rsidR="00737BA2" w14:paraId="28D06957" w14:textId="77777777" w:rsidTr="00737BA2">
        <w:trPr>
          <w:trHeight w:val="277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6BD02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1DE3B9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Подробная информация о себе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B5FC90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6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Описание - расскажите про предыдущий волонтерский</w:t>
            </w:r>
            <w:r>
              <w:rPr>
                <w:spacing w:val="-7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опыт,</w:t>
            </w:r>
          </w:p>
          <w:p w14:paraId="69A6D74F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реализованные социальные проекты, участие в деятельности общественных объединений</w:t>
            </w:r>
          </w:p>
          <w:p w14:paraId="409ED7FA" w14:textId="77777777" w:rsidR="00737BA2" w:rsidRDefault="00737BA2">
            <w:pPr>
              <w:pStyle w:val="tableparagraph"/>
              <w:spacing w:before="20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Интересы и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достижения</w:t>
            </w:r>
          </w:p>
        </w:tc>
      </w:tr>
      <w:tr w:rsidR="00737BA2" w14:paraId="04347B76" w14:textId="77777777" w:rsidTr="00737BA2">
        <w:trPr>
          <w:trHeight w:val="2577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5E813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8506F5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107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Социальные сети (при наличии)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68A79E" w14:textId="77777777" w:rsidR="00737BA2" w:rsidRDefault="00737BA2">
            <w:pPr>
              <w:pStyle w:val="tableparagraph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Указать ссылки на:</w:t>
            </w:r>
          </w:p>
          <w:p w14:paraId="21F31E3C" w14:textId="77777777" w:rsidR="00737BA2" w:rsidRDefault="00737BA2">
            <w:pPr>
              <w:pStyle w:val="tableparagraph"/>
              <w:spacing w:before="249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Сайт</w:t>
            </w:r>
          </w:p>
          <w:p w14:paraId="06DBA25E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ВКонтакте</w:t>
            </w:r>
          </w:p>
          <w:p w14:paraId="32F096F6" w14:textId="77777777" w:rsidR="00737BA2" w:rsidRDefault="00737BA2">
            <w:pPr>
              <w:pStyle w:val="tableparagraph"/>
              <w:spacing w:before="47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Facebook</w:t>
            </w:r>
          </w:p>
          <w:p w14:paraId="52DC38A7" w14:textId="77777777" w:rsidR="00737BA2" w:rsidRDefault="00737BA2">
            <w:pPr>
              <w:pStyle w:val="tableparagraph"/>
              <w:spacing w:before="48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Инстаграмм</w:t>
            </w:r>
          </w:p>
          <w:p w14:paraId="65763DFA" w14:textId="77777777" w:rsidR="00737BA2" w:rsidRDefault="00737BA2">
            <w:pPr>
              <w:pStyle w:val="tableparagraph"/>
              <w:spacing w:before="50" w:beforeAutospacing="0" w:after="0" w:afterAutospacing="0"/>
              <w:ind w:left="244" w:hanging="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Другое</w:t>
            </w:r>
          </w:p>
        </w:tc>
      </w:tr>
      <w:tr w:rsidR="00737BA2" w14:paraId="2D8EADC4" w14:textId="77777777" w:rsidTr="00737BA2">
        <w:trPr>
          <w:trHeight w:val="3919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116F6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8AC4F1" w14:textId="77777777" w:rsidR="00737BA2" w:rsidRDefault="00737BA2">
            <w:pPr>
              <w:pStyle w:val="tableparagraph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Образование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B228D7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81" w:right="1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Образование (учащийся школы, выпускник школы, студент колледжа, выпускник колледжа, студент университета, выпускник</w:t>
            </w:r>
          </w:p>
          <w:p w14:paraId="2CD5B166" w14:textId="77777777" w:rsidR="00737BA2" w:rsidRDefault="00737BA2">
            <w:pPr>
              <w:pStyle w:val="tableparagraph"/>
              <w:spacing w:before="0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университета)</w:t>
            </w:r>
          </w:p>
          <w:p w14:paraId="1D03621C" w14:textId="77777777" w:rsidR="00737BA2" w:rsidRDefault="00737BA2">
            <w:pPr>
              <w:pStyle w:val="tableparagraph"/>
              <w:spacing w:before="249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Наименование учебного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заведения</w:t>
            </w:r>
          </w:p>
          <w:p w14:paraId="25D78DA9" w14:textId="77777777" w:rsidR="00737BA2" w:rsidRDefault="00737BA2">
            <w:pPr>
              <w:pStyle w:val="tableparagraph"/>
              <w:spacing w:before="247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Специальность</w:t>
            </w:r>
          </w:p>
          <w:p w14:paraId="59625CCB" w14:textId="77777777" w:rsidR="00737BA2" w:rsidRDefault="00737BA2">
            <w:pPr>
              <w:pStyle w:val="tableparagraph"/>
              <w:spacing w:before="249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Период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обучения</w:t>
            </w:r>
          </w:p>
        </w:tc>
      </w:tr>
      <w:tr w:rsidR="00737BA2" w14:paraId="327530A5" w14:textId="77777777" w:rsidTr="00737BA2">
        <w:trPr>
          <w:trHeight w:val="240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CFFC2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DCA139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Работа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21E930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144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Тип работы (учащийся, трудоустроен, временно не работающий,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пенсионер)</w:t>
            </w:r>
          </w:p>
          <w:p w14:paraId="76FBBC56" w14:textId="77777777" w:rsidR="00737BA2" w:rsidRDefault="00737BA2">
            <w:pPr>
              <w:pStyle w:val="tableparagraph"/>
              <w:spacing w:before="200" w:beforeAutospacing="0" w:after="0" w:afterAutospacing="0" w:line="199" w:lineRule="atLeast"/>
              <w:ind w:left="81" w:right="58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Работа (последнее место работы, должность, трудовой стаж)</w:t>
            </w:r>
          </w:p>
        </w:tc>
      </w:tr>
      <w:tr w:rsidR="00737BA2" w14:paraId="61347F5C" w14:textId="77777777" w:rsidTr="00737BA2">
        <w:trPr>
          <w:trHeight w:val="146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7F817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557580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профиля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89A5F5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9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профиля в Единой информационной системе</w:t>
            </w:r>
          </w:p>
          <w:p w14:paraId="3CB0AEF3" w14:textId="77777777" w:rsidR="00737BA2" w:rsidRDefault="00737BA2">
            <w:pPr>
              <w:pStyle w:val="tableparagraph"/>
              <w:spacing w:before="2" w:beforeAutospacing="0" w:after="0" w:afterAutospacing="0"/>
              <w:ind w:left="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«Добровольцы России»</w:t>
            </w:r>
          </w:p>
        </w:tc>
      </w:tr>
    </w:tbl>
    <w:p w14:paraId="3606D985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3FD388C6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691"/>
        <w:gridCol w:w="4296"/>
      </w:tblGrid>
      <w:tr w:rsidR="00737BA2" w14:paraId="6836BC7B" w14:textId="77777777" w:rsidTr="00737BA2">
        <w:trPr>
          <w:trHeight w:val="2576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2FC62" w14:textId="77777777" w:rsidR="00737BA2" w:rsidRDefault="00737BA2">
            <w:pPr>
              <w:pStyle w:val="tableparagraph"/>
              <w:spacing w:before="72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08F706" w14:textId="77777777" w:rsidR="00737BA2" w:rsidRDefault="00737BA2">
            <w:pPr>
              <w:pStyle w:val="tableparagraph"/>
              <w:spacing w:before="72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Фотография специальная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F9563A" w14:textId="77777777" w:rsidR="00737BA2" w:rsidRDefault="00737BA2">
            <w:pPr>
              <w:pStyle w:val="tableparagraph"/>
              <w:spacing w:before="72" w:beforeAutospacing="0" w:after="0" w:afterAutospacing="0" w:line="199" w:lineRule="atLeast"/>
              <w:ind w:left="81" w:right="4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Рекомендуемые требования к фото: размер 3х4 см, вес не более 5 Мб;</w:t>
            </w:r>
          </w:p>
          <w:p w14:paraId="4E6DDFFD" w14:textId="77777777" w:rsidR="00737BA2" w:rsidRDefault="00737BA2">
            <w:pPr>
              <w:pStyle w:val="tableparagraph"/>
              <w:spacing w:before="1" w:beforeAutospacing="0" w:after="0" w:afterAutospacing="0" w:line="199" w:lineRule="atLeast"/>
              <w:ind w:left="81" w:right="1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форматы: gif, jpeg, jpg, png; снимок — анфас, голова занимает не менее 60% фотографии, без посторонних людей и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надписей.</w:t>
            </w:r>
          </w:p>
        </w:tc>
      </w:tr>
      <w:tr w:rsidR="00737BA2" w14:paraId="1F23AE9B" w14:textId="77777777" w:rsidTr="00737BA2">
        <w:trPr>
          <w:trHeight w:val="726"/>
        </w:trPr>
        <w:tc>
          <w:tcPr>
            <w:tcW w:w="97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9B724" w14:textId="77777777" w:rsidR="00737BA2" w:rsidRDefault="00737BA2">
            <w:pPr>
              <w:pStyle w:val="tableparagraph"/>
              <w:spacing w:before="78" w:beforeAutospacing="0" w:after="0" w:afterAutospacing="0"/>
              <w:ind w:left="3253" w:right="3244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Программа привлечения</w:t>
            </w:r>
          </w:p>
        </w:tc>
      </w:tr>
      <w:tr w:rsidR="00737BA2" w14:paraId="3E4D9BE9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E3192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F08FE5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Название программы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CD269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67E94543" w14:textId="77777777" w:rsidTr="00737BA2">
        <w:trPr>
          <w:trHeight w:val="109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31090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7F32C3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36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Цель и задачи волонтерской программы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CB437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16F54130" w14:textId="77777777" w:rsidTr="00737BA2">
        <w:trPr>
          <w:trHeight w:val="109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30B48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A4B13C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6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Компетенции волонтеров программы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3009C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89E037B" w14:textId="77777777" w:rsidTr="00737BA2">
        <w:trPr>
          <w:trHeight w:val="146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292FF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5E2231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78" w:right="48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Механизмы привлечения волонтеров, предложенные программой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529EA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12F35A5" w14:textId="77777777" w:rsidTr="00737BA2">
        <w:trPr>
          <w:trHeight w:val="146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834D1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0EF311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78" w:righ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Технологии обучения волонтеров, предусмотренные программой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8FB56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37A9B920" w14:textId="77777777" w:rsidTr="00737BA2">
        <w:trPr>
          <w:trHeight w:val="724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9ACC6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D5DEE3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Мотивационная программа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D4897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48DD4DC0" w14:textId="77777777" w:rsidTr="00737BA2">
        <w:trPr>
          <w:trHeight w:val="109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FCAE2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86F3CE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6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Структура волонтерского корпуса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43E60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591111E7" w14:textId="77777777" w:rsidTr="00737BA2">
        <w:trPr>
          <w:trHeight w:val="724"/>
        </w:trPr>
        <w:tc>
          <w:tcPr>
            <w:tcW w:w="11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C8E19" w14:textId="77777777" w:rsidR="00737BA2" w:rsidRDefault="00737BA2">
            <w:pPr>
              <w:pStyle w:val="tableparagraph"/>
              <w:spacing w:before="70" w:beforeAutospacing="0" w:after="0" w:afterAutospacing="0"/>
              <w:ind w:left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E43CA2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78" w:right="94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Показатели реализации программы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F6EDE3" w14:textId="77777777" w:rsidR="00737BA2" w:rsidRDefault="00737BA2">
            <w:pPr>
              <w:pStyle w:val="tableparagraph"/>
              <w:spacing w:before="70" w:beforeAutospacing="0" w:after="0" w:afterAutospacing="0"/>
              <w:ind w:left="7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Количественные показатели</w:t>
            </w:r>
          </w:p>
        </w:tc>
      </w:tr>
      <w:tr w:rsidR="00737BA2" w14:paraId="3C793F5F" w14:textId="77777777" w:rsidTr="00737BA2">
        <w:trPr>
          <w:trHeight w:val="7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8AF18" w14:textId="77777777" w:rsidR="00737BA2" w:rsidRDefault="00737BA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2264D" w14:textId="77777777" w:rsidR="00737BA2" w:rsidRDefault="00737BA2">
            <w:pPr>
              <w:rPr>
                <w:sz w:val="17"/>
                <w:szCs w:val="17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D4381B" w14:textId="77777777" w:rsidR="00737BA2" w:rsidRDefault="00737BA2">
            <w:pPr>
              <w:pStyle w:val="tableparagraph"/>
              <w:spacing w:before="82" w:beforeAutospacing="0" w:after="0" w:afterAutospacing="0"/>
              <w:ind w:left="78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Качественные показатели</w:t>
            </w:r>
          </w:p>
        </w:tc>
      </w:tr>
      <w:tr w:rsidR="00737BA2" w14:paraId="70E6D267" w14:textId="77777777" w:rsidTr="00737BA2">
        <w:trPr>
          <w:trHeight w:val="1835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0F801" w14:textId="77777777" w:rsidR="00737BA2" w:rsidRDefault="00737BA2">
            <w:pPr>
              <w:pStyle w:val="tableparagraph"/>
              <w:spacing w:before="70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B705B1" w14:textId="77777777" w:rsidR="00737BA2" w:rsidRDefault="00737BA2">
            <w:pPr>
              <w:pStyle w:val="tableparagraph"/>
              <w:spacing w:before="70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Презентация программы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625482" w14:textId="77777777" w:rsidR="00737BA2" w:rsidRDefault="00737BA2">
            <w:pPr>
              <w:pStyle w:val="tableparagraph"/>
              <w:spacing w:before="70" w:beforeAutospacing="0" w:after="0" w:afterAutospacing="0" w:line="199" w:lineRule="atLeast"/>
              <w:ind w:left="81" w:right="7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Прикрепите презентацию в свободной форме, не более 10 слайдов,</w:t>
            </w:r>
          </w:p>
          <w:p w14:paraId="7750C6C8" w14:textId="77777777" w:rsidR="00737BA2" w:rsidRDefault="00737BA2">
            <w:pPr>
              <w:pStyle w:val="tableparagraph"/>
              <w:spacing w:before="0" w:beforeAutospacing="0" w:after="0" w:afterAutospacing="0" w:line="199" w:lineRule="atLeast"/>
              <w:ind w:left="81" w:right="2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отражающую суть проекта, формат - pptx, pdf, ppt.</w:t>
            </w:r>
          </w:p>
        </w:tc>
      </w:tr>
    </w:tbl>
    <w:p w14:paraId="62229B0C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64A30F46" w14:textId="77777777" w:rsidR="00737BA2" w:rsidRDefault="00737BA2" w:rsidP="00737BA2">
      <w:pPr>
        <w:pStyle w:val="a5"/>
        <w:shd w:val="clear" w:color="auto" w:fill="FFFFFF"/>
        <w:spacing w:before="6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637"/>
        <w:gridCol w:w="4422"/>
      </w:tblGrid>
      <w:tr w:rsidR="00737BA2" w14:paraId="3AF7682A" w14:textId="77777777" w:rsidTr="00737BA2">
        <w:trPr>
          <w:trHeight w:val="2206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DCA31" w14:textId="77777777" w:rsidR="00737BA2" w:rsidRDefault="00737BA2">
            <w:pPr>
              <w:pStyle w:val="tableparagraph"/>
              <w:spacing w:before="72" w:beforeAutospacing="0" w:after="0" w:afterAutospacing="0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92AADF" w14:textId="77777777" w:rsidR="00737BA2" w:rsidRDefault="00737BA2">
            <w:pPr>
              <w:pStyle w:val="tableparagraph"/>
              <w:spacing w:before="72" w:beforeAutospacing="0" w:after="0" w:afterAutospacing="0"/>
              <w:ind w:left="7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Материалы программы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B1E429" w14:textId="77777777" w:rsidR="00737BA2" w:rsidRDefault="00737BA2">
            <w:pPr>
              <w:pStyle w:val="tableparagraph"/>
              <w:spacing w:before="72" w:beforeAutospacing="0" w:after="0" w:afterAutospacing="0" w:line="199" w:lineRule="atLeast"/>
              <w:ind w:left="81" w:right="101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 можете прикрепить любые материалы, которые могут</w:t>
            </w:r>
          </w:p>
          <w:p w14:paraId="648AC6BF" w14:textId="77777777" w:rsidR="00737BA2" w:rsidRDefault="00737BA2">
            <w:pPr>
              <w:pStyle w:val="tableparagraph"/>
              <w:spacing w:before="1" w:beforeAutospacing="0" w:after="0" w:afterAutospacing="0" w:line="199" w:lineRule="atLeast"/>
              <w:ind w:left="81" w:right="96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продемонстрировать его значимость и эффективность. Форматы файлов: pdf, ppt,pptx, doc, docx</w:t>
            </w:r>
          </w:p>
        </w:tc>
      </w:tr>
      <w:tr w:rsidR="00737BA2" w14:paraId="544C470F" w14:textId="77777777" w:rsidTr="00737BA2">
        <w:trPr>
          <w:trHeight w:val="1096"/>
        </w:trPr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3DC17" w14:textId="77777777" w:rsidR="00737BA2" w:rsidRDefault="00737BA2">
            <w:pPr>
              <w:pStyle w:val="tableparagraph"/>
              <w:ind w:right="3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FF271C" w14:textId="77777777" w:rsidR="00737BA2" w:rsidRDefault="00737BA2">
            <w:pPr>
              <w:pStyle w:val="tableparagraph"/>
              <w:spacing w:before="73" w:beforeAutospacing="0" w:after="0" w:afterAutospacing="0" w:line="199" w:lineRule="atLeast"/>
              <w:ind w:left="78" w:right="10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Согласие на обработку персональных данных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8C455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14:paraId="0D4EF659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294D7D64" w14:textId="77777777" w:rsidR="00737BA2" w:rsidRDefault="00737BA2" w:rsidP="00737BA2">
      <w:pPr>
        <w:pStyle w:val="a5"/>
        <w:shd w:val="clear" w:color="auto" w:fill="FFFFFF"/>
        <w:spacing w:before="2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CD01CA1" w14:textId="77777777" w:rsidR="00737BA2" w:rsidRDefault="00737BA2" w:rsidP="00737BA2">
      <w:pPr>
        <w:pStyle w:val="a5"/>
        <w:shd w:val="clear" w:color="auto" w:fill="FFFFFF"/>
        <w:spacing w:before="89" w:beforeAutospacing="0" w:after="0" w:afterAutospacing="0"/>
        <w:ind w:left="7080" w:right="103" w:firstLine="1277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№ 5 к Положению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о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проведении Всероссийского</w:t>
      </w:r>
      <w:r>
        <w:rPr>
          <w:rFonts w:ascii="Verdana" w:hAnsi="Verdana"/>
          <w:color w:val="052635"/>
          <w:spacing w:val="-11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конкурса</w:t>
      </w:r>
    </w:p>
    <w:p w14:paraId="76E701E9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/>
        <w:ind w:left="6334" w:right="104" w:firstLine="609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«Доброволец России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–</w:t>
      </w:r>
      <w:r>
        <w:rPr>
          <w:rFonts w:ascii="Verdana" w:hAnsi="Verdana"/>
          <w:color w:val="052635"/>
          <w:spacing w:val="-6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2018» с вручением премии</w:t>
      </w:r>
      <w:r>
        <w:rPr>
          <w:rFonts w:ascii="Verdana" w:hAnsi="Verdana"/>
          <w:color w:val="052635"/>
          <w:spacing w:val="-1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«Доброволец</w:t>
      </w:r>
    </w:p>
    <w:p w14:paraId="1741350B" w14:textId="77777777" w:rsidR="00737BA2" w:rsidRDefault="00737BA2" w:rsidP="00737BA2">
      <w:pPr>
        <w:pStyle w:val="a5"/>
        <w:shd w:val="clear" w:color="auto" w:fill="FFFFFF"/>
        <w:spacing w:before="1" w:beforeAutospacing="0" w:after="0" w:afterAutospacing="0"/>
        <w:ind w:left="7344" w:right="101" w:firstLine="118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России</w:t>
      </w:r>
      <w:r>
        <w:rPr>
          <w:rFonts w:ascii="Verdana" w:hAnsi="Verdana"/>
          <w:color w:val="052635"/>
          <w:spacing w:val="-4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–</w:t>
      </w:r>
      <w:r>
        <w:rPr>
          <w:rFonts w:ascii="Verdana" w:hAnsi="Verdana"/>
          <w:color w:val="052635"/>
          <w:spacing w:val="-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2018», утвержденному</w:t>
      </w:r>
      <w:r>
        <w:rPr>
          <w:rFonts w:ascii="Verdana" w:hAnsi="Verdana"/>
          <w:color w:val="052635"/>
          <w:spacing w:val="-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приказом Федерального</w:t>
      </w:r>
      <w:r>
        <w:rPr>
          <w:rFonts w:ascii="Verdana" w:hAnsi="Verdana"/>
          <w:color w:val="052635"/>
          <w:spacing w:val="-9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агентства по делам</w:t>
      </w:r>
      <w:r>
        <w:rPr>
          <w:rFonts w:ascii="Verdana" w:hAnsi="Verdana"/>
          <w:color w:val="052635"/>
          <w:spacing w:val="-7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молодежи</w:t>
      </w:r>
    </w:p>
    <w:p w14:paraId="3B9CA1F7" w14:textId="77777777" w:rsidR="00737BA2" w:rsidRDefault="00737BA2" w:rsidP="00737BA2">
      <w:pPr>
        <w:pStyle w:val="a5"/>
        <w:shd w:val="clear" w:color="auto" w:fill="FFFFFF"/>
        <w:spacing w:before="0" w:beforeAutospacing="0" w:after="0" w:afterAutospacing="0" w:line="320" w:lineRule="atLeast"/>
        <w:ind w:right="104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 «19» марта 2018 г. №</w:t>
      </w:r>
      <w:r>
        <w:rPr>
          <w:rFonts w:ascii="Verdana" w:hAnsi="Verdana"/>
          <w:color w:val="052635"/>
          <w:spacing w:val="-12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73</w:t>
      </w:r>
    </w:p>
    <w:p w14:paraId="02FE58B3" w14:textId="77777777" w:rsidR="00737BA2" w:rsidRDefault="00737BA2" w:rsidP="00737BA2">
      <w:pPr>
        <w:pStyle w:val="a5"/>
        <w:shd w:val="clear" w:color="auto" w:fill="FFFFFF"/>
        <w:spacing w:before="4" w:beforeAutospacing="0" w:after="0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29D87F1" w14:textId="77777777" w:rsidR="00737BA2" w:rsidRDefault="00737BA2" w:rsidP="00737BA2">
      <w:pPr>
        <w:pStyle w:val="1"/>
        <w:pBdr>
          <w:bottom w:val="single" w:sz="6" w:space="9" w:color="E4E7E9"/>
        </w:pBdr>
        <w:shd w:val="clear" w:color="auto" w:fill="FFFFFF"/>
        <w:spacing w:before="1"/>
        <w:ind w:left="428" w:right="324"/>
        <w:rPr>
          <w:rFonts w:ascii="Verdana" w:hAnsi="Verdana"/>
          <w:color w:val="3D3D3D"/>
          <w:sz w:val="24"/>
          <w:szCs w:val="24"/>
        </w:rPr>
      </w:pPr>
      <w:r>
        <w:rPr>
          <w:rFonts w:ascii="Verdana" w:hAnsi="Verdana"/>
          <w:color w:val="3D3D3D"/>
          <w:sz w:val="24"/>
          <w:szCs w:val="24"/>
        </w:rPr>
        <w:lastRenderedPageBreak/>
        <w:t>Анкета участника</w:t>
      </w:r>
    </w:p>
    <w:p w14:paraId="20751C3F" w14:textId="77777777" w:rsidR="00737BA2" w:rsidRDefault="00737BA2" w:rsidP="00737BA2">
      <w:pPr>
        <w:shd w:val="clear" w:color="auto" w:fill="FFFFFF"/>
        <w:spacing w:before="2" w:line="322" w:lineRule="atLeast"/>
        <w:ind w:left="918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Всероссийского конкурса «Доброволец России-2018» с вручением премии</w:t>
      </w:r>
    </w:p>
    <w:p w14:paraId="47C95276" w14:textId="77777777" w:rsidR="00737BA2" w:rsidRDefault="00737BA2" w:rsidP="00737BA2">
      <w:pPr>
        <w:shd w:val="clear" w:color="auto" w:fill="FFFFFF"/>
        <w:ind w:left="3021" w:right="2913" w:hanging="149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«Доброволец России – 2018» (номинация «Волонтерский центр»)</w:t>
      </w:r>
    </w:p>
    <w:p w14:paraId="116D4DD7" w14:textId="77777777" w:rsidR="00737BA2" w:rsidRDefault="00737BA2" w:rsidP="00737BA2">
      <w:pPr>
        <w:shd w:val="clear" w:color="auto" w:fill="FFFFFF"/>
        <w:spacing w:before="42" w:line="199" w:lineRule="atLeast"/>
        <w:ind w:left="430" w:right="324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(Заполняется в личном кабинете пользователя системы «Добровольцы России» руководителем организации)</w:t>
      </w:r>
    </w:p>
    <w:p w14:paraId="294FE3D5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 </w:t>
      </w:r>
    </w:p>
    <w:p w14:paraId="78E43B17" w14:textId="77777777" w:rsidR="00737BA2" w:rsidRDefault="00737BA2" w:rsidP="00737BA2">
      <w:pPr>
        <w:pStyle w:val="a5"/>
        <w:shd w:val="clear" w:color="auto" w:fill="FFFFFF"/>
        <w:spacing w:before="9" w:beforeAutospacing="0" w:after="1" w:afterAutospacing="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005"/>
        <w:gridCol w:w="4414"/>
      </w:tblGrid>
      <w:tr w:rsidR="00737BA2" w14:paraId="14BDCBC6" w14:textId="77777777" w:rsidTr="00737BA2">
        <w:trPr>
          <w:trHeight w:val="72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BE3F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24F88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Номинация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60558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2E7ADD0" w14:textId="77777777" w:rsidTr="00737BA2">
        <w:trPr>
          <w:trHeight w:val="1921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F397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8BFEC5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Название </w:t>
            </w:r>
            <w:r>
              <w:rPr>
                <w:spacing w:val="-1"/>
                <w:sz w:val="17"/>
                <w:szCs w:val="17"/>
              </w:rPr>
              <w:t>организации </w:t>
            </w:r>
            <w:r>
              <w:rPr>
                <w:sz w:val="17"/>
                <w:szCs w:val="17"/>
              </w:rPr>
              <w:t>(волонтерского центра, сформированного на базе общеобразовательной</w:t>
            </w:r>
          </w:p>
          <w:p w14:paraId="29B98710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организации, образовательной организации дополнительного образования, </w:t>
            </w:r>
            <w:r>
              <w:rPr>
                <w:spacing w:val="-1"/>
                <w:sz w:val="17"/>
                <w:szCs w:val="17"/>
              </w:rPr>
              <w:t>детского </w:t>
            </w:r>
            <w:r>
              <w:rPr>
                <w:sz w:val="17"/>
                <w:szCs w:val="17"/>
              </w:rPr>
              <w:t>общественного объединения)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7F2CD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5D8BFEB5" w14:textId="77777777" w:rsidTr="00737BA2">
        <w:trPr>
          <w:trHeight w:val="958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3D48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FC782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 присутствия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9A9D2E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Один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регион</w:t>
            </w:r>
          </w:p>
          <w:p w14:paraId="2C8CB0D9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Несколько регионов</w:t>
            </w:r>
          </w:p>
          <w:p w14:paraId="2C694515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Все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регионы</w:t>
            </w:r>
          </w:p>
        </w:tc>
      </w:tr>
      <w:tr w:rsidR="00737BA2" w14:paraId="4266A637" w14:textId="77777777" w:rsidTr="00737BA2">
        <w:trPr>
          <w:trHeight w:val="26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75BE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4E0B0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090DE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24BDA1CF" w14:textId="77777777" w:rsidTr="00737BA2">
        <w:trPr>
          <w:trHeight w:val="25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36345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043F5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Электронная почта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FF787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3C8E5E53" w14:textId="77777777" w:rsidTr="00737BA2">
        <w:trPr>
          <w:trHeight w:val="25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5529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6E8D9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3B1480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14:paraId="3CC55851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79D9DDCF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238"/>
        <w:gridCol w:w="5417"/>
      </w:tblGrid>
      <w:tr w:rsidR="00737BA2" w14:paraId="4B12FE9C" w14:textId="77777777" w:rsidTr="00737BA2">
        <w:trPr>
          <w:trHeight w:val="113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F4BD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ADDB8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Описание организации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CCF655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описании организации отразите основные виды вашей деятельности, имеющиеся результаты, наличие партнеров и те проекты, которые вы реализуете.</w:t>
            </w:r>
          </w:p>
        </w:tc>
      </w:tr>
      <w:tr w:rsidR="00737BA2" w14:paraId="0627D557" w14:textId="77777777" w:rsidTr="00737BA2">
        <w:trPr>
          <w:trHeight w:val="735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E777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F922E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Тип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BD1DF6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кола</w:t>
            </w:r>
          </w:p>
          <w:p w14:paraId="29332DA0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Образовательная </w:t>
            </w:r>
            <w:r>
              <w:rPr>
                <w:spacing w:val="-1"/>
                <w:sz w:val="17"/>
                <w:szCs w:val="17"/>
              </w:rPr>
              <w:t>организация </w:t>
            </w:r>
            <w:r>
              <w:rPr>
                <w:sz w:val="17"/>
                <w:szCs w:val="17"/>
              </w:rPr>
              <w:t>дополнительного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образования</w:t>
            </w:r>
          </w:p>
          <w:p w14:paraId="2B6A2300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Детское </w:t>
            </w:r>
            <w:r>
              <w:rPr>
                <w:spacing w:val="-1"/>
                <w:sz w:val="17"/>
                <w:szCs w:val="17"/>
              </w:rPr>
              <w:t>общественное </w:t>
            </w:r>
            <w:r>
              <w:rPr>
                <w:sz w:val="17"/>
                <w:szCs w:val="17"/>
              </w:rPr>
              <w:t>объединение</w:t>
            </w:r>
          </w:p>
          <w:p w14:paraId="21CD829B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СПО</w:t>
            </w:r>
          </w:p>
          <w:p w14:paraId="64183259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Вуз</w:t>
            </w:r>
          </w:p>
          <w:p w14:paraId="0F506976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НКО</w:t>
            </w:r>
          </w:p>
          <w:p w14:paraId="1AEA8147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Молодежный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центр</w:t>
            </w:r>
          </w:p>
          <w:p w14:paraId="316E371E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Ресурсный центр</w:t>
            </w:r>
          </w:p>
          <w:p w14:paraId="6C4547D2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Медицинская</w:t>
            </w:r>
            <w:r>
              <w:rPr>
                <w:spacing w:val="-9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организация</w:t>
            </w:r>
          </w:p>
          <w:p w14:paraId="38E13FE5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</w:t>
            </w:r>
            <w:r>
              <w:rPr>
                <w:spacing w:val="-1"/>
                <w:sz w:val="17"/>
                <w:szCs w:val="17"/>
              </w:rPr>
              <w:t>Физкультурно-спортивная </w:t>
            </w:r>
            <w:r>
              <w:rPr>
                <w:sz w:val="17"/>
                <w:szCs w:val="17"/>
              </w:rPr>
              <w:t>организация</w:t>
            </w:r>
          </w:p>
          <w:p w14:paraId="345D10BB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Гос.учреждение</w:t>
            </w:r>
          </w:p>
          <w:p w14:paraId="715795EB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Учреждение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культуры</w:t>
            </w:r>
          </w:p>
          <w:p w14:paraId="481F5D38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Учреждение </w:t>
            </w:r>
            <w:r>
              <w:rPr>
                <w:spacing w:val="-1"/>
                <w:sz w:val="17"/>
                <w:szCs w:val="17"/>
              </w:rPr>
              <w:t>социальной </w:t>
            </w:r>
            <w:r>
              <w:rPr>
                <w:sz w:val="17"/>
                <w:szCs w:val="17"/>
              </w:rPr>
              <w:t>защиты</w:t>
            </w:r>
          </w:p>
          <w:p w14:paraId="76480921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Орган власти</w:t>
            </w:r>
          </w:p>
          <w:p w14:paraId="44932462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СМИ</w:t>
            </w:r>
          </w:p>
          <w:p w14:paraId="5BE7A4EF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изнес</w:t>
            </w:r>
          </w:p>
          <w:p w14:paraId="60AF3CCA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Федеральная НКО</w:t>
            </w:r>
          </w:p>
          <w:p w14:paraId="3DBBF4AA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Ассоциация</w:t>
            </w:r>
          </w:p>
          <w:p w14:paraId="6EA5EB15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Объединение граждан</w:t>
            </w:r>
          </w:p>
          <w:p w14:paraId="6E386FD9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·                      Другое</w:t>
            </w:r>
          </w:p>
        </w:tc>
      </w:tr>
      <w:tr w:rsidR="00737BA2" w14:paraId="02226DCF" w14:textId="77777777" w:rsidTr="00737BA2">
        <w:trPr>
          <w:trHeight w:val="153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027A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6ECCB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Социальные сети </w:t>
            </w:r>
            <w:r>
              <w:rPr>
                <w:spacing w:val="-1"/>
                <w:sz w:val="17"/>
                <w:szCs w:val="17"/>
              </w:rPr>
              <w:t>организации </w:t>
            </w:r>
            <w:r>
              <w:rPr>
                <w:sz w:val="17"/>
                <w:szCs w:val="17"/>
              </w:rPr>
              <w:t>(при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наличии)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B19E5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Ссылки на:</w:t>
            </w:r>
          </w:p>
          <w:p w14:paraId="2115540B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Сайт</w:t>
            </w:r>
          </w:p>
          <w:p w14:paraId="4A45DFF2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ВКонтакте</w:t>
            </w:r>
          </w:p>
          <w:p w14:paraId="75AD185C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Facebook</w:t>
            </w:r>
          </w:p>
          <w:p w14:paraId="0C8C6C46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Инстаграмм</w:t>
            </w:r>
          </w:p>
        </w:tc>
      </w:tr>
    </w:tbl>
    <w:p w14:paraId="7DDB5066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61A84DB8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024"/>
        <w:gridCol w:w="4408"/>
      </w:tblGrid>
      <w:tr w:rsidR="00737BA2" w14:paraId="07B15B02" w14:textId="77777777" w:rsidTr="00737BA2">
        <w:trPr>
          <w:trHeight w:val="28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A759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3D20D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21471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Другое</w:t>
            </w:r>
          </w:p>
        </w:tc>
      </w:tr>
      <w:tr w:rsidR="00737BA2" w14:paraId="4616B976" w14:textId="77777777" w:rsidTr="00737BA2">
        <w:trPr>
          <w:trHeight w:val="55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D15C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3A042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Логотип </w:t>
            </w:r>
            <w:r>
              <w:rPr>
                <w:spacing w:val="-1"/>
                <w:sz w:val="17"/>
                <w:szCs w:val="17"/>
              </w:rPr>
              <w:t>организации </w:t>
            </w:r>
            <w:r>
              <w:rPr>
                <w:sz w:val="17"/>
                <w:szCs w:val="17"/>
              </w:rPr>
              <w:t>(волонтерского</w:t>
            </w:r>
            <w:r>
              <w:rPr>
                <w:spacing w:val="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центра)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BF471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6ECCA9A5" w14:textId="77777777" w:rsidTr="00737BA2">
        <w:trPr>
          <w:trHeight w:val="83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5AC9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4C37E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Уставные документы </w:t>
            </w:r>
            <w:r>
              <w:rPr>
                <w:spacing w:val="-1"/>
                <w:sz w:val="17"/>
                <w:szCs w:val="17"/>
              </w:rPr>
              <w:t>(при </w:t>
            </w:r>
            <w:r>
              <w:rPr>
                <w:sz w:val="17"/>
                <w:szCs w:val="17"/>
              </w:rPr>
              <w:t>наличии)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09D21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Прикрепите файл в формате pdf c уставными документами организации (волонтерского центра)</w:t>
            </w:r>
          </w:p>
        </w:tc>
      </w:tr>
      <w:tr w:rsidR="00737BA2" w14:paraId="0DA0857E" w14:textId="77777777" w:rsidTr="00737BA2">
        <w:trPr>
          <w:trHeight w:val="8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5061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188B6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Направления деятельности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A80A5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Укажите основные направления работы вашей организации, включая сферы и социальные группы</w:t>
            </w:r>
          </w:p>
        </w:tc>
      </w:tr>
      <w:tr w:rsidR="00737BA2" w14:paraId="62E94A47" w14:textId="77777777" w:rsidTr="00737BA2">
        <w:trPr>
          <w:trHeight w:val="68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DF1D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A482E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вовлеченных в работу и проекты организации волонтеров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3DB22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198DD65" w14:textId="77777777" w:rsidTr="00737BA2">
        <w:trPr>
          <w:trHeight w:val="297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36F25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5BA0C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Реализуете ли вы волонтерскую программу в </w:t>
            </w:r>
            <w:r>
              <w:rPr>
                <w:spacing w:val="-1"/>
                <w:sz w:val="17"/>
                <w:szCs w:val="17"/>
              </w:rPr>
              <w:t>рамках </w:t>
            </w:r>
            <w:r>
              <w:rPr>
                <w:sz w:val="17"/>
                <w:szCs w:val="17"/>
              </w:rPr>
              <w:t>деятельности организации?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32DC70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Нет</w:t>
            </w:r>
          </w:p>
          <w:p w14:paraId="643F83BC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Да</w:t>
            </w:r>
          </w:p>
          <w:p w14:paraId="73ADB556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Если да, то необходимо указать:</w:t>
            </w:r>
          </w:p>
          <w:p w14:paraId="6A128F9D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Описание реализуемой</w:t>
            </w:r>
          </w:p>
          <w:p w14:paraId="651C5F1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волонтерской программы (Опишите ключевые направления реализуемой волонтерской программы,</w:t>
            </w:r>
          </w:p>
          <w:p w14:paraId="0C79B6A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системность реализации программы (разовая, многократная), методы</w:t>
            </w:r>
          </w:p>
          <w:p w14:paraId="3460D35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реализации, уникальные методики)</w:t>
            </w:r>
          </w:p>
        </w:tc>
      </w:tr>
      <w:tr w:rsidR="00737BA2" w14:paraId="300C4D76" w14:textId="77777777" w:rsidTr="00737BA2">
        <w:trPr>
          <w:trHeight w:val="55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219E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594F5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Ссылки на публикации </w:t>
            </w:r>
            <w:r>
              <w:rPr>
                <w:spacing w:val="-1"/>
                <w:sz w:val="17"/>
                <w:szCs w:val="17"/>
              </w:rPr>
              <w:t>об </w:t>
            </w:r>
            <w:r>
              <w:rPr>
                <w:sz w:val="17"/>
                <w:szCs w:val="17"/>
              </w:rPr>
              <w:t>организации в СМИ и</w:t>
            </w:r>
            <w:r>
              <w:rPr>
                <w:spacing w:val="-6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Интернете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45DBC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323FB501" w14:textId="77777777" w:rsidTr="00737BA2">
        <w:trPr>
          <w:trHeight w:val="152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4733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C6076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Взаимодействие с партнерами и спонсорами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16301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Укажите партнера, спонсора и тип поддержки. Партнерами и спонсорами могут выступать государственные организации, НКО, бизнес, СМИ, отдельные лица и т.д. Типы поддержки:  </w:t>
            </w:r>
            <w:r>
              <w:rPr>
                <w:spacing w:val="-1"/>
                <w:sz w:val="17"/>
                <w:szCs w:val="17"/>
              </w:rPr>
              <w:t>информационная,</w:t>
            </w:r>
          </w:p>
        </w:tc>
      </w:tr>
    </w:tbl>
    <w:p w14:paraId="510FA840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60B684A0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952"/>
        <w:gridCol w:w="4518"/>
      </w:tblGrid>
      <w:tr w:rsidR="00737BA2" w14:paraId="5326FA4D" w14:textId="77777777" w:rsidTr="00737BA2">
        <w:trPr>
          <w:trHeight w:val="568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AE51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044E1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34D04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финансовая, </w:t>
            </w:r>
            <w:r>
              <w:rPr>
                <w:spacing w:val="-1"/>
                <w:sz w:val="17"/>
                <w:szCs w:val="17"/>
              </w:rPr>
              <w:t>организационная, </w:t>
            </w:r>
            <w:r>
              <w:rPr>
                <w:sz w:val="17"/>
                <w:szCs w:val="17"/>
              </w:rPr>
              <w:t>консультационная и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т.д.</w:t>
            </w:r>
          </w:p>
        </w:tc>
      </w:tr>
      <w:tr w:rsidR="00737BA2" w14:paraId="40D990C1" w14:textId="77777777" w:rsidTr="00737BA2">
        <w:trPr>
          <w:trHeight w:val="1164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95D32E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776234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Отчет о </w:t>
            </w:r>
            <w:r>
              <w:rPr>
                <w:spacing w:val="-1"/>
                <w:sz w:val="17"/>
                <w:szCs w:val="17"/>
              </w:rPr>
              <w:t>деятельности </w:t>
            </w:r>
            <w:r>
              <w:rPr>
                <w:sz w:val="17"/>
                <w:szCs w:val="17"/>
              </w:rPr>
              <w:t>организации (волонтерского центра)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A343B7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Прикрепите подробный отчет о деятельности организации (формат файла pdf). В отчете необходимо</w:t>
            </w:r>
          </w:p>
        </w:tc>
      </w:tr>
      <w:tr w:rsidR="00737BA2" w14:paraId="7E19BFAB" w14:textId="77777777" w:rsidTr="00737BA2">
        <w:trPr>
          <w:trHeight w:val="47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931E3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7FA351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4D36D6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указать:</w:t>
            </w:r>
          </w:p>
        </w:tc>
      </w:tr>
      <w:tr w:rsidR="00737BA2" w14:paraId="1FC9FDDB" w14:textId="77777777" w:rsidTr="00737BA2">
        <w:trPr>
          <w:trHeight w:val="47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CDAF17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6F37A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3B7DDE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1.Проекты, реализуемые</w:t>
            </w:r>
          </w:p>
        </w:tc>
      </w:tr>
      <w:tr w:rsidR="00737BA2" w14:paraId="5822ECAA" w14:textId="77777777" w:rsidTr="00737BA2">
        <w:trPr>
          <w:trHeight w:val="1481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31C80D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787A07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924697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организацией в период с января 2017 г. до даты подачи заявки и количество волонтеров, принявших в них</w:t>
            </w:r>
            <w:r>
              <w:rPr>
                <w:spacing w:val="5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участие</w:t>
            </w:r>
          </w:p>
          <w:p w14:paraId="14F00CA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 указанием сроков реализации</w:t>
            </w:r>
          </w:p>
        </w:tc>
      </w:tr>
      <w:tr w:rsidR="00737BA2" w14:paraId="3AF9DF57" w14:textId="77777777" w:rsidTr="00737BA2">
        <w:trPr>
          <w:trHeight w:val="47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EDE08D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7067DE5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F1886D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проектов</w:t>
            </w:r>
          </w:p>
        </w:tc>
      </w:tr>
      <w:tr w:rsidR="00737BA2" w14:paraId="42F4E0F4" w14:textId="77777777" w:rsidTr="00737BA2">
        <w:trPr>
          <w:trHeight w:val="47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EF9E26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36F3C1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D60504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2.Социальную значимость</w:t>
            </w:r>
          </w:p>
        </w:tc>
      </w:tr>
      <w:tr w:rsidR="00737BA2" w14:paraId="2EDFA048" w14:textId="77777777" w:rsidTr="00737BA2">
        <w:trPr>
          <w:trHeight w:val="551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6C1B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22517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9CF13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мероприятий для его участников и общества в целом</w:t>
            </w:r>
          </w:p>
        </w:tc>
      </w:tr>
      <w:tr w:rsidR="00737BA2" w14:paraId="1030B67F" w14:textId="77777777" w:rsidTr="00737BA2">
        <w:trPr>
          <w:trHeight w:val="423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414ABF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81528D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Планирование деятельности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ECBEC30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Укажите ключевые направления</w:t>
            </w:r>
          </w:p>
        </w:tc>
      </w:tr>
      <w:tr w:rsidR="00737BA2" w14:paraId="5FF81E02" w14:textId="77777777" w:rsidTr="00737BA2">
        <w:trPr>
          <w:trHeight w:val="97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5DD6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9CC71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Организации </w:t>
            </w:r>
            <w:r>
              <w:rPr>
                <w:spacing w:val="-1"/>
                <w:sz w:val="17"/>
                <w:szCs w:val="17"/>
              </w:rPr>
              <w:t>(волонтерского </w:t>
            </w:r>
            <w:r>
              <w:rPr>
                <w:sz w:val="17"/>
                <w:szCs w:val="17"/>
              </w:rPr>
              <w:t>центра)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8F6A90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развития организации в 2018 год, планируемые мероприятия и ожидаемые результаты от реализации данных мероприятий</w:t>
            </w:r>
          </w:p>
        </w:tc>
      </w:tr>
      <w:tr w:rsidR="00737BA2" w14:paraId="4C3DEB73" w14:textId="77777777" w:rsidTr="00737BA2">
        <w:trPr>
          <w:trHeight w:val="297"/>
        </w:trPr>
        <w:tc>
          <w:tcPr>
            <w:tcW w:w="96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40AC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Руководитель организации</w:t>
            </w:r>
          </w:p>
        </w:tc>
      </w:tr>
      <w:tr w:rsidR="00737BA2" w14:paraId="5C6DCD7D" w14:textId="77777777" w:rsidTr="00737BA2">
        <w:trPr>
          <w:trHeight w:val="5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E8A5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8E3D9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 руководителя </w:t>
            </w:r>
            <w:r>
              <w:rPr>
                <w:spacing w:val="-1"/>
                <w:sz w:val="17"/>
                <w:szCs w:val="17"/>
              </w:rPr>
              <w:t>(лидера </w:t>
            </w:r>
            <w:r>
              <w:rPr>
                <w:sz w:val="17"/>
                <w:szCs w:val="17"/>
              </w:rPr>
              <w:t>волонтерского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центра)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DCB73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650E6411" w14:textId="77777777" w:rsidTr="00737BA2">
        <w:trPr>
          <w:trHeight w:val="55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10EB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4DBE26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  <w:r>
              <w:rPr>
                <w:spacing w:val="5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педагога - руководителя проекта (при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наличии)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84787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3A981D76" w14:textId="77777777" w:rsidTr="00737BA2">
        <w:trPr>
          <w:trHeight w:val="1164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421BD2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D62B7B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 ID руководителя (лидера волонтерского центра) в </w:t>
            </w:r>
            <w:r>
              <w:rPr>
                <w:spacing w:val="-2"/>
                <w:sz w:val="17"/>
                <w:szCs w:val="17"/>
              </w:rPr>
              <w:t>ЕИС</w:t>
            </w:r>
          </w:p>
          <w:p w14:paraId="5F2DED6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«Добровольцы России»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FFA263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 </w:t>
            </w:r>
            <w:r>
              <w:rPr>
                <w:spacing w:val="-1"/>
                <w:sz w:val="17"/>
                <w:szCs w:val="17"/>
              </w:rPr>
              <w:t>ID-индивидуальный </w:t>
            </w:r>
            <w:r>
              <w:rPr>
                <w:sz w:val="17"/>
                <w:szCs w:val="17"/>
              </w:rPr>
              <w:t>волонтерский номер, который размещен в личной</w:t>
            </w:r>
            <w:r>
              <w:rPr>
                <w:spacing w:val="2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электронной</w:t>
            </w:r>
          </w:p>
        </w:tc>
      </w:tr>
      <w:tr w:rsidR="00737BA2" w14:paraId="162224BB" w14:textId="77777777" w:rsidTr="00737BA2">
        <w:trPr>
          <w:trHeight w:val="80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F14D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BFD8F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F47465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Волонтерской книжке на персональной странице. Для получения ID руководитель</w:t>
            </w:r>
            <w:r>
              <w:rPr>
                <w:spacing w:val="4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должен</w:t>
            </w:r>
          </w:p>
        </w:tc>
      </w:tr>
    </w:tbl>
    <w:p w14:paraId="36E7CBD6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7583A987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873"/>
        <w:gridCol w:w="4533"/>
      </w:tblGrid>
      <w:tr w:rsidR="00737BA2" w14:paraId="2A3A6400" w14:textId="77777777" w:rsidTr="00737BA2">
        <w:trPr>
          <w:trHeight w:val="568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BA99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76B26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A695A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Быть зарегистрирован в </w:t>
            </w:r>
            <w:r>
              <w:rPr>
                <w:spacing w:val="-2"/>
                <w:sz w:val="17"/>
                <w:szCs w:val="17"/>
              </w:rPr>
              <w:t>ЕИС</w:t>
            </w:r>
          </w:p>
          <w:p w14:paraId="42C8BE5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«Добровольцы России»</w:t>
            </w:r>
          </w:p>
        </w:tc>
      </w:tr>
      <w:tr w:rsidR="00737BA2" w14:paraId="489F6E96" w14:textId="77777777" w:rsidTr="00737BA2">
        <w:trPr>
          <w:trHeight w:val="27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B126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9E521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Гражданство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C0E1B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30FFAF99" w14:textId="77777777" w:rsidTr="00737BA2">
        <w:trPr>
          <w:trHeight w:val="26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2535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23610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4E4D7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554DBE66" w14:textId="77777777" w:rsidTr="00737BA2">
        <w:trPr>
          <w:trHeight w:val="239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03C60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1906C5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25698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70510E19" w14:textId="77777777" w:rsidTr="00737BA2">
        <w:trPr>
          <w:trHeight w:val="24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E39E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502D8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Электронная почта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EE9ED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192E3C64" w14:textId="77777777" w:rsidTr="00737BA2">
        <w:trPr>
          <w:trHeight w:val="23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6CD6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5350E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54397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735BAA16" w14:textId="77777777" w:rsidTr="00737BA2">
        <w:trPr>
          <w:trHeight w:val="23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F8300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E15318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3D8D1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4C5129F6" w14:textId="77777777" w:rsidTr="00737BA2">
        <w:trPr>
          <w:trHeight w:val="22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9074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B9F1C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Населенный пункт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7E6E10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011ABD1B" w14:textId="77777777" w:rsidTr="00737BA2">
        <w:trPr>
          <w:trHeight w:val="119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3AD8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E4710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D1E03B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Серия и номер</w:t>
            </w:r>
            <w:r>
              <w:rPr>
                <w:spacing w:val="-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паспорта</w:t>
            </w:r>
          </w:p>
          <w:p w14:paraId="41940F79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Дата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выдачи</w:t>
            </w:r>
          </w:p>
          <w:p w14:paraId="68227F34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Орган выдачи</w:t>
            </w:r>
          </w:p>
          <w:p w14:paraId="0E76DD76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Место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рождения</w:t>
            </w:r>
          </w:p>
        </w:tc>
      </w:tr>
      <w:tr w:rsidR="00737BA2" w14:paraId="0A1D150F" w14:textId="77777777" w:rsidTr="00737BA2">
        <w:trPr>
          <w:trHeight w:val="221"/>
        </w:trPr>
        <w:tc>
          <w:tcPr>
            <w:tcW w:w="96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561F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Добровольческий проект</w:t>
            </w:r>
          </w:p>
        </w:tc>
      </w:tr>
      <w:tr w:rsidR="00737BA2" w14:paraId="057B67AD" w14:textId="77777777" w:rsidTr="00737BA2">
        <w:trPr>
          <w:trHeight w:val="211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D9FE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ACA81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Название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B8D97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38EADF3B" w14:textId="77777777" w:rsidTr="00737BA2">
        <w:trPr>
          <w:trHeight w:val="120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50939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7FC47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Цель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A0231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Целями проекта являются:</w:t>
            </w:r>
          </w:p>
          <w:p w14:paraId="376F869F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продукт, который </w:t>
            </w:r>
            <w:r>
              <w:rPr>
                <w:spacing w:val="-1"/>
                <w:sz w:val="17"/>
                <w:szCs w:val="17"/>
              </w:rPr>
              <w:t>следует </w:t>
            </w:r>
            <w:r>
              <w:rPr>
                <w:sz w:val="17"/>
                <w:szCs w:val="17"/>
              </w:rPr>
              <w:t>произвести;</w:t>
            </w:r>
          </w:p>
          <w:p w14:paraId="4C8C43FF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услуга, которую следует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оказать;</w:t>
            </w:r>
          </w:p>
          <w:p w14:paraId="3C197D5B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результат, которого следует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достичь</w:t>
            </w:r>
          </w:p>
        </w:tc>
      </w:tr>
      <w:tr w:rsidR="00737BA2" w14:paraId="0C6EA9A2" w14:textId="77777777" w:rsidTr="00737BA2">
        <w:trPr>
          <w:trHeight w:val="166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82A5B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1D0C3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Описание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69870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Расскажите самое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</w:t>
            </w:r>
          </w:p>
        </w:tc>
      </w:tr>
    </w:tbl>
    <w:p w14:paraId="0C6E7044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03D58DF7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54"/>
        <w:gridCol w:w="4550"/>
      </w:tblGrid>
      <w:tr w:rsidR="00737BA2" w14:paraId="76EAF69F" w14:textId="77777777" w:rsidTr="00737BA2">
        <w:trPr>
          <w:trHeight w:val="285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3E51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698611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490FA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Прикрепите интересные фотографии.</w:t>
            </w:r>
          </w:p>
        </w:tc>
      </w:tr>
      <w:tr w:rsidR="00737BA2" w14:paraId="15A90A07" w14:textId="77777777" w:rsidTr="00737BA2">
        <w:trPr>
          <w:trHeight w:val="480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43A5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3F93FE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Тип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1D566F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Социальная помощь</w:t>
            </w:r>
          </w:p>
          <w:p w14:paraId="2A89AE07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Помощь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детям</w:t>
            </w:r>
          </w:p>
          <w:p w14:paraId="7EE603E0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Помощь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пожилым</w:t>
            </w:r>
          </w:p>
          <w:p w14:paraId="592FB790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Помощь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животным</w:t>
            </w:r>
          </w:p>
          <w:p w14:paraId="16A1EDA6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Помощь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природе</w:t>
            </w:r>
          </w:p>
          <w:p w14:paraId="5D26C714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Помощь на</w:t>
            </w:r>
            <w:r>
              <w:rPr>
                <w:spacing w:val="-5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событиях</w:t>
            </w:r>
          </w:p>
          <w:p w14:paraId="33B038F0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Помощь</w:t>
            </w:r>
            <w:r>
              <w:rPr>
                <w:spacing w:val="-4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инвалидам</w:t>
            </w:r>
          </w:p>
          <w:p w14:paraId="0A850D88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Срочная помощь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(ЧС)</w:t>
            </w:r>
          </w:p>
          <w:p w14:paraId="2D64D2AE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Культура и искусство</w:t>
            </w:r>
          </w:p>
          <w:p w14:paraId="0FF32080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Здравоохранение</w:t>
            </w:r>
          </w:p>
          <w:p w14:paraId="7D328651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лагоустройство</w:t>
            </w:r>
          </w:p>
          <w:p w14:paraId="1657DDFE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Образование/Просвещение</w:t>
            </w:r>
          </w:p>
          <w:p w14:paraId="43EC29D2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Медиа</w:t>
            </w:r>
          </w:p>
          <w:p w14:paraId="560D413E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Поддержка волонтерства</w:t>
            </w:r>
          </w:p>
          <w:p w14:paraId="558CCD33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•     Другое</w:t>
            </w:r>
          </w:p>
        </w:tc>
      </w:tr>
      <w:tr w:rsidR="00737BA2" w14:paraId="27FE8F52" w14:textId="77777777" w:rsidTr="00737BA2">
        <w:trPr>
          <w:trHeight w:val="196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2629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BE2A7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Тэги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6F82E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</w:t>
            </w:r>
            <w:r>
              <w:rPr>
                <w:spacing w:val="-2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т.д.</w:t>
            </w:r>
          </w:p>
        </w:tc>
      </w:tr>
      <w:tr w:rsidR="00737BA2" w14:paraId="675FA3BB" w14:textId="77777777" w:rsidTr="00737BA2">
        <w:trPr>
          <w:trHeight w:val="168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D12BB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5476E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География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61AC20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           Основной регион реализации проекта (Укажите один основной регион реализации проекта или регион, в котором проект был</w:t>
            </w:r>
            <w:r>
              <w:rPr>
                <w:spacing w:val="-1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создан)</w:t>
            </w:r>
          </w:p>
          <w:p w14:paraId="3214E9F1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     Охват проекта: вся страна, один регион, несколько регионов</w:t>
            </w:r>
          </w:p>
        </w:tc>
      </w:tr>
      <w:tr w:rsidR="00737BA2" w14:paraId="2561AAA7" w14:textId="77777777" w:rsidTr="00737BA2">
        <w:trPr>
          <w:trHeight w:val="135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92D5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ECB4A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Актуальность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DC1D6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поля.</w:t>
            </w:r>
          </w:p>
        </w:tc>
      </w:tr>
    </w:tbl>
    <w:p w14:paraId="2EDC8A28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5DACF0EE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888"/>
        <w:gridCol w:w="4543"/>
      </w:tblGrid>
      <w:tr w:rsidR="00737BA2" w14:paraId="537EEEE9" w14:textId="77777777" w:rsidTr="00737BA2">
        <w:trPr>
          <w:trHeight w:val="852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3B07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B6263D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Уникальность проекта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E5DDE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737BA2" w14:paraId="69F046A8" w14:textId="77777777" w:rsidTr="00737BA2">
        <w:trPr>
          <w:trHeight w:val="111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0548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D8CBB6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Методы реализации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0BF62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737BA2" w14:paraId="56112656" w14:textId="77777777" w:rsidTr="00737BA2">
        <w:trPr>
          <w:trHeight w:val="111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3963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36872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Социальный эффект от реализации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EB044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 какие социальные изменения произойдут благодаря реализации вашего проекта? Какие проблемы будут решены? Как повысится качество жизни</w:t>
            </w:r>
            <w:r>
              <w:rPr>
                <w:spacing w:val="-6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населения?</w:t>
            </w:r>
          </w:p>
        </w:tc>
      </w:tr>
      <w:tr w:rsidR="00737BA2" w14:paraId="6D4D1EA0" w14:textId="77777777" w:rsidTr="00737BA2">
        <w:trPr>
          <w:trHeight w:val="184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890B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40.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D40C9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Ссылки на страницы </w:t>
            </w:r>
            <w:r>
              <w:rPr>
                <w:spacing w:val="-1"/>
                <w:sz w:val="17"/>
                <w:szCs w:val="17"/>
              </w:rPr>
              <w:t>проекта </w:t>
            </w:r>
            <w:r>
              <w:rPr>
                <w:sz w:val="17"/>
                <w:szCs w:val="17"/>
              </w:rPr>
              <w:t>(при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наличии)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F4473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Ссылки на:</w:t>
            </w:r>
          </w:p>
          <w:p w14:paraId="2F5DBA17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Сайт</w:t>
            </w:r>
          </w:p>
          <w:p w14:paraId="39B8D069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ВКонтакте</w:t>
            </w:r>
          </w:p>
          <w:p w14:paraId="02200DA3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Facebook</w:t>
            </w:r>
          </w:p>
          <w:p w14:paraId="22B7D040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Инстаграмм</w:t>
            </w:r>
          </w:p>
          <w:p w14:paraId="00BCFD46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Другое</w:t>
            </w:r>
          </w:p>
        </w:tc>
      </w:tr>
      <w:tr w:rsidR="00737BA2" w14:paraId="38E9EA68" w14:textId="77777777" w:rsidTr="00737BA2">
        <w:trPr>
          <w:trHeight w:val="548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CC2C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EA46C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Ссылки на публикации о проекте в СМИ и</w:t>
            </w:r>
            <w:r>
              <w:rPr>
                <w:spacing w:val="-3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Интернете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A945DC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737BA2" w14:paraId="1FB4AB3A" w14:textId="77777777" w:rsidTr="00737BA2">
        <w:trPr>
          <w:trHeight w:val="2101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2575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6CBFD4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Результаты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07F619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    Укажите текущие количественные результаты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проекта</w:t>
            </w:r>
          </w:p>
          <w:p w14:paraId="5778C009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       Укажите текущие </w:t>
            </w:r>
            <w:r>
              <w:rPr>
                <w:spacing w:val="-1"/>
                <w:sz w:val="17"/>
                <w:szCs w:val="17"/>
              </w:rPr>
              <w:t>качественные </w:t>
            </w:r>
            <w:r>
              <w:rPr>
                <w:sz w:val="17"/>
                <w:szCs w:val="17"/>
              </w:rPr>
              <w:t>результаты</w:t>
            </w:r>
            <w:r>
              <w:rPr>
                <w:spacing w:val="-1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проекта</w:t>
            </w:r>
          </w:p>
          <w:p w14:paraId="4E6BFC23" w14:textId="77777777" w:rsidR="00737BA2" w:rsidRDefault="00737BA2">
            <w:pPr>
              <w:pStyle w:val="tableparagraph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             Укажите были ли у </w:t>
            </w:r>
            <w:r>
              <w:rPr>
                <w:spacing w:val="-1"/>
                <w:sz w:val="17"/>
                <w:szCs w:val="17"/>
              </w:rPr>
              <w:t>проекта </w:t>
            </w:r>
            <w:r>
              <w:rPr>
                <w:sz w:val="17"/>
                <w:szCs w:val="17"/>
              </w:rPr>
              <w:t>достижения и награды проекта (Укажите когда, от кого и </w:t>
            </w:r>
            <w:r>
              <w:rPr>
                <w:spacing w:val="-1"/>
                <w:sz w:val="17"/>
                <w:szCs w:val="17"/>
              </w:rPr>
              <w:t>какое </w:t>
            </w:r>
            <w:r>
              <w:rPr>
                <w:sz w:val="17"/>
                <w:szCs w:val="17"/>
              </w:rPr>
              <w:t>достижение, награда были</w:t>
            </w:r>
            <w:r>
              <w:rPr>
                <w:spacing w:val="-8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получены)</w:t>
            </w:r>
          </w:p>
        </w:tc>
      </w:tr>
      <w:tr w:rsidR="00737BA2" w14:paraId="27B46849" w14:textId="77777777" w:rsidTr="00737BA2">
        <w:trPr>
          <w:trHeight w:val="1111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981BF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9366A2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Мультипликативность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D54493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Опишите, планируете ли</w:t>
            </w:r>
            <w:r>
              <w:rPr>
                <w:spacing w:val="59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вы тиражировать свой проект, и как вы планируете распространять опыт реализации проекта в другие регионы</w:t>
            </w:r>
          </w:p>
        </w:tc>
      </w:tr>
      <w:tr w:rsidR="00737BA2" w14:paraId="409552EB" w14:textId="77777777" w:rsidTr="00737BA2">
        <w:trPr>
          <w:trHeight w:val="56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18ACA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065227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Смета проекта и мероприятия по организации - </w:t>
            </w:r>
            <w:r>
              <w:rPr>
                <w:spacing w:val="-1"/>
                <w:sz w:val="17"/>
                <w:szCs w:val="17"/>
              </w:rPr>
              <w:t>прикрепляем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8A9C26" w14:textId="77777777" w:rsidR="00737BA2" w:rsidRDefault="00737BA2">
            <w:pPr>
              <w:pStyle w:val="tableparagraph"/>
              <w:spacing w:before="0" w:before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Скачайте, заполните и </w:t>
            </w:r>
            <w:r>
              <w:rPr>
                <w:spacing w:val="-1"/>
                <w:sz w:val="17"/>
                <w:szCs w:val="17"/>
              </w:rPr>
              <w:t>прикрепите </w:t>
            </w:r>
            <w:r>
              <w:rPr>
                <w:sz w:val="17"/>
                <w:szCs w:val="17"/>
              </w:rPr>
              <w:t>файл. Обращаем ваше внимание,</w:t>
            </w:r>
            <w:r>
              <w:rPr>
                <w:spacing w:val="-17"/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что</w:t>
            </w:r>
          </w:p>
        </w:tc>
      </w:tr>
    </w:tbl>
    <w:p w14:paraId="3B9AD78A" w14:textId="77777777" w:rsidR="00737BA2" w:rsidRDefault="00737BA2" w:rsidP="00737BA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3E4B9EA0" w14:textId="77777777" w:rsidR="00737BA2" w:rsidRDefault="00737BA2" w:rsidP="00737BA2">
      <w:pPr>
        <w:pStyle w:val="a5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0" w:type="auto"/>
        <w:tblInd w:w="2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849"/>
        <w:gridCol w:w="5034"/>
      </w:tblGrid>
      <w:tr w:rsidR="00737BA2" w14:paraId="1DD89F74" w14:textId="77777777" w:rsidTr="00737BA2">
        <w:trPr>
          <w:trHeight w:val="23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1143A0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4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5C59B9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файл для плана и сметы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EAC6C7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победители конкурса получат грант только в декабре 2018 года. Грант может быть реализован в 2019 году. В связи с этим, необходимо указать календарный план на 2018-2019 год и смету проекта на 2019 год</w:t>
            </w:r>
          </w:p>
        </w:tc>
      </w:tr>
      <w:tr w:rsidR="00737BA2" w14:paraId="00098DBC" w14:textId="77777777" w:rsidTr="00737BA2">
        <w:trPr>
          <w:trHeight w:val="109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69F2D8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9609CE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Количественные          показатели        к маю 2018</w:t>
            </w:r>
            <w:r>
              <w:rPr>
                <w:rFonts w:ascii="Verdana" w:hAnsi="Verdana"/>
                <w:color w:val="052635"/>
                <w:spacing w:val="-2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года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030CA9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737BA2" w14:paraId="7392D73B" w14:textId="77777777" w:rsidTr="00737BA2">
        <w:trPr>
          <w:trHeight w:val="109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8F0CB6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E76A6C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Качественные показатели к маю 2018 года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AA397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737BA2" w14:paraId="26E1E4C7" w14:textId="77777777" w:rsidTr="00737BA2">
        <w:trPr>
          <w:trHeight w:val="146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57EA8B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47.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CDB6EE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Укажите, какая поддержка в реализации проекта вам необходима?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EF9988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737BA2" w14:paraId="644B7E70" w14:textId="77777777" w:rsidTr="00737BA2">
        <w:trPr>
          <w:trHeight w:val="146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126F33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48.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40C741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Соответствие                 опыта              и компетенций команды проекта планируемой деятельности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28C648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Укажите здесь команду проекта: ФИО, должность, опыт в сфере реализации социальных проектов.</w:t>
            </w:r>
          </w:p>
        </w:tc>
      </w:tr>
      <w:tr w:rsidR="00737BA2" w14:paraId="4F288593" w14:textId="77777777" w:rsidTr="00737BA2">
        <w:trPr>
          <w:trHeight w:val="72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3E7710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6A7BA0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Фотография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1588A9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737BA2" w14:paraId="10B174A4" w14:textId="77777777" w:rsidTr="00737BA2">
        <w:trPr>
          <w:trHeight w:val="72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992B7F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50.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2691D5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Видео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B58B65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737BA2" w14:paraId="3D2091C9" w14:textId="77777777" w:rsidTr="00737BA2">
        <w:trPr>
          <w:trHeight w:val="163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D46DFB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51.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8BE4B7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Презентация             и         </w:t>
            </w:r>
            <w:r>
              <w:rPr>
                <w:rFonts w:ascii="Verdana" w:hAnsi="Verdana"/>
                <w:color w:val="052635"/>
                <w:spacing w:val="-1"/>
                <w:sz w:val="17"/>
                <w:szCs w:val="17"/>
              </w:rPr>
              <w:t>материалы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D2129A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Прикрепите презентацию в свободной форме, не более 10 слайдов, отражающую суть проекта, формат - pptx, pdf, ppt.</w:t>
            </w:r>
          </w:p>
        </w:tc>
      </w:tr>
      <w:tr w:rsidR="00737BA2" w14:paraId="49ABE5D6" w14:textId="77777777" w:rsidTr="00737BA2">
        <w:trPr>
          <w:trHeight w:val="2008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859ED1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52.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2A86C1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Материалы проекта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8050E4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Вы можете прикрепить любые материалы,                                     которые                </w:t>
            </w:r>
            <w:r>
              <w:rPr>
                <w:rFonts w:ascii="Verdana" w:hAnsi="Verdana"/>
                <w:color w:val="052635"/>
                <w:spacing w:val="-1"/>
                <w:sz w:val="17"/>
                <w:szCs w:val="17"/>
              </w:rPr>
              <w:t>могут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продемонстрировать его значимость и эффективность. Форматы файлов: pdf, ppt,pptx, doc,</w:t>
            </w:r>
            <w:r>
              <w:rPr>
                <w:rFonts w:ascii="Verdana" w:hAnsi="Verdana"/>
                <w:color w:val="052635"/>
                <w:spacing w:val="-4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docx</w:t>
            </w:r>
          </w:p>
        </w:tc>
      </w:tr>
      <w:tr w:rsidR="00737BA2" w14:paraId="46542DAE" w14:textId="77777777" w:rsidTr="00737BA2">
        <w:trPr>
          <w:trHeight w:val="109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9D269F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53.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DF8079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Согласие               на            </w:t>
            </w:r>
            <w:r>
              <w:rPr>
                <w:rFonts w:ascii="Verdana" w:hAnsi="Verdana"/>
                <w:color w:val="052635"/>
                <w:spacing w:val="-1"/>
                <w:sz w:val="17"/>
                <w:szCs w:val="17"/>
              </w:rPr>
              <w:t>обработку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персональных</w:t>
            </w:r>
            <w:r>
              <w:rPr>
                <w:rFonts w:ascii="Verdana" w:hAnsi="Verdana"/>
                <w:color w:val="052635"/>
                <w:spacing w:val="-2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данных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506C36" w14:textId="77777777" w:rsidR="00737BA2" w:rsidRDefault="00737BA2">
            <w:pPr>
              <w:pStyle w:val="tableparagraph"/>
              <w:spacing w:before="0" w:beforeAutospacing="0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</w:tbl>
    <w:p w14:paraId="32668EA0" w14:textId="774C69ED" w:rsidR="008954C4" w:rsidRPr="00737BA2" w:rsidRDefault="008954C4" w:rsidP="00737BA2"/>
    <w:sectPr w:rsidR="008954C4" w:rsidRPr="0073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0D56E2"/>
    <w:rsid w:val="002E5880"/>
    <w:rsid w:val="00337273"/>
    <w:rsid w:val="006D18C2"/>
    <w:rsid w:val="00737BA2"/>
    <w:rsid w:val="008954C4"/>
    <w:rsid w:val="00A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37BA2"/>
    <w:rPr>
      <w:color w:val="800080"/>
      <w:u w:val="single"/>
    </w:rPr>
  </w:style>
  <w:style w:type="paragraph" w:customStyle="1" w:styleId="tableparagraph">
    <w:name w:val="tableparagraph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@%D0%B4%D0%BE%D0%B1%D1%80%D0%BE%D0%B2%D0%BE%D0%BB%D1%8C%D1%86%D1%8B%D1%80%D0%BE%D1%81%D1%81%D0%B8%D0%B8.%D1%80%D1%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90acesaqsbbbreoa5e3dp.xn--p1ai/" TargetMode="External"/><Relationship Id="rId5" Type="http://schemas.openxmlformats.org/officeDocument/2006/relationships/hyperlink" Target="http://xn--80akivbcegdedodc1d.xn--p1ai/" TargetMode="External"/><Relationship Id="rId4" Type="http://schemas.openxmlformats.org/officeDocument/2006/relationships/hyperlink" Target="http://xn--90acesaqsbbbreoa5e3dp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7556</Words>
  <Characters>43070</Characters>
  <Application>Microsoft Office Word</Application>
  <DocSecurity>0</DocSecurity>
  <Lines>358</Lines>
  <Paragraphs>101</Paragraphs>
  <ScaleCrop>false</ScaleCrop>
  <Company/>
  <LinksUpToDate>false</LinksUpToDate>
  <CharactersWithSpaces>50525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2020-08-23T13:02:00Z</dcterms:created>
  <dcterms:modified xsi:type="dcterms:W3CDTF">2020-08-23T13:06:00Z</dcterms:modified>
</cp:coreProperties>
</file>