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D28" w:rsidRDefault="00C73D28" w:rsidP="00C73D28"/>
    <w:p w:rsidR="00C73D28" w:rsidRDefault="00C73D28" w:rsidP="00C73D28">
      <w:pPr>
        <w:jc w:val="center"/>
      </w:pPr>
      <w:r>
        <w:rPr>
          <w:b/>
          <w:bCs/>
          <w:noProof/>
          <w:lang w:eastAsia="ru-RU"/>
        </w:rPr>
        <w:drawing>
          <wp:inline distT="0" distB="0" distL="0" distR="0">
            <wp:extent cx="523875" cy="5715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35"/>
        <w:tblW w:w="9540" w:type="dxa"/>
        <w:tblLayout w:type="fixed"/>
        <w:tblLook w:val="0000" w:firstRow="0" w:lastRow="0" w:firstColumn="0" w:lastColumn="0" w:noHBand="0" w:noVBand="0"/>
      </w:tblPr>
      <w:tblGrid>
        <w:gridCol w:w="4320"/>
        <w:gridCol w:w="900"/>
        <w:gridCol w:w="4320"/>
      </w:tblGrid>
      <w:tr w:rsidR="00C73D28" w:rsidRPr="0041336F" w:rsidTr="00E4451F">
        <w:tc>
          <w:tcPr>
            <w:tcW w:w="4320" w:type="dxa"/>
          </w:tcPr>
          <w:p w:rsidR="00C73D28" w:rsidRPr="00FE4588" w:rsidRDefault="00C73D28" w:rsidP="00E4451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</w:pPr>
            <w:r w:rsidRPr="00FE4588"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  <w:t>РОССИЙСКАЯ ФЕДЕРАЦИЯ</w:t>
            </w:r>
          </w:p>
          <w:p w:rsidR="00C73D28" w:rsidRPr="00FE4588" w:rsidRDefault="00C73D28" w:rsidP="00E44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</w:pPr>
            <w:r w:rsidRPr="00FE4588"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  <w:t>АДМИНИСТРАЦИЯ</w:t>
            </w:r>
          </w:p>
          <w:p w:rsidR="00A57C47" w:rsidRDefault="00C73D28" w:rsidP="00E44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</w:pPr>
            <w:r w:rsidRPr="00FE4588"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  <w:t xml:space="preserve">АСКИЗСКОГО </w:t>
            </w:r>
          </w:p>
          <w:p w:rsidR="00C73D28" w:rsidRPr="00FE4588" w:rsidRDefault="00FE4588" w:rsidP="00E44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  <w:t>МУНИ</w:t>
            </w:r>
            <w:r w:rsidRPr="00FE4588"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  <w:t>ЦИАЛЬНОГО</w:t>
            </w:r>
            <w:r w:rsidR="00A57C47"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  <w:t xml:space="preserve"> </w:t>
            </w:r>
            <w:r w:rsidR="00C73D28" w:rsidRPr="00FE4588"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  <w:t>РАЙОНА</w:t>
            </w:r>
          </w:p>
          <w:p w:rsidR="00C73D28" w:rsidRPr="00FE4588" w:rsidRDefault="00C73D28" w:rsidP="00E44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</w:pPr>
            <w:r w:rsidRPr="00FE4588"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  <w:t>РЕСПУБЛИКИ ХАКАСИЯ</w:t>
            </w:r>
          </w:p>
        </w:tc>
        <w:tc>
          <w:tcPr>
            <w:tcW w:w="900" w:type="dxa"/>
          </w:tcPr>
          <w:p w:rsidR="00C73D28" w:rsidRPr="00FE4588" w:rsidRDefault="00C73D28" w:rsidP="00E445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</w:pPr>
          </w:p>
        </w:tc>
        <w:tc>
          <w:tcPr>
            <w:tcW w:w="4320" w:type="dxa"/>
          </w:tcPr>
          <w:p w:rsidR="00C73D28" w:rsidRPr="00FE4588" w:rsidRDefault="00C73D28" w:rsidP="00E4451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</w:pPr>
            <w:r w:rsidRPr="00FE4588"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  <w:t>РОССИЯ ФЕДЕРАЦИЯЗЫ</w:t>
            </w:r>
          </w:p>
          <w:p w:rsidR="00C73D28" w:rsidRPr="00FE4588" w:rsidRDefault="00C73D28" w:rsidP="00E44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</w:pPr>
            <w:r w:rsidRPr="00FE4588"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  <w:t>ХАКАС РЕСПУБЛИКАЗЫНЫН</w:t>
            </w:r>
          </w:p>
          <w:p w:rsidR="00C73D28" w:rsidRPr="00FE4588" w:rsidRDefault="00C73D28" w:rsidP="00E44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</w:pPr>
            <w:r w:rsidRPr="00FE4588"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  <w:t>АСХЫС АЙМА</w:t>
            </w:r>
            <w:proofErr w:type="gramStart"/>
            <w:r w:rsidRPr="00FE4588">
              <w:rPr>
                <w:rFonts w:ascii="Times New Roman" w:eastAsia="Times New Roman" w:hAnsi="Times New Roman" w:cs="Times New Roman"/>
                <w:b/>
                <w:szCs w:val="26"/>
                <w:lang w:val="en-US" w:eastAsia="ru-RU"/>
              </w:rPr>
              <w:t>F</w:t>
            </w:r>
            <w:proofErr w:type="gramEnd"/>
            <w:r w:rsidRPr="00FE4588"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  <w:t>ЫНЫН</w:t>
            </w:r>
            <w:r w:rsidR="00FE4588"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  <w:t xml:space="preserve"> МУНИЦИПАЛЬНАЙ</w:t>
            </w:r>
          </w:p>
          <w:p w:rsidR="00C73D28" w:rsidRPr="00FE4588" w:rsidRDefault="00C73D28" w:rsidP="00E44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</w:pPr>
            <w:r w:rsidRPr="00FE4588"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  <w:t>УСТА</w:t>
            </w:r>
            <w:proofErr w:type="gramStart"/>
            <w:r w:rsidRPr="00FE4588">
              <w:rPr>
                <w:rFonts w:ascii="Times New Roman" w:eastAsia="Times New Roman" w:hAnsi="Times New Roman" w:cs="Times New Roman"/>
                <w:b/>
                <w:szCs w:val="26"/>
                <w:lang w:val="en-US" w:eastAsia="ru-RU"/>
              </w:rPr>
              <w:t>F</w:t>
            </w:r>
            <w:proofErr w:type="gramEnd"/>
            <w:r w:rsidRPr="00FE4588"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  <w:t>-ПАСТАА</w:t>
            </w:r>
          </w:p>
        </w:tc>
      </w:tr>
    </w:tbl>
    <w:p w:rsidR="00C73D28" w:rsidRDefault="00C73D28" w:rsidP="00C73D28">
      <w:pPr>
        <w:jc w:val="center"/>
      </w:pPr>
    </w:p>
    <w:p w:rsidR="00C73D28" w:rsidRPr="0041336F" w:rsidRDefault="00C73D28" w:rsidP="00C73D28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41336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ПОСТАНОВЛЕНИЕ</w:t>
      </w:r>
    </w:p>
    <w:p w:rsidR="00C73D28" w:rsidRPr="0041336F" w:rsidRDefault="00C73D28" w:rsidP="00C73D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3D28" w:rsidRDefault="00497EC5" w:rsidP="003D6C7D">
      <w:pPr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>о</w:t>
      </w:r>
      <w:r w:rsidR="003D6C7D">
        <w:rPr>
          <w:rFonts w:ascii="Times New Roman" w:eastAsia="Times New Roman" w:hAnsi="Times New Roman" w:cs="Times New Roman"/>
          <w:sz w:val="26"/>
          <w:szCs w:val="20"/>
          <w:lang w:eastAsia="ru-RU"/>
        </w:rPr>
        <w:t>т</w:t>
      </w: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08.04.2026</w:t>
      </w:r>
      <w:r w:rsidR="00576922">
        <w:rPr>
          <w:rFonts w:ascii="Times New Roman" w:eastAsia="Times New Roman" w:hAnsi="Times New Roman" w:cs="Times New Roman"/>
          <w:sz w:val="26"/>
          <w:szCs w:val="20"/>
          <w:lang w:eastAsia="ru-RU"/>
        </w:rPr>
        <w:tab/>
      </w:r>
      <w:r w:rsidR="00576922">
        <w:rPr>
          <w:rFonts w:ascii="Times New Roman" w:eastAsia="Times New Roman" w:hAnsi="Times New Roman" w:cs="Times New Roman"/>
          <w:sz w:val="26"/>
          <w:szCs w:val="20"/>
          <w:lang w:eastAsia="ru-RU"/>
        </w:rPr>
        <w:tab/>
      </w:r>
      <w:r w:rsidR="00576922">
        <w:rPr>
          <w:rFonts w:ascii="Times New Roman" w:eastAsia="Times New Roman" w:hAnsi="Times New Roman" w:cs="Times New Roman"/>
          <w:sz w:val="26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     </w:t>
      </w:r>
      <w:r w:rsidR="003D6C7D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</w:t>
      </w:r>
      <w:r w:rsidR="00C73D28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с. Аскиз</w:t>
      </w:r>
      <w:r w:rsidR="00C73D28">
        <w:rPr>
          <w:rFonts w:ascii="Times New Roman" w:eastAsia="Times New Roman" w:hAnsi="Times New Roman" w:cs="Times New Roman"/>
          <w:sz w:val="26"/>
          <w:szCs w:val="20"/>
          <w:lang w:eastAsia="ru-RU"/>
        </w:rPr>
        <w:tab/>
      </w:r>
      <w:r w:rsidR="00C73D28">
        <w:rPr>
          <w:rFonts w:ascii="Times New Roman" w:eastAsia="Times New Roman" w:hAnsi="Times New Roman" w:cs="Times New Roman"/>
          <w:sz w:val="26"/>
          <w:szCs w:val="20"/>
          <w:lang w:eastAsia="ru-RU"/>
        </w:rPr>
        <w:tab/>
        <w:t xml:space="preserve">            </w:t>
      </w:r>
      <w:r w:rsidR="007525B9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      </w:t>
      </w:r>
      <w:r w:rsidR="00C73D28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</w:t>
      </w:r>
      <w:r w:rsidR="003D6C7D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</w:t>
      </w:r>
      <w:r w:rsidR="00C73D28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   </w:t>
      </w:r>
      <w:r w:rsidR="003D6C7D">
        <w:rPr>
          <w:rFonts w:ascii="Times New Roman" w:eastAsia="Times New Roman" w:hAnsi="Times New Roman" w:cs="Times New Roman"/>
          <w:sz w:val="26"/>
          <w:szCs w:val="20"/>
          <w:lang w:eastAsia="ru-RU"/>
        </w:rPr>
        <w:t>№</w:t>
      </w:r>
      <w:r w:rsidR="003D6C7D" w:rsidRPr="00576922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>230-п</w:t>
      </w:r>
      <w:bookmarkStart w:id="0" w:name="_GoBack"/>
      <w:bookmarkEnd w:id="0"/>
    </w:p>
    <w:p w:rsidR="00C73D28" w:rsidRPr="0041336F" w:rsidRDefault="00C73D28" w:rsidP="00C73D28">
      <w:pPr>
        <w:spacing w:after="0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5500"/>
      </w:tblGrid>
      <w:tr w:rsidR="00C73D28" w:rsidRPr="00CE4237" w:rsidTr="00C673D0">
        <w:trPr>
          <w:trHeight w:val="739"/>
        </w:trPr>
        <w:tc>
          <w:tcPr>
            <w:tcW w:w="5500" w:type="dxa"/>
          </w:tcPr>
          <w:p w:rsidR="00C73D28" w:rsidRPr="00C673D0" w:rsidRDefault="00C73D28" w:rsidP="00C673D0">
            <w:pPr>
              <w:pStyle w:val="a6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775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внесении изменений в </w:t>
            </w:r>
            <w:r w:rsidR="00380D17" w:rsidRPr="00D2775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Постановление </w:t>
            </w:r>
            <w:r w:rsidR="00D2775F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Администрации Аскизского</w:t>
            </w:r>
            <w:r w:rsidR="00C673D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2775F">
              <w:rPr>
                <w:rFonts w:ascii="Times New Roman" w:hAnsi="Times New Roman" w:cs="Times New Roman"/>
                <w:b/>
                <w:sz w:val="26"/>
                <w:szCs w:val="26"/>
              </w:rPr>
              <w:t>района Республики Хакасия</w:t>
            </w:r>
            <w:r w:rsidR="004D077F" w:rsidRPr="00D2775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от 29.06.2015г. № 80</w:t>
            </w:r>
            <w:r w:rsidR="00D2775F">
              <w:rPr>
                <w:rFonts w:ascii="Times New Roman" w:hAnsi="Times New Roman" w:cs="Times New Roman"/>
                <w:b/>
                <w:sz w:val="26"/>
                <w:szCs w:val="26"/>
              </w:rPr>
              <w:t>8-п</w:t>
            </w:r>
            <w:r w:rsidR="00C673D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D2775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380D17" w:rsidRPr="00D2775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Об утверждении </w:t>
            </w:r>
            <w:r w:rsidR="004D077F" w:rsidRPr="00D2775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Положения </w:t>
            </w:r>
            <w:r w:rsidR="00D2775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4D077F" w:rsidRPr="00D2775F"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  <w:r w:rsidR="00D2775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2775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комиссии </w:t>
            </w:r>
            <w:r w:rsidR="00C673D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 </w:t>
            </w:r>
            <w:r w:rsidRPr="00D2775F">
              <w:rPr>
                <w:rFonts w:ascii="Times New Roman" w:hAnsi="Times New Roman" w:cs="Times New Roman"/>
                <w:b/>
                <w:sz w:val="26"/>
                <w:szCs w:val="26"/>
              </w:rPr>
              <w:t>жилищным вопросам</w:t>
            </w:r>
            <w:r w:rsidR="004D077F" w:rsidRPr="00D2775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при </w:t>
            </w:r>
            <w:r w:rsidRPr="00D2775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Администрации Аскизского </w:t>
            </w:r>
            <w:r w:rsidR="004C37E1">
              <w:rPr>
                <w:rFonts w:ascii="Times New Roman" w:hAnsi="Times New Roman" w:cs="Times New Roman"/>
                <w:b/>
                <w:sz w:val="26"/>
                <w:szCs w:val="26"/>
              </w:rPr>
              <w:t>района</w:t>
            </w:r>
            <w:r w:rsidRPr="00D2775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Республики  Хакасия»</w:t>
            </w:r>
            <w:r w:rsidR="004D077F" w:rsidRPr="00D2775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 состава комиссии по </w:t>
            </w:r>
            <w:r w:rsidR="00D2775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жилищным вопросам Администрации </w:t>
            </w:r>
            <w:r w:rsidR="004D077F" w:rsidRPr="00D2775F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района Республики Хакасия</w:t>
            </w:r>
          </w:p>
        </w:tc>
      </w:tr>
    </w:tbl>
    <w:p w:rsidR="00DB3D3A" w:rsidRPr="00426EFD" w:rsidRDefault="00DB3D3A" w:rsidP="000D373C">
      <w:pPr>
        <w:tabs>
          <w:tab w:val="left" w:pos="9923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0D373C" w:rsidRDefault="003204B9" w:rsidP="003204B9">
      <w:pPr>
        <w:tabs>
          <w:tab w:val="left" w:pos="709"/>
          <w:tab w:val="left" w:pos="9923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r>
        <w:t xml:space="preserve">             </w:t>
      </w:r>
      <w:r w:rsidR="000D373C" w:rsidRPr="0041336F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В связи с кадровыми изменениями, руководствуясь Жилищным кодексом Российской Федерации от 29.12.2004 № 188-ФЗ, статьями 35, 40 Устава </w:t>
      </w:r>
      <w:proofErr w:type="spellStart"/>
      <w:r w:rsidR="00173BCC">
        <w:rPr>
          <w:rFonts w:ascii="Times New Roman" w:eastAsia="Times New Roman" w:hAnsi="Times New Roman" w:cs="Times New Roman"/>
          <w:sz w:val="26"/>
          <w:szCs w:val="20"/>
          <w:lang w:eastAsia="ru-RU"/>
        </w:rPr>
        <w:t>Аскизского</w:t>
      </w:r>
      <w:proofErr w:type="spellEnd"/>
      <w:r w:rsidR="00173BCC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муниципального</w:t>
      </w:r>
      <w:r w:rsidR="000D373C" w:rsidRPr="0041336F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район</w:t>
      </w:r>
      <w:r w:rsidR="00173BCC">
        <w:rPr>
          <w:rFonts w:ascii="Times New Roman" w:eastAsia="Times New Roman" w:hAnsi="Times New Roman" w:cs="Times New Roman"/>
          <w:sz w:val="26"/>
          <w:szCs w:val="20"/>
          <w:lang w:eastAsia="ru-RU"/>
        </w:rPr>
        <w:t>а Республики Хакасия</w:t>
      </w:r>
      <w:r w:rsidR="000D373C" w:rsidRPr="0041336F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от 20.12.2005</w:t>
      </w:r>
      <w:r w:rsidR="00D22B8B">
        <w:rPr>
          <w:rFonts w:ascii="Times New Roman" w:eastAsia="Times New Roman" w:hAnsi="Times New Roman" w:cs="Times New Roman"/>
          <w:sz w:val="26"/>
          <w:szCs w:val="20"/>
          <w:lang w:eastAsia="ru-RU"/>
        </w:rPr>
        <w:t>г.</w:t>
      </w:r>
      <w:r w:rsidR="000D373C" w:rsidRPr="0041336F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, </w:t>
      </w:r>
      <w:r w:rsidR="000D373C" w:rsidRPr="0041336F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 xml:space="preserve">Администрация </w:t>
      </w:r>
      <w:proofErr w:type="spellStart"/>
      <w:r w:rsidR="000D373C" w:rsidRPr="0041336F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>Аскизского</w:t>
      </w:r>
      <w:proofErr w:type="spellEnd"/>
      <w:r w:rsidR="000D373C" w:rsidRPr="0041336F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 xml:space="preserve"> </w:t>
      </w:r>
      <w:r w:rsidR="00173BCC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 xml:space="preserve">муниципального </w:t>
      </w:r>
      <w:r w:rsidR="000D373C" w:rsidRPr="0041336F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>района Р</w:t>
      </w:r>
      <w:r w:rsidR="004C37E1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>еспублики Хакасия постановляет:</w:t>
      </w:r>
    </w:p>
    <w:p w:rsidR="00725C34" w:rsidRPr="000B6C85" w:rsidRDefault="004B5064" w:rsidP="000B6C85">
      <w:pPr>
        <w:snapToGrid w:val="0"/>
        <w:spacing w:after="0"/>
        <w:rPr>
          <w:rFonts w:ascii="Times New Roman" w:hAnsi="Times New Roman" w:cs="Times New Roman"/>
          <w:b/>
          <w:sz w:val="26"/>
        </w:rPr>
      </w:pP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        </w:t>
      </w:r>
      <w:r w:rsidR="000D373C" w:rsidRPr="00F767B1">
        <w:rPr>
          <w:rFonts w:ascii="Times New Roman" w:eastAsia="Times New Roman" w:hAnsi="Times New Roman" w:cs="Times New Roman"/>
          <w:sz w:val="26"/>
          <w:szCs w:val="20"/>
          <w:lang w:eastAsia="ru-RU"/>
        </w:rPr>
        <w:t>1</w:t>
      </w:r>
      <w:r w:rsidR="000D373C">
        <w:rPr>
          <w:rFonts w:ascii="Times New Roman" w:eastAsia="Times New Roman" w:hAnsi="Times New Roman" w:cs="Times New Roman"/>
          <w:sz w:val="26"/>
          <w:szCs w:val="20"/>
          <w:lang w:eastAsia="ru-RU"/>
        </w:rPr>
        <w:t>. Состав комиссии по жилищным вопросам</w:t>
      </w:r>
      <w:r w:rsidR="004D077F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при</w:t>
      </w:r>
      <w:r w:rsidR="000D373C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</w:t>
      </w:r>
      <w:r w:rsidR="000D373C" w:rsidRPr="00F767B1">
        <w:rPr>
          <w:rFonts w:ascii="Times New Roman" w:hAnsi="Times New Roman" w:cs="Times New Roman"/>
          <w:sz w:val="26"/>
        </w:rPr>
        <w:t>Администрации Аскиз</w:t>
      </w:r>
      <w:r w:rsidR="000D373C">
        <w:rPr>
          <w:rFonts w:ascii="Times New Roman" w:hAnsi="Times New Roman" w:cs="Times New Roman"/>
          <w:sz w:val="26"/>
        </w:rPr>
        <w:t xml:space="preserve">ского района Республики Хакасия, </w:t>
      </w:r>
      <w:r w:rsidR="000D373C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утвержденный постановлением </w:t>
      </w:r>
      <w:r w:rsidR="000D373C" w:rsidRPr="00F767B1">
        <w:rPr>
          <w:rFonts w:ascii="Times New Roman" w:hAnsi="Times New Roman" w:cs="Times New Roman"/>
          <w:sz w:val="26"/>
        </w:rPr>
        <w:t>Администрации Аскизского</w:t>
      </w:r>
      <w:r w:rsidR="00D40F65">
        <w:rPr>
          <w:rFonts w:ascii="Times New Roman" w:hAnsi="Times New Roman" w:cs="Times New Roman"/>
          <w:sz w:val="26"/>
        </w:rPr>
        <w:t xml:space="preserve"> района Республики Хакасия от 29.06.2015 № 808</w:t>
      </w:r>
      <w:r w:rsidR="00A57C47">
        <w:rPr>
          <w:rFonts w:ascii="Times New Roman" w:hAnsi="Times New Roman" w:cs="Times New Roman"/>
          <w:sz w:val="26"/>
        </w:rPr>
        <w:t xml:space="preserve">-п, </w:t>
      </w:r>
      <w:r w:rsidR="000D373C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утвердить в </w:t>
      </w:r>
      <w:r w:rsidR="00A57C47">
        <w:rPr>
          <w:rFonts w:ascii="Times New Roman" w:eastAsia="Times New Roman" w:hAnsi="Times New Roman" w:cs="Times New Roman"/>
          <w:sz w:val="26"/>
          <w:szCs w:val="20"/>
          <w:lang w:eastAsia="ru-RU"/>
        </w:rPr>
        <w:t>новой</w:t>
      </w:r>
      <w:r w:rsidR="00D40F65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редакции</w:t>
      </w:r>
      <w:r w:rsidR="000D373C">
        <w:rPr>
          <w:rFonts w:ascii="Times New Roman" w:eastAsia="Times New Roman" w:hAnsi="Times New Roman" w:cs="Times New Roman"/>
          <w:sz w:val="26"/>
          <w:szCs w:val="20"/>
          <w:lang w:eastAsia="ru-RU"/>
        </w:rPr>
        <w:t>:</w:t>
      </w:r>
    </w:p>
    <w:p w:rsidR="00C73D28" w:rsidRDefault="00C73D28" w:rsidP="000B6C85">
      <w:pPr>
        <w:spacing w:after="0" w:line="240" w:lineRule="auto"/>
      </w:pPr>
    </w:p>
    <w:tbl>
      <w:tblPr>
        <w:tblStyle w:val="a5"/>
        <w:tblW w:w="95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6"/>
        <w:gridCol w:w="6638"/>
      </w:tblGrid>
      <w:tr w:rsidR="00C73D28" w:rsidTr="003204B9">
        <w:trPr>
          <w:trHeight w:val="119"/>
        </w:trPr>
        <w:tc>
          <w:tcPr>
            <w:tcW w:w="2916" w:type="dxa"/>
          </w:tcPr>
          <w:p w:rsidR="00C73D28" w:rsidRPr="00557B9B" w:rsidRDefault="00515EEC" w:rsidP="006A302E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Топоева</w:t>
            </w:r>
            <w:proofErr w:type="spellEnd"/>
            <w:r w:rsidR="006A302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Инесса Васильевна</w:t>
            </w:r>
            <w:r w:rsidR="00C73D28" w:rsidRPr="00557B9B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  <w:tc>
          <w:tcPr>
            <w:tcW w:w="6638" w:type="dxa"/>
          </w:tcPr>
          <w:p w:rsidR="00C73D28" w:rsidRPr="00557B9B" w:rsidRDefault="000D373C" w:rsidP="00CE78E7">
            <w:pPr>
              <w:tabs>
                <w:tab w:val="left" w:pos="284"/>
              </w:tabs>
              <w:ind w:right="23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C73D28" w:rsidRPr="00557B9B">
              <w:rPr>
                <w:rFonts w:ascii="Times New Roman" w:hAnsi="Times New Roman" w:cs="Times New Roman"/>
                <w:sz w:val="26"/>
                <w:szCs w:val="26"/>
              </w:rPr>
              <w:t>заместитель</w:t>
            </w:r>
            <w:r w:rsidR="00D22B8B">
              <w:rPr>
                <w:rFonts w:ascii="Times New Roman" w:hAnsi="Times New Roman" w:cs="Times New Roman"/>
                <w:sz w:val="26"/>
                <w:szCs w:val="26"/>
              </w:rPr>
              <w:t xml:space="preserve"> Г</w:t>
            </w:r>
            <w:r w:rsidR="00C73D28">
              <w:rPr>
                <w:rFonts w:ascii="Times New Roman" w:hAnsi="Times New Roman" w:cs="Times New Roman"/>
                <w:sz w:val="26"/>
                <w:szCs w:val="26"/>
              </w:rPr>
              <w:t xml:space="preserve">лавы Администрации </w:t>
            </w:r>
            <w:proofErr w:type="spellStart"/>
            <w:r w:rsidR="00C73D28" w:rsidRPr="00557B9B">
              <w:rPr>
                <w:rFonts w:ascii="Times New Roman" w:hAnsi="Times New Roman" w:cs="Times New Roman"/>
                <w:sz w:val="26"/>
                <w:szCs w:val="26"/>
              </w:rPr>
              <w:t>Аскизского</w:t>
            </w:r>
            <w:proofErr w:type="spellEnd"/>
            <w:r w:rsidR="00C73D28" w:rsidRPr="00557B9B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C73D28">
              <w:rPr>
                <w:rFonts w:ascii="Times New Roman" w:hAnsi="Times New Roman" w:cs="Times New Roman"/>
                <w:sz w:val="26"/>
                <w:szCs w:val="26"/>
              </w:rPr>
              <w:t xml:space="preserve">    района </w:t>
            </w:r>
            <w:r w:rsidR="004C37E1">
              <w:rPr>
                <w:rFonts w:ascii="Times New Roman" w:hAnsi="Times New Roman" w:cs="Times New Roman"/>
                <w:sz w:val="26"/>
                <w:szCs w:val="26"/>
              </w:rPr>
              <w:t xml:space="preserve">Республики </w:t>
            </w:r>
            <w:r w:rsidR="00C73D28" w:rsidRPr="00557B9B">
              <w:rPr>
                <w:rFonts w:ascii="Times New Roman" w:hAnsi="Times New Roman" w:cs="Times New Roman"/>
                <w:sz w:val="26"/>
                <w:szCs w:val="26"/>
              </w:rPr>
              <w:t xml:space="preserve">Хакасия, </w:t>
            </w:r>
            <w:r w:rsidR="004C37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C37E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председатель  </w:t>
            </w:r>
            <w:r w:rsidR="00C73D28" w:rsidRPr="00C73D28">
              <w:rPr>
                <w:rFonts w:ascii="Times New Roman" w:hAnsi="Times New Roman" w:cs="Times New Roman"/>
                <w:b/>
                <w:sz w:val="26"/>
                <w:szCs w:val="26"/>
              </w:rPr>
              <w:t>комиссии</w:t>
            </w:r>
            <w:r w:rsidR="00C73D28" w:rsidRPr="00557B9B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C73D28" w:rsidTr="003204B9">
        <w:trPr>
          <w:trHeight w:val="119"/>
        </w:trPr>
        <w:tc>
          <w:tcPr>
            <w:tcW w:w="2916" w:type="dxa"/>
          </w:tcPr>
          <w:p w:rsidR="00C73D28" w:rsidRDefault="00C73D28" w:rsidP="00E4451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3D28" w:rsidRPr="0068749E" w:rsidRDefault="00386522" w:rsidP="0068749E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Межеков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Виктор Сергеевич</w:t>
            </w:r>
          </w:p>
        </w:tc>
        <w:tc>
          <w:tcPr>
            <w:tcW w:w="6638" w:type="dxa"/>
          </w:tcPr>
          <w:p w:rsidR="00C73D28" w:rsidRDefault="00C73D28" w:rsidP="00E4451F">
            <w:pPr>
              <w:ind w:right="234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3D28" w:rsidRPr="00557B9B" w:rsidRDefault="000D373C" w:rsidP="00EA092A">
            <w:pPr>
              <w:ind w:right="23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3865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A092A">
              <w:rPr>
                <w:rFonts w:ascii="Times New Roman" w:eastAsia="Calibri" w:hAnsi="Times New Roman" w:cs="Times New Roman"/>
                <w:sz w:val="26"/>
                <w:szCs w:val="26"/>
              </w:rPr>
              <w:t>начальник</w:t>
            </w:r>
            <w:r w:rsidR="003865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386522" w:rsidRPr="00F1083B">
              <w:rPr>
                <w:rFonts w:ascii="Times New Roman" w:eastAsia="Calibri" w:hAnsi="Times New Roman" w:cs="Times New Roman"/>
                <w:sz w:val="26"/>
                <w:szCs w:val="26"/>
              </w:rPr>
              <w:t>МКУ «Управление по градостроительной и жилищной политике а</w:t>
            </w:r>
            <w:r w:rsidR="00386522">
              <w:rPr>
                <w:rFonts w:ascii="Times New Roman" w:eastAsia="Calibri" w:hAnsi="Times New Roman" w:cs="Times New Roman"/>
                <w:sz w:val="26"/>
                <w:szCs w:val="26"/>
              </w:rPr>
              <w:t>дминистрации Аскизского района»</w:t>
            </w:r>
            <w:r w:rsidR="00C73D28" w:rsidRPr="00557B9B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C73D28" w:rsidRPr="00557B9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r w:rsidR="00C73D28" w:rsidRPr="00C73D28">
              <w:rPr>
                <w:rFonts w:ascii="Times New Roman" w:hAnsi="Times New Roman" w:cs="Times New Roman"/>
                <w:b/>
                <w:sz w:val="26"/>
                <w:szCs w:val="26"/>
              </w:rPr>
              <w:t>заместитель  председателя комиссии;</w:t>
            </w:r>
            <w:r w:rsidR="00C73D28" w:rsidRPr="00557B9B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</w:tr>
      <w:tr w:rsidR="00C73D28" w:rsidTr="003204B9">
        <w:trPr>
          <w:trHeight w:val="119"/>
        </w:trPr>
        <w:tc>
          <w:tcPr>
            <w:tcW w:w="2916" w:type="dxa"/>
          </w:tcPr>
          <w:p w:rsidR="00DF2C02" w:rsidRDefault="00DF2C02" w:rsidP="00E4451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:rsidR="00C73D28" w:rsidRDefault="00A8402B" w:rsidP="00E4451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Труфанова Ольга Владимировна</w:t>
            </w:r>
          </w:p>
          <w:p w:rsidR="00A8402B" w:rsidRPr="00E22F19" w:rsidRDefault="00A8402B" w:rsidP="00E4451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C73D28" w:rsidRDefault="00C73D28" w:rsidP="00E4451F">
            <w:pPr>
              <w:jc w:val="left"/>
            </w:pPr>
          </w:p>
        </w:tc>
        <w:tc>
          <w:tcPr>
            <w:tcW w:w="6638" w:type="dxa"/>
          </w:tcPr>
          <w:p w:rsidR="00DF2C02" w:rsidRDefault="00DF2C02" w:rsidP="0068749E">
            <w:pPr>
              <w:widowControl w:val="0"/>
              <w:autoSpaceDE w:val="0"/>
              <w:autoSpaceDN w:val="0"/>
              <w:adjustRightInd w:val="0"/>
              <w:ind w:right="234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:rsidR="004B5064" w:rsidRDefault="000D373C" w:rsidP="00515EEC">
            <w:pPr>
              <w:widowControl w:val="0"/>
              <w:autoSpaceDE w:val="0"/>
              <w:autoSpaceDN w:val="0"/>
              <w:adjustRightInd w:val="0"/>
              <w:ind w:right="234" w:firstLine="32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="00C73D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специалист 18 разряда</w:t>
            </w:r>
            <w:r w:rsidR="00C73D28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C73D28" w:rsidRPr="00E22F19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МКУ «Уп</w:t>
            </w:r>
            <w:r w:rsidR="004C37E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равление по </w:t>
            </w:r>
            <w:r w:rsidR="00DF2C02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градостроительной </w:t>
            </w:r>
            <w:r w:rsidR="00C73D28" w:rsidRPr="00E22F19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и жилищной политик</w:t>
            </w:r>
            <w:r w:rsidR="00C73D28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е</w:t>
            </w:r>
            <w:r w:rsidR="00515EEC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C73D28" w:rsidRPr="00E22F19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администрации </w:t>
            </w:r>
            <w:proofErr w:type="spellStart"/>
            <w:r w:rsidR="00C73D28" w:rsidRPr="00E22F19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Аскизского</w:t>
            </w:r>
            <w:proofErr w:type="spellEnd"/>
            <w:r w:rsidR="00C73D28" w:rsidRPr="00E22F19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района»,</w:t>
            </w:r>
            <w:r w:rsidR="00C673D0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C73D28" w:rsidRPr="00DF2C02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  <w:t>секретарь комиссии</w:t>
            </w:r>
            <w:r w:rsidR="00C673D0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;</w:t>
            </w:r>
          </w:p>
          <w:p w:rsidR="0068749E" w:rsidRDefault="0068749E" w:rsidP="00515EEC">
            <w:pPr>
              <w:widowControl w:val="0"/>
              <w:autoSpaceDE w:val="0"/>
              <w:autoSpaceDN w:val="0"/>
              <w:adjustRightInd w:val="0"/>
              <w:ind w:right="234" w:firstLine="3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4B5064" w:rsidRPr="004B5064" w:rsidRDefault="004B5064" w:rsidP="004B5064">
            <w:pPr>
              <w:widowControl w:val="0"/>
              <w:autoSpaceDE w:val="0"/>
              <w:autoSpaceDN w:val="0"/>
              <w:adjustRightInd w:val="0"/>
              <w:ind w:right="234" w:firstLine="3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73D28" w:rsidRPr="00557B9B" w:rsidTr="003204B9">
        <w:trPr>
          <w:trHeight w:val="458"/>
        </w:trPr>
        <w:tc>
          <w:tcPr>
            <w:tcW w:w="9554" w:type="dxa"/>
            <w:gridSpan w:val="2"/>
          </w:tcPr>
          <w:p w:rsidR="00A57C47" w:rsidRDefault="00A57C47" w:rsidP="00E4451F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  <w:p w:rsidR="00F354D6" w:rsidRPr="00EA092A" w:rsidRDefault="00F354D6" w:rsidP="00E4451F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  <w:p w:rsidR="00C73D28" w:rsidRPr="00DF2C02" w:rsidRDefault="00C73D28" w:rsidP="00E4451F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DF2C02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lastRenderedPageBreak/>
              <w:t>Члены комиссии:</w:t>
            </w:r>
          </w:p>
          <w:p w:rsidR="00C73D28" w:rsidRPr="00557B9B" w:rsidRDefault="00C73D28" w:rsidP="00E4451F">
            <w:pPr>
              <w:rPr>
                <w:rFonts w:ascii="Times New Roman" w:hAnsi="Times New Roman" w:cs="Times New Roman"/>
              </w:rPr>
            </w:pPr>
          </w:p>
        </w:tc>
      </w:tr>
      <w:tr w:rsidR="00C73D28" w:rsidRPr="00557B9B" w:rsidTr="009203AD">
        <w:trPr>
          <w:trHeight w:val="497"/>
        </w:trPr>
        <w:tc>
          <w:tcPr>
            <w:tcW w:w="2916" w:type="dxa"/>
          </w:tcPr>
          <w:p w:rsidR="00C73D28" w:rsidRDefault="004B5064" w:rsidP="00463974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Зауер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2B1901">
              <w:rPr>
                <w:rFonts w:ascii="Times New Roman" w:eastAsia="Calibri" w:hAnsi="Times New Roman" w:cs="Times New Roman"/>
                <w:sz w:val="26"/>
                <w:szCs w:val="26"/>
              </w:rPr>
              <w:t>Александр Александрович</w:t>
            </w:r>
          </w:p>
          <w:p w:rsidR="009203AD" w:rsidRDefault="009203AD" w:rsidP="00463974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9203AD" w:rsidRDefault="009203AD" w:rsidP="00463974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Мамышев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Эдуард               Александрович</w:t>
            </w:r>
          </w:p>
          <w:p w:rsidR="009203AD" w:rsidRDefault="009203AD" w:rsidP="00463974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9203AD" w:rsidRDefault="009203AD" w:rsidP="009203A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9203AD" w:rsidRDefault="009203AD" w:rsidP="009203A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Новикова Екатерина </w:t>
            </w:r>
          </w:p>
          <w:p w:rsidR="009203AD" w:rsidRDefault="009203AD" w:rsidP="009203A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Владимировна</w:t>
            </w:r>
          </w:p>
          <w:p w:rsidR="009203AD" w:rsidRPr="00557B9B" w:rsidRDefault="009203AD" w:rsidP="00463974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638" w:type="dxa"/>
          </w:tcPr>
          <w:p w:rsidR="00C73D28" w:rsidRDefault="00463974" w:rsidP="004C37E1">
            <w:pPr>
              <w:widowControl w:val="0"/>
              <w:tabs>
                <w:tab w:val="left" w:pos="203"/>
              </w:tabs>
              <w:autoSpaceDE w:val="0"/>
              <w:autoSpaceDN w:val="0"/>
              <w:adjustRightInd w:val="0"/>
              <w:ind w:right="-108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начальник </w:t>
            </w:r>
            <w:r w:rsidR="00173BC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МКУ </w:t>
            </w:r>
            <w:r w:rsidR="00827950">
              <w:rPr>
                <w:rFonts w:ascii="Times New Roman" w:eastAsia="Calibri" w:hAnsi="Times New Roman" w:cs="Times New Roman"/>
                <w:sz w:val="26"/>
                <w:szCs w:val="26"/>
              </w:rPr>
              <w:t>«Управление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сельского </w:t>
            </w:r>
            <w:r w:rsidR="002B190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хозяйства администрации </w:t>
            </w:r>
            <w:proofErr w:type="spellStart"/>
            <w:r w:rsidR="002B1901">
              <w:rPr>
                <w:rFonts w:ascii="Times New Roman" w:eastAsia="Calibri" w:hAnsi="Times New Roman" w:cs="Times New Roman"/>
                <w:sz w:val="26"/>
                <w:szCs w:val="26"/>
              </w:rPr>
              <w:t>Аскизского</w:t>
            </w:r>
            <w:proofErr w:type="spellEnd"/>
            <w:r w:rsidR="002B190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района</w:t>
            </w:r>
            <w:r w:rsidR="00827950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="002B1901"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9203AD" w:rsidRDefault="009203AD" w:rsidP="004C37E1">
            <w:pPr>
              <w:widowControl w:val="0"/>
              <w:tabs>
                <w:tab w:val="left" w:pos="203"/>
              </w:tabs>
              <w:autoSpaceDE w:val="0"/>
              <w:autoSpaceDN w:val="0"/>
              <w:adjustRightInd w:val="0"/>
              <w:ind w:right="-108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9203AD" w:rsidRDefault="009203AD" w:rsidP="004C37E1">
            <w:pPr>
              <w:widowControl w:val="0"/>
              <w:tabs>
                <w:tab w:val="left" w:pos="203"/>
              </w:tabs>
              <w:autoSpaceDE w:val="0"/>
              <w:autoSpaceDN w:val="0"/>
              <w:adjustRightInd w:val="0"/>
              <w:ind w:right="-108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заместитель начальника </w:t>
            </w:r>
            <w:r w:rsidRPr="00F1083B">
              <w:rPr>
                <w:rFonts w:ascii="Times New Roman" w:eastAsia="Calibri" w:hAnsi="Times New Roman" w:cs="Times New Roman"/>
                <w:sz w:val="26"/>
                <w:szCs w:val="26"/>
              </w:rPr>
              <w:t>МКУ «Управление по градостроительной и жилищной политике а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дминистрации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Аскизского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района»</w:t>
            </w:r>
            <w:r w:rsidR="00D22B8B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9203AD" w:rsidRDefault="009203AD" w:rsidP="004C37E1">
            <w:pPr>
              <w:widowControl w:val="0"/>
              <w:tabs>
                <w:tab w:val="left" w:pos="203"/>
              </w:tabs>
              <w:autoSpaceDE w:val="0"/>
              <w:autoSpaceDN w:val="0"/>
              <w:adjustRightInd w:val="0"/>
              <w:ind w:right="-108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9203AD" w:rsidRPr="009203AD" w:rsidRDefault="009203AD" w:rsidP="009203AD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директор МКУ </w:t>
            </w:r>
            <w:r w:rsidRPr="0025698A">
              <w:rPr>
                <w:rFonts w:ascii="Times New Roman" w:hAnsi="Times New Roman" w:cs="Times New Roman"/>
                <w:sz w:val="26"/>
                <w:szCs w:val="26"/>
              </w:rPr>
              <w:t xml:space="preserve">«Комитет по управлению специализированным жилищным фондом </w:t>
            </w:r>
            <w:proofErr w:type="spellStart"/>
            <w:r w:rsidRPr="0025698A">
              <w:rPr>
                <w:rFonts w:ascii="Times New Roman" w:hAnsi="Times New Roman" w:cs="Times New Roman"/>
                <w:sz w:val="26"/>
                <w:szCs w:val="26"/>
              </w:rPr>
              <w:t>Аскизского</w:t>
            </w:r>
            <w:proofErr w:type="spellEnd"/>
            <w:r w:rsidRPr="0025698A">
              <w:rPr>
                <w:rFonts w:ascii="Times New Roman" w:hAnsi="Times New Roman" w:cs="Times New Roman"/>
                <w:sz w:val="26"/>
                <w:szCs w:val="26"/>
              </w:rPr>
              <w:t xml:space="preserve"> района»;</w:t>
            </w:r>
          </w:p>
        </w:tc>
      </w:tr>
      <w:tr w:rsidR="00C73D28" w:rsidRPr="00557B9B" w:rsidTr="009203AD">
        <w:trPr>
          <w:trHeight w:val="984"/>
        </w:trPr>
        <w:tc>
          <w:tcPr>
            <w:tcW w:w="2916" w:type="dxa"/>
          </w:tcPr>
          <w:p w:rsidR="00DF2C02" w:rsidRDefault="00DF2C02" w:rsidP="004B50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73D28" w:rsidRDefault="00EA092A" w:rsidP="009203A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Потехина Любовь Васильевна </w:t>
            </w:r>
          </w:p>
          <w:p w:rsidR="009203AD" w:rsidRDefault="009203AD" w:rsidP="009203A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9203AD" w:rsidRPr="00557B9B" w:rsidRDefault="009203AD" w:rsidP="009203A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Сивицкая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Мария</w:t>
            </w:r>
          </w:p>
          <w:p w:rsidR="009203AD" w:rsidRPr="00557B9B" w:rsidRDefault="009203AD" w:rsidP="009203A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Александровна </w:t>
            </w:r>
            <w:r w:rsidRPr="00557B9B">
              <w:rPr>
                <w:rFonts w:ascii="Times New Roman" w:hAnsi="Times New Roman" w:cs="Times New Roman"/>
                <w:sz w:val="26"/>
                <w:szCs w:val="26"/>
              </w:rPr>
              <w:t xml:space="preserve">         </w:t>
            </w:r>
          </w:p>
        </w:tc>
        <w:tc>
          <w:tcPr>
            <w:tcW w:w="6638" w:type="dxa"/>
          </w:tcPr>
          <w:p w:rsidR="00A57C47" w:rsidRDefault="00A57C47" w:rsidP="004B5064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73D28" w:rsidRDefault="00463974" w:rsidP="00CE50BA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</w:t>
            </w:r>
            <w:r w:rsidR="00173BCC">
              <w:rPr>
                <w:rFonts w:ascii="Times New Roman" w:eastAsia="Calibri" w:hAnsi="Times New Roman" w:cs="Times New Roman"/>
                <w:sz w:val="26"/>
                <w:szCs w:val="26"/>
              </w:rPr>
              <w:t>начальник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юридического отдела </w:t>
            </w:r>
            <w:r w:rsidR="002B190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Администрации </w:t>
            </w:r>
            <w:proofErr w:type="spellStart"/>
            <w:r w:rsidR="002B1901"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>Аскизского</w:t>
            </w:r>
            <w:proofErr w:type="spellEnd"/>
            <w:r w:rsidR="002B1901"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2B190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</w:t>
            </w:r>
            <w:r w:rsidR="002B1901"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района </w:t>
            </w:r>
            <w:r w:rsidR="002B190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2B1901"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Республики </w:t>
            </w:r>
            <w:r w:rsidR="002B190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2B1901"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>Хакасия;</w:t>
            </w:r>
          </w:p>
          <w:p w:rsidR="009203AD" w:rsidRDefault="009203AD" w:rsidP="00CE50BA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9203AD" w:rsidRDefault="009203AD" w:rsidP="009203AD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заместитель</w:t>
            </w:r>
            <w:r w:rsidRPr="00557B9B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председателя  МКУ «Комитет  по Управлению муниципальным </w:t>
            </w:r>
            <w:r w:rsidRPr="00557B9B">
              <w:rPr>
                <w:rFonts w:ascii="Times New Roman" w:hAnsi="Times New Roman" w:cs="Times New Roman"/>
                <w:sz w:val="26"/>
                <w:szCs w:val="26"/>
              </w:rPr>
              <w:t>иму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ществом администрации </w:t>
            </w:r>
            <w:proofErr w:type="spellStart"/>
            <w:r w:rsidRPr="00557B9B">
              <w:rPr>
                <w:rFonts w:ascii="Times New Roman" w:hAnsi="Times New Roman" w:cs="Times New Roman"/>
                <w:sz w:val="26"/>
                <w:szCs w:val="26"/>
              </w:rPr>
              <w:t>Аскизского</w:t>
            </w:r>
            <w:proofErr w:type="spellEnd"/>
            <w:r w:rsidRPr="00557B9B">
              <w:rPr>
                <w:rFonts w:ascii="Times New Roman" w:hAnsi="Times New Roman" w:cs="Times New Roman"/>
                <w:sz w:val="26"/>
                <w:szCs w:val="26"/>
              </w:rPr>
              <w:t xml:space="preserve"> района»</w:t>
            </w:r>
            <w:r w:rsidR="006A302E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9203AD" w:rsidRPr="00557B9B" w:rsidRDefault="009203AD" w:rsidP="00CE50BA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73D28" w:rsidRPr="00557B9B" w:rsidTr="009203AD">
        <w:trPr>
          <w:trHeight w:val="745"/>
        </w:trPr>
        <w:tc>
          <w:tcPr>
            <w:tcW w:w="2916" w:type="dxa"/>
          </w:tcPr>
          <w:p w:rsidR="00C73D28" w:rsidRPr="00557B9B" w:rsidRDefault="002B1901" w:rsidP="00463974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Черных </w:t>
            </w:r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Марина   Николаевна          </w:t>
            </w:r>
          </w:p>
        </w:tc>
        <w:tc>
          <w:tcPr>
            <w:tcW w:w="6638" w:type="dxa"/>
          </w:tcPr>
          <w:p w:rsidR="00515EEC" w:rsidRPr="00557B9B" w:rsidRDefault="002B1901" w:rsidP="006A302E">
            <w:pPr>
              <w:widowControl w:val="0"/>
              <w:autoSpaceDE w:val="0"/>
              <w:autoSpaceDN w:val="0"/>
              <w:adjustRightInd w:val="0"/>
              <w:ind w:left="-29" w:right="-108" w:firstLine="29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</w:t>
            </w:r>
            <w:r w:rsidR="007A32BE">
              <w:rPr>
                <w:rFonts w:ascii="Times New Roman" w:eastAsia="Calibri" w:hAnsi="Times New Roman" w:cs="Times New Roman"/>
                <w:sz w:val="26"/>
                <w:szCs w:val="26"/>
              </w:rPr>
              <w:t>главный</w:t>
            </w:r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специалист отдела опеки и попечительства МКУ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«Управление </w:t>
            </w:r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>образования</w:t>
            </w:r>
            <w:r w:rsidR="0046397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администрации </w:t>
            </w:r>
            <w:proofErr w:type="spellStart"/>
            <w:r w:rsidR="00463974">
              <w:rPr>
                <w:rFonts w:ascii="Times New Roman" w:eastAsia="Calibri" w:hAnsi="Times New Roman" w:cs="Times New Roman"/>
                <w:sz w:val="26"/>
                <w:szCs w:val="26"/>
              </w:rPr>
              <w:t>Аскизского</w:t>
            </w:r>
            <w:proofErr w:type="spellEnd"/>
            <w:r w:rsidR="0046397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>района»</w:t>
            </w:r>
            <w:r w:rsidR="00D22B8B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</w:tr>
    </w:tbl>
    <w:p w:rsidR="00DF2C02" w:rsidRDefault="00DF2C02" w:rsidP="00C73D28">
      <w:pPr>
        <w:tabs>
          <w:tab w:val="left" w:pos="851"/>
          <w:tab w:val="left" w:pos="1418"/>
        </w:tabs>
        <w:spacing w:after="0" w:line="240" w:lineRule="auto"/>
        <w:ind w:right="-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5064" w:rsidRDefault="00556EEB" w:rsidP="00A57C47">
      <w:pPr>
        <w:tabs>
          <w:tab w:val="left" w:pos="0"/>
          <w:tab w:val="left" w:pos="1418"/>
        </w:tabs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426EFD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A61F7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="000F19E1">
        <w:rPr>
          <w:rFonts w:ascii="Times New Roman" w:eastAsia="Calibri" w:hAnsi="Times New Roman" w:cs="Times New Roman"/>
          <w:sz w:val="26"/>
          <w:szCs w:val="26"/>
          <w:lang w:eastAsia="ru-RU"/>
        </w:rPr>
        <w:t>Разместить</w:t>
      </w:r>
      <w:proofErr w:type="gramEnd"/>
      <w:r w:rsidR="003204B9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426EFD">
        <w:rPr>
          <w:rFonts w:ascii="Times New Roman" w:eastAsia="Calibri" w:hAnsi="Times New Roman" w:cs="Times New Roman"/>
          <w:sz w:val="26"/>
          <w:szCs w:val="26"/>
          <w:lang w:eastAsia="ru-RU"/>
        </w:rPr>
        <w:t>наст</w:t>
      </w:r>
      <w:r w:rsidR="000F19E1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оящее постановление на официальном </w:t>
      </w:r>
      <w:r w:rsidR="004B5064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сайте </w:t>
      </w:r>
      <w:r w:rsidR="000F19E1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Администрации </w:t>
      </w:r>
      <w:proofErr w:type="spellStart"/>
      <w:r w:rsidRPr="00426EFD">
        <w:rPr>
          <w:rFonts w:ascii="Times New Roman" w:eastAsia="Calibri" w:hAnsi="Times New Roman" w:cs="Times New Roman"/>
          <w:sz w:val="26"/>
          <w:szCs w:val="26"/>
          <w:lang w:eastAsia="ru-RU"/>
        </w:rPr>
        <w:t>Аскизского</w:t>
      </w:r>
      <w:proofErr w:type="spellEnd"/>
      <w:r w:rsidR="00503EE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муниципального</w:t>
      </w:r>
      <w:r w:rsidRPr="00426EF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района Республики Хакасия.</w:t>
      </w:r>
    </w:p>
    <w:p w:rsidR="00CA7ACC" w:rsidRDefault="003204B9" w:rsidP="006A302E">
      <w:pPr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3. </w:t>
      </w:r>
      <w:r w:rsidR="000F19E1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Настоящее </w:t>
      </w:r>
      <w:r w:rsidR="00556EEB">
        <w:rPr>
          <w:rFonts w:ascii="Times New Roman" w:eastAsia="Calibri" w:hAnsi="Times New Roman" w:cs="Times New Roman"/>
          <w:sz w:val="26"/>
          <w:szCs w:val="26"/>
          <w:lang w:eastAsia="ru-RU"/>
        </w:rPr>
        <w:t>постановлен</w:t>
      </w:r>
      <w:r w:rsidR="000F19E1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ие вступает в силу </w:t>
      </w:r>
      <w:r w:rsidR="00556EEB" w:rsidRPr="00426EFD">
        <w:rPr>
          <w:rFonts w:ascii="Times New Roman" w:eastAsia="Calibri" w:hAnsi="Times New Roman" w:cs="Times New Roman"/>
          <w:sz w:val="26"/>
          <w:szCs w:val="26"/>
          <w:lang w:eastAsia="ru-RU"/>
        </w:rPr>
        <w:t>со</w:t>
      </w:r>
      <w:r w:rsidR="000F19E1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556EEB" w:rsidRPr="00426EF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дня </w:t>
      </w:r>
      <w:r w:rsidR="00556EEB">
        <w:rPr>
          <w:rFonts w:ascii="Times New Roman" w:eastAsia="Calibri" w:hAnsi="Times New Roman" w:cs="Times New Roman"/>
          <w:sz w:val="26"/>
          <w:szCs w:val="26"/>
          <w:lang w:eastAsia="ru-RU"/>
        </w:rPr>
        <w:t>его подписания.</w:t>
      </w:r>
    </w:p>
    <w:p w:rsidR="006A302E" w:rsidRDefault="006A302E" w:rsidP="006A302E">
      <w:pPr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A302E" w:rsidRDefault="006A302E" w:rsidP="006A302E">
      <w:pPr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A302E" w:rsidRPr="006A302E" w:rsidRDefault="006A302E" w:rsidP="006A302E">
      <w:pPr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57C47" w:rsidTr="00A57C47">
        <w:tc>
          <w:tcPr>
            <w:tcW w:w="4785" w:type="dxa"/>
          </w:tcPr>
          <w:p w:rsidR="00A57C47" w:rsidRDefault="008A3D34" w:rsidP="00556EEB">
            <w:pPr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Врип</w:t>
            </w:r>
            <w:proofErr w:type="spellEnd"/>
            <w:r w:rsidR="00A57C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Главы</w:t>
            </w:r>
            <w:r w:rsidR="00A57C47" w:rsidRPr="00426E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Администрации                                </w:t>
            </w:r>
            <w:r w:rsidR="00A57C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</w:t>
            </w:r>
            <w:r w:rsidR="00A57C47" w:rsidRPr="00426E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A57C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</w:t>
            </w:r>
            <w:r w:rsidR="00A57C47" w:rsidRPr="00426E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A57C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</w:p>
        </w:tc>
        <w:tc>
          <w:tcPr>
            <w:tcW w:w="4785" w:type="dxa"/>
          </w:tcPr>
          <w:p w:rsidR="00A57C47" w:rsidRPr="00426EFD" w:rsidRDefault="008A3D34" w:rsidP="00A57C47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Е.Ю. Костяков</w:t>
            </w:r>
          </w:p>
          <w:p w:rsidR="00A57C47" w:rsidRDefault="00A57C47" w:rsidP="00556EEB">
            <w:pPr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A57C47" w:rsidRDefault="00A57C47" w:rsidP="00556EEB">
      <w:pPr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73D28" w:rsidRDefault="00C73D28" w:rsidP="0041336F">
      <w:pPr>
        <w:jc w:val="center"/>
      </w:pPr>
    </w:p>
    <w:p w:rsidR="00C73D28" w:rsidRDefault="00C73D28" w:rsidP="0041336F">
      <w:pPr>
        <w:jc w:val="center"/>
      </w:pPr>
    </w:p>
    <w:p w:rsidR="00C73D28" w:rsidRDefault="00C73D28" w:rsidP="0041336F">
      <w:pPr>
        <w:jc w:val="center"/>
      </w:pPr>
    </w:p>
    <w:p w:rsidR="00C73D28" w:rsidRDefault="00C73D28" w:rsidP="0041336F">
      <w:pPr>
        <w:jc w:val="center"/>
      </w:pPr>
    </w:p>
    <w:p w:rsidR="00C73D28" w:rsidRDefault="00C73D28" w:rsidP="0041336F">
      <w:pPr>
        <w:jc w:val="center"/>
      </w:pPr>
    </w:p>
    <w:sectPr w:rsidR="00C73D28" w:rsidSect="00A61F7C">
      <w:pgSz w:w="11906" w:h="16838"/>
      <w:pgMar w:top="737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36F"/>
    <w:rsid w:val="00053E4E"/>
    <w:rsid w:val="00081435"/>
    <w:rsid w:val="00091A33"/>
    <w:rsid w:val="000B6C85"/>
    <w:rsid w:val="000D373C"/>
    <w:rsid w:val="000F19E1"/>
    <w:rsid w:val="00106E31"/>
    <w:rsid w:val="00114B87"/>
    <w:rsid w:val="0014247F"/>
    <w:rsid w:val="00147D0D"/>
    <w:rsid w:val="00173BCC"/>
    <w:rsid w:val="00173C30"/>
    <w:rsid w:val="00194FC8"/>
    <w:rsid w:val="00220D57"/>
    <w:rsid w:val="0025698A"/>
    <w:rsid w:val="00267629"/>
    <w:rsid w:val="00281039"/>
    <w:rsid w:val="00281A68"/>
    <w:rsid w:val="002A4576"/>
    <w:rsid w:val="002B1901"/>
    <w:rsid w:val="002B40E6"/>
    <w:rsid w:val="00303FB7"/>
    <w:rsid w:val="00310F31"/>
    <w:rsid w:val="00312DF8"/>
    <w:rsid w:val="003204B9"/>
    <w:rsid w:val="00321913"/>
    <w:rsid w:val="003333B6"/>
    <w:rsid w:val="00380D17"/>
    <w:rsid w:val="00386522"/>
    <w:rsid w:val="0039167C"/>
    <w:rsid w:val="0039326A"/>
    <w:rsid w:val="003972E8"/>
    <w:rsid w:val="003D0C0E"/>
    <w:rsid w:val="003D6C7D"/>
    <w:rsid w:val="003F0DB6"/>
    <w:rsid w:val="004053F7"/>
    <w:rsid w:val="0041336F"/>
    <w:rsid w:val="004176B6"/>
    <w:rsid w:val="00426EFD"/>
    <w:rsid w:val="00445591"/>
    <w:rsid w:val="00463974"/>
    <w:rsid w:val="00470F7C"/>
    <w:rsid w:val="00474310"/>
    <w:rsid w:val="004843B5"/>
    <w:rsid w:val="00487797"/>
    <w:rsid w:val="00493496"/>
    <w:rsid w:val="00497EC5"/>
    <w:rsid w:val="004A42A5"/>
    <w:rsid w:val="004B2316"/>
    <w:rsid w:val="004B5064"/>
    <w:rsid w:val="004B53C7"/>
    <w:rsid w:val="004C37E1"/>
    <w:rsid w:val="004D077F"/>
    <w:rsid w:val="004D542F"/>
    <w:rsid w:val="004E2B7D"/>
    <w:rsid w:val="004E6B2F"/>
    <w:rsid w:val="00503EEF"/>
    <w:rsid w:val="00515EEC"/>
    <w:rsid w:val="005272C4"/>
    <w:rsid w:val="0053194C"/>
    <w:rsid w:val="00554609"/>
    <w:rsid w:val="00556EEB"/>
    <w:rsid w:val="00557B9B"/>
    <w:rsid w:val="0057486B"/>
    <w:rsid w:val="00576922"/>
    <w:rsid w:val="0059105D"/>
    <w:rsid w:val="005A1F04"/>
    <w:rsid w:val="005C25BC"/>
    <w:rsid w:val="005E5DC0"/>
    <w:rsid w:val="005F236C"/>
    <w:rsid w:val="006023B1"/>
    <w:rsid w:val="00610D82"/>
    <w:rsid w:val="0065046D"/>
    <w:rsid w:val="00660527"/>
    <w:rsid w:val="0068749E"/>
    <w:rsid w:val="006A0978"/>
    <w:rsid w:val="006A302E"/>
    <w:rsid w:val="006C5E97"/>
    <w:rsid w:val="006C6135"/>
    <w:rsid w:val="00713179"/>
    <w:rsid w:val="00725C34"/>
    <w:rsid w:val="00733E18"/>
    <w:rsid w:val="007525B9"/>
    <w:rsid w:val="00766EF4"/>
    <w:rsid w:val="007A32BE"/>
    <w:rsid w:val="007E09C9"/>
    <w:rsid w:val="007F3674"/>
    <w:rsid w:val="00805A14"/>
    <w:rsid w:val="00827950"/>
    <w:rsid w:val="00843FB1"/>
    <w:rsid w:val="00846A48"/>
    <w:rsid w:val="00860D19"/>
    <w:rsid w:val="00863524"/>
    <w:rsid w:val="008663A9"/>
    <w:rsid w:val="00884E49"/>
    <w:rsid w:val="00891922"/>
    <w:rsid w:val="008A3D34"/>
    <w:rsid w:val="008C04DA"/>
    <w:rsid w:val="008C5377"/>
    <w:rsid w:val="00907958"/>
    <w:rsid w:val="00910898"/>
    <w:rsid w:val="0091244D"/>
    <w:rsid w:val="009203AD"/>
    <w:rsid w:val="00921D58"/>
    <w:rsid w:val="00934624"/>
    <w:rsid w:val="009413B3"/>
    <w:rsid w:val="0095089C"/>
    <w:rsid w:val="009546F5"/>
    <w:rsid w:val="009816EC"/>
    <w:rsid w:val="009A7EB3"/>
    <w:rsid w:val="009B489C"/>
    <w:rsid w:val="009F78CB"/>
    <w:rsid w:val="00A170C8"/>
    <w:rsid w:val="00A3029F"/>
    <w:rsid w:val="00A42A48"/>
    <w:rsid w:val="00A57C47"/>
    <w:rsid w:val="00A60E7E"/>
    <w:rsid w:val="00A61F7C"/>
    <w:rsid w:val="00A75FD6"/>
    <w:rsid w:val="00A8402B"/>
    <w:rsid w:val="00AA2638"/>
    <w:rsid w:val="00AD795C"/>
    <w:rsid w:val="00B003FF"/>
    <w:rsid w:val="00B010EF"/>
    <w:rsid w:val="00B11C2F"/>
    <w:rsid w:val="00B41817"/>
    <w:rsid w:val="00B579A2"/>
    <w:rsid w:val="00B605B8"/>
    <w:rsid w:val="00B648D2"/>
    <w:rsid w:val="00B96879"/>
    <w:rsid w:val="00BE57D3"/>
    <w:rsid w:val="00BF27ED"/>
    <w:rsid w:val="00C01216"/>
    <w:rsid w:val="00C0169B"/>
    <w:rsid w:val="00C26E33"/>
    <w:rsid w:val="00C27905"/>
    <w:rsid w:val="00C473F3"/>
    <w:rsid w:val="00C47A30"/>
    <w:rsid w:val="00C673D0"/>
    <w:rsid w:val="00C73D28"/>
    <w:rsid w:val="00C751BD"/>
    <w:rsid w:val="00CA7ACC"/>
    <w:rsid w:val="00CE50BA"/>
    <w:rsid w:val="00CE78E7"/>
    <w:rsid w:val="00CF5ACF"/>
    <w:rsid w:val="00D06EA6"/>
    <w:rsid w:val="00D217EB"/>
    <w:rsid w:val="00D22B8B"/>
    <w:rsid w:val="00D2775F"/>
    <w:rsid w:val="00D34E0D"/>
    <w:rsid w:val="00D36418"/>
    <w:rsid w:val="00D364AF"/>
    <w:rsid w:val="00D36D2E"/>
    <w:rsid w:val="00D40F65"/>
    <w:rsid w:val="00D55678"/>
    <w:rsid w:val="00D732DD"/>
    <w:rsid w:val="00D80514"/>
    <w:rsid w:val="00D812AA"/>
    <w:rsid w:val="00DB3D3A"/>
    <w:rsid w:val="00DC72EC"/>
    <w:rsid w:val="00DF2C02"/>
    <w:rsid w:val="00DF5A60"/>
    <w:rsid w:val="00E22F19"/>
    <w:rsid w:val="00E24285"/>
    <w:rsid w:val="00E30990"/>
    <w:rsid w:val="00E43EAB"/>
    <w:rsid w:val="00E5754C"/>
    <w:rsid w:val="00E8437B"/>
    <w:rsid w:val="00EA092A"/>
    <w:rsid w:val="00EB17E8"/>
    <w:rsid w:val="00EB57DB"/>
    <w:rsid w:val="00EC0DA5"/>
    <w:rsid w:val="00EF5501"/>
    <w:rsid w:val="00F1083B"/>
    <w:rsid w:val="00F11963"/>
    <w:rsid w:val="00F265E1"/>
    <w:rsid w:val="00F354D6"/>
    <w:rsid w:val="00F767B1"/>
    <w:rsid w:val="00F76FCE"/>
    <w:rsid w:val="00FD3B3A"/>
    <w:rsid w:val="00FE39AC"/>
    <w:rsid w:val="00FE4588"/>
    <w:rsid w:val="00FF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9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3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336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133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D2775F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A57C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9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3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336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133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D2775F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A57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11</cp:revision>
  <cp:lastPrinted>2026-04-08T02:55:00Z</cp:lastPrinted>
  <dcterms:created xsi:type="dcterms:W3CDTF">2026-04-07T01:44:00Z</dcterms:created>
  <dcterms:modified xsi:type="dcterms:W3CDTF">2026-04-23T01:53:00Z</dcterms:modified>
</cp:coreProperties>
</file>