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853"/>
        <w:gridCol w:w="1599"/>
        <w:gridCol w:w="904"/>
        <w:gridCol w:w="3086"/>
      </w:tblGrid>
      <w:tr w:rsidR="00052B5E" w:rsidRPr="00052B5E" w14:paraId="7C068D63" w14:textId="77777777" w:rsidTr="00052B5E">
        <w:trPr>
          <w:trHeight w:val="1092"/>
          <w:tblCellSpacing w:w="0" w:type="dxa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699E1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307A1CFD" w14:textId="77777777" w:rsidR="00052B5E" w:rsidRPr="00052B5E" w:rsidRDefault="00052B5E" w:rsidP="00052B5E">
            <w:pPr>
              <w:shd w:val="clear" w:color="auto" w:fill="FFFFFF"/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57B6DDFD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F2913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78289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05A7AA4C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0C3CE800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179CF8EE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052B5E" w:rsidRPr="00052B5E" w14:paraId="6D84282D" w14:textId="77777777" w:rsidTr="00052B5E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0162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CE29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B91F8A0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9FBE42C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41DB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52B5E" w:rsidRPr="00052B5E" w14:paraId="115430F6" w14:textId="77777777" w:rsidTr="00052B5E">
        <w:trPr>
          <w:trHeight w:val="972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3A57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43F8D5FA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от 16.03.2020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9E68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00ACA4E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F9F6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3F25344D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№ 198-п</w:t>
            </w:r>
          </w:p>
        </w:tc>
      </w:tr>
      <w:tr w:rsidR="00052B5E" w:rsidRPr="00052B5E" w14:paraId="31048657" w14:textId="77777777" w:rsidTr="00052B5E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70FAD" w14:textId="77777777" w:rsidR="00052B5E" w:rsidRPr="00052B5E" w:rsidRDefault="00052B5E" w:rsidP="00052B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15688" w14:textId="77777777" w:rsidR="00052B5E" w:rsidRPr="00052B5E" w:rsidRDefault="00052B5E" w:rsidP="00052B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194D3" w14:textId="77777777" w:rsidR="00052B5E" w:rsidRPr="00052B5E" w:rsidRDefault="00052B5E" w:rsidP="00052B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7080B" w14:textId="77777777" w:rsidR="00052B5E" w:rsidRPr="00052B5E" w:rsidRDefault="00052B5E" w:rsidP="00052B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C59FA" w14:textId="77777777" w:rsidR="00052B5E" w:rsidRPr="00052B5E" w:rsidRDefault="00052B5E" w:rsidP="00052B5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15A28C21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внесении изменений  в постановление</w:t>
      </w:r>
    </w:p>
    <w:p w14:paraId="17E67D45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Администрации Аскизского района</w:t>
      </w:r>
    </w:p>
    <w:p w14:paraId="00608B26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Республики Хакасия от 03.02.2020 № 61-п</w:t>
      </w:r>
    </w:p>
    <w:p w14:paraId="12C6E46F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«О проведении встреч Главы Аскизского района</w:t>
      </w:r>
    </w:p>
    <w:p w14:paraId="73362F91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Республики Хакасия с жителями поселений</w:t>
      </w:r>
    </w:p>
    <w:p w14:paraId="00CBD38F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на территории Аскизского района»</w:t>
      </w:r>
    </w:p>
    <w:p w14:paraId="267FC0A2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E0DDCB9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  информирования  населения Аскизского района о деятельности Главы Аскизского района Республики Хакасия,  Администрации Аскизского района Республики Хакасия, изучения  и  учета общественного мнения о деятельности органов местного самоуправления,    руководствуясь   ст. ст.34,  35 Устава муниципального образования Аскизский район от 20.12.2005 года, </w:t>
      </w: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44D96A54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3D0F4CA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Внести изменения в постановление Администрации Аскизского района Республики Хакасия от 03.02.2020 № 61-п «О проведении встреч Главы Аскизского района Республики Хакасия с жителями поселений на территории Аскизского района»:</w:t>
      </w:r>
    </w:p>
    <w:p w14:paraId="624BCA7D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Пункты 11, 12,13,14  графика  проведения встреч Главы Аскизского района Республики Хакасия с жителями поселений на </w:t>
      </w: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территории Аскизского района изложить в редакции согласно приложению.</w:t>
      </w:r>
    </w:p>
    <w:p w14:paraId="10A406D6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2.  Рекомендовать главам сельских и городских поселений оповестить население о переносе даты встречи Главы Аскизского района Республики Хакасия   с жителями поселений.</w:t>
      </w:r>
    </w:p>
    <w:p w14:paraId="7FA70905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3. Опубликовать настоящее постановление  в газете «Аскизский труженик» и разместить на сайте Администрации Аскизского района Республики Хакасия.</w:t>
      </w:r>
    </w:p>
    <w:p w14:paraId="4611F762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</w:t>
      </w:r>
    </w:p>
    <w:p w14:paraId="3A4C3A1A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95DC693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D97A1AF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А.В.Челтыгмашев</w:t>
      </w:r>
    </w:p>
    <w:p w14:paraId="7D229DD2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40D8D08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6E83C9C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669D1D7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4A3DC2D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429798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</w:t>
      </w: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к постановлению</w:t>
      </w:r>
    </w:p>
    <w:p w14:paraId="0EBE75C4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Администрации Аскизского района</w:t>
      </w:r>
    </w:p>
    <w:p w14:paraId="3BB8A7FC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Республики Хакасия</w:t>
      </w:r>
    </w:p>
    <w:p w14:paraId="361148D6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от 16.03.2020 № 198-п</w:t>
      </w:r>
    </w:p>
    <w:p w14:paraId="50240EDC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25AF4F4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График проведения встреч Главы Аскизского района</w:t>
      </w:r>
    </w:p>
    <w:p w14:paraId="4673DEC0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Республики Хакасия с жителями поселений на территории Аскизского района</w:t>
      </w:r>
    </w:p>
    <w:p w14:paraId="663548BC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5343E19" w14:textId="77777777" w:rsidR="00052B5E" w:rsidRPr="00052B5E" w:rsidRDefault="00052B5E" w:rsidP="00052B5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2B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91"/>
        <w:gridCol w:w="2239"/>
        <w:gridCol w:w="2818"/>
      </w:tblGrid>
      <w:tr w:rsidR="00052B5E" w:rsidRPr="00052B5E" w14:paraId="66214474" w14:textId="77777777" w:rsidTr="00052B5E">
        <w:trPr>
          <w:trHeight w:val="752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0AD7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п.п.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B810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3579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3FF2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Время  (начало)</w:t>
            </w:r>
          </w:p>
          <w:p w14:paraId="1C6EEA5A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052B5E" w:rsidRPr="00052B5E" w14:paraId="2615B041" w14:textId="77777777" w:rsidTr="00052B5E">
        <w:trPr>
          <w:trHeight w:val="109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F41A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5ABD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Муниципальное образование Балыксинский  сельсовет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07EF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17 апреля 2020 г.</w:t>
            </w:r>
          </w:p>
          <w:p w14:paraId="296B3EA8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7CEA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13 ч. 00  мин.    с. Балыкса</w:t>
            </w:r>
          </w:p>
          <w:p w14:paraId="0E77D43C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МБОУ Балыксинская СОШ</w:t>
            </w:r>
          </w:p>
        </w:tc>
      </w:tr>
      <w:tr w:rsidR="00052B5E" w:rsidRPr="00052B5E" w14:paraId="608E644C" w14:textId="77777777" w:rsidTr="00052B5E">
        <w:trPr>
          <w:trHeight w:val="109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78C5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D82A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Муниципальное образование Вершино-Тейский поссовет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7861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17 апреля 2020 г.</w:t>
            </w:r>
          </w:p>
          <w:p w14:paraId="13A41920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AC15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17 ч. 00 мин.   рп Вершина Теи</w:t>
            </w:r>
          </w:p>
          <w:p w14:paraId="462A51BC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МКУК  «Вершино-Тейский центр культуры и досуга» </w:t>
            </w:r>
          </w:p>
        </w:tc>
      </w:tr>
      <w:tr w:rsidR="00052B5E" w:rsidRPr="00052B5E" w14:paraId="486449AB" w14:textId="77777777" w:rsidTr="00052B5E">
        <w:trPr>
          <w:trHeight w:val="109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B0FE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E401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Муниципальное образование Бельтирский сельсовет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CB22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 апреля 2020 г.</w:t>
            </w:r>
          </w:p>
          <w:p w14:paraId="626CD036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(понедельник)</w:t>
            </w:r>
          </w:p>
          <w:p w14:paraId="037C8103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F7F3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14 ч. 00 мин.  с. Бельтирское</w:t>
            </w:r>
          </w:p>
          <w:p w14:paraId="47CE1765" w14:textId="77777777" w:rsidR="00052B5E" w:rsidRPr="00052B5E" w:rsidRDefault="00052B5E" w:rsidP="00052B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Times New Roman" w:eastAsia="Times New Roman" w:hAnsi="Times New Roman" w:cs="Times New Roman"/>
                <w:color w:val="052635"/>
                <w:spacing w:val="-1"/>
                <w:sz w:val="26"/>
                <w:szCs w:val="26"/>
                <w:lang w:eastAsia="ru-RU"/>
              </w:rPr>
              <w:t>МКУК «Бельтирский Дом Культуры и Досуга</w:t>
            </w:r>
            <w:r w:rsidRPr="00052B5E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»</w:t>
            </w:r>
          </w:p>
        </w:tc>
      </w:tr>
      <w:tr w:rsidR="00052B5E" w:rsidRPr="00052B5E" w14:paraId="0EDA5CCB" w14:textId="77777777" w:rsidTr="00052B5E">
        <w:trPr>
          <w:trHeight w:val="109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0601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28E3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Муниципальное образование Аскизский сельсовет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3BBF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 апреля 2020 г.</w:t>
            </w:r>
          </w:p>
          <w:p w14:paraId="443BD977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(понедельник)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8438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17 ч. 00 мин.      с. Аскиз</w:t>
            </w:r>
          </w:p>
          <w:p w14:paraId="2C6737F4" w14:textId="77777777" w:rsidR="00052B5E" w:rsidRPr="00052B5E" w:rsidRDefault="00052B5E" w:rsidP="00052B5E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52B5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РЦКД с. Аскиз</w:t>
            </w:r>
          </w:p>
        </w:tc>
      </w:tr>
    </w:tbl>
    <w:p w14:paraId="28FB1769" w14:textId="77777777" w:rsidR="00BD649E" w:rsidRDefault="00BD649E"/>
    <w:sectPr w:rsidR="00BD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E"/>
    <w:rsid w:val="00052B5E"/>
    <w:rsid w:val="00B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962F-0790-4059-81E6-866E24B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atang">
    <w:name w:val="2batang"/>
    <w:basedOn w:val="a0"/>
    <w:rsid w:val="0005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2020-08-13T17:01:00Z</dcterms:created>
  <dcterms:modified xsi:type="dcterms:W3CDTF">2020-08-13T17:01:00Z</dcterms:modified>
</cp:coreProperties>
</file>