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FB93" w14:textId="77777777" w:rsidR="00251182" w:rsidRPr="00251182" w:rsidRDefault="00251182" w:rsidP="0025118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5118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Подведомственные учреждения Управления культуры</w:t>
      </w:r>
    </w:p>
    <w:p w14:paraId="2B7AF9C4" w14:textId="77777777" w:rsidR="00251182" w:rsidRPr="00251182" w:rsidRDefault="00251182" w:rsidP="0025118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МБУК «Центральная районная библиотека им.М.Е.Кильчичакова»</w:t>
      </w:r>
    </w:p>
    <w:p w14:paraId="27CC92FF" w14:textId="77777777" w:rsidR="00251182" w:rsidRPr="00251182" w:rsidRDefault="00251182" w:rsidP="0025118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Адрес: РХ, Аскизский район, с.Аскиз, пер.Коммунальный, 7</w:t>
      </w:r>
    </w:p>
    <w:p w14:paraId="6E2FFC5A" w14:textId="77777777" w:rsidR="00251182" w:rsidRPr="00251182" w:rsidRDefault="00251182" w:rsidP="0025118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И.о. директора Самрина Наталья Алексеевна</w:t>
      </w:r>
    </w:p>
    <w:p w14:paraId="41F0FFFB" w14:textId="77777777" w:rsidR="00251182" w:rsidRPr="00251182" w:rsidRDefault="00251182" w:rsidP="0025118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Контакты: тел. 8 (39045)91371</w:t>
      </w:r>
    </w:p>
    <w:p w14:paraId="5599209E" w14:textId="77777777" w:rsidR="00251182" w:rsidRPr="00251182" w:rsidRDefault="00251182" w:rsidP="0025118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Эл/а. : </w:t>
      </w:r>
      <w:hyperlink r:id="rId4" w:history="1">
        <w:r w:rsidRPr="00251182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eastAsia="ru-RU"/>
          </w:rPr>
          <w:t>toko64@mail.ru</w:t>
        </w:r>
      </w:hyperlink>
    </w:p>
    <w:p w14:paraId="6E851E78" w14:textId="77777777" w:rsidR="00251182" w:rsidRPr="00251182" w:rsidRDefault="00251182" w:rsidP="0025118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Сайт: </w:t>
      </w:r>
      <w:hyperlink r:id="rId5" w:history="1">
        <w:r w:rsidRPr="0025118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https://libaskiz.rh.muzkult.ru/</w:t>
        </w:r>
      </w:hyperlink>
    </w:p>
    <w:p w14:paraId="03EECFF8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BACFFA2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t>МАУК Музей-заповедник "Хуртуях Тас"  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 </w:t>
      </w:r>
    </w:p>
    <w:p w14:paraId="36D7DFF0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Адрес: РХ, Аскизский район, а.Анхаков 80 м от автотрассы А-161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  <w:t>Директор Горбатова Оксана Сергеевна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  <w:t>Контакты: тел. 8(39045) 9-51-08 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  <w:t>Эл/а. khurtuyak@mail.ru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  <w:t>Сайт </w:t>
      </w:r>
      <w:r w:rsidRPr="0025118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https://m.vk.com/khurtuyaktas_museum</w:t>
      </w:r>
    </w:p>
    <w:p w14:paraId="12B6DE38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C77D0A1" w14:textId="77777777" w:rsidR="00251182" w:rsidRPr="00251182" w:rsidRDefault="00251182" w:rsidP="0025118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   </w:t>
      </w: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t>МБУК "Аскизский краеведческий музей им. Н.Ф. Катанова"      </w:t>
      </w: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br/>
      </w: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br/>
        <w:t> 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Директор Норасова Малика Махмадисуфовна </w:t>
      </w:r>
    </w:p>
    <w:p w14:paraId="6B8B727F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Адрес: РХ, Аскизский район, с.Аскиз, ул.Советская, 19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  <w:t> Контакты: тел. 8(39045) 9-10-58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  <w:t> Эл/а. askizmuzei@mail.ru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Сайт </w:t>
      </w:r>
      <w:hyperlink r:id="rId6" w:history="1">
        <w:r w:rsidRPr="0025118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http://askizmuzei.ru/</w:t>
        </w:r>
      </w:hyperlink>
    </w:p>
    <w:p w14:paraId="5FB47350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8B8A399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E68EEC3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shd w:val="clear" w:color="auto" w:fill="FFFFFF"/>
          <w:lang w:eastAsia="ru-RU"/>
        </w:rPr>
        <w:t>МБУК "Аскизский районный центр культуры и досуга"</w:t>
      </w:r>
    </w:p>
    <w:p w14:paraId="2A9C81F0" w14:textId="77777777" w:rsidR="00251182" w:rsidRPr="00251182" w:rsidRDefault="00251182" w:rsidP="00251182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Адрес: РХ, Аскизский район, с.Аскиз, ул.Советская, 20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/>
        <w:t>Директор Бабаева Анна Ефимовна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Контакты: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тел. 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8(39045) 9-28-68,  9-19-91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эл/а. askiz-rckd@mail.ru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  <w:t>сайт  </w:t>
      </w:r>
      <w:r w:rsidRPr="00251182">
        <w:rPr>
          <w:rFonts w:ascii="Verdana" w:eastAsia="Times New Roman" w:hAnsi="Verdana" w:cs="Times New Roman"/>
          <w:color w:val="0000FF"/>
          <w:sz w:val="17"/>
          <w:szCs w:val="17"/>
          <w:u w:val="single"/>
          <w:lang w:eastAsia="ru-RU"/>
        </w:rPr>
        <w:t>https://m.vk.com/rckdaskiz</w:t>
      </w: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br/>
      </w:r>
    </w:p>
    <w:p w14:paraId="51319885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lastRenderedPageBreak/>
        <w:t>МБУ ДО «Аскизская детская школа искусств»</w:t>
      </w:r>
    </w:p>
    <w:p w14:paraId="76B51954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Адрес: РХ, Аскизский район, с.Аскиз, ул.Красноармейская, 4а</w:t>
      </w:r>
    </w:p>
    <w:p w14:paraId="1C99A4C1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 Иптышева Неля Григорьевна</w:t>
      </w:r>
    </w:p>
    <w:p w14:paraId="4D522FB1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Контакты 8(39045) 91113</w:t>
      </w:r>
    </w:p>
    <w:p w14:paraId="64FC8040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э/а. : </w:t>
      </w:r>
      <w:hyperlink r:id="rId7" w:history="1">
        <w:r w:rsidRPr="00251182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eastAsia="ru-RU"/>
          </w:rPr>
          <w:t>ipt.nelya@yandex.ru</w:t>
        </w:r>
      </w:hyperlink>
    </w:p>
    <w:p w14:paraId="45D1071E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сайт: </w:t>
      </w:r>
      <w:hyperlink r:id="rId8" w:history="1">
        <w:r w:rsidRPr="00251182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https://adshi.rh.muzkult.ru/</w:t>
        </w:r>
      </w:hyperlink>
    </w:p>
    <w:p w14:paraId="7F0AEB01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0E66EC9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33504BE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МБУ ДО Детская школа искусств с.Бельтирское</w:t>
      </w:r>
    </w:p>
    <w:p w14:paraId="240399D5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Адрес: РХ, Аскизский район, с.Бельтирское, ул. Гагарина -2.</w:t>
      </w:r>
    </w:p>
    <w:p w14:paraId="39314BAF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 Боргоякова Наталья Васильевна</w:t>
      </w:r>
    </w:p>
    <w:p w14:paraId="3331581C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Контакты 8(39045) 95362</w:t>
      </w:r>
    </w:p>
    <w:p w14:paraId="070DF45B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э/а. : shkola-iskusstw@yandex.ru</w:t>
      </w:r>
    </w:p>
    <w:p w14:paraId="3D63F3CB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сайт: </w:t>
      </w:r>
      <w:hyperlink r:id="rId9" w:history="1">
        <w:r w:rsidRPr="00251182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https://dshi-beltirskoe.rh.muzkult.ru/</w:t>
        </w:r>
      </w:hyperlink>
    </w:p>
    <w:p w14:paraId="3E8C7715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DC12D48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МБУ ДО Детская школа искусств п. Вершина Теи</w:t>
      </w:r>
    </w:p>
    <w:p w14:paraId="66F2F606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Адрес: РХ, Аскизский район, п.Вершина Теи, ул. Советская, 11.</w:t>
      </w:r>
    </w:p>
    <w:p w14:paraId="11D54057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 Матыцина Марина Александровна</w:t>
      </w:r>
    </w:p>
    <w:p w14:paraId="3D11FC42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Контакты: э/а. : dmshpvtei@mail.ru</w:t>
      </w:r>
    </w:p>
    <w:p w14:paraId="760741B8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сайт: </w:t>
      </w:r>
      <w:hyperlink r:id="rId10" w:history="1">
        <w:r w:rsidRPr="00251182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https://dshi-tei.rh.muzkult.ru/</w:t>
        </w:r>
      </w:hyperlink>
    </w:p>
    <w:p w14:paraId="0F713691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54722EF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МБУ ДО Усть-Чульская детская школа искусств им.Л.Н.Бурнакова</w:t>
      </w:r>
    </w:p>
    <w:p w14:paraId="1513DE87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Адрес: РХ, Аскизский район, с.Усть-Чуль, ул. Советская, 51.</w:t>
      </w:r>
    </w:p>
    <w:p w14:paraId="364CA142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 Мамышев Виктор Константинович</w:t>
      </w:r>
    </w:p>
    <w:p w14:paraId="34D32E01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Контакты: э/а. : viktormamyshevkon@yandex.ru</w:t>
      </w:r>
    </w:p>
    <w:p w14:paraId="2498ABB7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сайт: </w:t>
      </w:r>
      <w:hyperlink r:id="rId11" w:history="1">
        <w:r w:rsidRPr="00251182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https://u-chdshi.rh.muzkult.ru/</w:t>
        </w:r>
      </w:hyperlink>
    </w:p>
    <w:p w14:paraId="10004CAC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768A1702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МБУ ДО Детская музыкальная школа п.Аскиз</w:t>
      </w:r>
    </w:p>
    <w:p w14:paraId="2AA18E3B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Адрес: РХ, Аскизский район, п.Аскиз, ул. Советская, 2е.</w:t>
      </w:r>
    </w:p>
    <w:p w14:paraId="12DA337F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 Лисова Зоя Александровна</w:t>
      </w:r>
    </w:p>
    <w:p w14:paraId="57F63C3E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Контакты: э/а : muzpaskiz@mail.ru</w:t>
      </w:r>
    </w:p>
    <w:p w14:paraId="1C71FDB4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Сайт </w:t>
      </w:r>
      <w:hyperlink r:id="rId12" w:history="1">
        <w:r w:rsidRPr="00251182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ru-RU"/>
          </w:rPr>
          <w:t>http://admsh.rh.muzkult.ru/d/struktura_1</w:t>
        </w:r>
      </w:hyperlink>
    </w:p>
    <w:p w14:paraId="5C1E9A70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D178F6F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МБУ ДО Кызласская детская музыкальная школа</w:t>
      </w:r>
    </w:p>
    <w:p w14:paraId="2BE65983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Адрес: РХ, Аскизский район, с.Кызлас, ул. Первомайская -1</w:t>
      </w:r>
    </w:p>
    <w:p w14:paraId="3F04B54E" w14:textId="77777777" w:rsidR="00251182" w:rsidRPr="00251182" w:rsidRDefault="00251182" w:rsidP="0025118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 Бурнакова Виктория Сергеевна</w:t>
      </w:r>
    </w:p>
    <w:p w14:paraId="15548F33" w14:textId="32AC4C73" w:rsidR="000555B3" w:rsidRDefault="00251182" w:rsidP="00251182">
      <w:r w:rsidRPr="00251182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Контакты: э/а : vikulya19081908@mail.ru</w:t>
      </w:r>
    </w:p>
    <w:sectPr w:rsidR="0005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B3"/>
    <w:rsid w:val="000555B3"/>
    <w:rsid w:val="002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5CE57-044F-492B-AD0F-11156F8F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hi.rh.muzkul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pt.nelya@yandex.ru" TargetMode="External"/><Relationship Id="rId12" Type="http://schemas.openxmlformats.org/officeDocument/2006/relationships/hyperlink" Target="http://admsh.rh.muzkult.ru/d/struktura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kizmuzei.ru/" TargetMode="External"/><Relationship Id="rId11" Type="http://schemas.openxmlformats.org/officeDocument/2006/relationships/hyperlink" Target="https://u-chdshi.rh.muzkult.ru/" TargetMode="External"/><Relationship Id="rId5" Type="http://schemas.openxmlformats.org/officeDocument/2006/relationships/hyperlink" Target="https://libaskiz.rh.muzkult.ru/" TargetMode="External"/><Relationship Id="rId10" Type="http://schemas.openxmlformats.org/officeDocument/2006/relationships/hyperlink" Target="https://dshi-tei.rh.muzkult.ru/" TargetMode="External"/><Relationship Id="rId4" Type="http://schemas.openxmlformats.org/officeDocument/2006/relationships/hyperlink" Target="mailto:toko64@mail.ru" TargetMode="External"/><Relationship Id="rId9" Type="http://schemas.openxmlformats.org/officeDocument/2006/relationships/hyperlink" Target="https://dshi-beltirskoe.rh.muzk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2020-08-23T12:19:00Z</dcterms:created>
  <dcterms:modified xsi:type="dcterms:W3CDTF">2020-08-23T12:19:00Z</dcterms:modified>
</cp:coreProperties>
</file>