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884"/>
        <w:gridCol w:w="1641"/>
        <w:gridCol w:w="2107"/>
        <w:gridCol w:w="4684"/>
      </w:tblGrid>
      <w:tr w:rsidR="00467463" w:rsidRPr="00467463" w14:paraId="07873539" w14:textId="77777777" w:rsidTr="00467463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E727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12AD9B83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2933A9FD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3E0D07A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989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06EC77F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8DBA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1AC3FA5B" w14:textId="77777777" w:rsidR="00467463" w:rsidRPr="00467463" w:rsidRDefault="00467463" w:rsidP="004674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6B682A1B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16243EB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467463" w:rsidRPr="00467463" w14:paraId="742D39EF" w14:textId="77777777" w:rsidTr="00467463">
        <w:trPr>
          <w:tblCellSpacing w:w="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826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9A2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145BE51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E83D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</w:tr>
      <w:tr w:rsidR="00467463" w:rsidRPr="00467463" w14:paraId="49B2DCBF" w14:textId="77777777" w:rsidTr="00467463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4747F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5EA8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408D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36C2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9FF4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CB6DB1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от 22.03.2019                                        с. Аскиз                                №  133-п</w:t>
      </w:r>
    </w:p>
    <w:p w14:paraId="303C0521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7463" w:rsidRPr="00467463" w14:paraId="5F746245" w14:textId="77777777" w:rsidTr="00467463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467463" w:rsidRPr="00467463" w14:paraId="60DB1C67" w14:textId="77777777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9D9723" w14:textId="77777777" w:rsidR="00467463" w:rsidRPr="00467463" w:rsidRDefault="00467463" w:rsidP="0046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67463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Об итогах реализации Муниципальной</w:t>
                  </w:r>
                </w:p>
                <w:p w14:paraId="7DBBCC83" w14:textId="77777777" w:rsidR="00467463" w:rsidRPr="00467463" w:rsidRDefault="00467463" w:rsidP="0046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67463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программы «Дети Аскизского района  </w:t>
                  </w:r>
                </w:p>
                <w:p w14:paraId="28A1C3A3" w14:textId="77777777" w:rsidR="00467463" w:rsidRPr="00467463" w:rsidRDefault="00467463" w:rsidP="0046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67463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на 2017-2020 годы» за 2018 год.</w:t>
                  </w:r>
                  <w:r w:rsidRPr="0046746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</w:tbl>
          <w:p w14:paraId="50DD939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0EEADD6B" w14:textId="77777777" w:rsidR="00467463" w:rsidRPr="00467463" w:rsidRDefault="00467463" w:rsidP="00467463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Рассмотрев представленную информацию об итогах реализации Муниципальной программы «Дети  Аскизского район на 2017-2020 годы» за 2018 год, Руководствуясь ст.ст.35, 40 Устава муниципального образования Аскизский район от 20.12.2005 года, </w:t>
      </w:r>
      <w:r w:rsidRPr="004674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633CF802" w14:textId="77777777" w:rsidR="00467463" w:rsidRPr="00467463" w:rsidRDefault="00467463" w:rsidP="004674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1.Утвердить прилагаемый отчет Муниципальной программы «Дети  Аскизского район на 2017-2020 годы» за 2018 год.</w:t>
      </w:r>
    </w:p>
    <w:p w14:paraId="35035006" w14:textId="77777777" w:rsidR="00467463" w:rsidRPr="00467463" w:rsidRDefault="00467463" w:rsidP="004674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2. Продолжить реализацию мероприятий по Муниципальной программе «Дети  Аскизского район на 2017-2020 годы».</w:t>
      </w:r>
    </w:p>
    <w:p w14:paraId="5B21D437" w14:textId="77777777" w:rsidR="00467463" w:rsidRPr="00467463" w:rsidRDefault="00467463" w:rsidP="0046746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3. 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Хакасия, в раздел «Муниципальные программы».</w:t>
      </w:r>
    </w:p>
    <w:p w14:paraId="3BD71A3F" w14:textId="77777777" w:rsidR="00467463" w:rsidRPr="00467463" w:rsidRDefault="00467463" w:rsidP="0046746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 </w:t>
      </w:r>
      <w:r w:rsidRPr="0046746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4616BBAD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712ABF0D" w14:textId="77777777" w:rsidR="00467463" w:rsidRPr="00467463" w:rsidRDefault="00467463" w:rsidP="0046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br w:type="textWrapping" w:clear="all"/>
      </w:r>
    </w:p>
    <w:p w14:paraId="0FF04272" w14:textId="77777777" w:rsidR="00467463" w:rsidRPr="00467463" w:rsidRDefault="00467463" w:rsidP="00467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Утвержден   постановлением</w:t>
      </w:r>
    </w:p>
    <w:p w14:paraId="0F31D879" w14:textId="77777777" w:rsidR="00467463" w:rsidRPr="00467463" w:rsidRDefault="00467463" w:rsidP="00467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Администрации Аскизского района</w:t>
      </w:r>
    </w:p>
    <w:p w14:paraId="064A5142" w14:textId="77777777" w:rsidR="00467463" w:rsidRPr="00467463" w:rsidRDefault="00467463" w:rsidP="00467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Республики Хакасия</w:t>
      </w:r>
    </w:p>
    <w:p w14:paraId="6C1C0666" w14:textId="77777777" w:rsidR="00467463" w:rsidRPr="00467463" w:rsidRDefault="00467463" w:rsidP="00467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от «__»__________2019 г. № 113-п</w:t>
      </w:r>
    </w:p>
    <w:p w14:paraId="0A2E6474" w14:textId="77777777" w:rsidR="00467463" w:rsidRPr="00467463" w:rsidRDefault="00467463" w:rsidP="00467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0D0711C" w14:textId="77777777" w:rsidR="00467463" w:rsidRPr="00467463" w:rsidRDefault="00467463" w:rsidP="00467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Отчет</w:t>
      </w:r>
    </w:p>
    <w:p w14:paraId="47901723" w14:textId="77777777" w:rsidR="00467463" w:rsidRPr="00467463" w:rsidRDefault="00467463" w:rsidP="00467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о реализации Муниципальной программы</w:t>
      </w:r>
    </w:p>
    <w:p w14:paraId="7DD47CFE" w14:textId="77777777" w:rsidR="00467463" w:rsidRPr="00467463" w:rsidRDefault="00467463" w:rsidP="00467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«Дети  Аскизского район на 2017-2020 годы» за 2018 год.</w:t>
      </w:r>
    </w:p>
    <w:p w14:paraId="5BCC0FF6" w14:textId="77777777" w:rsidR="00467463" w:rsidRPr="00467463" w:rsidRDefault="00467463" w:rsidP="00467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E8D3B97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Администрацией Аскизского района Республики Хакасия утверждена  Муниципальная программа «Дети  Аскизского район на 2017-2020 годы» (постановление от 30.09.2016 № 930-п). Внесены изменения в постановление Администрации Аскизского района (от 27.07.2017 от 665-п; от 30.11.2017 № 1213-п; от 29.12.2017 № 1347-п; от 13.07.2018 № 622-п; от 26.11.2018 № 1027-п; 29.12.2018 № 1139-п).</w:t>
      </w:r>
    </w:p>
    <w:p w14:paraId="4B33E6EC" w14:textId="77777777" w:rsidR="00467463" w:rsidRPr="00467463" w:rsidRDefault="00467463" w:rsidP="004674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   Цель программы является создание благоприятных условий для комплексного развития и жизнедеятельности детей.</w:t>
      </w:r>
    </w:p>
    <w:p w14:paraId="212EC820" w14:textId="77777777" w:rsidR="00467463" w:rsidRPr="00467463" w:rsidRDefault="00467463" w:rsidP="004674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Задачи:  поддержка детей, находящихся в трудной жизненной ситуации;</w:t>
      </w:r>
    </w:p>
    <w:p w14:paraId="1AC025AE" w14:textId="77777777" w:rsidR="00467463" w:rsidRPr="00467463" w:rsidRDefault="00467463" w:rsidP="004674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- совершенствование системы отдыха и оздоровления детей;</w:t>
      </w:r>
    </w:p>
    <w:p w14:paraId="58724493" w14:textId="77777777" w:rsidR="00467463" w:rsidRPr="00467463" w:rsidRDefault="00467463" w:rsidP="004674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- профилактика социального неблагополучия семей с детьми, защита прав и интересов детей;</w:t>
      </w:r>
    </w:p>
    <w:p w14:paraId="32BD965E" w14:textId="77777777" w:rsidR="00467463" w:rsidRPr="00467463" w:rsidRDefault="00467463" w:rsidP="004674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- совершенствование системы профилактики безнадзорности и правонарушений несовершеннолетних;</w:t>
      </w:r>
    </w:p>
    <w:p w14:paraId="2E3E5B42" w14:textId="77777777" w:rsidR="00467463" w:rsidRPr="00467463" w:rsidRDefault="00467463" w:rsidP="004674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- 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общество;</w:t>
      </w:r>
    </w:p>
    <w:p w14:paraId="293FB4EA" w14:textId="77777777" w:rsidR="00467463" w:rsidRPr="00467463" w:rsidRDefault="00467463" w:rsidP="004674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- 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самореализации.</w:t>
      </w:r>
    </w:p>
    <w:p w14:paraId="0C0C48DB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В 2018 году по Муниципальной программе «Дети  Аскизского район на 2017-2020 годы» освоено средств в сумме 3863,2 тыс.рублей из них кредиторская задолженность  2017 года за капитальный ремонт 9 корпуса оздоровительного лагеря «Орленок» в сумме 1555,4 тыс.рублей.</w:t>
      </w:r>
    </w:p>
    <w:p w14:paraId="4E53B6D9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C9A92FF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1063D9E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776AF56" w14:textId="77777777" w:rsidR="00467463" w:rsidRPr="00467463" w:rsidRDefault="00467463" w:rsidP="00467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Методика проведения оценки эффективности реализации программы «Дети Аскизского района на 2017-2020годы»:</w:t>
      </w:r>
    </w:p>
    <w:p w14:paraId="1F316763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1.      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237"/>
      </w:tblGrid>
      <w:tr w:rsidR="00467463" w:rsidRPr="00467463" w14:paraId="544576DA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FF3B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5219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369FE025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D6702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4,4/4=1,1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7B16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3,94/4=0,98</w:t>
            </w:r>
          </w:p>
        </w:tc>
      </w:tr>
      <w:tr w:rsidR="00467463" w:rsidRPr="00467463" w14:paraId="1F251A61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CD86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57/57=1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5E9A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58/58=1</w:t>
            </w:r>
          </w:p>
        </w:tc>
      </w:tr>
      <w:tr w:rsidR="00467463" w:rsidRPr="00467463" w14:paraId="46423872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CC4F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74/75=0,99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E112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100/76=1,3</w:t>
            </w:r>
          </w:p>
        </w:tc>
      </w:tr>
      <w:tr w:rsidR="00467463" w:rsidRPr="00467463" w14:paraId="1C60A4BF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3D23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4  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30/30=1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4BBF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4  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20/40=0,5</w:t>
            </w:r>
          </w:p>
        </w:tc>
      </w:tr>
      <w:tr w:rsidR="00467463" w:rsidRPr="00467463" w14:paraId="2A4AB004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FC5E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5 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4/9=0,4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78D8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5 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15/15=1</w:t>
            </w:r>
          </w:p>
        </w:tc>
      </w:tr>
      <w:tr w:rsidR="00467463" w:rsidRPr="00467463" w14:paraId="7402FDBF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501D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6 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25/25=1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2707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6 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50/30=1,7</w:t>
            </w:r>
          </w:p>
        </w:tc>
      </w:tr>
      <w:tr w:rsidR="00467463" w:rsidRPr="00467463" w14:paraId="0B7D0D65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D9028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7 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20/20=1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2D77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7 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60/30=2</w:t>
            </w:r>
          </w:p>
        </w:tc>
      </w:tr>
      <w:tr w:rsidR="00467463" w:rsidRPr="00467463" w14:paraId="26ECB25A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8307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8 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20/20=1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8B3F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8 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50/30=1,7</w:t>
            </w:r>
          </w:p>
        </w:tc>
      </w:tr>
      <w:tr w:rsidR="00467463" w:rsidRPr="00467463" w14:paraId="0DB2BCF9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DE97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9 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98/96=1,02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3406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9 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97/97=1</w:t>
            </w:r>
          </w:p>
        </w:tc>
      </w:tr>
      <w:tr w:rsidR="00467463" w:rsidRPr="00467463" w14:paraId="6131AB38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5A6D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10 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9/2=4,5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C363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10 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=5/2=2,5</w:t>
            </w:r>
          </w:p>
        </w:tc>
      </w:tr>
      <w:tr w:rsidR="00467463" w:rsidRPr="00467463" w14:paraId="7420102A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5FA8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25/5=5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817B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20/5=4</w:t>
            </w:r>
          </w:p>
        </w:tc>
      </w:tr>
      <w:tr w:rsidR="00467463" w:rsidRPr="00467463" w14:paraId="419E3D4D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1C36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12 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46/9=5,1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0E53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12 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47/12=3,9</w:t>
            </w:r>
          </w:p>
        </w:tc>
      </w:tr>
      <w:tr w:rsidR="00467463" w:rsidRPr="00467463" w14:paraId="68987DD4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80D2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EDED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3D201B09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3BA0D20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   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380"/>
      </w:tblGrid>
      <w:tr w:rsidR="00467463" w:rsidRPr="00467463" w14:paraId="7C5B33F3" w14:textId="77777777" w:rsidTr="00467463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4AD5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1AECA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5030136D" w14:textId="77777777" w:rsidTr="00467463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F6CC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(1,1+1+0,99+1+0,4+1+1+1+1,02+4,5+5+5,1)/12=1,9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E452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(0,98+1+1,3+0,5+1+1,7+2+1,7+1+2,5+4+3,9)/12=1,79</w:t>
            </w:r>
          </w:p>
        </w:tc>
      </w:tr>
    </w:tbl>
    <w:p w14:paraId="5F661D2E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B7A4CB8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3.      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238"/>
      </w:tblGrid>
      <w:tr w:rsidR="00467463" w:rsidRPr="00467463" w14:paraId="70424737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14F8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75E1C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406316EA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EA2A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3050,4/4960,6=0,6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175D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3863,3/3863,9=0,99</w:t>
            </w:r>
          </w:p>
        </w:tc>
      </w:tr>
      <w:tr w:rsidR="00467463" w:rsidRPr="00467463" w14:paraId="610C9D9E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D777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BC82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3C07A0CC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BB08941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4.      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237"/>
      </w:tblGrid>
      <w:tr w:rsidR="00467463" w:rsidRPr="00467463" w14:paraId="4483880C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3F9C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F19B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4F8C95B6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70BCF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п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1,9/0,6=3,16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A756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1,79/0,99=1,8</w:t>
            </w:r>
          </w:p>
        </w:tc>
      </w:tr>
      <w:tr w:rsidR="00467463" w:rsidRPr="00467463" w14:paraId="3315777F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508A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ADC6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5996128F" w14:textId="77777777" w:rsidR="00467463" w:rsidRPr="00467463" w:rsidRDefault="00467463" w:rsidP="0046746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D52E677" w14:textId="77777777" w:rsidR="00467463" w:rsidRPr="00467463" w:rsidRDefault="00467463" w:rsidP="00467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Методика проведения оценки эффективности реализации подпрограммы «Организация одтыха и оздоровления детей в Аскизском районе» на 2017-2020годы:</w:t>
      </w:r>
    </w:p>
    <w:p w14:paraId="2060605D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1.      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238"/>
      </w:tblGrid>
      <w:tr w:rsidR="00467463" w:rsidRPr="00467463" w14:paraId="438EE03C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9073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5C41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1D2BAD91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4798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4,4/4=1,1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7E57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3,94/4=0,98</w:t>
            </w:r>
          </w:p>
        </w:tc>
      </w:tr>
      <w:tr w:rsidR="00467463" w:rsidRPr="00467463" w14:paraId="3AC3D5FB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64F9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815E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05F4C811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AABEB67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   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4383"/>
      </w:tblGrid>
      <w:tr w:rsidR="00467463" w:rsidRPr="00467463" w14:paraId="100FE401" w14:textId="77777777" w:rsidTr="00467463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7CDF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6887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6AA4DF46" w14:textId="77777777" w:rsidTr="00467463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AF7D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1,1/1=1,1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1FEF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0,98/1=0,98</w:t>
            </w:r>
          </w:p>
        </w:tc>
      </w:tr>
    </w:tbl>
    <w:p w14:paraId="52167D42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3D03E58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3.      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238"/>
      </w:tblGrid>
      <w:tr w:rsidR="00467463" w:rsidRPr="00467463" w14:paraId="1D6EA55A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88FE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35A5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18B95328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4031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3050,4/4960,6=0,6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711E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3863,3/3863,9=0,99</w:t>
            </w:r>
          </w:p>
        </w:tc>
      </w:tr>
      <w:tr w:rsidR="00467463" w:rsidRPr="00467463" w14:paraId="2E212E02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F568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6262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49EEC57D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81B202E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4.      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240"/>
      </w:tblGrid>
      <w:tr w:rsidR="00467463" w:rsidRPr="00467463" w14:paraId="10319A6E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6165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53FC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533CF7FC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240F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п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1,1/0,6=1,8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32D6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0,98/0,99=0,99</w:t>
            </w:r>
          </w:p>
        </w:tc>
      </w:tr>
      <w:tr w:rsidR="00467463" w:rsidRPr="00467463" w14:paraId="5E4A4F6B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59E2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1D0D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63D59196" w14:textId="77777777" w:rsidR="00467463" w:rsidRPr="00467463" w:rsidRDefault="00467463" w:rsidP="0046746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33F1FE8" w14:textId="77777777" w:rsidR="00467463" w:rsidRPr="00467463" w:rsidRDefault="00467463" w:rsidP="00467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Методика проведения оценки эффективности реализации подпрограммы «Профилактика семейного неблогополучия» на 2017-2020годы»:</w:t>
      </w:r>
    </w:p>
    <w:p w14:paraId="77B7B6C8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1.      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467463" w:rsidRPr="00467463" w14:paraId="0DC7B684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1D00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7D10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4EA0F460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A86A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57/57=1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C8C4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58/58=1</w:t>
            </w:r>
          </w:p>
        </w:tc>
      </w:tr>
      <w:tr w:rsidR="00467463" w:rsidRPr="00467463" w14:paraId="621C0D21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D34E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74/75=0,99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154E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100/76=1,3</w:t>
            </w:r>
          </w:p>
        </w:tc>
      </w:tr>
      <w:tr w:rsidR="00467463" w:rsidRPr="00467463" w14:paraId="4A029A2B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82E1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CE0E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60E14E78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E8C2C2F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   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4379"/>
      </w:tblGrid>
      <w:tr w:rsidR="00467463" w:rsidRPr="00467463" w14:paraId="3250EECC" w14:textId="77777777" w:rsidTr="00467463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D1B4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BCEF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7E47F7A0" w14:textId="77777777" w:rsidTr="00467463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D702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(1+0,99)/2=0,99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4BD5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(1+1,3)/2=1,15</w:t>
            </w:r>
          </w:p>
        </w:tc>
      </w:tr>
    </w:tbl>
    <w:p w14:paraId="29F3BFBE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70FB75D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3.      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235"/>
      </w:tblGrid>
      <w:tr w:rsidR="00467463" w:rsidRPr="00467463" w14:paraId="42ADB4F9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2E60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C636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74C94C11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9202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0/0=0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14EB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0/0=0</w:t>
            </w:r>
          </w:p>
        </w:tc>
      </w:tr>
      <w:tr w:rsidR="00467463" w:rsidRPr="00467463" w14:paraId="19D1DCEC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1A11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CDB9D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2314F6C5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64B9D68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4.      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235"/>
      </w:tblGrid>
      <w:tr w:rsidR="00467463" w:rsidRPr="00467463" w14:paraId="4E1247EC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A7AD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6C4C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45295CD1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F7EF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п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0,99=0,99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D6570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1,15=1,15</w:t>
            </w:r>
          </w:p>
        </w:tc>
      </w:tr>
      <w:tr w:rsidR="00467463" w:rsidRPr="00467463" w14:paraId="3E792E61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A3AD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1751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49F522AB" w14:textId="77777777" w:rsidR="00467463" w:rsidRPr="00467463" w:rsidRDefault="00467463" w:rsidP="0046746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C3FD562" w14:textId="77777777" w:rsidR="00467463" w:rsidRPr="00467463" w:rsidRDefault="00467463" w:rsidP="00467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Методика проведения оценки эффективности реализации подпрограммы «Дети-инвалиды в муниципальном образовании Аскизский район» на 2017-2020 годы»:</w:t>
      </w:r>
    </w:p>
    <w:p w14:paraId="17E9F396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1.      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239"/>
      </w:tblGrid>
      <w:tr w:rsidR="00467463" w:rsidRPr="00467463" w14:paraId="2668508C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72F3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08341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6D4C23E7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CF1F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30/30=1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9DF2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20/40=0,5</w:t>
            </w:r>
          </w:p>
        </w:tc>
      </w:tr>
      <w:tr w:rsidR="00467463" w:rsidRPr="00467463" w14:paraId="76AFDDA9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50B4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9/9=1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BF91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20/15=1,33</w:t>
            </w:r>
          </w:p>
        </w:tc>
      </w:tr>
      <w:tr w:rsidR="00467463" w:rsidRPr="00467463" w14:paraId="60F2FB18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A13E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20/20=1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A350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50/30=1,66</w:t>
            </w:r>
          </w:p>
        </w:tc>
      </w:tr>
      <w:tr w:rsidR="00467463" w:rsidRPr="00467463" w14:paraId="2B5B5638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A90C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2FB1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0000"/>
                <w:lang w:eastAsia="ru-RU"/>
              </w:rPr>
              <w:t> </w:t>
            </w:r>
          </w:p>
        </w:tc>
      </w:tr>
    </w:tbl>
    <w:p w14:paraId="6A076FAB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A53DE58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   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4395"/>
      </w:tblGrid>
      <w:tr w:rsidR="00467463" w:rsidRPr="00467463" w14:paraId="65DB1B72" w14:textId="77777777" w:rsidTr="00467463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AD09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0EA8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0326101B" w14:textId="77777777" w:rsidTr="00467463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CB25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(1+1+1)/3=1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FF0A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(0,5+1,33+1,66)/3=1,16</w:t>
            </w:r>
          </w:p>
        </w:tc>
      </w:tr>
    </w:tbl>
    <w:p w14:paraId="66449DBE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1647C3B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3.      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235"/>
      </w:tblGrid>
      <w:tr w:rsidR="00467463" w:rsidRPr="00467463" w14:paraId="5749E2D1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DE18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FF88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2B5BE733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40AB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0/0=0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CAAB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0/0=0</w:t>
            </w:r>
          </w:p>
        </w:tc>
      </w:tr>
      <w:tr w:rsidR="00467463" w:rsidRPr="00467463" w14:paraId="3549B5E5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6AA3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EA9F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67D3EDC0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854DD9A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4.      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235"/>
      </w:tblGrid>
      <w:tr w:rsidR="00467463" w:rsidRPr="00467463" w14:paraId="05C292CB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4AA3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4C6C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51DDDB7F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3B22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п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4277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1,16</w:t>
            </w:r>
          </w:p>
        </w:tc>
      </w:tr>
      <w:tr w:rsidR="00467463" w:rsidRPr="00467463" w14:paraId="790C7169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722D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F66D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6D67C3BA" w14:textId="77777777" w:rsidR="00467463" w:rsidRPr="00467463" w:rsidRDefault="00467463" w:rsidP="0046746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0CC96B4" w14:textId="77777777" w:rsidR="00467463" w:rsidRPr="00467463" w:rsidRDefault="00467463" w:rsidP="00467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Методика проведения оценки эффективности реализации подпрограммы «Дети-сироты муниципального образования Аскизский район» на 2017-2020годы»:</w:t>
      </w:r>
    </w:p>
    <w:p w14:paraId="03BE5308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1.      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234"/>
      </w:tblGrid>
      <w:tr w:rsidR="00467463" w:rsidRPr="00467463" w14:paraId="1F236E9F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1301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D093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6D01EAB6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8DB9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98/96=1,02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C262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1 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97/97=1</w:t>
            </w:r>
          </w:p>
        </w:tc>
      </w:tr>
      <w:tr w:rsidR="00467463" w:rsidRPr="00467463" w14:paraId="6BAB31F8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4266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9/2=4,5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2DAE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5/2=2,5</w:t>
            </w:r>
          </w:p>
        </w:tc>
      </w:tr>
      <w:tr w:rsidR="00467463" w:rsidRPr="00467463" w14:paraId="24188B42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D50E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25/5=5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4B88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20/5=4</w:t>
            </w:r>
          </w:p>
        </w:tc>
      </w:tr>
      <w:tr w:rsidR="00467463" w:rsidRPr="00467463" w14:paraId="4CC0F4DC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1733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46/9=5,1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DF084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47/12=3,9</w:t>
            </w:r>
          </w:p>
        </w:tc>
      </w:tr>
      <w:tr w:rsidR="00467463" w:rsidRPr="00467463" w14:paraId="5DF1F559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6DF8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98F7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00"/>
                <w:lang w:eastAsia="ru-RU"/>
              </w:rPr>
              <w:t> </w:t>
            </w:r>
          </w:p>
        </w:tc>
      </w:tr>
    </w:tbl>
    <w:p w14:paraId="265E4B53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shd w:val="clear" w:color="auto" w:fill="FFFF00"/>
          <w:lang w:eastAsia="ru-RU"/>
        </w:rPr>
        <w:lastRenderedPageBreak/>
        <w:t> </w:t>
      </w:r>
    </w:p>
    <w:p w14:paraId="0A7C6986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   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4377"/>
      </w:tblGrid>
      <w:tr w:rsidR="00467463" w:rsidRPr="00467463" w14:paraId="3DC8C366" w14:textId="77777777" w:rsidTr="00467463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0043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E83A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0735882F" w14:textId="77777777" w:rsidTr="00467463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0116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(1,02+4,5+5+5,1)/4=3,9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8B72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(1+2,5+4+3,9)/4=2,85</w:t>
            </w:r>
          </w:p>
        </w:tc>
      </w:tr>
    </w:tbl>
    <w:p w14:paraId="2BB6188A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3D83915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3.      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235"/>
      </w:tblGrid>
      <w:tr w:rsidR="00467463" w:rsidRPr="00467463" w14:paraId="122F30D0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9108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8E6F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2CD3895A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5209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0/0=0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FF21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0/0=0</w:t>
            </w:r>
          </w:p>
        </w:tc>
      </w:tr>
      <w:tr w:rsidR="00467463" w:rsidRPr="00467463" w14:paraId="2B6D576A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1EFB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627D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1CBF36AE" w14:textId="77777777" w:rsidR="00467463" w:rsidRPr="00467463" w:rsidRDefault="00467463" w:rsidP="0046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EA17B63" w14:textId="77777777" w:rsidR="00467463" w:rsidRPr="00467463" w:rsidRDefault="00467463" w:rsidP="0046746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4.      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238"/>
      </w:tblGrid>
      <w:tr w:rsidR="00467463" w:rsidRPr="00467463" w14:paraId="3A638059" w14:textId="77777777" w:rsidTr="00467463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7E6C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E001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</w:tr>
      <w:tr w:rsidR="00467463" w:rsidRPr="00467463" w14:paraId="5F05239A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A516" w14:textId="77777777" w:rsidR="00467463" w:rsidRPr="00467463" w:rsidRDefault="00467463" w:rsidP="0046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п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3,9=3,9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ECCC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б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= 2,85=2,85</w:t>
            </w:r>
          </w:p>
        </w:tc>
      </w:tr>
      <w:tr w:rsidR="00467463" w:rsidRPr="00467463" w14:paraId="4A7BAF96" w14:textId="77777777" w:rsidTr="00467463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AE73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5402" w14:textId="77777777" w:rsidR="00467463" w:rsidRPr="00467463" w:rsidRDefault="00467463" w:rsidP="0046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060BE5B0" w14:textId="77777777" w:rsidR="00467463" w:rsidRPr="00467463" w:rsidRDefault="00467463" w:rsidP="0046746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1773C66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654D605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FA343CD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56CDBF9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C3FCAC1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6522C26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9748612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6483954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BCC2EB8" w14:textId="77777777" w:rsidR="00467463" w:rsidRPr="00467463" w:rsidRDefault="00467463" w:rsidP="00467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3293590" w14:textId="77777777" w:rsidR="00467463" w:rsidRPr="00467463" w:rsidRDefault="00467463" w:rsidP="0046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textWrapping" w:clear="all"/>
      </w:r>
    </w:p>
    <w:tbl>
      <w:tblPr>
        <w:tblW w:w="151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4"/>
      </w:tblGrid>
      <w:tr w:rsidR="00467463" w:rsidRPr="00467463" w14:paraId="68A01798" w14:textId="77777777" w:rsidTr="00467463">
        <w:trPr>
          <w:trHeight w:val="1418"/>
          <w:tblCellSpacing w:w="0" w:type="dxa"/>
        </w:trPr>
        <w:tc>
          <w:tcPr>
            <w:tcW w:w="15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C4B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B5FE01" w14:textId="77777777" w:rsidR="00467463" w:rsidRPr="00467463" w:rsidRDefault="00467463" w:rsidP="00467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Par253"/>
      <w:bookmarkEnd w:id="0"/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Отчет об оценке эффективности реализации</w:t>
      </w:r>
    </w:p>
    <w:p w14:paraId="40DE59C2" w14:textId="77777777" w:rsidR="00467463" w:rsidRPr="00467463" w:rsidRDefault="00467463" w:rsidP="00467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  <w:t>Муниципальной программы «Дети Аскизского района на 2017-2020 годы»</w:t>
      </w:r>
    </w:p>
    <w:p w14:paraId="2D2648CF" w14:textId="77777777" w:rsidR="00467463" w:rsidRPr="00467463" w:rsidRDefault="00467463" w:rsidP="00467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(наименование программы)</w:t>
      </w:r>
    </w:p>
    <w:p w14:paraId="30C4052B" w14:textId="77777777" w:rsidR="00467463" w:rsidRPr="00467463" w:rsidRDefault="00467463" w:rsidP="00467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итогам 20_18_ года</w:t>
      </w:r>
    </w:p>
    <w:p w14:paraId="6B06FF89" w14:textId="77777777" w:rsidR="00467463" w:rsidRPr="00467463" w:rsidRDefault="00467463" w:rsidP="0046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67463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tbl>
      <w:tblPr>
        <w:tblW w:w="9543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466"/>
        <w:gridCol w:w="840"/>
        <w:gridCol w:w="1444"/>
        <w:gridCol w:w="1022"/>
        <w:gridCol w:w="1128"/>
        <w:gridCol w:w="1073"/>
      </w:tblGrid>
      <w:tr w:rsidR="00467463" w:rsidRPr="00467463" w14:paraId="33C70CE1" w14:textId="77777777" w:rsidTr="00467463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61E7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lastRenderedPageBreak/>
              <w:t>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B59B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E0BA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1489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B146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20_18_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BD40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20_18_ год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19AA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467463" w:rsidRPr="00467463" w14:paraId="5634F40F" w14:textId="77777777" w:rsidTr="00467463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5D22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C07C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2F61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7D55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1" w:name="Par268"/>
            <w:bookmarkEnd w:id="1"/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0C75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C592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2" w:name="Par270"/>
            <w:bookmarkEnd w:id="2"/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5135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467463" w:rsidRPr="00467463" w14:paraId="48009644" w14:textId="77777777" w:rsidTr="00467463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3C77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87FF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Муниципальная программа "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Дети Аскизского района на 2017-2020 годы</w:t>
            </w: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20F1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A599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D1F4D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68E1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5B5E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467463" w:rsidRPr="00467463" w14:paraId="40F41DD9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19AC0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A8EB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2E47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29F9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3050,4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123D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8F41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3863,3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9732C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467463" w:rsidRPr="00467463" w14:paraId="2BB2A4D0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9F6E1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108E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EF66C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479AF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11D7E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951D7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979EC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2422B698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990B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1651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F00E9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6C1AD6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4E39C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0AEC9F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24501F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2CA7CF8D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39D0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C6ED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E4D84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4A72D7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24616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BA325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2B1A96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0615A105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20CA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BE72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200C33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80E77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3D2331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7BC98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EFC2E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106C188E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CEE2A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A167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детей, оздоровленных в организациях отдыха и оздоровления детей за счет средств   муниципального  бюджета, за 4 года, составит не  менее 16 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9C4EA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82802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7B8BC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ADED7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3,94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7BD376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0B367E01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F6CC6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BD2C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2: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2016 году до 60%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A1C37C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D51F7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24497C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23DCA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D5053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50E497F9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CB07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AF01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3: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удельного веса детей, возвращенных в родную семью из учреждений социального обслуживания семьи и детей, с 74% в 2016  году до 78 % в 2020 году от числа детей, покинувших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B89B6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2EDFD0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4D122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BDD84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1EF688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78D80A8E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A6F9C1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85A3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4: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семей, воспитывающих детей-инвалидов, сопровождаемых службой участковых социальных работников, до 70% к  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391E63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4F76D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8FA6E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036CC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70B4E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0D49EE35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9DC3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2739C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5: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детей, обеспеченных качественным обучением детей с особыми образовательными потребностями, в том числе с использованием дистанционных образовательных технологий, к 2020 году до 20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BA200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6ABBA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ACCD3C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4A1DB0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61A6D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3D0CAA84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441CE7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5A5DC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6: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детей с ограниченными возможностями, приобщившихся к культуре, творчеству и спорту с 20 % в 2016 году  на 5% ежегодно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88978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29EF2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C7C41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B99C6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B258F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1D8EE532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6642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D93C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7: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повышение уровня социальной защищенности детей-инвалидов до 60 % к  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CAD7B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C257B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AC690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458E6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74D7F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709B4BA4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B724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CCFB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8: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социальной адаптации и реабилитации детей-инвалидов до 60 % к  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99C2F0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D8416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51D4CC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5D81C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48B02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34681E47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B1D39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0FB30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9: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увеличение количества сирот, переданных на воспитание в семьи граждан, к 2020 году  до  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55007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FEDF8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D1BD7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5D86D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0BE54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7F9BC711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5E4DD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C952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10: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увеличение количества приемных семей к 2020 году до 8 %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5302E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A292C3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E5039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C71C3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91F61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483A87F4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30E62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9BC6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11: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сокращение числа возвратов детей из замещающих семей к 2020 году до 22 %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BEC17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11F09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47A753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EAE62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8C5F8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5A588E17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E6C7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4D0D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12: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уменьшение численности детей, оставшихся без попечения родителей  в результате лишения (ограничения) их родителей в родительских правах к 2016 году до 51 %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9DF69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0906B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54A0B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A618F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19AEE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0049E419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4FF9F3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4A0D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 (заполняются </w:t>
            </w:r>
            <w:hyperlink r:id="rId4" w:anchor="Par268" w:history="1">
              <w:r w:rsidRPr="00467463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4</w:t>
              </w:r>
            </w:hyperlink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5" w:anchor="Par270" w:history="1">
              <w:r w:rsidRPr="00467463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6 столбцы</w:t>
              </w:r>
            </w:hyperlink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0B2F78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2906D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F8C790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0CCE9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5DF9E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3EE6DA63" w14:textId="77777777" w:rsidTr="00467463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0553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3144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Подпрограмма "</w:t>
            </w:r>
            <w:r w:rsidRPr="004674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  отдыха и оздоровления детей</w:t>
            </w:r>
          </w:p>
          <w:p w14:paraId="137DA71C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Аскизском районе» на 2017 – 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80A34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05C1C7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E7ABF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BDC15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AEAB1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744C7AD8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4EEE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E76E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03507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33681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2DC37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B0055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3863,2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C9D06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7113BC39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1AD9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DAD9D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3A0A26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A40A6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30F867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B6441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5FC4F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5A0155AC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8D30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4011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1: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Подготовка загородного оздоровительного  лагеря «Орленок»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1BAC5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B09580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6412F0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3746F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2307,8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A98FE0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3D13EF1D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408466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3F98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2: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ремонта загородного детского оздоровительного лагеря «Орленок»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28538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1A80E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D0ADD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A9A4E3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1555,4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27708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321F37BA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8F4B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1E24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31D18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3FC98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236E08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40D38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003C8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60FEF97B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A999E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15F9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детей, оздоровленных в организациях отдыха и оздоровления детей за счет средств   муниципального  бюджета, за 4 года, составит не  менее 16 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3D4B0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73E1F3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AFE6A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30FB3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3,94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22901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1920C22B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5BAD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D140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hyperlink r:id="rId6" w:anchor="Par268" w:history="1">
              <w:r w:rsidRPr="00467463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4</w:t>
              </w:r>
            </w:hyperlink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7" w:anchor="Par270" w:history="1">
              <w:r w:rsidRPr="00467463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6 столбцы</w:t>
              </w:r>
            </w:hyperlink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85650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8157E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16A9D1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7D696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0,99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4264C6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10410686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C5B4F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CADFD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Подпрограмма «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Профилактика семейного неблагополучия»  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6BB49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FB5A5F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C6C8B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0F55B8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585EF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7E7CC8BD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A40AC3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DAAA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C81A3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A2722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01B7E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F8F72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2F668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10B9BE39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2E055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02FED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8B75F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391033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2F1FF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EAEDE1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B4875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15701781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35677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8F13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1: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A9B61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BBB9FF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DB281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9E5DB1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7D0686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1029CF97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42601F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E37D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2: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60FDE3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F8ABB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E0FC9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47675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54C58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73E091B5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0D92A6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FA60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Увеличение удельного веса детей, получивших социальную реабилитацию в специализированных учреждениях для несовершеннолетних, к 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общему числу детей, нуждающихся в социальной реабилитации, с 56% в 2016 году до 60%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51051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3D96E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D206E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5F017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C710E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40E123D3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2CF8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F605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2: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удельного веса детей, возвращенных в родную семью из учреждений социального обслуживания семьи и детей, с 74% в 2016  году до 78 % в 2020 году от числа детей, покинувших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C04A6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F2B52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1D207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735A2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56A41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105C4422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834F7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49D0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hyperlink r:id="rId8" w:anchor="Par268" w:history="1">
              <w:r w:rsidRPr="00467463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4</w:t>
              </w:r>
            </w:hyperlink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9" w:anchor="Par270" w:history="1">
              <w:r w:rsidRPr="00467463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6 столбцы</w:t>
              </w:r>
            </w:hyperlink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880ED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AD77DD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DC3080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3D88D3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1,15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B6D6D3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0BDCB8E0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E79E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7A3E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Подпрограмма «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Дети – инвалиды в муниципальном образовании Аскизский район» на 2017- 2020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A7C0F7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A29AB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1680A0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5156A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7677B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023B01B3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D1EC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3658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D9E73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87412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DA726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644E23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16515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74195AE0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CDF0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4254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D7AFB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7D2141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71744F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87CF4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284CD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27279F78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0441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175A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0C850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5932B1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FA8A83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A0B81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C3A89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0DDFE890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1D86A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481A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1: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AE9F3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1FAA26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CF364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61ACF6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35468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42C58C4B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99A47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077F3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семей, воспитывающих детей-инвалидов, сопровождаемых службой участковых социальных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967D2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4CB6F0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12C04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6701E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C1542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372E5943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4017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94BD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2: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увеличение количества детей с ограниченными возможностями, приобщившихся к культуре, творчеству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3F122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A851F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5D248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4E566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55C33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3CC27207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23421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B7BF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3: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детей с ограниченными возможностями, приобщившихся к культуре, творчеству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C0A0FC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EC91A0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9B9C2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C2C67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44501F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46626A38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9D5C4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A9CB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0" w:anchor="Par268" w:history="1">
              <w:r w:rsidRPr="00467463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4</w:t>
              </w:r>
            </w:hyperlink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11" w:anchor="Par270" w:history="1">
              <w:r w:rsidRPr="00467463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6 столбцы</w:t>
              </w:r>
            </w:hyperlink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8AC870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382DC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402061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26E5DB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4CDA60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0CC2C56E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91BBE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2C41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Подпрограмма «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Дети – сироты муниципального образования Аскизский район» на 2017- 2020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8A9103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E9D8F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352A0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9A7F01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06F3C7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0940CC49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1CBFE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B3B4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1D6F9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4E4C5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D4968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A0885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9B921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7B169556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9C20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507D1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C9BA2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F6A90E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C05DEC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DFE680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9A8615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2B8A11FE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6C0FE9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B274D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Развитие системы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0F7DA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5450D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AE853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39C73C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9CEF0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5E285FA1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E11743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644F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CFEF6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20F793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C6871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3A2CA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D05A64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63" w:rsidRPr="00467463" w14:paraId="565478BB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E9914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66ECA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1: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сирот, переданных на воспитание в семьи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84FEB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2DA42D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00346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E830F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AB0E67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2200D472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A88CC2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C946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2: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приемных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4596B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B406B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721CE0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CAB662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C3B4ED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72390B6D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E2E5E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B2D4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3: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сокращение числа возвратов детей из замещающих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25E75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29FFC7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464E1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2E5ED5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F8FE1A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5ECB9B08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84897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58339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 4: </w:t>
            </w: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уменьшение численности детей, оставшихся без попечения родителей  в результате лишения (ограничения) их родителей в родительских правах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080EA6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26FA8E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66E3FD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4548E8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0AF0F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67463" w:rsidRPr="00467463" w14:paraId="72151F6A" w14:textId="77777777" w:rsidTr="0046746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7778B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1F014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6746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2" w:anchor="Par268" w:history="1">
              <w:r w:rsidRPr="00467463">
                <w:rPr>
                  <w:rFonts w:ascii="Verdana" w:eastAsia="Times New Roman" w:hAnsi="Verdana" w:cs="Times New Roman"/>
                  <w:sz w:val="17"/>
                  <w:szCs w:val="17"/>
                  <w:lang w:eastAsia="ru-RU"/>
                </w:rPr>
                <w:t>4</w:t>
              </w:r>
            </w:hyperlink>
            <w:r w:rsidRPr="0046746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13" w:anchor="Par270" w:history="1">
              <w:r w:rsidRPr="00467463">
                <w:rPr>
                  <w:rFonts w:ascii="Verdana" w:eastAsia="Times New Roman" w:hAnsi="Verdana" w:cs="Times New Roman"/>
                  <w:sz w:val="17"/>
                  <w:szCs w:val="17"/>
                  <w:lang w:eastAsia="ru-RU"/>
                </w:rPr>
                <w:t>6 столбцы</w:t>
              </w:r>
            </w:hyperlink>
            <w:r w:rsidRPr="0046746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E40E47" w14:textId="77777777" w:rsidR="00467463" w:rsidRPr="00467463" w:rsidRDefault="00467463" w:rsidP="0046746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04798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6746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B82C87" w14:textId="77777777" w:rsidR="00467463" w:rsidRPr="00467463" w:rsidRDefault="00467463" w:rsidP="0046746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911F1F" w14:textId="77777777" w:rsidR="00467463" w:rsidRPr="00467463" w:rsidRDefault="00467463" w:rsidP="004674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6746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3A748" w14:textId="77777777" w:rsidR="00467463" w:rsidRPr="00467463" w:rsidRDefault="00467463" w:rsidP="0046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4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</w:tr>
    </w:tbl>
    <w:p w14:paraId="33C8DA3B" w14:textId="77777777" w:rsidR="006841CF" w:rsidRDefault="006841CF"/>
    <w:sectPr w:rsidR="006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CF"/>
    <w:rsid w:val="00467463"/>
    <w:rsid w:val="006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E780-28B2-4E79-8182-6C4986E7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6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74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74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3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2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1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9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2183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2020-08-13T18:18:00Z</dcterms:created>
  <dcterms:modified xsi:type="dcterms:W3CDTF">2020-08-13T18:19:00Z</dcterms:modified>
</cp:coreProperties>
</file>