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8EA0" w14:textId="7BA85161" w:rsidR="008954C4" w:rsidRPr="00F5176C" w:rsidRDefault="00F5176C" w:rsidP="00F5176C"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📌</w:t>
      </w:r>
      <w:proofErr w:type="spellStart"/>
      <w:r>
        <w:rPr>
          <w:rFonts w:ascii="Verdana" w:hAnsi="Verdana"/>
          <w:color w:val="262626"/>
          <w:sz w:val="17"/>
          <w:szCs w:val="17"/>
          <w:shd w:val="clear" w:color="auto" w:fill="FFFFFF"/>
        </w:rPr>
        <w:t>Госкоммолодежи</w:t>
      </w:r>
      <w:proofErr w:type="spellEnd"/>
      <w:r>
        <w:rPr>
          <w:rFonts w:ascii="Verdana" w:hAnsi="Verdana"/>
          <w:color w:val="262626"/>
          <w:sz w:val="17"/>
          <w:szCs w:val="17"/>
          <w:shd w:val="clear" w:color="auto" w:fill="FFFFFF"/>
        </w:rPr>
        <w:t xml:space="preserve"> объявляет конкурс на соискание грантов Правительства Республики Хакасия </w:t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📌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Главной целью проведения Конкурса является выявление лучших проектов для молодежи, инновационных форм и методов реализации направлений государственной молодежной политики. 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Гранты на общую сумму </w:t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💰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 xml:space="preserve">1 300 </w:t>
      </w:r>
      <w:proofErr w:type="spellStart"/>
      <w:r>
        <w:rPr>
          <w:rFonts w:ascii="Verdana" w:hAnsi="Verdana"/>
          <w:color w:val="262626"/>
          <w:sz w:val="17"/>
          <w:szCs w:val="17"/>
          <w:shd w:val="clear" w:color="auto" w:fill="FFFFFF"/>
        </w:rPr>
        <w:t>тыс.руб</w:t>
      </w:r>
      <w:proofErr w:type="spellEnd"/>
      <w:r>
        <w:rPr>
          <w:rFonts w:ascii="Verdana" w:hAnsi="Verdana"/>
          <w:color w:val="262626"/>
          <w:sz w:val="17"/>
          <w:szCs w:val="17"/>
          <w:shd w:val="clear" w:color="auto" w:fill="FFFFFF"/>
        </w:rPr>
        <w:t>. предоставляются на такие приоритетные направления как: 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📎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пропаганда здорового образа жизни; 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📎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развитие добровольческой (волонтёрской) деятельности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📎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развитие моделей помощи молодежи, оказавшейся в трудной жизненной ситуации 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📎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укрепление института молодой семьи, подготовка молодежи к созданию семьи, развитие ответственного родительства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📎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реализация эффективных программ, направленных на патриотическое воспитание и допризывную подготовку молодежи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📎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развитие позитивных межнациональных, межкультурных и межконфессиональных коммуникаций, профилактика экстремизма 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📎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решение социально-экономических проблем муниципальных образований Республики Хакасии.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🙌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Соискателями грантов могут быть: 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– некоммерческие общественные организации, реализующие проекты в области государственной молодежной политики, действующие на территории Республики Хакасия, зарегистрированные в установленном законодательством порядке (в том числе муниципальные учреждения по работе с молодежью); 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– профессиональные образовательные организации и образовательные организации высшего образования. 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📍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Для участия в конкурсе грантов необходимо принести перечень документов на USB-носителе, а также в бумажном виде по адресу: 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город Абакан, ул. Щетинкина 18, кабинет 416, ведущему советнику отдела молодежи Александре Филимоновой, </w:t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☎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 xml:space="preserve">299 </w:t>
      </w:r>
      <w:r>
        <w:rPr>
          <w:rFonts w:ascii="Verdana" w:hAnsi="Verdana" w:cs="Verdana"/>
          <w:color w:val="262626"/>
          <w:sz w:val="17"/>
          <w:szCs w:val="17"/>
          <w:shd w:val="clear" w:color="auto" w:fill="FFFFFF"/>
        </w:rPr>
        <w:t>–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275. 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🎈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Заявки принимаются до 20 июля</w:t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🎈</w:t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Verdana" w:hAnsi="Verdana"/>
          <w:color w:val="262626"/>
          <w:sz w:val="17"/>
          <w:szCs w:val="17"/>
          <w:shd w:val="clear" w:color="auto" w:fill="FFFFFF"/>
        </w:rPr>
        <w:t>Более подробная информация размещена в положении</w:t>
      </w:r>
      <w:r>
        <w:rPr>
          <w:rFonts w:ascii="Segoe UI Emoji" w:hAnsi="Segoe UI Emoji" w:cs="Segoe UI Emoji"/>
          <w:color w:val="262626"/>
          <w:sz w:val="17"/>
          <w:szCs w:val="17"/>
          <w:shd w:val="clear" w:color="auto" w:fill="FFFFFF"/>
        </w:rPr>
        <w:t>👇</w:t>
      </w:r>
      <w:r>
        <w:rPr>
          <w:rFonts w:ascii="Verdana" w:hAnsi="Verdana"/>
          <w:color w:val="262626"/>
          <w:sz w:val="17"/>
          <w:szCs w:val="17"/>
        </w:rPr>
        <w:br/>
      </w:r>
      <w:r>
        <w:rPr>
          <w:rFonts w:ascii="Verdana" w:hAnsi="Verdana"/>
          <w:color w:val="262626"/>
          <w:sz w:val="17"/>
          <w:szCs w:val="17"/>
        </w:rPr>
        <w:br/>
      </w:r>
      <w:hyperlink r:id="rId4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#гранты</w:t>
        </w:r>
      </w:hyperlink>
      <w:r>
        <w:rPr>
          <w:rFonts w:ascii="Verdana" w:hAnsi="Verdana"/>
          <w:color w:val="262626"/>
          <w:sz w:val="17"/>
          <w:szCs w:val="17"/>
        </w:rPr>
        <w:br/>
      </w:r>
      <w:hyperlink r:id="rId5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#молодежьхакасии</w:t>
        </w:r>
      </w:hyperlink>
      <w:hyperlink r:id="rId6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#хакасия2018</w:t>
        </w:r>
      </w:hyperlink>
      <w:hyperlink r:id="rId7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#molodrh</w:t>
        </w:r>
      </w:hyperlink>
      <w:hyperlink r:id="rId8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#молодежь</w:t>
        </w:r>
      </w:hyperlink>
      <w:hyperlink r:id="rId9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#росмолодежь</w:t>
        </w:r>
      </w:hyperlink>
      <w:hyperlink r:id="rId10" w:tgtFrame="_blank" w:history="1">
        <w:r>
          <w:rPr>
            <w:rStyle w:val="a3"/>
            <w:rFonts w:ascii="Verdana" w:hAnsi="Verdana"/>
            <w:color w:val="2A5885"/>
            <w:sz w:val="17"/>
            <w:szCs w:val="17"/>
            <w:shd w:val="clear" w:color="auto" w:fill="FFFFFF"/>
          </w:rPr>
          <w:t>#молодежьроссии</w:t>
        </w:r>
      </w:hyperlink>
    </w:p>
    <w:sectPr w:rsidR="008954C4" w:rsidRPr="00F5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0D56E2"/>
    <w:rsid w:val="000F0F48"/>
    <w:rsid w:val="002E5880"/>
    <w:rsid w:val="00337273"/>
    <w:rsid w:val="006D18C2"/>
    <w:rsid w:val="00737BA2"/>
    <w:rsid w:val="008954C4"/>
    <w:rsid w:val="00A02FBB"/>
    <w:rsid w:val="00AA6434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618"/>
  <w15:chartTrackingRefBased/>
  <w15:docId w15:val="{EFFE996D-A97D-48B9-B17B-FEB5479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7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37BA2"/>
    <w:rPr>
      <w:color w:val="800080"/>
      <w:u w:val="single"/>
    </w:rPr>
  </w:style>
  <w:style w:type="paragraph" w:customStyle="1" w:styleId="tableparagraph">
    <w:name w:val="tableparagraph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F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vk.com/feed%3Fsection%3Dsearch%26q%3D%2523%25D0%25BC%25D0%25BE%25D0%25BB%25D0%25BE%25D0%25B4%25D0%25B5%25D0%25B6%25D1%258C&amp;hash=1644d860867660cc3820cd5b7a745e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vk.com/feed%3Fsection%3Dsearch%26q%3D%2523molodrh&amp;hash=9765f9fee14a28bd53f671cb755f2ea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vk.com/feed%3Fsection%3Dsearch%26q%3D%2523%25D1%2585%25D0%25B0%25D0%25BA%25D0%25B0%25D1%2581%25D0%25B8%25D1%258F2018&amp;hash=db6e56cf1f01a154058dcc3b86d0004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rambler.ru/m/redirect?url=https%3A//vk.com/feed%3Fsection%3Dsearch%26q%3D%2523%25D0%25BC%25D0%25BE%25D0%25BB%25D0%25BE%25D0%25B4%25D0%25B5%25D0%25B6%25D1%258C%25D1%2585%25D0%25B0%25D0%25BA%25D0%25B0%25D1%2581%25D0%25B8%25D0%25B8&amp;hash=6aa3bedda2e0b2866a6ae1a96872abff" TargetMode="External"/><Relationship Id="rId10" Type="http://schemas.openxmlformats.org/officeDocument/2006/relationships/hyperlink" Target="https://mail.rambler.ru/m/redirect?url=https%3A//vk.com/feed%3Fsection%3Dsearch%26q%3D%2523%25D0%25BC%25D0%25BE%25D0%25BB%25D0%25BE%25D0%25B4%25D0%25B5%25D0%25B6%25D1%258C%25D1%2580%25D0%25BE%25D1%2581%25D1%2581%25D0%25B8%25D0%25B8&amp;hash=7f9c2febf3068c78a834dc809064cb4b" TargetMode="External"/><Relationship Id="rId4" Type="http://schemas.openxmlformats.org/officeDocument/2006/relationships/hyperlink" Target="https://mail.rambler.ru/m/redirect?url=https%3A//vk.com/feed%3Fsection%3Dsearch%26q%3D%2523%25D0%25B3%25D1%2580%25D0%25B0%25D0%25BD%25D1%2582%25D1%258B&amp;hash=ec3bda6079cd69b618cd83aee111ae22" TargetMode="External"/><Relationship Id="rId9" Type="http://schemas.openxmlformats.org/officeDocument/2006/relationships/hyperlink" Target="https://mail.rambler.ru/m/redirect?url=https%3A//vk.com/feed%3Fsection%3Dsearch%26q%3D%2523%25D1%2580%25D0%25BE%25D1%2581%25D0%25BC%25D0%25BE%25D0%25BB%25D0%25BE%25D0%25B4%25D0%25B5%25D0%25B6%25D1%258C&amp;hash=cc7ebfabe14b50613afd53c6e994f1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19</cp:revision>
  <dcterms:created xsi:type="dcterms:W3CDTF">2020-08-23T13:02:00Z</dcterms:created>
  <dcterms:modified xsi:type="dcterms:W3CDTF">2020-08-23T13:08:00Z</dcterms:modified>
</cp:coreProperties>
</file>