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61" w:rsidRPr="00497161" w:rsidRDefault="00497161" w:rsidP="0049716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497161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№ 1 рассмотрения заявок на участие в открытом аукционе по извещению № 070319/0143020/01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Протокол № 1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рассмотрения заявок на участие в открытом аукционе </w:t>
      </w:r>
      <w:r w:rsidRPr="00497161">
        <w:rPr>
          <w:rFonts w:ascii="Verdana" w:eastAsia="Times New Roman" w:hAnsi="Verdana" w:cs="Times New Roman"/>
          <w:color w:val="000000"/>
          <w:spacing w:val="9"/>
          <w:sz w:val="17"/>
          <w:szCs w:val="17"/>
        </w:rPr>
        <w:t>по извещению № 070319/0143020/01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00000"/>
          <w:spacing w:val="9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pacing w:val="-3"/>
          <w:sz w:val="17"/>
          <w:szCs w:val="17"/>
        </w:rPr>
        <w:t>с. Аскиз</w:t>
      </w: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10.04.2019 г.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1. Аукционная комиссия по приватизации муниципального имущества администрации </w:t>
      </w:r>
      <w:proofErr w:type="spellStart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провела процедуру рассмотрения заявок на участие в аукционе в 14.30 10.04.2019 по адресу: </w:t>
      </w:r>
      <w:proofErr w:type="gramStart"/>
      <w:r w:rsidRPr="00497161">
        <w:rPr>
          <w:rFonts w:ascii="Verdana" w:eastAsia="Times New Roman" w:hAnsi="Verdana" w:cs="Times New Roman"/>
          <w:color w:val="000000"/>
          <w:sz w:val="17"/>
          <w:szCs w:val="17"/>
        </w:rPr>
        <w:t xml:space="preserve">Республика Хакасия, </w:t>
      </w:r>
      <w:proofErr w:type="spellStart"/>
      <w:r w:rsidRPr="00497161">
        <w:rPr>
          <w:rFonts w:ascii="Verdana" w:eastAsia="Times New Roman" w:hAnsi="Verdana" w:cs="Times New Roman"/>
          <w:color w:val="000000"/>
          <w:sz w:val="17"/>
          <w:szCs w:val="17"/>
        </w:rPr>
        <w:t>Аскизский</w:t>
      </w:r>
      <w:proofErr w:type="spellEnd"/>
      <w:r w:rsidRPr="00497161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район, </w:t>
      </w: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с. Аскиз, ул. Суворова, д. 2, малый зал.</w:t>
      </w:r>
      <w:proofErr w:type="gramEnd"/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2. Рассмотрение заявок на участие в открытом аукционе проводилось комиссией в следующем составе:</w:t>
      </w:r>
    </w:p>
    <w:p w:rsidR="00497161" w:rsidRPr="00497161" w:rsidRDefault="00497161" w:rsidP="0049716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Председатель: </w:t>
      </w:r>
      <w:proofErr w:type="spellStart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</w:t>
      </w:r>
    </w:p>
    <w:p w:rsidR="00497161" w:rsidRPr="00497161" w:rsidRDefault="00497161" w:rsidP="0049716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Заместитель председателя: </w:t>
      </w:r>
      <w:proofErr w:type="spellStart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Топоева</w:t>
      </w:r>
      <w:proofErr w:type="spellEnd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 Э.В.</w:t>
      </w:r>
    </w:p>
    <w:p w:rsidR="00497161" w:rsidRPr="00497161" w:rsidRDefault="00497161" w:rsidP="0049716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Секретарь: </w:t>
      </w:r>
      <w:proofErr w:type="spellStart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Члены комиссии:</w:t>
      </w:r>
    </w:p>
    <w:p w:rsidR="00497161" w:rsidRPr="00497161" w:rsidRDefault="00497161" w:rsidP="0049716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Потехина Л.В.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На заседании присутствовали все члены комиссии, что составило 100% от общего количества членов комиссии. Кворум имеется, заседание правомочно.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3. Извещение о проведении настоящего аукциона размещено на официальном сайте Российской Федерации в информационно-телекоммуникационной сети «Интернет» </w:t>
      </w:r>
      <w:hyperlink r:id="rId5" w:history="1">
        <w:r w:rsidRPr="0049716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</w:hyperlink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для размещения информации о проведении торгов 07.03.2019.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Лот № 1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4. Предмет аукциона: ЗИЛ-131, № двигателя 275365, № шасси (рама) 614801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Лот № 2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4.1. Предмет аукциона: ЗИЛ-131, № двигателя 278041, № шасси (рама) 615056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Лот № 3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4.2. Предмет аукциона: ЗИЛ-131, № двигателя 089665, № шасси (рама) 576208</w:t>
      </w:r>
    </w:p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</w:t>
      </w:r>
    </w:p>
    <w:p w:rsidR="00497161" w:rsidRPr="00497161" w:rsidRDefault="00497161" w:rsidP="004971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5. По окончании срока подачи заявок на участие в аукционе не было подано ни одной заявки на участие в аукционе.</w:t>
      </w:r>
    </w:p>
    <w:p w:rsidR="00497161" w:rsidRPr="00497161" w:rsidRDefault="00497161" w:rsidP="004971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6. Решение комиссии: признать аукцион несостоявшимся по причине отсутствия заявок на участие в аукционе.</w:t>
      </w:r>
    </w:p>
    <w:p w:rsidR="00497161" w:rsidRPr="00497161" w:rsidRDefault="00497161" w:rsidP="004971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497161" w:rsidRPr="00497161" w:rsidRDefault="00497161" w:rsidP="004971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           Председатель аукционной комиссии:</w:t>
      </w:r>
    </w:p>
    <w:tbl>
      <w:tblPr>
        <w:tblW w:w="88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97161" w:rsidRPr="00497161" w:rsidTr="0049716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Чугунеков</w:t>
            </w:r>
            <w:proofErr w:type="spellEnd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Роман Григорьевич</w:t>
            </w:r>
          </w:p>
        </w:tc>
      </w:tr>
      <w:tr w:rsidR="00497161" w:rsidRPr="00497161" w:rsidTr="0049716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Заместитель председателя:</w:t>
            </w:r>
          </w:p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  </w:t>
            </w:r>
          </w:p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Секретарь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Топоева</w:t>
            </w:r>
            <w:proofErr w:type="spellEnd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Эльвира Валерьевна</w:t>
            </w:r>
          </w:p>
        </w:tc>
      </w:tr>
      <w:tr w:rsidR="00497161" w:rsidRPr="00497161" w:rsidTr="0049716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Кышпанакова</w:t>
            </w:r>
            <w:proofErr w:type="spellEnd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Вера Сергеевна</w:t>
            </w:r>
          </w:p>
        </w:tc>
      </w:tr>
      <w:tr w:rsidR="00497161" w:rsidRPr="00497161" w:rsidTr="0049716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497161" w:rsidRPr="00497161" w:rsidRDefault="00497161" w:rsidP="00497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Члены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</w:tc>
      </w:tr>
      <w:tr w:rsidR="00497161" w:rsidRPr="00497161" w:rsidTr="0049716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  __________________</w:t>
            </w:r>
          </w:p>
          <w:p w:rsidR="00497161" w:rsidRPr="00497161" w:rsidRDefault="00497161" w:rsidP="00497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  </w:t>
            </w:r>
          </w:p>
          <w:p w:rsidR="00497161" w:rsidRPr="00497161" w:rsidRDefault="00497161" w:rsidP="00497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  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Асочакова</w:t>
            </w:r>
            <w:proofErr w:type="spellEnd"/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Александра Алексеевна</w:t>
            </w:r>
          </w:p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Потехина Любовь Васильевна</w:t>
            </w:r>
          </w:p>
          <w:p w:rsidR="00497161" w:rsidRPr="00497161" w:rsidRDefault="00497161" w:rsidP="004971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97161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</w:tc>
      </w:tr>
    </w:tbl>
    <w:p w:rsidR="00497161" w:rsidRPr="00497161" w:rsidRDefault="00497161" w:rsidP="004971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97161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61"/>
    <w:rsid w:val="00497161"/>
    <w:rsid w:val="009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7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716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7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716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2020-08-25T04:57:00Z</dcterms:created>
  <dcterms:modified xsi:type="dcterms:W3CDTF">2020-08-25T04:57:00Z</dcterms:modified>
</cp:coreProperties>
</file>