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1"/>
      </w:tblGrid>
      <w:tr w:rsidR="00303137" w:rsidRPr="00303137" w14:paraId="4648D462" w14:textId="77777777" w:rsidTr="00303137">
        <w:trPr>
          <w:trHeight w:val="615"/>
          <w:tblCellSpacing w:w="0" w:type="dxa"/>
        </w:trPr>
        <w:tc>
          <w:tcPr>
            <w:tcW w:w="10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000" w:type="dxa"/>
              <w:tblCellSpacing w:w="0" w:type="dxa"/>
              <w:tblInd w:w="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6"/>
              <w:gridCol w:w="1754"/>
              <w:gridCol w:w="6520"/>
            </w:tblGrid>
            <w:tr w:rsidR="00303137" w:rsidRPr="00303137" w14:paraId="4681621D" w14:textId="77777777">
              <w:trPr>
                <w:trHeight w:val="150"/>
                <w:tblCellSpacing w:w="0" w:type="dxa"/>
              </w:trPr>
              <w:tc>
                <w:tcPr>
                  <w:tcW w:w="42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F56930" w14:textId="77777777" w:rsidR="00303137" w:rsidRPr="00303137" w:rsidRDefault="00303137" w:rsidP="00303137">
                  <w:pPr>
                    <w:spacing w:before="100" w:beforeAutospacing="1"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РЕСПУБЛИКА ХАКАСИЯ</w:t>
                  </w:r>
                </w:p>
                <w:p w14:paraId="63D13991" w14:textId="77777777" w:rsidR="00303137" w:rsidRPr="00303137" w:rsidRDefault="00303137" w:rsidP="00303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ТЕРРИТОРИАЛЬНАЯ </w:t>
                  </w:r>
                </w:p>
                <w:p w14:paraId="6C9A5580" w14:textId="77777777" w:rsidR="00303137" w:rsidRPr="00303137" w:rsidRDefault="00303137" w:rsidP="00303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ИЗБИРАТЕЛЬНАЯ КОМИССИЯ</w:t>
                  </w:r>
                </w:p>
                <w:p w14:paraId="77CF09EE" w14:textId="77777777" w:rsidR="00303137" w:rsidRPr="00303137" w:rsidRDefault="00303137" w:rsidP="003031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 АСКИЗСКОГО РАЙОНА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BCE82B" w14:textId="77777777" w:rsidR="00303137" w:rsidRPr="00303137" w:rsidRDefault="00303137" w:rsidP="00303137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23AB70" w14:textId="77777777" w:rsidR="00303137" w:rsidRPr="00303137" w:rsidRDefault="00303137" w:rsidP="00303137">
                  <w:pPr>
                    <w:spacing w:before="100" w:beforeAutospacing="1"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ХАКАС РЕСПУБЛИКАЗЫ</w:t>
                  </w:r>
                </w:p>
                <w:p w14:paraId="3174BE28" w14:textId="77777777" w:rsidR="00303137" w:rsidRPr="00303137" w:rsidRDefault="00303137" w:rsidP="00303137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eastAsia="ru-RU"/>
                    </w:rPr>
                    <w:t>АСХЫС АЙМА</w:t>
                  </w:r>
                  <w:r w:rsidRPr="00303137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val="en-US" w:eastAsia="ru-RU"/>
                    </w:rPr>
                    <w:t>OSYSA</w:t>
                  </w:r>
                </w:p>
                <w:p w14:paraId="66AFCF88" w14:textId="77777777" w:rsidR="00303137" w:rsidRPr="00303137" w:rsidRDefault="00303137" w:rsidP="00303137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ОРЫНДА</w:t>
                  </w:r>
                  <w:r w:rsidRPr="00303137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val="en-US" w:eastAsia="ru-RU"/>
                    </w:rPr>
                    <w:t>O</w:t>
                  </w:r>
                  <w:r w:rsidRPr="00303137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Ы</w:t>
                  </w:r>
                </w:p>
                <w:p w14:paraId="01B98DCB" w14:textId="77777777" w:rsidR="00303137" w:rsidRPr="00303137" w:rsidRDefault="00303137" w:rsidP="00303137">
                  <w:pPr>
                    <w:spacing w:before="100" w:beforeAutospacing="1" w:after="100" w:afterAutospacing="1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ТАБЫ</w:t>
                  </w:r>
                  <w:r w:rsidRPr="0030313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O</w:t>
                  </w:r>
                  <w:r w:rsidRPr="0030313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КОМИССИЯЗЫ</w:t>
                  </w:r>
                </w:p>
              </w:tc>
            </w:tr>
            <w:tr w:rsidR="00303137" w:rsidRPr="00303137" w14:paraId="2B0E1C60" w14:textId="77777777">
              <w:trPr>
                <w:trHeight w:val="73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9DC34F" w14:textId="77777777" w:rsidR="00303137" w:rsidRPr="00303137" w:rsidRDefault="00303137" w:rsidP="0030313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7B5A9732" w14:textId="77777777" w:rsidR="00303137" w:rsidRPr="00303137" w:rsidRDefault="00303137" w:rsidP="00303137">
                  <w:pPr>
                    <w:spacing w:after="0" w:line="249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lang w:eastAsia="ru-RU"/>
                    </w:rPr>
                    <w:t>С ПОЛНОМОЧИЯМИ ОКРУЖНОЙ ИЗБИРАТЕЛЬНОЙ КОМИССИИ</w:t>
                  </w:r>
                </w:p>
                <w:p w14:paraId="5D674FC6" w14:textId="77777777" w:rsidR="00303137" w:rsidRPr="00303137" w:rsidRDefault="00303137" w:rsidP="00303137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АСКИЗСКОГО РАЙОНА  ПО ДОПОЛНИТЕЛЬНЫМ ВЫБОРАМ ДЕПУТАТОВ СОВЕТА ДЕПУТАТОВ</w:t>
                  </w:r>
                </w:p>
                <w:p w14:paraId="5F6C4D73" w14:textId="77777777" w:rsidR="00303137" w:rsidRPr="00303137" w:rsidRDefault="00303137" w:rsidP="00303137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УСТЬ-ЧУЛЬСКОГО СЕЛЬСОВЕТА АСКИЗСКОГО  РАЙОНА РЕСПУБЛИКИ ХАКАСИЯ</w:t>
                  </w:r>
                </w:p>
                <w:p w14:paraId="58E40B8B" w14:textId="77777777" w:rsidR="00303137" w:rsidRPr="00303137" w:rsidRDefault="00303137" w:rsidP="00303137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ТРЕТЬЕГО СОЗЫВА ПО ЧЕТЫРЕХМАНДАТНОМУ  ИЗБИРАТЕЛЬНОМУ  ОКРУГУ № 2</w:t>
                  </w:r>
                </w:p>
                <w:p w14:paraId="3F9BBA5F" w14:textId="77777777" w:rsidR="00303137" w:rsidRPr="00303137" w:rsidRDefault="00303137" w:rsidP="003031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5449B769" w14:textId="77777777" w:rsidR="00303137" w:rsidRPr="00303137" w:rsidRDefault="00303137" w:rsidP="00303137">
                  <w:pPr>
                    <w:spacing w:after="75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ПОСТАНОВЛЕНИЕ</w:t>
                  </w:r>
                </w:p>
              </w:tc>
            </w:tr>
            <w:tr w:rsidR="00303137" w:rsidRPr="00303137" w14:paraId="1CA57086" w14:textId="77777777">
              <w:trPr>
                <w:trHeight w:val="73"/>
                <w:tblCellSpacing w:w="0" w:type="dxa"/>
              </w:trPr>
              <w:tc>
                <w:tcPr>
                  <w:tcW w:w="4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63518F" w14:textId="77777777" w:rsidR="00303137" w:rsidRPr="00303137" w:rsidRDefault="00303137" w:rsidP="00303137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02 июля  2019 года</w:t>
                  </w:r>
                </w:p>
              </w:tc>
              <w:tc>
                <w:tcPr>
                  <w:tcW w:w="1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3CCE1E" w14:textId="77777777" w:rsidR="00303137" w:rsidRPr="00303137" w:rsidRDefault="00303137" w:rsidP="00303137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BC0F57" w14:textId="77777777" w:rsidR="00303137" w:rsidRPr="00303137" w:rsidRDefault="00303137" w:rsidP="00303137">
                  <w:pPr>
                    <w:spacing w:before="60" w:after="100" w:afterAutospacing="1" w:line="240" w:lineRule="auto"/>
                    <w:ind w:firstLine="56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      № 179/981-4</w:t>
                  </w:r>
                </w:p>
              </w:tc>
            </w:tr>
            <w:tr w:rsidR="00303137" w:rsidRPr="00303137" w14:paraId="05406835" w14:textId="77777777">
              <w:trPr>
                <w:trHeight w:val="62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DA7829" w14:textId="77777777" w:rsidR="00303137" w:rsidRPr="00303137" w:rsidRDefault="00303137" w:rsidP="00303137">
                  <w:pPr>
                    <w:spacing w:before="60" w:after="120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0313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с. Аскиз</w:t>
                  </w:r>
                </w:p>
              </w:tc>
            </w:tr>
          </w:tbl>
          <w:p w14:paraId="12EA6C48" w14:textId="77777777" w:rsidR="00303137" w:rsidRPr="00303137" w:rsidRDefault="00303137" w:rsidP="0030313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73087F5A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заверении списка кандидатов на дополнительных выборах депутатов Совета депутатов Бельтирского сельсовета Аскизского  района Республики Хакасия третьего созыва по двухмандатному  избирательному  округу № 2, выдвинутых избирательным объединением</w:t>
      </w:r>
    </w:p>
    <w:p w14:paraId="280A920A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Аскизское местное отделение Хакасского регионального отделения Всероссийской  политической партии «ЕДИНАЯ РОССИЯ»</w:t>
      </w:r>
    </w:p>
    <w:p w14:paraId="3891444D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7F6206E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Рассмотрев документы, представленные в территориальную избирательную комиссию Аскизского района для заверения </w:t>
      </w:r>
      <w:r w:rsidRPr="0030313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кандидатов в депутаты по дополнительным выборам депутатов Совета депутатов Бельтирского сельсовета Аскизского района Республики Хакасия третьего созыва по четырехмандатному избирательному округу № 2, выдвинутых избирательным объединением Аскизское местное отделение Хакасского регионального отделения Всероссийской  политической партии «</w:t>
      </w:r>
      <w:r w:rsidRPr="0030313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ЕДИНАЯ РОССИЯ»</w:t>
      </w:r>
      <w:r w:rsidRPr="0030313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</w:t>
      </w:r>
      <w:r w:rsidRPr="0030313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соответствии со статьей 24  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 территориальная избирательная комиссия Аскизского района </w:t>
      </w:r>
      <w:r w:rsidRPr="00303137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постановила</w:t>
      </w:r>
      <w:r w:rsidRPr="0030313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14:paraId="7846E95C" w14:textId="77777777" w:rsidR="00303137" w:rsidRPr="00303137" w:rsidRDefault="00303137" w:rsidP="00303137">
      <w:pPr>
        <w:pBdr>
          <w:bottom w:val="single" w:sz="6" w:space="9" w:color="E4E7E9"/>
        </w:pBdr>
        <w:shd w:val="clear" w:color="auto" w:fill="FFFFFF"/>
        <w:spacing w:before="150" w:after="150" w:line="363" w:lineRule="atLeast"/>
        <w:jc w:val="both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303137"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ru-RU"/>
        </w:rPr>
        <w:t>    1. Заверить прилагаемый </w:t>
      </w:r>
      <w:r w:rsidRPr="00303137">
        <w:rPr>
          <w:rFonts w:ascii="Verdana" w:eastAsia="Times New Roman" w:hAnsi="Verdana" w:cs="Times New Roman"/>
          <w:color w:val="3D3D3D"/>
          <w:kern w:val="36"/>
          <w:sz w:val="24"/>
          <w:szCs w:val="24"/>
          <w:lang w:eastAsia="ru-RU"/>
        </w:rPr>
        <w:t>список кандидатов  в депутаты, выдвинутый избирательным объединением Аскизское местное отделение Хакасского регионального отделения Всероссийской  политической партии </w:t>
      </w:r>
      <w:r w:rsidRPr="00303137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«ЕДИНАЯ РОССИЯ»</w:t>
      </w:r>
      <w:r w:rsidRPr="00303137">
        <w:rPr>
          <w:rFonts w:ascii="Verdana" w:eastAsia="Times New Roman" w:hAnsi="Verdana" w:cs="Times New Roman"/>
          <w:color w:val="3D3D3D"/>
          <w:kern w:val="36"/>
          <w:sz w:val="24"/>
          <w:szCs w:val="24"/>
          <w:lang w:eastAsia="ru-RU"/>
        </w:rPr>
        <w:t> на дополнительных выборах  депутатов Совета депутатов Бельтирского сельсовета Аскизского района Республики Хакасия третьего созыва по двухмандатному избирательному округу № 2, в количестве одного человека (прилагается)</w:t>
      </w:r>
      <w:r w:rsidRPr="00303137"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ru-RU"/>
        </w:rPr>
        <w:t>.</w:t>
      </w:r>
    </w:p>
    <w:p w14:paraId="5373609D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60" w:lineRule="atLeast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    2. Выдать уполномоченному представителю избирательного объединения копию заверенного </w:t>
      </w:r>
      <w:r w:rsidRPr="0030313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кандидатов.</w:t>
      </w:r>
    </w:p>
    <w:p w14:paraId="0C4E39FC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3. </w:t>
      </w:r>
      <w:r w:rsidRPr="0030313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0313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Разместить настоящее постановление на официальном сайте территориальной избирательной комиссии Аскизского района в сети Интернет.</w:t>
      </w:r>
    </w:p>
    <w:p w14:paraId="30132EF2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AFCCECE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19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285"/>
      </w:tblGrid>
      <w:tr w:rsidR="00303137" w:rsidRPr="00303137" w14:paraId="2CF27910" w14:textId="77777777" w:rsidTr="00303137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6AD51" w14:textId="77777777" w:rsidR="00303137" w:rsidRPr="00303137" w:rsidRDefault="00303137" w:rsidP="0030313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031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Председатель комиссии                                                                                                                        </w:t>
            </w:r>
            <w:r w:rsidRPr="0030313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FFA0" w14:textId="77777777" w:rsidR="00303137" w:rsidRPr="00303137" w:rsidRDefault="00303137" w:rsidP="0030313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031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                                    З.К. Покачакова</w:t>
            </w:r>
          </w:p>
        </w:tc>
      </w:tr>
      <w:tr w:rsidR="00303137" w:rsidRPr="00303137" w14:paraId="21C84C2E" w14:textId="77777777" w:rsidTr="00303137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B2FC7" w14:textId="77777777" w:rsidR="00303137" w:rsidRPr="00303137" w:rsidRDefault="00303137" w:rsidP="0030313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031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E4BF" w14:textId="77777777" w:rsidR="00303137" w:rsidRPr="00303137" w:rsidRDefault="00303137" w:rsidP="0030313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031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Н.А. Самрина</w:t>
            </w:r>
          </w:p>
        </w:tc>
      </w:tr>
    </w:tbl>
    <w:p w14:paraId="1C1F3D8E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58936F1" w14:textId="77777777" w:rsidR="00303137" w:rsidRPr="00303137" w:rsidRDefault="00303137" w:rsidP="0030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3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2C0DAAE5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303137" w:rsidRPr="00303137" w14:paraId="7E2FF80C" w14:textId="77777777" w:rsidTr="00303137">
        <w:trPr>
          <w:tblCellSpacing w:w="0" w:type="dxa"/>
        </w:trPr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EA09" w14:textId="77777777" w:rsidR="00303137" w:rsidRPr="00303137" w:rsidRDefault="00303137" w:rsidP="003031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031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Список</w:t>
            </w:r>
          </w:p>
          <w:p w14:paraId="7E5C22BF" w14:textId="77777777" w:rsidR="00303137" w:rsidRPr="00303137" w:rsidRDefault="00303137" w:rsidP="003031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031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заверен территориальной избирательной комиссией</w:t>
            </w:r>
          </w:p>
          <w:p w14:paraId="2FAE0488" w14:textId="77777777" w:rsidR="00303137" w:rsidRPr="00303137" w:rsidRDefault="00303137" w:rsidP="003031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031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Аскизского района</w:t>
            </w:r>
          </w:p>
          <w:p w14:paraId="41F094B9" w14:textId="77777777" w:rsidR="00303137" w:rsidRPr="00303137" w:rsidRDefault="00303137" w:rsidP="003031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031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02 июля 2019 года</w:t>
            </w:r>
          </w:p>
          <w:p w14:paraId="45864357" w14:textId="77777777" w:rsidR="00303137" w:rsidRPr="00303137" w:rsidRDefault="00303137" w:rsidP="003031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031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(постановление № 179/981-4)</w:t>
            </w:r>
          </w:p>
          <w:p w14:paraId="4AD23B0B" w14:textId="77777777" w:rsidR="00303137" w:rsidRPr="00303137" w:rsidRDefault="00303137" w:rsidP="003031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031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Копия верна</w:t>
            </w:r>
          </w:p>
        </w:tc>
      </w:tr>
    </w:tbl>
    <w:p w14:paraId="114BE983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849F187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СПИСОК КАНДИДОВ</w:t>
      </w:r>
    </w:p>
    <w:p w14:paraId="37C37E97" w14:textId="77777777" w:rsidR="00303137" w:rsidRPr="00303137" w:rsidRDefault="00303137" w:rsidP="00303137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303137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в депутаты по дополнительным выборам депутатов Совета депутатов Бельтирского сельсовета Аскизского  района Республики Хакасия третьего созыва по двухмандатному  избирательному  округу № 2, выдвинутых избирательным объединением Аскизское местное отделение Хакасского регионального отделения Всероссийской  политической партии  «ЕДИНАЯ РОССИЯ»</w:t>
      </w:r>
    </w:p>
    <w:p w14:paraId="61DC49AF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B03AED1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7566583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42" w:lineRule="atLeast"/>
        <w:ind w:left="72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1.</w:t>
      </w:r>
      <w:r w:rsidRPr="0030313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</w:t>
      </w:r>
      <w:r w:rsidRPr="0030313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Двухмандатный избирательный округ № 2:</w:t>
      </w:r>
    </w:p>
    <w:p w14:paraId="0881276A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42" w:lineRule="atLeast"/>
        <w:ind w:left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1.Балакин Евгений Анатольевич 23.10.1969 года рождения, место рождения:</w:t>
      </w:r>
    </w:p>
    <w:p w14:paraId="5DD1B24C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пос. Бельтирский  Аскизского района,  адрес места жительства: Республика Хакасия, Аскизский район с. Бельтирское ул.Базарная, дом 5А кв 2.</w:t>
      </w:r>
    </w:p>
    <w:p w14:paraId="50B1EE91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Паспорт гражданина РФ: 9502  №  854620 выдан отделением УФМС  России по Республике Хакасия  в с. Аскиз 06.11.2014 года.</w:t>
      </w:r>
    </w:p>
    <w:p w14:paraId="551A0C2A" w14:textId="77777777" w:rsidR="00303137" w:rsidRPr="00303137" w:rsidRDefault="00303137" w:rsidP="00303137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0313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Род занятий:  МУП Бельтирская теплоснабжающая компания, директор.</w:t>
      </w:r>
    </w:p>
    <w:p w14:paraId="644E7A49" w14:textId="77777777" w:rsidR="00B53724" w:rsidRDefault="00B53724"/>
    <w:sectPr w:rsidR="00B5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24"/>
    <w:rsid w:val="00303137"/>
    <w:rsid w:val="00B5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41C42-3E9C-4730-8FD7-B5CE2E73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3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3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30313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31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0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0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0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0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0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0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0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0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031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2020-08-19T16:18:00Z</dcterms:created>
  <dcterms:modified xsi:type="dcterms:W3CDTF">2020-08-19T16:18:00Z</dcterms:modified>
</cp:coreProperties>
</file>