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13" w:rsidRDefault="0041336F" w:rsidP="0041336F">
      <w:pPr>
        <w:jc w:val="center"/>
      </w:pPr>
      <w:r>
        <w:rPr>
          <w:b/>
          <w:bCs/>
          <w:noProof/>
          <w:lang w:eastAsia="ru-RU"/>
        </w:rPr>
        <w:drawing>
          <wp:inline distT="0" distB="0" distL="0" distR="0">
            <wp:extent cx="5238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35"/>
        <w:tblW w:w="9540" w:type="dxa"/>
        <w:tblLayout w:type="fixed"/>
        <w:tblLook w:val="0000"/>
      </w:tblPr>
      <w:tblGrid>
        <w:gridCol w:w="4320"/>
        <w:gridCol w:w="900"/>
        <w:gridCol w:w="4320"/>
      </w:tblGrid>
      <w:tr w:rsidR="0041336F" w:rsidRPr="0041336F" w:rsidTr="00E01470">
        <w:tc>
          <w:tcPr>
            <w:tcW w:w="4320" w:type="dxa"/>
          </w:tcPr>
          <w:p w:rsidR="0041336F" w:rsidRPr="0041336F" w:rsidRDefault="0041336F" w:rsidP="00413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133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РОССИЙСКАЯ ФЕДЕРАЦИЯ</w:t>
            </w:r>
          </w:p>
          <w:p w:rsidR="0041336F" w:rsidRPr="0041336F" w:rsidRDefault="0041336F" w:rsidP="0041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133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</w:t>
            </w:r>
          </w:p>
          <w:p w:rsidR="0041336F" w:rsidRPr="0041336F" w:rsidRDefault="0041336F" w:rsidP="0041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133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АСКИЗСКОГО РАЙОНА</w:t>
            </w:r>
          </w:p>
          <w:p w:rsidR="0041336F" w:rsidRPr="0041336F" w:rsidRDefault="0041336F" w:rsidP="0041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133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РЕСПУБЛИКИ ХАКАСИЯ</w:t>
            </w:r>
          </w:p>
        </w:tc>
        <w:tc>
          <w:tcPr>
            <w:tcW w:w="900" w:type="dxa"/>
          </w:tcPr>
          <w:p w:rsidR="0041336F" w:rsidRPr="0041336F" w:rsidRDefault="0041336F" w:rsidP="0041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320" w:type="dxa"/>
          </w:tcPr>
          <w:p w:rsidR="0041336F" w:rsidRPr="0041336F" w:rsidRDefault="0041336F" w:rsidP="00413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133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РОССИЯ ФЕДЕРАЦИЯЗЫ</w:t>
            </w:r>
          </w:p>
          <w:p w:rsidR="0041336F" w:rsidRPr="0041336F" w:rsidRDefault="0041336F" w:rsidP="0041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133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ХАКАС РЕСПУБЛИКАЗЫНЫН</w:t>
            </w:r>
          </w:p>
          <w:p w:rsidR="0041336F" w:rsidRPr="0041336F" w:rsidRDefault="0041336F" w:rsidP="0041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133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АСХЫС АЙМА</w:t>
            </w:r>
            <w:proofErr w:type="gramStart"/>
            <w:r w:rsidRPr="004133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F</w:t>
            </w:r>
            <w:proofErr w:type="gramEnd"/>
            <w:r w:rsidRPr="004133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ЫНЫН</w:t>
            </w:r>
          </w:p>
          <w:p w:rsidR="0041336F" w:rsidRPr="0041336F" w:rsidRDefault="0041336F" w:rsidP="0041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133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УСТА</w:t>
            </w:r>
            <w:proofErr w:type="gramStart"/>
            <w:r w:rsidRPr="004133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F</w:t>
            </w:r>
            <w:proofErr w:type="gramEnd"/>
            <w:r w:rsidRPr="004133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-ПАСТАА</w:t>
            </w:r>
          </w:p>
        </w:tc>
      </w:tr>
    </w:tbl>
    <w:p w:rsidR="0041336F" w:rsidRDefault="0041336F" w:rsidP="0041336F">
      <w:pPr>
        <w:jc w:val="center"/>
      </w:pPr>
    </w:p>
    <w:p w:rsidR="0041336F" w:rsidRPr="0041336F" w:rsidRDefault="0041336F" w:rsidP="0041336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1336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ПОСТАНОВЛЕНИЕ</w:t>
      </w:r>
    </w:p>
    <w:p w:rsidR="0041336F" w:rsidRPr="0041336F" w:rsidRDefault="0041336F" w:rsidP="00413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09C9" w:rsidRDefault="00554609" w:rsidP="004133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от</w:t>
      </w:r>
      <w:r w:rsidR="00147D0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 w:rsidR="00B003FF">
        <w:rPr>
          <w:rFonts w:ascii="Times New Roman" w:eastAsia="Times New Roman" w:hAnsi="Times New Roman" w:cs="Times New Roman"/>
          <w:sz w:val="26"/>
          <w:szCs w:val="20"/>
          <w:lang w:eastAsia="ru-RU"/>
        </w:rPr>
        <w:t>14.04.2022</w:t>
      </w:r>
      <w:r w:rsidR="00147D0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</w:t>
      </w:r>
      <w:r w:rsidR="00B003FF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B003FF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     </w:t>
      </w:r>
      <w:r w:rsidR="00147D0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 w:rsidR="00B11C2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с. Аскиз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310F31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             </w:t>
      </w:r>
      <w:r w:rsidR="00B11C2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</w:t>
      </w:r>
      <w:r w:rsidR="00B003F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 w:rsidR="00B11C2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41336F" w:rsidRPr="0041336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№ </w:t>
      </w:r>
      <w:r w:rsidR="00B003FF">
        <w:rPr>
          <w:rFonts w:ascii="Times New Roman" w:eastAsia="Times New Roman" w:hAnsi="Times New Roman" w:cs="Times New Roman"/>
          <w:sz w:val="26"/>
          <w:szCs w:val="20"/>
          <w:lang w:eastAsia="ru-RU"/>
        </w:rPr>
        <w:t>258-п</w:t>
      </w:r>
    </w:p>
    <w:p w:rsidR="004176B6" w:rsidRPr="0041336F" w:rsidRDefault="004176B6" w:rsidP="004176B6">
      <w:pPr>
        <w:spacing w:after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872"/>
      </w:tblGrid>
      <w:tr w:rsidR="0041336F" w:rsidRPr="00CE4237" w:rsidTr="00E01470">
        <w:trPr>
          <w:trHeight w:val="1416"/>
        </w:trPr>
        <w:tc>
          <w:tcPr>
            <w:tcW w:w="5872" w:type="dxa"/>
          </w:tcPr>
          <w:p w:rsidR="00053E4E" w:rsidRDefault="00106E31" w:rsidP="004176B6">
            <w:pPr>
              <w:snapToGrid w:val="0"/>
              <w:spacing w:after="0"/>
              <w:jc w:val="left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О внесении изменений в п</w:t>
            </w:r>
            <w:r w:rsidR="00E43EAB">
              <w:rPr>
                <w:rFonts w:ascii="Times New Roman" w:hAnsi="Times New Roman" w:cs="Times New Roman"/>
                <w:b/>
                <w:sz w:val="26"/>
              </w:rPr>
              <w:t>остановление</w:t>
            </w:r>
            <w:r>
              <w:rPr>
                <w:rFonts w:ascii="Times New Roman" w:hAnsi="Times New Roman" w:cs="Times New Roman"/>
                <w:b/>
                <w:sz w:val="26"/>
              </w:rPr>
              <w:t xml:space="preserve"> Администрации Аскизского района Республики Хакасия</w:t>
            </w:r>
            <w:r w:rsidR="00E43EAB">
              <w:rPr>
                <w:rFonts w:ascii="Times New Roman" w:hAnsi="Times New Roman" w:cs="Times New Roman"/>
                <w:b/>
                <w:sz w:val="26"/>
              </w:rPr>
              <w:t xml:space="preserve"> от 07.12.2016 № 1195-п «</w:t>
            </w:r>
            <w:r w:rsidR="004843B5">
              <w:rPr>
                <w:rFonts w:ascii="Times New Roman" w:hAnsi="Times New Roman" w:cs="Times New Roman"/>
                <w:b/>
                <w:sz w:val="26"/>
              </w:rPr>
              <w:t xml:space="preserve">Об утверждении </w:t>
            </w:r>
            <w:r w:rsidR="0091244D">
              <w:rPr>
                <w:rFonts w:ascii="Times New Roman" w:hAnsi="Times New Roman" w:cs="Times New Roman"/>
                <w:b/>
                <w:sz w:val="26"/>
              </w:rPr>
              <w:t>нового</w:t>
            </w:r>
            <w:r w:rsidR="0041336F" w:rsidRPr="00557B9B">
              <w:rPr>
                <w:rFonts w:ascii="Times New Roman" w:hAnsi="Times New Roman" w:cs="Times New Roman"/>
                <w:b/>
                <w:sz w:val="26"/>
              </w:rPr>
              <w:t xml:space="preserve"> состава комиссии</w:t>
            </w:r>
            <w:r w:rsidR="00267629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:rsidR="007E09C9" w:rsidRDefault="00267629" w:rsidP="004176B6">
            <w:pPr>
              <w:snapToGrid w:val="0"/>
              <w:spacing w:after="0"/>
              <w:jc w:val="left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по жилищным </w:t>
            </w:r>
            <w:r w:rsidR="0041336F" w:rsidRPr="00557B9B">
              <w:rPr>
                <w:rFonts w:ascii="Times New Roman" w:hAnsi="Times New Roman" w:cs="Times New Roman"/>
                <w:b/>
                <w:sz w:val="26"/>
              </w:rPr>
              <w:t xml:space="preserve">вопросам </w:t>
            </w:r>
            <w:r w:rsidR="007E09C9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r w:rsidR="0041336F" w:rsidRPr="00557B9B">
              <w:rPr>
                <w:rFonts w:ascii="Times New Roman" w:hAnsi="Times New Roman" w:cs="Times New Roman"/>
                <w:b/>
                <w:sz w:val="26"/>
              </w:rPr>
              <w:t>Администрации Аскизского</w:t>
            </w:r>
            <w:r w:rsidR="007E09C9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r w:rsidR="0041336F" w:rsidRPr="00557B9B">
              <w:rPr>
                <w:rFonts w:ascii="Times New Roman" w:hAnsi="Times New Roman" w:cs="Times New Roman"/>
                <w:b/>
                <w:sz w:val="26"/>
              </w:rPr>
              <w:t xml:space="preserve">района </w:t>
            </w:r>
            <w:r w:rsidR="007E09C9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r w:rsidR="0041336F" w:rsidRPr="00557B9B">
              <w:rPr>
                <w:rFonts w:ascii="Times New Roman" w:hAnsi="Times New Roman" w:cs="Times New Roman"/>
                <w:b/>
                <w:sz w:val="26"/>
              </w:rPr>
              <w:t xml:space="preserve">Республики </w:t>
            </w:r>
            <w:r w:rsidR="007E09C9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r w:rsidR="0041336F" w:rsidRPr="00557B9B">
              <w:rPr>
                <w:rFonts w:ascii="Times New Roman" w:hAnsi="Times New Roman" w:cs="Times New Roman"/>
                <w:b/>
                <w:sz w:val="26"/>
              </w:rPr>
              <w:t>Хакасия</w:t>
            </w:r>
            <w:r w:rsidR="00E43EAB">
              <w:rPr>
                <w:rFonts w:ascii="Times New Roman" w:hAnsi="Times New Roman" w:cs="Times New Roman"/>
                <w:b/>
                <w:sz w:val="26"/>
              </w:rPr>
              <w:t>»</w:t>
            </w:r>
          </w:p>
          <w:p w:rsidR="004176B6" w:rsidRPr="00C751BD" w:rsidRDefault="004176B6" w:rsidP="004176B6">
            <w:pPr>
              <w:snapToGrid w:val="0"/>
              <w:spacing w:after="0"/>
              <w:jc w:val="left"/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</w:tbl>
    <w:p w:rsidR="0041336F" w:rsidRDefault="0041336F" w:rsidP="004176B6">
      <w:pPr>
        <w:tabs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t xml:space="preserve">               </w:t>
      </w:r>
      <w:r w:rsidRPr="0041336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связи с кадровыми изменениями, руководствуясь Жилищным кодексом Российской Федерации от 29.12.2004 № 188-ФЗ, статьями 35, 40 Устава муниципального образования </w:t>
      </w:r>
      <w:proofErr w:type="spellStart"/>
      <w:r w:rsidRPr="0041336F">
        <w:rPr>
          <w:rFonts w:ascii="Times New Roman" w:eastAsia="Times New Roman" w:hAnsi="Times New Roman" w:cs="Times New Roman"/>
          <w:sz w:val="26"/>
          <w:szCs w:val="20"/>
          <w:lang w:eastAsia="ru-RU"/>
        </w:rPr>
        <w:t>Аскизский</w:t>
      </w:r>
      <w:proofErr w:type="spellEnd"/>
      <w:r w:rsidRPr="0041336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район от 20.12.2005, </w:t>
      </w:r>
      <w:r w:rsidRPr="0041336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Администрация Аскизского района Республики Хакасия постановляет: </w:t>
      </w:r>
    </w:p>
    <w:p w:rsidR="0041336F" w:rsidRPr="0041336F" w:rsidRDefault="00F767B1" w:rsidP="008C04DA">
      <w:pPr>
        <w:tabs>
          <w:tab w:val="left" w:pos="992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767B1">
        <w:rPr>
          <w:rFonts w:ascii="Times New Roman" w:eastAsia="Times New Roman" w:hAnsi="Times New Roman" w:cs="Times New Roman"/>
          <w:sz w:val="26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</w:t>
      </w:r>
      <w:r w:rsidR="00BE57D3">
        <w:rPr>
          <w:rFonts w:ascii="Times New Roman" w:eastAsia="Times New Roman" w:hAnsi="Times New Roman" w:cs="Times New Roman"/>
          <w:sz w:val="26"/>
          <w:szCs w:val="20"/>
          <w:lang w:eastAsia="ru-RU"/>
        </w:rPr>
        <w:t>Состав комиссии по жилищным вопросам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BE57D3" w:rsidRPr="00F767B1">
        <w:rPr>
          <w:rFonts w:ascii="Times New Roman" w:hAnsi="Times New Roman" w:cs="Times New Roman"/>
          <w:sz w:val="26"/>
        </w:rPr>
        <w:t xml:space="preserve">Администрации </w:t>
      </w:r>
      <w:proofErr w:type="spellStart"/>
      <w:r w:rsidR="00BE57D3" w:rsidRPr="00F767B1">
        <w:rPr>
          <w:rFonts w:ascii="Times New Roman" w:hAnsi="Times New Roman" w:cs="Times New Roman"/>
          <w:sz w:val="26"/>
        </w:rPr>
        <w:t>Аскиз</w:t>
      </w:r>
      <w:r w:rsidR="00BE57D3">
        <w:rPr>
          <w:rFonts w:ascii="Times New Roman" w:hAnsi="Times New Roman" w:cs="Times New Roman"/>
          <w:sz w:val="26"/>
        </w:rPr>
        <w:t>ского</w:t>
      </w:r>
      <w:proofErr w:type="spellEnd"/>
      <w:r w:rsidR="00BE57D3">
        <w:rPr>
          <w:rFonts w:ascii="Times New Roman" w:hAnsi="Times New Roman" w:cs="Times New Roman"/>
          <w:sz w:val="26"/>
        </w:rPr>
        <w:t xml:space="preserve"> района Республики Хакасия, </w:t>
      </w:r>
      <w:r w:rsidR="00BE57D3">
        <w:rPr>
          <w:rFonts w:ascii="Times New Roman" w:eastAsia="Times New Roman" w:hAnsi="Times New Roman" w:cs="Times New Roman"/>
          <w:sz w:val="26"/>
          <w:szCs w:val="20"/>
          <w:lang w:eastAsia="ru-RU"/>
        </w:rPr>
        <w:t>утвержденный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постановление</w:t>
      </w:r>
      <w:r w:rsidR="00BE57D3">
        <w:rPr>
          <w:rFonts w:ascii="Times New Roman" w:eastAsia="Times New Roman" w:hAnsi="Times New Roman" w:cs="Times New Roman"/>
          <w:sz w:val="26"/>
          <w:szCs w:val="20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F767B1">
        <w:rPr>
          <w:rFonts w:ascii="Times New Roman" w:hAnsi="Times New Roman" w:cs="Times New Roman"/>
          <w:sz w:val="26"/>
        </w:rPr>
        <w:t xml:space="preserve">Администрации </w:t>
      </w:r>
      <w:proofErr w:type="spellStart"/>
      <w:r w:rsidRPr="00F767B1">
        <w:rPr>
          <w:rFonts w:ascii="Times New Roman" w:hAnsi="Times New Roman" w:cs="Times New Roman"/>
          <w:sz w:val="26"/>
        </w:rPr>
        <w:t>Аскизского</w:t>
      </w:r>
      <w:proofErr w:type="spellEnd"/>
      <w:r w:rsidRPr="00F767B1">
        <w:rPr>
          <w:rFonts w:ascii="Times New Roman" w:hAnsi="Times New Roman" w:cs="Times New Roman"/>
          <w:sz w:val="26"/>
        </w:rPr>
        <w:t xml:space="preserve"> района Республики Хакасия от 07.12.2016 № 1195-п «Об утверждении нового состава комиссии по жилищным вопросам  Администрации Аскизского района  Республики  Хакасия»</w:t>
      </w:r>
      <w:r w:rsidR="008C04D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утвердить в новом составе</w:t>
      </w:r>
      <w:r w:rsidR="0091244D">
        <w:rPr>
          <w:rFonts w:ascii="Times New Roman" w:eastAsia="Times New Roman" w:hAnsi="Times New Roman" w:cs="Times New Roman"/>
          <w:sz w:val="26"/>
          <w:szCs w:val="20"/>
          <w:lang w:eastAsia="ru-RU"/>
        </w:rPr>
        <w:t>:</w:t>
      </w:r>
    </w:p>
    <w:p w:rsidR="0041336F" w:rsidRDefault="0041336F" w:rsidP="0041336F">
      <w:pPr>
        <w:spacing w:after="0" w:line="240" w:lineRule="auto"/>
        <w:jc w:val="left"/>
      </w:pPr>
    </w:p>
    <w:tbl>
      <w:tblPr>
        <w:tblStyle w:val="a5"/>
        <w:tblW w:w="9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64"/>
        <w:gridCol w:w="6942"/>
      </w:tblGrid>
      <w:tr w:rsidR="0041336F" w:rsidTr="004053F7">
        <w:tc>
          <w:tcPr>
            <w:tcW w:w="2864" w:type="dxa"/>
          </w:tcPr>
          <w:p w:rsidR="0041336F" w:rsidRPr="00557B9B" w:rsidRDefault="00B11C2F" w:rsidP="00220D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Асочаков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Николай</w:t>
            </w:r>
          </w:p>
          <w:p w:rsidR="0041336F" w:rsidRPr="00557B9B" w:rsidRDefault="00B11C2F" w:rsidP="00E01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  <w:r w:rsidR="0041336F" w:rsidRPr="00557B9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6942" w:type="dxa"/>
          </w:tcPr>
          <w:p w:rsidR="0041336F" w:rsidRPr="00557B9B" w:rsidRDefault="0041336F" w:rsidP="008C04DA">
            <w:pPr>
              <w:tabs>
                <w:tab w:val="left" w:pos="284"/>
              </w:tabs>
              <w:ind w:right="234"/>
              <w:rPr>
                <w:rFonts w:ascii="Times New Roman" w:hAnsi="Times New Roman" w:cs="Times New Roman"/>
                <w:sz w:val="26"/>
                <w:szCs w:val="26"/>
              </w:rPr>
            </w:pPr>
            <w:r w:rsidRPr="00557B9B">
              <w:rPr>
                <w:rFonts w:ascii="Times New Roman" w:hAnsi="Times New Roman" w:cs="Times New Roman"/>
                <w:sz w:val="26"/>
                <w:szCs w:val="26"/>
              </w:rPr>
              <w:t>- заместитель</w:t>
            </w:r>
            <w:r w:rsidR="008C04DA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 </w:t>
            </w:r>
            <w:r w:rsidRPr="00557B9B">
              <w:rPr>
                <w:rFonts w:ascii="Times New Roman" w:hAnsi="Times New Roman" w:cs="Times New Roman"/>
                <w:sz w:val="26"/>
                <w:szCs w:val="26"/>
              </w:rPr>
              <w:t xml:space="preserve">Аскизского </w:t>
            </w:r>
            <w:r w:rsidR="00470F7C" w:rsidRPr="00557B9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267629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8C04DA">
              <w:rPr>
                <w:rFonts w:ascii="Times New Roman" w:hAnsi="Times New Roman" w:cs="Times New Roman"/>
                <w:sz w:val="26"/>
                <w:szCs w:val="26"/>
              </w:rPr>
              <w:t xml:space="preserve">района </w:t>
            </w:r>
            <w:r w:rsidRPr="00557B9B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Республики </w:t>
            </w:r>
            <w:r w:rsidR="00557B9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557B9B">
              <w:rPr>
                <w:rFonts w:ascii="Times New Roman" w:hAnsi="Times New Roman" w:cs="Times New Roman"/>
                <w:sz w:val="26"/>
                <w:szCs w:val="26"/>
              </w:rPr>
              <w:t xml:space="preserve">Хакасия, </w:t>
            </w:r>
            <w:r w:rsidR="008C04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7B9B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557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7B9B">
              <w:rPr>
                <w:rFonts w:ascii="Times New Roman" w:hAnsi="Times New Roman" w:cs="Times New Roman"/>
                <w:sz w:val="26"/>
                <w:szCs w:val="26"/>
              </w:rPr>
              <w:t>комиссии;</w:t>
            </w:r>
          </w:p>
        </w:tc>
      </w:tr>
      <w:tr w:rsidR="00E22F19" w:rsidTr="004053F7">
        <w:tc>
          <w:tcPr>
            <w:tcW w:w="2864" w:type="dxa"/>
          </w:tcPr>
          <w:p w:rsidR="00E22F19" w:rsidRPr="00557B9B" w:rsidRDefault="009546F5" w:rsidP="00E01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Сивицкая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</w:t>
            </w:r>
          </w:p>
          <w:p w:rsidR="00E22F19" w:rsidRPr="00557B9B" w:rsidRDefault="009546F5" w:rsidP="00E01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  <w:r w:rsidR="00884E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2F19" w:rsidRPr="00557B9B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</w:tc>
        <w:tc>
          <w:tcPr>
            <w:tcW w:w="6942" w:type="dxa"/>
          </w:tcPr>
          <w:p w:rsidR="00E22F19" w:rsidRPr="00557B9B" w:rsidRDefault="00E22F19" w:rsidP="0014247F">
            <w:pPr>
              <w:ind w:right="234"/>
              <w:rPr>
                <w:rFonts w:ascii="Times New Roman" w:hAnsi="Times New Roman" w:cs="Times New Roman"/>
                <w:sz w:val="26"/>
                <w:szCs w:val="26"/>
              </w:rPr>
            </w:pPr>
            <w:r w:rsidRPr="00557B9B"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r w:rsidR="006023B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557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79A2"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r w:rsidRPr="00557B9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579A2">
              <w:rPr>
                <w:rFonts w:ascii="Times New Roman" w:hAnsi="Times New Roman" w:cs="Times New Roman"/>
                <w:sz w:val="26"/>
                <w:szCs w:val="26"/>
              </w:rPr>
              <w:t>председателя</w:t>
            </w:r>
            <w:r w:rsidR="008C04D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557B9B">
              <w:rPr>
                <w:rFonts w:ascii="Times New Roman" w:hAnsi="Times New Roman" w:cs="Times New Roman"/>
                <w:sz w:val="26"/>
                <w:szCs w:val="26"/>
              </w:rPr>
              <w:t xml:space="preserve">МКУ       </w:t>
            </w:r>
            <w:r w:rsidR="006023B1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557B9B">
              <w:rPr>
                <w:rFonts w:ascii="Times New Roman" w:hAnsi="Times New Roman" w:cs="Times New Roman"/>
                <w:sz w:val="26"/>
                <w:szCs w:val="26"/>
              </w:rPr>
              <w:t xml:space="preserve">«Комитет  по  Управлению    </w:t>
            </w:r>
            <w:r w:rsidR="008C04DA">
              <w:rPr>
                <w:rFonts w:ascii="Times New Roman" w:hAnsi="Times New Roman" w:cs="Times New Roman"/>
                <w:sz w:val="26"/>
                <w:szCs w:val="26"/>
              </w:rPr>
              <w:t xml:space="preserve">   муниципальным     </w:t>
            </w:r>
            <w:r w:rsidRPr="00557B9B">
              <w:rPr>
                <w:rFonts w:ascii="Times New Roman" w:hAnsi="Times New Roman" w:cs="Times New Roman"/>
                <w:sz w:val="26"/>
                <w:szCs w:val="26"/>
              </w:rPr>
              <w:t>иму</w:t>
            </w:r>
            <w:r w:rsidR="008C04DA">
              <w:rPr>
                <w:rFonts w:ascii="Times New Roman" w:hAnsi="Times New Roman" w:cs="Times New Roman"/>
                <w:sz w:val="26"/>
                <w:szCs w:val="26"/>
              </w:rPr>
              <w:t xml:space="preserve">ществом   администрации </w:t>
            </w:r>
            <w:r w:rsidRPr="00557B9B">
              <w:rPr>
                <w:rFonts w:ascii="Times New Roman" w:hAnsi="Times New Roman" w:cs="Times New Roman"/>
                <w:sz w:val="26"/>
                <w:szCs w:val="26"/>
              </w:rPr>
              <w:t>Аскизского района»,</w:t>
            </w:r>
            <w:r w:rsidRPr="00557B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557B9B"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r w:rsidRPr="00557B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557B9B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председателя комиссии;   </w:t>
            </w:r>
          </w:p>
        </w:tc>
      </w:tr>
      <w:tr w:rsidR="00E22F19" w:rsidTr="004053F7">
        <w:tc>
          <w:tcPr>
            <w:tcW w:w="2864" w:type="dxa"/>
          </w:tcPr>
          <w:p w:rsidR="00470F7C" w:rsidRDefault="0014247F" w:rsidP="00E22F1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Труфанова Ольга</w:t>
            </w:r>
          </w:p>
          <w:p w:rsidR="00E22F19" w:rsidRPr="00E22F19" w:rsidRDefault="00470F7C" w:rsidP="00E22F1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r w:rsidR="0014247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ладими</w:t>
            </w:r>
            <w:r w:rsidR="004053F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ровна</w:t>
            </w:r>
          </w:p>
          <w:p w:rsidR="00E22F19" w:rsidRDefault="00E22F19" w:rsidP="0041336F">
            <w:pPr>
              <w:jc w:val="left"/>
            </w:pPr>
          </w:p>
        </w:tc>
        <w:tc>
          <w:tcPr>
            <w:tcW w:w="6942" w:type="dxa"/>
          </w:tcPr>
          <w:p w:rsidR="00E22F19" w:rsidRPr="00557B9B" w:rsidRDefault="00E22F19" w:rsidP="008C04DA">
            <w:pPr>
              <w:widowControl w:val="0"/>
              <w:autoSpaceDE w:val="0"/>
              <w:autoSpaceDN w:val="0"/>
              <w:adjustRightInd w:val="0"/>
              <w:ind w:right="234" w:firstLine="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F1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147D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18</w:t>
            </w:r>
            <w:r w:rsidR="00142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разряда</w:t>
            </w:r>
            <w:r w:rsidR="0014247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22F1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МКУ «Управление по   градостроительной и жилищной политик</w:t>
            </w:r>
            <w:r w:rsidR="009413B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Pr="00E22F1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администрации Аскизского района»,  секретарь комиссии;</w:t>
            </w:r>
          </w:p>
          <w:p w:rsidR="00E22F19" w:rsidRDefault="00E22F19" w:rsidP="006023B1"/>
        </w:tc>
      </w:tr>
      <w:tr w:rsidR="00426EFD" w:rsidRPr="00557B9B" w:rsidTr="004053F7">
        <w:tc>
          <w:tcPr>
            <w:tcW w:w="9806" w:type="dxa"/>
            <w:gridSpan w:val="2"/>
          </w:tcPr>
          <w:p w:rsidR="00426EFD" w:rsidRDefault="00426EFD" w:rsidP="006023B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7B9B">
              <w:rPr>
                <w:rFonts w:ascii="Times New Roman" w:eastAsia="Calibri" w:hAnsi="Times New Roman" w:cs="Times New Roman"/>
                <w:sz w:val="26"/>
                <w:szCs w:val="26"/>
              </w:rPr>
              <w:t>Члены комиссии</w:t>
            </w:r>
            <w:r w:rsidR="00557B9B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4053F7" w:rsidRPr="00557B9B" w:rsidRDefault="004053F7" w:rsidP="006023B1">
            <w:pPr>
              <w:rPr>
                <w:rFonts w:ascii="Times New Roman" w:hAnsi="Times New Roman" w:cs="Times New Roman"/>
              </w:rPr>
            </w:pPr>
          </w:p>
        </w:tc>
      </w:tr>
      <w:tr w:rsidR="00E22F19" w:rsidRPr="00557B9B" w:rsidTr="004053F7">
        <w:tc>
          <w:tcPr>
            <w:tcW w:w="2864" w:type="dxa"/>
          </w:tcPr>
          <w:p w:rsidR="00E22F19" w:rsidRPr="00557B9B" w:rsidRDefault="00E22F19" w:rsidP="00E0147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57B9B">
              <w:rPr>
                <w:rFonts w:ascii="Times New Roman" w:eastAsia="Calibri" w:hAnsi="Times New Roman" w:cs="Times New Roman"/>
                <w:sz w:val="26"/>
                <w:szCs w:val="26"/>
              </w:rPr>
              <w:t>Асочакова</w:t>
            </w:r>
            <w:proofErr w:type="spellEnd"/>
            <w:r w:rsidRPr="00557B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Александра </w:t>
            </w:r>
          </w:p>
          <w:p w:rsidR="00E22F19" w:rsidRPr="00557B9B" w:rsidRDefault="00E22F19" w:rsidP="00E0147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7B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Алексеевна    </w:t>
            </w:r>
          </w:p>
        </w:tc>
        <w:tc>
          <w:tcPr>
            <w:tcW w:w="6942" w:type="dxa"/>
          </w:tcPr>
          <w:p w:rsidR="00E22F19" w:rsidRPr="00557B9B" w:rsidRDefault="00E22F19" w:rsidP="008C04DA">
            <w:pPr>
              <w:widowControl w:val="0"/>
              <w:autoSpaceDE w:val="0"/>
              <w:autoSpaceDN w:val="0"/>
              <w:adjustRightInd w:val="0"/>
              <w:ind w:right="2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7B9B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557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7B9B">
              <w:rPr>
                <w:rFonts w:ascii="Times New Roman" w:eastAsia="Calibri" w:hAnsi="Times New Roman" w:cs="Times New Roman"/>
                <w:sz w:val="26"/>
                <w:szCs w:val="26"/>
              </w:rPr>
              <w:t>главный бухгалтер Администрации   Аскизского                        района Республики Хакасия;</w:t>
            </w:r>
          </w:p>
        </w:tc>
      </w:tr>
      <w:tr w:rsidR="00E22F19" w:rsidRPr="00557B9B" w:rsidTr="004053F7">
        <w:tc>
          <w:tcPr>
            <w:tcW w:w="2864" w:type="dxa"/>
          </w:tcPr>
          <w:p w:rsidR="00E22F19" w:rsidRPr="00557B9B" w:rsidRDefault="00CF5ACF" w:rsidP="00CF5AC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Зауер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Александр Александрович</w:t>
            </w:r>
          </w:p>
        </w:tc>
        <w:tc>
          <w:tcPr>
            <w:tcW w:w="6942" w:type="dxa"/>
          </w:tcPr>
          <w:p w:rsidR="00E22F19" w:rsidRPr="00557B9B" w:rsidRDefault="006023B1" w:rsidP="003972E8">
            <w:pPr>
              <w:widowControl w:val="0"/>
              <w:autoSpaceDE w:val="0"/>
              <w:autoSpaceDN w:val="0"/>
              <w:adjustRightInd w:val="0"/>
              <w:ind w:right="2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3972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47D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F5AC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</w:t>
            </w:r>
            <w:r w:rsidR="003972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</w:t>
            </w:r>
            <w:r w:rsidR="00CF5ACF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Управления</w:t>
            </w:r>
            <w:r w:rsidR="00E22F19" w:rsidRPr="00557B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972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</w:t>
            </w:r>
            <w:r w:rsidR="00CF5AC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сельского </w:t>
            </w:r>
            <w:r w:rsidR="003972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</w:t>
            </w:r>
            <w:r w:rsidR="00CF5AC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хозяйства администрации </w:t>
            </w:r>
            <w:proofErr w:type="spellStart"/>
            <w:r w:rsidR="00CF5ACF">
              <w:rPr>
                <w:rFonts w:ascii="Times New Roman" w:eastAsia="Calibri" w:hAnsi="Times New Roman" w:cs="Times New Roman"/>
                <w:sz w:val="26"/>
                <w:szCs w:val="26"/>
              </w:rPr>
              <w:t>Аскизского</w:t>
            </w:r>
            <w:proofErr w:type="spellEnd"/>
            <w:r w:rsidR="00CF5AC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</w:t>
            </w:r>
            <w:r w:rsidR="00E22F19" w:rsidRPr="00557B9B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E22F19" w:rsidRPr="00557B9B" w:rsidTr="004053F7">
        <w:tc>
          <w:tcPr>
            <w:tcW w:w="2864" w:type="dxa"/>
          </w:tcPr>
          <w:p w:rsidR="004A42A5" w:rsidRDefault="009546F5" w:rsidP="003972E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Мамышев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Эдуард</w:t>
            </w:r>
            <w:r w:rsidR="00147D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Александрович</w:t>
            </w:r>
          </w:p>
          <w:p w:rsidR="00E22F19" w:rsidRPr="00557B9B" w:rsidRDefault="00E22F19" w:rsidP="00147D0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7B9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6942" w:type="dxa"/>
          </w:tcPr>
          <w:p w:rsidR="00E22F19" w:rsidRDefault="003972E8" w:rsidP="003972E8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-  начальник     юридического     </w:t>
            </w:r>
            <w:r w:rsidR="00147D0D" w:rsidRPr="00557B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отдела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</w:t>
            </w:r>
            <w:r w:rsidR="00147D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Администрации </w:t>
            </w:r>
            <w:proofErr w:type="spellStart"/>
            <w:r w:rsidR="00147D0D" w:rsidRPr="00557B9B">
              <w:rPr>
                <w:rFonts w:ascii="Times New Roman" w:eastAsia="Calibri" w:hAnsi="Times New Roman" w:cs="Times New Roman"/>
                <w:sz w:val="26"/>
                <w:szCs w:val="26"/>
              </w:rPr>
              <w:t>Аскизского</w:t>
            </w:r>
            <w:proofErr w:type="spellEnd"/>
            <w:r w:rsidR="00147D0D" w:rsidRPr="00557B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47D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 w:rsidR="00147D0D" w:rsidRPr="00557B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района </w:t>
            </w:r>
            <w:r w:rsidR="00147D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47D0D" w:rsidRPr="00557B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Республики </w:t>
            </w:r>
            <w:r w:rsidR="00147D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47D0D" w:rsidRPr="00557B9B">
              <w:rPr>
                <w:rFonts w:ascii="Times New Roman" w:eastAsia="Calibri" w:hAnsi="Times New Roman" w:cs="Times New Roman"/>
                <w:sz w:val="26"/>
                <w:szCs w:val="26"/>
              </w:rPr>
              <w:t>Хакасия;</w:t>
            </w:r>
          </w:p>
          <w:p w:rsidR="004A42A5" w:rsidRPr="00557B9B" w:rsidRDefault="004A42A5" w:rsidP="00147D0D">
            <w:pPr>
              <w:widowControl w:val="0"/>
              <w:autoSpaceDE w:val="0"/>
              <w:autoSpaceDN w:val="0"/>
              <w:adjustRightInd w:val="0"/>
              <w:ind w:right="23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A42A5" w:rsidRPr="00557B9B" w:rsidTr="004053F7">
        <w:tc>
          <w:tcPr>
            <w:tcW w:w="2864" w:type="dxa"/>
          </w:tcPr>
          <w:p w:rsidR="004A42A5" w:rsidRPr="00557B9B" w:rsidRDefault="004A42A5" w:rsidP="00147D0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Смышляев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Александр</w:t>
            </w:r>
          </w:p>
          <w:p w:rsidR="004A42A5" w:rsidRPr="00557B9B" w:rsidRDefault="004A42A5" w:rsidP="00147D0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Михайлович</w:t>
            </w:r>
            <w:r w:rsidRPr="00557B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</w:t>
            </w:r>
          </w:p>
        </w:tc>
        <w:tc>
          <w:tcPr>
            <w:tcW w:w="6942" w:type="dxa"/>
          </w:tcPr>
          <w:p w:rsidR="004A42A5" w:rsidRPr="00557B9B" w:rsidRDefault="004A42A5" w:rsidP="00147D0D">
            <w:pPr>
              <w:widowControl w:val="0"/>
              <w:autoSpaceDE w:val="0"/>
              <w:autoSpaceDN w:val="0"/>
              <w:adjustRightInd w:val="0"/>
              <w:ind w:left="-29" w:right="234" w:firstLine="2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7B9B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4053F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25698A" w:rsidRPr="002569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специалист  МКУ  </w:t>
            </w:r>
            <w:r w:rsidR="0025698A" w:rsidRPr="0025698A">
              <w:rPr>
                <w:rFonts w:ascii="Times New Roman" w:hAnsi="Times New Roman" w:cs="Times New Roman"/>
                <w:sz w:val="26"/>
                <w:szCs w:val="26"/>
              </w:rPr>
              <w:t xml:space="preserve">«Комитет по управлению специализированным жилищным фондом </w:t>
            </w:r>
            <w:proofErr w:type="spellStart"/>
            <w:r w:rsidR="0025698A" w:rsidRPr="0025698A">
              <w:rPr>
                <w:rFonts w:ascii="Times New Roman" w:hAnsi="Times New Roman" w:cs="Times New Roman"/>
                <w:sz w:val="26"/>
                <w:szCs w:val="26"/>
              </w:rPr>
              <w:t>Аскизского</w:t>
            </w:r>
            <w:proofErr w:type="spellEnd"/>
            <w:r w:rsidR="0025698A" w:rsidRPr="0025698A">
              <w:rPr>
                <w:rFonts w:ascii="Times New Roman" w:hAnsi="Times New Roman" w:cs="Times New Roman"/>
                <w:sz w:val="26"/>
                <w:szCs w:val="26"/>
              </w:rPr>
              <w:t xml:space="preserve"> района»;</w:t>
            </w:r>
          </w:p>
        </w:tc>
      </w:tr>
      <w:tr w:rsidR="004A42A5" w:rsidRPr="00557B9B" w:rsidTr="004053F7">
        <w:tc>
          <w:tcPr>
            <w:tcW w:w="2864" w:type="dxa"/>
          </w:tcPr>
          <w:p w:rsidR="004A42A5" w:rsidRPr="00557B9B" w:rsidRDefault="004A42A5" w:rsidP="00147D0D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7B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Черных Марина   Николаевна          </w:t>
            </w:r>
          </w:p>
        </w:tc>
        <w:tc>
          <w:tcPr>
            <w:tcW w:w="6942" w:type="dxa"/>
          </w:tcPr>
          <w:p w:rsidR="004A42A5" w:rsidRPr="00557B9B" w:rsidRDefault="004A42A5" w:rsidP="00147D0D">
            <w:pPr>
              <w:widowControl w:val="0"/>
              <w:autoSpaceDE w:val="0"/>
              <w:autoSpaceDN w:val="0"/>
              <w:adjustRightInd w:val="0"/>
              <w:ind w:left="-108" w:right="234" w:firstLine="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7B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ведущий специалист отдела опеки и попечительства МКУ </w:t>
            </w:r>
            <w:r w:rsidR="005A1F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«Управление </w:t>
            </w:r>
            <w:r w:rsidRPr="00557B9B">
              <w:rPr>
                <w:rFonts w:ascii="Times New Roman" w:eastAsia="Calibri" w:hAnsi="Times New Roman" w:cs="Times New Roman"/>
                <w:sz w:val="26"/>
                <w:szCs w:val="26"/>
              </w:rPr>
              <w:t>образования</w:t>
            </w:r>
            <w:r w:rsidR="005A1F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4E6B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администрации </w:t>
            </w:r>
            <w:r w:rsidR="005A1F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Аскизского   </w:t>
            </w:r>
            <w:r w:rsidRPr="00557B9B">
              <w:rPr>
                <w:rFonts w:ascii="Times New Roman" w:eastAsia="Calibri" w:hAnsi="Times New Roman" w:cs="Times New Roman"/>
                <w:sz w:val="26"/>
                <w:szCs w:val="26"/>
              </w:rPr>
              <w:t>района»;</w:t>
            </w:r>
          </w:p>
        </w:tc>
      </w:tr>
      <w:tr w:rsidR="004A42A5" w:rsidRPr="00557B9B" w:rsidTr="004053F7">
        <w:tc>
          <w:tcPr>
            <w:tcW w:w="2864" w:type="dxa"/>
          </w:tcPr>
          <w:p w:rsidR="004A42A5" w:rsidRPr="00557B9B" w:rsidRDefault="004A42A5" w:rsidP="00147D0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57B9B">
              <w:rPr>
                <w:rFonts w:ascii="Times New Roman" w:eastAsia="Calibri" w:hAnsi="Times New Roman" w:cs="Times New Roman"/>
                <w:sz w:val="26"/>
                <w:szCs w:val="26"/>
              </w:rPr>
              <w:t>Чистогашев</w:t>
            </w:r>
            <w:proofErr w:type="spellEnd"/>
            <w:r w:rsidRPr="00557B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Михаил Николаевич</w:t>
            </w:r>
          </w:p>
        </w:tc>
        <w:tc>
          <w:tcPr>
            <w:tcW w:w="6942" w:type="dxa"/>
          </w:tcPr>
          <w:p w:rsidR="004A42A5" w:rsidRPr="009413B3" w:rsidRDefault="004A42A5" w:rsidP="00147D0D">
            <w:pPr>
              <w:widowControl w:val="0"/>
              <w:autoSpaceDE w:val="0"/>
              <w:autoSpaceDN w:val="0"/>
              <w:adjustRightInd w:val="0"/>
              <w:ind w:left="-29" w:right="234" w:firstLine="2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7B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начальник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</w:t>
            </w:r>
            <w:r w:rsidRPr="00557B9B">
              <w:rPr>
                <w:rFonts w:ascii="Times New Roman" w:eastAsia="Calibri" w:hAnsi="Times New Roman" w:cs="Times New Roman"/>
                <w:sz w:val="26"/>
                <w:szCs w:val="26"/>
              </w:rPr>
              <w:t>Межмуниципального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5A1F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57B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5A1F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57B9B">
              <w:rPr>
                <w:rFonts w:ascii="Times New Roman" w:eastAsia="Calibri" w:hAnsi="Times New Roman" w:cs="Times New Roman"/>
                <w:sz w:val="26"/>
                <w:szCs w:val="26"/>
              </w:rPr>
              <w:t>отдела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 w:rsidR="004E6B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</w:t>
            </w:r>
            <w:r w:rsidRPr="00557B9B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proofErr w:type="gramStart"/>
            <w:r w:rsidRPr="00557B9B">
              <w:rPr>
                <w:rFonts w:ascii="Times New Roman" w:eastAsia="Calibri" w:hAnsi="Times New Roman" w:cs="Times New Roman"/>
                <w:sz w:val="26"/>
                <w:szCs w:val="26"/>
              </w:rPr>
              <w:t>.А</w:t>
            </w:r>
            <w:proofErr w:type="gramEnd"/>
            <w:r w:rsidRPr="00557B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база, </w:t>
            </w:r>
            <w:proofErr w:type="spellStart"/>
            <w:r w:rsidRPr="00557B9B">
              <w:rPr>
                <w:rFonts w:ascii="Times New Roman" w:eastAsia="Calibri" w:hAnsi="Times New Roman" w:cs="Times New Roman"/>
                <w:sz w:val="26"/>
                <w:szCs w:val="26"/>
              </w:rPr>
              <w:t>Аскизскому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</w:t>
            </w:r>
            <w:r w:rsidRPr="00557B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557B9B">
              <w:rPr>
                <w:rFonts w:ascii="Times New Roman" w:eastAsia="Calibri" w:hAnsi="Times New Roman" w:cs="Times New Roman"/>
                <w:sz w:val="26"/>
                <w:szCs w:val="26"/>
              </w:rPr>
              <w:t>Таштыпскому</w:t>
            </w:r>
            <w:proofErr w:type="spellEnd"/>
            <w:r w:rsidRPr="00557B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</w:t>
            </w:r>
            <w:r w:rsidRPr="00557B9B">
              <w:rPr>
                <w:rFonts w:ascii="Times New Roman" w:eastAsia="Calibri" w:hAnsi="Times New Roman" w:cs="Times New Roman"/>
                <w:sz w:val="26"/>
                <w:szCs w:val="26"/>
              </w:rPr>
              <w:t>районам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57B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4E6B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57B9B">
              <w:rPr>
                <w:rFonts w:ascii="Times New Roman" w:eastAsia="Calibri" w:hAnsi="Times New Roman" w:cs="Times New Roman"/>
                <w:sz w:val="26"/>
                <w:szCs w:val="26"/>
              </w:rPr>
              <w:t>«Управление федеральной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57B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</w:t>
            </w:r>
            <w:r w:rsidRPr="00557B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службы 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</w:t>
            </w:r>
            <w:r w:rsidRPr="00557B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государственной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</w:t>
            </w:r>
            <w:r w:rsidRPr="00557B9B">
              <w:rPr>
                <w:rFonts w:ascii="Times New Roman" w:eastAsia="Calibri" w:hAnsi="Times New Roman" w:cs="Times New Roman"/>
                <w:sz w:val="26"/>
                <w:szCs w:val="26"/>
              </w:rPr>
              <w:t>регистрации, кадастра и   картографии по Республике Хакасия» (по согласованию)</w:t>
            </w:r>
            <w:r w:rsidRPr="00557B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47D0D" w:rsidRDefault="00147D0D" w:rsidP="00147D0D">
      <w:pPr>
        <w:tabs>
          <w:tab w:val="left" w:pos="851"/>
          <w:tab w:val="left" w:pos="1418"/>
        </w:tabs>
        <w:spacing w:after="0" w:line="240" w:lineRule="auto"/>
        <w:ind w:right="-70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610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6EFD" w:rsidRPr="00426EFD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610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6EFD" w:rsidRPr="00426EFD">
        <w:rPr>
          <w:rFonts w:ascii="Times New Roman" w:eastAsia="Calibri" w:hAnsi="Times New Roman" w:cs="Times New Roman"/>
          <w:sz w:val="26"/>
          <w:szCs w:val="26"/>
          <w:lang w:eastAsia="ru-RU"/>
        </w:rPr>
        <w:t>Направить  наст</w:t>
      </w:r>
      <w:r w:rsidR="0065046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оящее </w:t>
      </w:r>
      <w:r w:rsidR="00907958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  в  газету</w:t>
      </w:r>
      <w:r w:rsidR="00426EFD" w:rsidRPr="00426EF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426EFD" w:rsidRPr="00426EFD">
        <w:rPr>
          <w:rFonts w:ascii="Times New Roman" w:eastAsia="Calibri" w:hAnsi="Times New Roman" w:cs="Times New Roman"/>
          <w:sz w:val="26"/>
          <w:szCs w:val="26"/>
          <w:lang w:eastAsia="ru-RU"/>
        </w:rPr>
        <w:t>Аскизский</w:t>
      </w:r>
      <w:proofErr w:type="spellEnd"/>
      <w:r w:rsidR="00426EFD" w:rsidRPr="00426EF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труженик»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</w:p>
    <w:p w:rsidR="00426EFD" w:rsidRPr="00426EFD" w:rsidRDefault="00426EFD" w:rsidP="003972E8">
      <w:pPr>
        <w:tabs>
          <w:tab w:val="left" w:pos="851"/>
          <w:tab w:val="left" w:pos="1418"/>
        </w:tabs>
        <w:spacing w:after="0" w:line="240" w:lineRule="auto"/>
        <w:ind w:right="-709"/>
        <w:jc w:val="lef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26EF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57B9B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426EFD">
        <w:rPr>
          <w:rFonts w:ascii="Times New Roman" w:eastAsia="Calibri" w:hAnsi="Times New Roman" w:cs="Times New Roman"/>
          <w:sz w:val="26"/>
          <w:szCs w:val="26"/>
          <w:lang w:eastAsia="ru-RU"/>
        </w:rPr>
        <w:t>ля</w:t>
      </w:r>
      <w:r w:rsidR="00557B9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Pr="00426EF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опубликования  </w:t>
      </w:r>
      <w:r w:rsidR="00557B9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5046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  </w:t>
      </w:r>
      <w:r w:rsidR="00557B9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разместить    на   официальном    </w:t>
      </w:r>
      <w:r w:rsidR="003972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57B9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сайте  </w:t>
      </w:r>
      <w:r w:rsidR="0090795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972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26EF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Администрации  </w:t>
      </w:r>
    </w:p>
    <w:p w:rsidR="00426EFD" w:rsidRPr="00426EFD" w:rsidRDefault="00557B9B" w:rsidP="00147D0D">
      <w:pPr>
        <w:spacing w:after="0" w:line="240" w:lineRule="auto"/>
        <w:ind w:right="-70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26EFD" w:rsidRPr="00426EFD">
        <w:rPr>
          <w:rFonts w:ascii="Times New Roman" w:eastAsia="Calibri" w:hAnsi="Times New Roman" w:cs="Times New Roman"/>
          <w:sz w:val="26"/>
          <w:szCs w:val="26"/>
          <w:lang w:eastAsia="ru-RU"/>
        </w:rPr>
        <w:t>Аскизского</w:t>
      </w:r>
      <w:proofErr w:type="spellEnd"/>
      <w:r w:rsidR="00426EFD" w:rsidRPr="00426EF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района Республики Хакасия.</w:t>
      </w:r>
    </w:p>
    <w:p w:rsidR="00426EFD" w:rsidRPr="00426EFD" w:rsidRDefault="00147D0D" w:rsidP="00147D0D">
      <w:pPr>
        <w:spacing w:after="0" w:line="240" w:lineRule="auto"/>
        <w:ind w:right="-2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</w:t>
      </w:r>
      <w:r w:rsidR="00557B9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3. Настоящее        постановление      вступает    в    </w:t>
      </w:r>
      <w:r w:rsidR="00426EFD" w:rsidRPr="00426EF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силу </w:t>
      </w:r>
      <w:r w:rsidR="00557B9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="00426EFD" w:rsidRPr="00426EF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57B9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26EFD" w:rsidRPr="00426EFD">
        <w:rPr>
          <w:rFonts w:ascii="Times New Roman" w:eastAsia="Calibri" w:hAnsi="Times New Roman" w:cs="Times New Roman"/>
          <w:sz w:val="26"/>
          <w:szCs w:val="26"/>
          <w:lang w:eastAsia="ru-RU"/>
        </w:rPr>
        <w:t>со</w:t>
      </w:r>
      <w:r w:rsidR="00557B9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26EFD" w:rsidRPr="00426EF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57B9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26EFD" w:rsidRPr="00426EF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дня </w:t>
      </w:r>
      <w:r w:rsidR="00610D82">
        <w:rPr>
          <w:rFonts w:ascii="Times New Roman" w:eastAsia="Calibri" w:hAnsi="Times New Roman" w:cs="Times New Roman"/>
          <w:sz w:val="26"/>
          <w:szCs w:val="26"/>
          <w:lang w:eastAsia="ru-RU"/>
        </w:rPr>
        <w:t>его подписания.</w:t>
      </w:r>
    </w:p>
    <w:p w:rsidR="00426EFD" w:rsidRPr="00426EFD" w:rsidRDefault="00426EFD" w:rsidP="00147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F7C" w:rsidRDefault="00470F7C" w:rsidP="00426EFD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6EFD" w:rsidRPr="00426EFD" w:rsidRDefault="00426EFD" w:rsidP="00426EFD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426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1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6023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426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0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26EFD">
        <w:rPr>
          <w:rFonts w:ascii="Times New Roman" w:eastAsia="Calibri" w:hAnsi="Times New Roman" w:cs="Times New Roman"/>
          <w:sz w:val="26"/>
          <w:szCs w:val="26"/>
          <w:lang w:eastAsia="ru-RU"/>
        </w:rPr>
        <w:t>А.В.</w:t>
      </w:r>
      <w:r w:rsidR="00610D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26EFD">
        <w:rPr>
          <w:rFonts w:ascii="Times New Roman" w:eastAsia="Calibri" w:hAnsi="Times New Roman" w:cs="Times New Roman"/>
          <w:sz w:val="26"/>
          <w:szCs w:val="26"/>
          <w:lang w:eastAsia="ru-RU"/>
        </w:rPr>
        <w:t>Челтыгмашев</w:t>
      </w:r>
      <w:proofErr w:type="spellEnd"/>
    </w:p>
    <w:p w:rsidR="0041336F" w:rsidRPr="00426EFD" w:rsidRDefault="0041336F" w:rsidP="00426EFD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36F" w:rsidRDefault="0041336F" w:rsidP="0041336F">
      <w:pPr>
        <w:jc w:val="center"/>
      </w:pPr>
    </w:p>
    <w:p w:rsidR="0041336F" w:rsidRDefault="0041336F" w:rsidP="0041336F">
      <w:pPr>
        <w:jc w:val="center"/>
      </w:pPr>
    </w:p>
    <w:p w:rsidR="0041336F" w:rsidRDefault="0041336F" w:rsidP="0041336F">
      <w:pPr>
        <w:jc w:val="center"/>
      </w:pPr>
    </w:p>
    <w:sectPr w:rsidR="0041336F" w:rsidSect="00147D0D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36F"/>
    <w:rsid w:val="00053E4E"/>
    <w:rsid w:val="00106E31"/>
    <w:rsid w:val="00114B87"/>
    <w:rsid w:val="0014247F"/>
    <w:rsid w:val="00147D0D"/>
    <w:rsid w:val="00173C30"/>
    <w:rsid w:val="00194FC8"/>
    <w:rsid w:val="00220D57"/>
    <w:rsid w:val="0025698A"/>
    <w:rsid w:val="00267629"/>
    <w:rsid w:val="00281039"/>
    <w:rsid w:val="00281A68"/>
    <w:rsid w:val="002B40E6"/>
    <w:rsid w:val="00303FB7"/>
    <w:rsid w:val="00310F31"/>
    <w:rsid w:val="00312DF8"/>
    <w:rsid w:val="00321913"/>
    <w:rsid w:val="0039167C"/>
    <w:rsid w:val="003972E8"/>
    <w:rsid w:val="003F0DB6"/>
    <w:rsid w:val="004053F7"/>
    <w:rsid w:val="0041336F"/>
    <w:rsid w:val="004176B6"/>
    <w:rsid w:val="00426EFD"/>
    <w:rsid w:val="00445591"/>
    <w:rsid w:val="00470F7C"/>
    <w:rsid w:val="00474310"/>
    <w:rsid w:val="004843B5"/>
    <w:rsid w:val="00487797"/>
    <w:rsid w:val="004A42A5"/>
    <w:rsid w:val="004B2316"/>
    <w:rsid w:val="004B53C7"/>
    <w:rsid w:val="004D542F"/>
    <w:rsid w:val="004E2B7D"/>
    <w:rsid w:val="004E6B2F"/>
    <w:rsid w:val="005272C4"/>
    <w:rsid w:val="0053194C"/>
    <w:rsid w:val="00554609"/>
    <w:rsid w:val="00557B9B"/>
    <w:rsid w:val="005A1F04"/>
    <w:rsid w:val="005E5DC0"/>
    <w:rsid w:val="006023B1"/>
    <w:rsid w:val="00610D82"/>
    <w:rsid w:val="0065046D"/>
    <w:rsid w:val="006A0978"/>
    <w:rsid w:val="006C5E97"/>
    <w:rsid w:val="00713179"/>
    <w:rsid w:val="00733E18"/>
    <w:rsid w:val="007E09C9"/>
    <w:rsid w:val="007F3674"/>
    <w:rsid w:val="00805A14"/>
    <w:rsid w:val="00846A48"/>
    <w:rsid w:val="008663A9"/>
    <w:rsid w:val="00884E49"/>
    <w:rsid w:val="00891922"/>
    <w:rsid w:val="008C04DA"/>
    <w:rsid w:val="008C5377"/>
    <w:rsid w:val="00907958"/>
    <w:rsid w:val="0091244D"/>
    <w:rsid w:val="009413B3"/>
    <w:rsid w:val="0095089C"/>
    <w:rsid w:val="009546F5"/>
    <w:rsid w:val="009816EC"/>
    <w:rsid w:val="00A170C8"/>
    <w:rsid w:val="00A3029F"/>
    <w:rsid w:val="00A60E7E"/>
    <w:rsid w:val="00A75FD6"/>
    <w:rsid w:val="00AA2638"/>
    <w:rsid w:val="00AD795C"/>
    <w:rsid w:val="00B003FF"/>
    <w:rsid w:val="00B11C2F"/>
    <w:rsid w:val="00B41817"/>
    <w:rsid w:val="00B579A2"/>
    <w:rsid w:val="00B605B8"/>
    <w:rsid w:val="00B96879"/>
    <w:rsid w:val="00BE57D3"/>
    <w:rsid w:val="00BF27ED"/>
    <w:rsid w:val="00C473F3"/>
    <w:rsid w:val="00C47A30"/>
    <w:rsid w:val="00C751BD"/>
    <w:rsid w:val="00CF5ACF"/>
    <w:rsid w:val="00D06EA6"/>
    <w:rsid w:val="00D36418"/>
    <w:rsid w:val="00D364AF"/>
    <w:rsid w:val="00D36D2E"/>
    <w:rsid w:val="00D55678"/>
    <w:rsid w:val="00D80514"/>
    <w:rsid w:val="00D812AA"/>
    <w:rsid w:val="00DC72EC"/>
    <w:rsid w:val="00E22F19"/>
    <w:rsid w:val="00E24285"/>
    <w:rsid w:val="00E30990"/>
    <w:rsid w:val="00E43EAB"/>
    <w:rsid w:val="00E5754C"/>
    <w:rsid w:val="00EB57DB"/>
    <w:rsid w:val="00EC0DA5"/>
    <w:rsid w:val="00F11963"/>
    <w:rsid w:val="00F265E1"/>
    <w:rsid w:val="00F767B1"/>
    <w:rsid w:val="00FD3B3A"/>
    <w:rsid w:val="00FE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3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13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Катя</cp:lastModifiedBy>
  <cp:revision>7</cp:revision>
  <cp:lastPrinted>2022-04-15T08:16:00Z</cp:lastPrinted>
  <dcterms:created xsi:type="dcterms:W3CDTF">2022-03-29T06:48:00Z</dcterms:created>
  <dcterms:modified xsi:type="dcterms:W3CDTF">2022-04-15T08:17:00Z</dcterms:modified>
</cp:coreProperties>
</file>