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4B" w:rsidRPr="00547D4B" w:rsidRDefault="00547D4B" w:rsidP="00547D4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547D4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 сведению</w:t>
      </w:r>
      <w:r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работодателей – физических лиц</w:t>
      </w:r>
      <w:bookmarkStart w:id="0" w:name="_GoBack"/>
      <w:bookmarkEnd w:id="0"/>
      <w:r w:rsidRPr="00547D4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!</w:t>
      </w:r>
    </w:p>
    <w:p w:rsidR="00547D4B" w:rsidRPr="00547D4B" w:rsidRDefault="00547D4B" w:rsidP="00547D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547D4B" w:rsidRPr="00547D4B" w:rsidRDefault="00547D4B" w:rsidP="00547D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      На основании ст. 1 Федерального Закона  от 20.04.2007 года № 54-ФЗ « О внесении  изменений и дополнений  в Федеральный Закон « О минимальном </w:t>
      </w:r>
      <w:proofErr w:type="gramStart"/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размере оплаты труда</w:t>
      </w:r>
      <w:proofErr w:type="gramEnd"/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  и другие  законодательные акты» с 01 января 2014 года  устанавливается  минимальный размер оплаты труда - </w:t>
      </w:r>
      <w:r w:rsidRPr="00547D4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5554</w:t>
      </w:r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  <w:r w:rsidRPr="00547D4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рубля </w:t>
      </w:r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в месяц.</w:t>
      </w:r>
    </w:p>
    <w:p w:rsidR="00547D4B" w:rsidRPr="00547D4B" w:rsidRDefault="00547D4B" w:rsidP="00547D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 По вопросам  полноты и своевременности  выплаты заработной платы  в Администрации </w:t>
      </w:r>
      <w:proofErr w:type="spellStart"/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  открыта</w:t>
      </w:r>
      <w:r w:rsidRPr="00547D4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« горячая линия», </w:t>
      </w:r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обращаться по телефону: 9-24-67, также   открыта </w:t>
      </w:r>
      <w:r w:rsidRPr="00547D4B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« горячая линия»</w:t>
      </w:r>
      <w:r w:rsidRPr="00547D4B">
        <w:rPr>
          <w:rFonts w:ascii="Times New Roman" w:eastAsia="Times New Roman" w:hAnsi="Times New Roman" w:cs="Times New Roman"/>
          <w:color w:val="052635"/>
          <w:sz w:val="26"/>
          <w:szCs w:val="26"/>
        </w:rPr>
        <w:t>  в Государственной инспекции труда Республики Хакасия, обращаться по телефону: 8(3902) 28-82-32.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4B"/>
    <w:rsid w:val="00547D4B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7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2020-08-21T03:06:00Z</dcterms:created>
  <dcterms:modified xsi:type="dcterms:W3CDTF">2020-08-21T03:06:00Z</dcterms:modified>
</cp:coreProperties>
</file>