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122971" w:rsidTr="00A423D0">
        <w:trPr>
          <w:cantSplit/>
          <w:trHeight w:val="1843"/>
        </w:trPr>
        <w:tc>
          <w:tcPr>
            <w:tcW w:w="4310" w:type="dxa"/>
            <w:hideMark/>
          </w:tcPr>
          <w:p w:rsidR="001B6C3E" w:rsidRPr="00122971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122971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122971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122971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122971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122971" w:rsidRDefault="001B6C3E" w:rsidP="001B6C3E">
      <w:pPr>
        <w:pStyle w:val="a3"/>
        <w:jc w:val="center"/>
        <w:rPr>
          <w:b/>
          <w:color w:val="auto"/>
          <w:sz w:val="26"/>
          <w:szCs w:val="26"/>
        </w:rPr>
      </w:pPr>
    </w:p>
    <w:p w:rsidR="00C457BE" w:rsidRPr="00122971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122971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122971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9104F">
        <w:rPr>
          <w:rFonts w:ascii="Times New Roman" w:eastAsia="Times New Roman" w:hAnsi="Times New Roman" w:cs="Times New Roman"/>
          <w:sz w:val="26"/>
          <w:szCs w:val="26"/>
        </w:rPr>
        <w:t>01.10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122971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122971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065BF6">
        <w:rPr>
          <w:rFonts w:ascii="Times New Roman" w:eastAsia="Times New Roman" w:hAnsi="Times New Roman" w:cs="Times New Roman"/>
          <w:sz w:val="26"/>
          <w:szCs w:val="26"/>
        </w:rPr>
        <w:tab/>
      </w:r>
      <w:r w:rsidR="00065BF6">
        <w:rPr>
          <w:rFonts w:ascii="Times New Roman" w:eastAsia="Times New Roman" w:hAnsi="Times New Roman" w:cs="Times New Roman"/>
          <w:sz w:val="26"/>
          <w:szCs w:val="26"/>
        </w:rPr>
        <w:tab/>
      </w:r>
      <w:r w:rsidR="00065BF6">
        <w:rPr>
          <w:rFonts w:ascii="Times New Roman" w:eastAsia="Times New Roman" w:hAnsi="Times New Roman" w:cs="Times New Roman"/>
          <w:sz w:val="26"/>
          <w:szCs w:val="26"/>
        </w:rPr>
        <w:tab/>
      </w:r>
      <w:r w:rsidR="00065BF6">
        <w:rPr>
          <w:rFonts w:ascii="Times New Roman" w:eastAsia="Times New Roman" w:hAnsi="Times New Roman" w:cs="Times New Roman"/>
          <w:sz w:val="26"/>
          <w:szCs w:val="26"/>
        </w:rPr>
        <w:tab/>
        <w:t>№89</w:t>
      </w:r>
    </w:p>
    <w:p w:rsidR="001B6C3E" w:rsidRPr="00122971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35028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О</w:t>
      </w:r>
      <w:r w:rsidR="00335028" w:rsidRPr="00122971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122971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122971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122971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ab/>
      </w:r>
      <w:r w:rsidR="00335028" w:rsidRPr="00122971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122971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122971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2971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122971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 w:rsidRPr="00122971">
        <w:rPr>
          <w:rFonts w:ascii="Times New Roman" w:hAnsi="Times New Roman" w:cs="Times New Roman"/>
          <w:sz w:val="26"/>
          <w:szCs w:val="26"/>
        </w:rPr>
        <w:t>2</w:t>
      </w:r>
      <w:r w:rsidRPr="0012297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122971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 w:rsidRPr="00122971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122971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 w:rsidRPr="00122971">
        <w:rPr>
          <w:rFonts w:ascii="Times New Roman" w:hAnsi="Times New Roman" w:cs="Times New Roman"/>
          <w:sz w:val="26"/>
          <w:szCs w:val="26"/>
        </w:rPr>
        <w:t>24.12</w:t>
      </w:r>
      <w:r w:rsidRPr="00122971">
        <w:rPr>
          <w:rFonts w:ascii="Times New Roman" w:hAnsi="Times New Roman" w:cs="Times New Roman"/>
          <w:sz w:val="26"/>
          <w:szCs w:val="26"/>
        </w:rPr>
        <w:t>.20</w:t>
      </w:r>
      <w:r w:rsidR="008629F8" w:rsidRPr="00122971">
        <w:rPr>
          <w:rFonts w:ascii="Times New Roman" w:hAnsi="Times New Roman" w:cs="Times New Roman"/>
          <w:sz w:val="26"/>
          <w:szCs w:val="26"/>
        </w:rPr>
        <w:t>25</w:t>
      </w:r>
      <w:r w:rsidRPr="00122971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FB5966" w:rsidRPr="00CD1011" w:rsidRDefault="001B6C3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1. Объекту </w:t>
      </w:r>
      <w:r w:rsidR="004102B9" w:rsidRPr="00CD1011">
        <w:rPr>
          <w:rFonts w:ascii="Times New Roman" w:eastAsia="Times New Roman" w:hAnsi="Times New Roman" w:cs="Times New Roman"/>
          <w:sz w:val="26"/>
          <w:szCs w:val="26"/>
        </w:rPr>
        <w:t>недвижимости</w:t>
      </w:r>
      <w:r w:rsidR="00065BF6" w:rsidRPr="00CD1011">
        <w:rPr>
          <w:rFonts w:ascii="Times New Roman" w:eastAsia="Times New Roman" w:hAnsi="Times New Roman" w:cs="Times New Roman"/>
          <w:sz w:val="26"/>
          <w:szCs w:val="26"/>
        </w:rPr>
        <w:t xml:space="preserve"> кадастровым номером </w:t>
      </w:r>
      <w:r w:rsidR="00065BF6" w:rsidRPr="00CD1011">
        <w:rPr>
          <w:rFonts w:ascii="Times New Roman" w:hAnsi="Times New Roman" w:cs="Times New Roman"/>
          <w:sz w:val="26"/>
          <w:szCs w:val="26"/>
        </w:rPr>
        <w:br/>
      </w:r>
      <w:r w:rsidR="00065BF6" w:rsidRPr="00CD101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19:05:070202:55 </w:t>
      </w:r>
      <w:r w:rsidR="004929C6"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="004929C6"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="004929C6"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4929C6"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</w:t>
      </w:r>
      <w:r w:rsidR="00924646" w:rsidRPr="00CD1011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102B9"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="003A6BFD" w:rsidRPr="00CD1011">
        <w:rPr>
          <w:rFonts w:ascii="Times New Roman" w:hAnsi="Times New Roman" w:cs="Times New Roman"/>
          <w:sz w:val="26"/>
          <w:szCs w:val="26"/>
        </w:rPr>
        <w:br/>
      </w:r>
      <w:r w:rsidR="00065BF6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aa97e961-5317-4a2f-9f65-b5359509282f</w:t>
      </w:r>
      <w:r w:rsidR="006A7FAB" w:rsidRPr="00CD101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4929C6" w:rsidRPr="00CD1011">
        <w:rPr>
          <w:rFonts w:ascii="Times New Roman" w:eastAsia="Times New Roman" w:hAnsi="Times New Roman" w:cs="Times New Roman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CD101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065BF6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Рабочая</w:t>
      </w:r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домовладение </w:t>
      </w:r>
      <w:r w:rsidR="00DF73D9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B5966" w:rsidRPr="00CD1011">
        <w:rPr>
          <w:rFonts w:ascii="Times New Roman" w:eastAsia="Times New Roman" w:hAnsi="Times New Roman" w:cs="Times New Roman"/>
          <w:sz w:val="26"/>
          <w:szCs w:val="26"/>
        </w:rPr>
        <w:t>,</w:t>
      </w:r>
      <w:r w:rsidR="00CA572A" w:rsidRPr="00CD1011">
        <w:rPr>
          <w:rFonts w:ascii="Times New Roman" w:eastAsia="Times New Roman" w:hAnsi="Times New Roman" w:cs="Times New Roman"/>
          <w:sz w:val="26"/>
          <w:szCs w:val="26"/>
        </w:rPr>
        <w:t xml:space="preserve"> на признак владения</w:t>
      </w:r>
      <w:r w:rsidR="00781424" w:rsidRPr="00CD10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703B" w:rsidRPr="00CD1011">
        <w:rPr>
          <w:rFonts w:ascii="Times New Roman" w:eastAsia="Times New Roman" w:hAnsi="Times New Roman" w:cs="Times New Roman"/>
          <w:sz w:val="26"/>
          <w:szCs w:val="26"/>
        </w:rPr>
        <w:t xml:space="preserve">«Дом </w:t>
      </w:r>
      <w:r w:rsidR="00DF73D9" w:rsidRPr="00CD1011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703B" w:rsidRPr="00CD1011">
        <w:rPr>
          <w:rFonts w:ascii="Times New Roman" w:eastAsia="Times New Roman" w:hAnsi="Times New Roman" w:cs="Times New Roman"/>
          <w:sz w:val="26"/>
          <w:szCs w:val="26"/>
        </w:rPr>
        <w:t>» п</w:t>
      </w:r>
      <w:r w:rsidR="000F5E01" w:rsidRPr="00CD1011">
        <w:rPr>
          <w:rFonts w:ascii="Times New Roman" w:eastAsia="Times New Roman" w:hAnsi="Times New Roman" w:cs="Times New Roman"/>
          <w:sz w:val="26"/>
          <w:szCs w:val="26"/>
        </w:rPr>
        <w:t>о адресу:</w:t>
      </w:r>
    </w:p>
    <w:p w:rsidR="001B6C3E" w:rsidRPr="00CD1011" w:rsidRDefault="000F5E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175C3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065BF6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Рабочая</w:t>
      </w:r>
      <w:r w:rsidR="00EF70A3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6A7FAB" w:rsidRPr="00CD1011">
        <w:rPr>
          <w:rFonts w:ascii="Times New Roman" w:eastAsia="Times New Roman" w:hAnsi="Times New Roman" w:cs="Times New Roman"/>
          <w:sz w:val="26"/>
          <w:szCs w:val="26"/>
        </w:rPr>
        <w:t xml:space="preserve">дом </w:t>
      </w:r>
      <w:r w:rsidR="00DF73D9" w:rsidRPr="00CD1011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02B9" w:rsidRPr="00CD101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2. Объекту недвижимости кадастровым номером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19:05:070205:43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1b65048d-b86a-4830-8974-634c43d50383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2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2» по адресу: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2.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3. Объекту недвижимости кадастровым номером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19:05:070202:58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e3263224-0dfa-479c-b052-75a254bf4057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3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3» по адресу: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3.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4. Объекту недвижимости </w:t>
      </w:r>
      <w:r w:rsidR="00DC6854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e56df0b1-2e63-4b01-9aeb-f703517071af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4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4» по адресу: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4.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5. Объекту недвижимости кадастровым номером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19:05:070202:72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268097f3-e21a-429c-835a-2ead98be012c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5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5» по адресу:</w:t>
      </w:r>
    </w:p>
    <w:p w:rsidR="00065BF6" w:rsidRPr="00CD1011" w:rsidRDefault="00065BF6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5.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6. Объекту недвижимости кадастровым номером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19:05:070205:38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88de7c44-7b81-4a52-b54f-8fb2d713fa71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6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6» по адресу: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6.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7. Объекту недвижимости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ca8513b4-e805-4295-82c6-7db334a7c64d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7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7» по адресу: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7.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8.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19:05:070204:98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8692dd4d-53c0-46b8-8ffa-73fb774841d9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8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8» по адресу: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8.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9.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="00296912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19:05:070204:101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="00296912"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e030026d-49c2-40e5-bb5e-b71d58580e35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9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9» по адресу:</w:t>
      </w:r>
    </w:p>
    <w:p w:rsidR="00F51CEE" w:rsidRPr="00CD1011" w:rsidRDefault="00F51CEE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9.</w:t>
      </w:r>
    </w:p>
    <w:p w:rsidR="00296912" w:rsidRPr="00CD1011" w:rsidRDefault="00296912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10.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19:05:070205:35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9318db6d-4bc7-453a-96cd-4033f5a7a657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12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12» по адресу:</w:t>
      </w:r>
    </w:p>
    <w:p w:rsidR="00296912" w:rsidRPr="00CD1011" w:rsidRDefault="00296912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12.</w:t>
      </w:r>
    </w:p>
    <w:p w:rsidR="00296912" w:rsidRPr="00CD1011" w:rsidRDefault="00296912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11. Объекту недвижимости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f2476040-b894-49ea-ba90-4004443924ae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13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13» по адресу:</w:t>
      </w:r>
    </w:p>
    <w:p w:rsidR="00296912" w:rsidRPr="00CD1011" w:rsidRDefault="00296912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13.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12. Объекту недвижимости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9599ff44-a7cd-40d0-8f0d-5b22eb007a07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14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43» по адресу: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14.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13.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Pr="00CD101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19:05:070201:30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dafdc19c-6d13-409e-88bf-b3cee75d5b69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15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15» по адресу: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15.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14.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19:05:070205:36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65161614-cc39-41e8-bba5-e286f0f239c5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16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16» по адресу: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16.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>15. Объекту недвижимости кадастровым номером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19:05:070205:230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6fd22a65-fc2d-490b-ab3e-90072de465e9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22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22» по адресу: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22.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15. Объекту недвижимости </w:t>
      </w:r>
      <w:r w:rsidRPr="00CD1011">
        <w:rPr>
          <w:rFonts w:ascii="Times New Roman" w:eastAsia="Times New Roman" w:hAnsi="Times New Roman" w:cs="Times New Roman"/>
          <w:sz w:val="26"/>
          <w:szCs w:val="26"/>
          <w:shd w:val="clear" w:color="auto" w:fill="FFFFFF" w:themeFill="background1"/>
        </w:rPr>
        <w:t>изменить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признак владения «Домовладение» с уникальный номером адреса объекта адресации </w:t>
      </w:r>
      <w:proofErr w:type="gramStart"/>
      <w:r w:rsidRPr="00CD1011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 ГАР -</w:t>
      </w:r>
      <w:r w:rsidRPr="00CD1011">
        <w:rPr>
          <w:rFonts w:ascii="Times New Roman" w:hAnsi="Times New Roman" w:cs="Times New Roman"/>
          <w:sz w:val="26"/>
          <w:szCs w:val="26"/>
        </w:rPr>
        <w:t xml:space="preserve"> </w:t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</w:rPr>
        <w:br/>
      </w:r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9efdd606-28ad-4065-abf9-9621f9e138be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домовладение 24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, на признак владения «Дом 24» по адресу: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1011">
        <w:rPr>
          <w:rFonts w:ascii="Times New Roman" w:eastAsia="Times New Roman" w:hAnsi="Times New Roman" w:cs="Times New Roman"/>
          <w:sz w:val="26"/>
          <w:szCs w:val="26"/>
        </w:rPr>
        <w:t xml:space="preserve">-Российская Федерация, Республика Хакасия, Аскизский Муниципальный район, Сельское поселение Усть-Камыштинский сельсовет, </w:t>
      </w:r>
      <w:proofErr w:type="spellStart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CD10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CD1011">
        <w:rPr>
          <w:rFonts w:ascii="Times New Roman" w:eastAsia="Times New Roman" w:hAnsi="Times New Roman" w:cs="Times New Roman"/>
          <w:sz w:val="26"/>
          <w:szCs w:val="26"/>
        </w:rPr>
        <w:t>дом 24.</w:t>
      </w:r>
    </w:p>
    <w:p w:rsidR="006F1601" w:rsidRPr="00CD1011" w:rsidRDefault="006F1601" w:rsidP="00CD101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F1601" w:rsidRPr="006F1601" w:rsidRDefault="006F1601" w:rsidP="006F16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F1601" w:rsidRPr="006F1601" w:rsidRDefault="006F1601" w:rsidP="006F1601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F1601" w:rsidRDefault="006F1601" w:rsidP="00296912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6912" w:rsidRDefault="00296912" w:rsidP="00296912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96912" w:rsidRDefault="00296912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1CEE" w:rsidRDefault="00F51CEE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1CEE" w:rsidRPr="00065BF6" w:rsidRDefault="00F51CEE" w:rsidP="00F51CEE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51CEE" w:rsidRDefault="00F51CEE" w:rsidP="00065BF6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81424" w:rsidRPr="00122971" w:rsidRDefault="00781424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122971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122971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22971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="004102B9" w:rsidRPr="00122971">
        <w:rPr>
          <w:rFonts w:ascii="Times New Roman" w:hAnsi="Times New Roman" w:cs="Times New Roman"/>
          <w:sz w:val="26"/>
          <w:szCs w:val="26"/>
        </w:rPr>
        <w:tab/>
      </w:r>
      <w:r w:rsidRPr="00122971">
        <w:rPr>
          <w:rFonts w:ascii="Times New Roman" w:hAnsi="Times New Roman" w:cs="Times New Roman"/>
          <w:sz w:val="26"/>
          <w:szCs w:val="26"/>
        </w:rPr>
        <w:tab/>
      </w:r>
      <w:r w:rsidR="001B6C3E" w:rsidRPr="00122971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122971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122971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633AF"/>
    <w:rsid w:val="00063E25"/>
    <w:rsid w:val="00065BF6"/>
    <w:rsid w:val="000A442F"/>
    <w:rsid w:val="000A4479"/>
    <w:rsid w:val="000B3090"/>
    <w:rsid w:val="000B73F4"/>
    <w:rsid w:val="000C21B2"/>
    <w:rsid w:val="000C5CF8"/>
    <w:rsid w:val="000E52E3"/>
    <w:rsid w:val="000F21EB"/>
    <w:rsid w:val="000F5E01"/>
    <w:rsid w:val="00122971"/>
    <w:rsid w:val="001437E0"/>
    <w:rsid w:val="0017358D"/>
    <w:rsid w:val="00175C33"/>
    <w:rsid w:val="00180B57"/>
    <w:rsid w:val="00190AE9"/>
    <w:rsid w:val="001A2C75"/>
    <w:rsid w:val="001B6C3E"/>
    <w:rsid w:val="00244238"/>
    <w:rsid w:val="00296912"/>
    <w:rsid w:val="003014B9"/>
    <w:rsid w:val="00303B6C"/>
    <w:rsid w:val="00335028"/>
    <w:rsid w:val="00374DD3"/>
    <w:rsid w:val="003809D2"/>
    <w:rsid w:val="00381246"/>
    <w:rsid w:val="003A6BFD"/>
    <w:rsid w:val="004102B9"/>
    <w:rsid w:val="00437942"/>
    <w:rsid w:val="00474604"/>
    <w:rsid w:val="004929C6"/>
    <w:rsid w:val="004959EE"/>
    <w:rsid w:val="004F000F"/>
    <w:rsid w:val="0060703B"/>
    <w:rsid w:val="00615C5D"/>
    <w:rsid w:val="006167C1"/>
    <w:rsid w:val="006334E3"/>
    <w:rsid w:val="00655B5B"/>
    <w:rsid w:val="00655E87"/>
    <w:rsid w:val="00675E21"/>
    <w:rsid w:val="006A6F58"/>
    <w:rsid w:val="006A7FAB"/>
    <w:rsid w:val="006E3EE7"/>
    <w:rsid w:val="006F1601"/>
    <w:rsid w:val="00726ECB"/>
    <w:rsid w:val="00781424"/>
    <w:rsid w:val="007A11A2"/>
    <w:rsid w:val="007A31F4"/>
    <w:rsid w:val="007E3647"/>
    <w:rsid w:val="00846DB9"/>
    <w:rsid w:val="008629F8"/>
    <w:rsid w:val="008668CC"/>
    <w:rsid w:val="00867E09"/>
    <w:rsid w:val="0089104F"/>
    <w:rsid w:val="008A0F4F"/>
    <w:rsid w:val="008A7BC1"/>
    <w:rsid w:val="008B1294"/>
    <w:rsid w:val="00924646"/>
    <w:rsid w:val="009266D8"/>
    <w:rsid w:val="009336B5"/>
    <w:rsid w:val="00933D2E"/>
    <w:rsid w:val="00942C42"/>
    <w:rsid w:val="00956E1C"/>
    <w:rsid w:val="00976316"/>
    <w:rsid w:val="009A2305"/>
    <w:rsid w:val="009C2889"/>
    <w:rsid w:val="009C359B"/>
    <w:rsid w:val="009E6128"/>
    <w:rsid w:val="009F1016"/>
    <w:rsid w:val="00A2289A"/>
    <w:rsid w:val="00A367B8"/>
    <w:rsid w:val="00A423D0"/>
    <w:rsid w:val="00A469A9"/>
    <w:rsid w:val="00AA2E7A"/>
    <w:rsid w:val="00AF12BA"/>
    <w:rsid w:val="00AF4B72"/>
    <w:rsid w:val="00B37082"/>
    <w:rsid w:val="00B43FB2"/>
    <w:rsid w:val="00B65013"/>
    <w:rsid w:val="00B73ED3"/>
    <w:rsid w:val="00B830E7"/>
    <w:rsid w:val="00B87CCA"/>
    <w:rsid w:val="00B91D87"/>
    <w:rsid w:val="00BA05DD"/>
    <w:rsid w:val="00C04125"/>
    <w:rsid w:val="00C457BE"/>
    <w:rsid w:val="00C80770"/>
    <w:rsid w:val="00CA572A"/>
    <w:rsid w:val="00CD1011"/>
    <w:rsid w:val="00D07EE1"/>
    <w:rsid w:val="00D10EE8"/>
    <w:rsid w:val="00D15BCB"/>
    <w:rsid w:val="00DC4306"/>
    <w:rsid w:val="00DC6854"/>
    <w:rsid w:val="00DE1348"/>
    <w:rsid w:val="00DF73D9"/>
    <w:rsid w:val="00E35A43"/>
    <w:rsid w:val="00E3794F"/>
    <w:rsid w:val="00E605EB"/>
    <w:rsid w:val="00E624D4"/>
    <w:rsid w:val="00E7754A"/>
    <w:rsid w:val="00EB3046"/>
    <w:rsid w:val="00EE4614"/>
    <w:rsid w:val="00EF6916"/>
    <w:rsid w:val="00EF70A3"/>
    <w:rsid w:val="00F01B91"/>
    <w:rsid w:val="00F06D73"/>
    <w:rsid w:val="00F333A5"/>
    <w:rsid w:val="00F51CEE"/>
    <w:rsid w:val="00F66A12"/>
    <w:rsid w:val="00F77401"/>
    <w:rsid w:val="00F9594B"/>
    <w:rsid w:val="00FB449C"/>
    <w:rsid w:val="00FB5966"/>
    <w:rsid w:val="00FC11A5"/>
    <w:rsid w:val="00FD525A"/>
    <w:rsid w:val="00FD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4110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2026-10-14T10:25:00Z</cp:lastPrinted>
  <dcterms:created xsi:type="dcterms:W3CDTF">2026-09-23T00:39:00Z</dcterms:created>
  <dcterms:modified xsi:type="dcterms:W3CDTF">2026-10-14T10:26:00Z</dcterms:modified>
</cp:coreProperties>
</file>