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94F" w:rsidRDefault="00CC694F" w:rsidP="008E2051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7E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Утверждаю</w:t>
      </w:r>
    </w:p>
    <w:p w:rsidR="00504EFA" w:rsidRPr="004D7ECB" w:rsidRDefault="008E2051" w:rsidP="00CC694F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 отряда</w:t>
      </w:r>
    </w:p>
    <w:p w:rsidR="00CC694F" w:rsidRPr="004D7ECB" w:rsidRDefault="008E2051" w:rsidP="00CC694F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 А.А. Сунчугашев</w:t>
      </w:r>
    </w:p>
    <w:p w:rsidR="004D7ECB" w:rsidRDefault="00CC694F" w:rsidP="00504EFA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7E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47C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«__</w:t>
      </w:r>
      <w:proofErr w:type="gramStart"/>
      <w:r w:rsidR="00E47CA0">
        <w:rPr>
          <w:rFonts w:ascii="Times New Roman" w:hAnsi="Times New Roman" w:cs="Times New Roman"/>
          <w:color w:val="000000" w:themeColor="text1"/>
          <w:sz w:val="26"/>
          <w:szCs w:val="26"/>
        </w:rPr>
        <w:t>_»_</w:t>
      </w:r>
      <w:proofErr w:type="gramEnd"/>
      <w:r w:rsidR="00E47CA0">
        <w:rPr>
          <w:rFonts w:ascii="Times New Roman" w:hAnsi="Times New Roman" w:cs="Times New Roman"/>
          <w:color w:val="000000" w:themeColor="text1"/>
          <w:sz w:val="26"/>
          <w:szCs w:val="26"/>
        </w:rPr>
        <w:t>__________2024</w:t>
      </w:r>
      <w:r w:rsidRPr="004D7ECB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</w:p>
    <w:p w:rsidR="00504EFA" w:rsidRPr="00504EFA" w:rsidRDefault="00504EFA" w:rsidP="00504EFA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47CA0" w:rsidRPr="008E2051" w:rsidRDefault="00FF101C" w:rsidP="008E205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EF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E20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Подготовка </w:t>
      </w:r>
      <w:proofErr w:type="gramStart"/>
      <w:r w:rsidR="008E2051">
        <w:rPr>
          <w:rFonts w:ascii="Times New Roman" w:hAnsi="Times New Roman" w:cs="Times New Roman"/>
          <w:color w:val="000000" w:themeColor="text1"/>
          <w:sz w:val="24"/>
          <w:szCs w:val="24"/>
        </w:rPr>
        <w:t>с осенне-зимнему пожароопасному периоду</w:t>
      </w:r>
      <w:proofErr w:type="gramEnd"/>
      <w:r w:rsidR="004D7ECB" w:rsidRPr="00504EF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8E2051" w:rsidRPr="008E2051" w:rsidRDefault="008E2051" w:rsidP="008E20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20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Сезон уборки урожая на приусадебных участках для </w:t>
      </w:r>
      <w:proofErr w:type="spellStart"/>
      <w:r w:rsidRPr="008E20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огнеборцев</w:t>
      </w:r>
      <w:proofErr w:type="spellEnd"/>
      <w:r w:rsidRPr="008E20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традиционно связан с началом осеннего пожароопасного периода. Неубранная сухая листва и трава - благодатная почва для возникновения серьезных пожаров на дачных участках, прилегающих территориях, она создаёт потенциальную угрозу и для лесного массива, и для населенных пунктов. Ущерб от таких пожаров огромен, но страшнее всего то, что огонь порой уносит человеческие жизни. Каждый год в этот период отмечается всплеск трагедий, случившихся из-за халатного обращения с огнем людей.</w:t>
      </w:r>
    </w:p>
    <w:p w:rsidR="008E2051" w:rsidRPr="008E2051" w:rsidRDefault="008E2051" w:rsidP="008E20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20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«Палы сухой травы способны распространяться очень стремительно и совершенно непредсказуемо, что порой приводит к серьезным, а иногда трагическим последствиям. К сожалению, есть дачники, которые упорно, каждый сезон продолжают сжигать сухую растительность, мусор на участках, недооценивая опасность такого мероприятия, делать это категорически нельзя. Продолжаются выходы в лес туристов, любителей «тихой охоты», их неосторожность 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акже часто приводит к пожарам».</w:t>
      </w:r>
    </w:p>
    <w:p w:rsidR="008E2051" w:rsidRPr="008E2051" w:rsidRDefault="008E2051" w:rsidP="008E20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20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 же не стать виновником пожара и не подвергнуть риску свои и чужие жизни, здоровье, имущество? Знать и выполнять правила пожарной без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опасности! Вот основные из них:</w:t>
      </w:r>
    </w:p>
    <w:p w:rsidR="008E2051" w:rsidRPr="008E2051" w:rsidRDefault="008E2051" w:rsidP="008E20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20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не выжигайте мусор и траву на дачном участке;</w:t>
      </w:r>
    </w:p>
    <w:p w:rsidR="008E2051" w:rsidRPr="008E2051" w:rsidRDefault="008E2051" w:rsidP="008E20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20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избегайте разведения костров в лесу;</w:t>
      </w:r>
    </w:p>
    <w:p w:rsidR="008E2051" w:rsidRPr="008E2051" w:rsidRDefault="008E2051" w:rsidP="008E20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20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не бросайте непотушенные спички, сигареты на землю;</w:t>
      </w:r>
    </w:p>
    <w:p w:rsidR="008E2051" w:rsidRPr="008E2051" w:rsidRDefault="008E2051" w:rsidP="008E20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20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пресекайте воз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можность шалости с огнем детей.</w:t>
      </w:r>
    </w:p>
    <w:p w:rsidR="008E2051" w:rsidRPr="008E2051" w:rsidRDefault="008E2051" w:rsidP="008E20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20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Правила противопожарного режима в Российской Федерации гласят, что собственники домов на территориях сельских поселений, садоводческих, огороднических и дачных объединений граждан к началу пожароопасного периода должны обеспечить свои участки емкостями с водой или огнетушителем. Запрещено в пределах этих территорий устраивать свалки горючих отходов, оставлять емкости с лег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ковоспламеняющимися жидкостями.</w:t>
      </w:r>
    </w:p>
    <w:p w:rsidR="008E2051" w:rsidRPr="008E2051" w:rsidRDefault="008E2051" w:rsidP="008E20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20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Хозяйствуя на территориях, прилегающих к лесу, на полосе шириной не менее 10 метров от леса, гражданам необходимо в пожароопасный период проводить очистку от сухой травы, валежника и других горючих материалов, либо отделять лесные насаждения противопожарной минерализованной полосой не менее, чем в полмет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ра.</w:t>
      </w:r>
    </w:p>
    <w:p w:rsidR="008E2051" w:rsidRPr="008E2051" w:rsidRDefault="008E2051" w:rsidP="008E20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20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Целый ряд жестких требований установлен и для использования открытого огня, разведения костров, в том числе и для сжигания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мусора, отходов и сухой травы.</w:t>
      </w:r>
    </w:p>
    <w:p w:rsidR="008E2051" w:rsidRPr="008E2051" w:rsidRDefault="008E2051" w:rsidP="008E20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20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Запрещается выбрасывать горящие окурки, спички, горячие шлак, уголь и золу из окон автомобилей и поездов. Запрещено курение (за переделами специально оборудованных мест) во время уборки зерновых культур и заготовки кормов, кроме того, в ходе уборочных работ запрещено использовать автомобили и другую технику без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искрогасителей и огнетушителей.</w:t>
      </w:r>
    </w:p>
    <w:p w:rsidR="008E2051" w:rsidRPr="008E2051" w:rsidRDefault="008E2051" w:rsidP="008E20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20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значит, что к нарушителям требований пожарной безопасности будут применяться более жесткие меры ад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министративной ответственности!</w:t>
      </w:r>
      <w:bookmarkStart w:id="0" w:name="_GoBack"/>
      <w:bookmarkEnd w:id="0"/>
    </w:p>
    <w:p w:rsidR="008E2051" w:rsidRPr="008E2051" w:rsidRDefault="008E2051" w:rsidP="008E20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20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 вы стали свидетелем пожара, обязательно сообщите о случившемся в пожарную охрану – 101 или по единому номеру вызова экстренных служб - 112!</w:t>
      </w:r>
    </w:p>
    <w:p w:rsidR="008E2051" w:rsidRPr="008E2051" w:rsidRDefault="008E2051" w:rsidP="008E20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47CA0" w:rsidRPr="00E47CA0" w:rsidRDefault="008E2051" w:rsidP="008E20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20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Если очаг пожара обнаружен вами в лесу, немедленно покиньте опасную зону и дополнительно сообщите об этом в «101»; «112» или в администрацию населенного пункта, в лесничество.</w:t>
      </w:r>
    </w:p>
    <w:p w:rsidR="00E47CA0" w:rsidRPr="00E47CA0" w:rsidRDefault="00E47CA0" w:rsidP="00E47C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7CA0" w:rsidRPr="00E47CA0" w:rsidRDefault="00E47CA0" w:rsidP="00E47CA0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E47CA0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                                                         </w:t>
      </w:r>
      <w:r w:rsidRPr="00E47CA0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Группа противопожарной профилактики совместно с сотрудниками надзорной деятельности</w:t>
      </w:r>
    </w:p>
    <w:p w:rsidR="00E47CA0" w:rsidRDefault="00E47CA0" w:rsidP="00E47CA0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E47CA0" w:rsidRDefault="00E47CA0" w:rsidP="00E47CA0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E47CA0" w:rsidRPr="00D65D88" w:rsidRDefault="00E47CA0" w:rsidP="00E47CA0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43487E" w:rsidRPr="00D65D88" w:rsidRDefault="00E47CA0" w:rsidP="00E47CA0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</w:p>
    <w:p w:rsidR="00E47CA0" w:rsidRPr="00D65D88" w:rsidRDefault="00E47CA0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sectPr w:rsidR="00E47CA0" w:rsidRPr="00D65D88" w:rsidSect="00AF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72508"/>
    <w:multiLevelType w:val="multilevel"/>
    <w:tmpl w:val="D2D4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94F"/>
    <w:rsid w:val="001742E8"/>
    <w:rsid w:val="0022161F"/>
    <w:rsid w:val="002F7DCA"/>
    <w:rsid w:val="0043487E"/>
    <w:rsid w:val="00480A8A"/>
    <w:rsid w:val="00481993"/>
    <w:rsid w:val="00494F95"/>
    <w:rsid w:val="004B520B"/>
    <w:rsid w:val="004D740B"/>
    <w:rsid w:val="004D7ECB"/>
    <w:rsid w:val="00504EFA"/>
    <w:rsid w:val="005256D5"/>
    <w:rsid w:val="005F2084"/>
    <w:rsid w:val="00716751"/>
    <w:rsid w:val="00755150"/>
    <w:rsid w:val="008203E5"/>
    <w:rsid w:val="0084199B"/>
    <w:rsid w:val="008A6727"/>
    <w:rsid w:val="008B1EE4"/>
    <w:rsid w:val="008E2051"/>
    <w:rsid w:val="00923E25"/>
    <w:rsid w:val="009307DB"/>
    <w:rsid w:val="00944C09"/>
    <w:rsid w:val="009B200E"/>
    <w:rsid w:val="009B610C"/>
    <w:rsid w:val="009D7519"/>
    <w:rsid w:val="00A07FDA"/>
    <w:rsid w:val="00A6680A"/>
    <w:rsid w:val="00A87035"/>
    <w:rsid w:val="00A95890"/>
    <w:rsid w:val="00AC290E"/>
    <w:rsid w:val="00AF1A02"/>
    <w:rsid w:val="00B21353"/>
    <w:rsid w:val="00B452B0"/>
    <w:rsid w:val="00C63856"/>
    <w:rsid w:val="00CC694F"/>
    <w:rsid w:val="00D65D88"/>
    <w:rsid w:val="00E47CA0"/>
    <w:rsid w:val="00F0344E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585C"/>
  <w15:docId w15:val="{ECD778C0-683B-4F1C-BA0A-9035C09A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3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2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2024-08-08T08:03:00Z</cp:lastPrinted>
  <dcterms:created xsi:type="dcterms:W3CDTF">2023-07-14T04:19:00Z</dcterms:created>
  <dcterms:modified xsi:type="dcterms:W3CDTF">2024-08-08T08:04:00Z</dcterms:modified>
</cp:coreProperties>
</file>