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6" w:rsidRPr="004004D6" w:rsidRDefault="004004D6" w:rsidP="004004D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</w:pPr>
      <w:r w:rsidRPr="004004D6">
        <w:rPr>
          <w:rFonts w:ascii="Verdana" w:eastAsia="Times New Roman" w:hAnsi="Verdana" w:cs="Times New Roman"/>
          <w:b/>
          <w:bCs/>
          <w:color w:val="052635"/>
          <w:sz w:val="30"/>
          <w:szCs w:val="30"/>
        </w:rPr>
        <w:t>ПРОТОКОЛ № 2 об итогах аукциона по продаже муниципального имущества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ПРОТОКОЛ № 2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об итогах аукциона по продаже муниципального имущества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с. Аскиз                                                                                                                                                                                       27.04.2017 г. 14-30ч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Наименование организатора аукциона: Администрация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Аскизского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района Республики Хакасия на основании распоряжения № 97-р от 21.03.2017 г.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Юридический адрес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: 655700, Республика Хакасия, с. Аскиз, ул. Суворова, 2</w:t>
      </w:r>
    </w:p>
    <w:p w:rsidR="004004D6" w:rsidRPr="004004D6" w:rsidRDefault="004004D6" w:rsidP="004004D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1.</w:t>
      </w:r>
      <w:r w:rsidRPr="004004D6">
        <w:rPr>
          <w:rFonts w:ascii="Times New Roman" w:eastAsia="Times New Roman" w:hAnsi="Times New Roman" w:cs="Times New Roman"/>
          <w:color w:val="052635"/>
          <w:sz w:val="14"/>
          <w:szCs w:val="14"/>
        </w:rPr>
        <w:t>   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Состав аукционной комиссии определен распоряжением Администрации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Аскизского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района Республики Хакасия № 97-р от 21.03.2017 г.</w:t>
      </w:r>
    </w:p>
    <w:p w:rsidR="004004D6" w:rsidRPr="004004D6" w:rsidRDefault="004004D6" w:rsidP="004004D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>Чугунеков</w:t>
      </w:r>
      <w:proofErr w:type="spellEnd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 xml:space="preserve"> Р.Г. – заместитель главы Администрации </w:t>
      </w:r>
      <w:proofErr w:type="spellStart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Хакасия, председатель комиссии;</w:t>
      </w:r>
    </w:p>
    <w:p w:rsidR="004004D6" w:rsidRPr="004004D6" w:rsidRDefault="004004D6" w:rsidP="004004D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>Доможаков</w:t>
      </w:r>
      <w:proofErr w:type="spellEnd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 xml:space="preserve"> Е.В. – заместитель председателя Комитета по управлению муниципальным имуществом администрации </w:t>
      </w:r>
      <w:proofErr w:type="spellStart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района, секретарь комиссии;</w:t>
      </w:r>
    </w:p>
    <w:p w:rsidR="004004D6" w:rsidRPr="004004D6" w:rsidRDefault="004004D6" w:rsidP="004004D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>Асочакова</w:t>
      </w:r>
      <w:proofErr w:type="spellEnd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 xml:space="preserve"> А.А. – главный бухгалтер Администрации </w:t>
      </w:r>
      <w:proofErr w:type="spellStart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Хакасия, член комиссии;</w:t>
      </w:r>
    </w:p>
    <w:p w:rsidR="004004D6" w:rsidRPr="004004D6" w:rsidRDefault="004004D6" w:rsidP="004004D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 xml:space="preserve">Потехина Л.В. – начальник юридического отдела Администрации </w:t>
      </w:r>
      <w:proofErr w:type="spellStart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 Республики Хакасия, член комиссии;</w:t>
      </w:r>
    </w:p>
    <w:p w:rsidR="004004D6" w:rsidRPr="004004D6" w:rsidRDefault="004004D6" w:rsidP="004004D6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proofErr w:type="spellStart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>Топоева</w:t>
      </w:r>
      <w:proofErr w:type="spellEnd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 xml:space="preserve"> Э.В. – председатель Комитета по управлению муниципальным имуществом администрации </w:t>
      </w:r>
      <w:proofErr w:type="spellStart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>Аскизского</w:t>
      </w:r>
      <w:proofErr w:type="spellEnd"/>
      <w:r w:rsidRPr="004004D6">
        <w:rPr>
          <w:rFonts w:ascii="Verdana" w:eastAsia="Times New Roman" w:hAnsi="Verdana" w:cs="Times New Roman"/>
          <w:color w:val="052635"/>
          <w:sz w:val="17"/>
          <w:szCs w:val="17"/>
        </w:rPr>
        <w:t xml:space="preserve"> района, член комиссии.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Заседание проводилось в присутствии 5 членов комиссии. Кворум имеется. Комиссия правомочна.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            Аукционистом </w:t>
      </w:r>
      <w:proofErr w:type="gram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назначен</w:t>
      </w:r>
      <w:proofErr w:type="gram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Доможаков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Е.В.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Решение о проведен</w:t>
      </w:r>
      <w:proofErr w:type="gram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ии ау</w:t>
      </w:r>
      <w:proofErr w:type="gram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кциона принято распоряжением Администрации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Аскизского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района Республики Хакасия района Хакасия на основании распоряжения № 97-р от 21.03.2017 г.;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           Процедура составления протокола проведения аукциона начата в 14 часов 30 минут (время местное) 27.04.2017 года, по адресу: 655700, Республика Хакасия, с. Аскиз, ул. Суворова, 2, малый зал.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Предметом аукциона является продажа следующего муниципального имущества:</w:t>
      </w:r>
    </w:p>
    <w:p w:rsidR="004004D6" w:rsidRPr="004004D6" w:rsidRDefault="004004D6" w:rsidP="004004D6">
      <w:pPr>
        <w:shd w:val="clear" w:color="auto" w:fill="FFFFFF"/>
        <w:spacing w:after="0" w:line="240" w:lineRule="auto"/>
        <w:ind w:right="-5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Лот № 1: автобус ПАЗ 32054, 2012 года выпуска, гос. № м309еу19, начальная цена – 529810,00 руб., форма платежа – единовременная, форма подачи предложений о цене – открытая, шаг аукциона 26490,50 руб., размер задатка 105962,00 руб.;</w:t>
      </w:r>
    </w:p>
    <w:p w:rsidR="004004D6" w:rsidRPr="004004D6" w:rsidRDefault="004004D6" w:rsidP="004004D6">
      <w:pPr>
        <w:shd w:val="clear" w:color="auto" w:fill="FFFFFF"/>
        <w:spacing w:after="0" w:line="240" w:lineRule="auto"/>
        <w:ind w:right="-5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Лот № 2: автобус ПАЗ 32054, 2012 года выпуска, гос. № м313еу19, начальная цена – 531260,00 руб., форма платежа – единовременная, форма подачи предложений о цене – открытая, шаг аукциона 26563,00 руб., размер задатка 106252,00 руб.;</w:t>
      </w:r>
    </w:p>
    <w:p w:rsidR="004004D6" w:rsidRPr="004004D6" w:rsidRDefault="004004D6" w:rsidP="004004D6">
      <w:pPr>
        <w:shd w:val="clear" w:color="auto" w:fill="FFFFFF"/>
        <w:spacing w:after="0" w:line="240" w:lineRule="auto"/>
        <w:ind w:right="-5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Лот № 3: автобус ПАЗ 32054, 2012 года выпуска, гос. № м314еу19, начальная цена – 532710,00 руб., форма платежа – единовременная, форма подачи предложений о цене – открытая, шаг аукциона 26635,50 руб., размер задатка 106542,00 руб.;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lastRenderedPageBreak/>
        <w:t>Лот № 4: автобус ПАЗ 32054, 2012 года выпуска, гос. № м311еу19, начальная цена – 532710,00 руб., форма платежа – единовременная, форма подачи предложений о цене – открытая, шаг аукциона 26635,50 руб., размер задатка 106542,00 руб.        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На участие в аукционе по лоту № 1 до окончания срока подачи заявок поступило 8 (восемь) заявок. Заявки поданы на бумажном носителе и зафиксированы в Журнале регистрации заявок поданных на участие в аукционе по продаже имущества: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Перечень зарегистрированных заявок</w:t>
      </w:r>
    </w:p>
    <w:tbl>
      <w:tblPr>
        <w:tblW w:w="4950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704"/>
        <w:gridCol w:w="3102"/>
        <w:gridCol w:w="2705"/>
      </w:tblGrid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N</w:t>
            </w:r>
          </w:p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заявки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Наименование заявителя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79" w:right="61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Адрес заявителя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Дата и время поступления заявки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Устьянцев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Михаил  Юрьевич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650000, Кемеровская область,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емерово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пр.Советский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28-78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27.03.2017 г. 17 ч.20 м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Мадеев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Артем Маратович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Кемеровская область,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емерово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пр.Шахтеров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62Б-109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27.03.2017г. 17 ч. 28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Устьянцев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Андрей Юрьевич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Кемеровская область,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емерово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ул.Патриотов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18Б-11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27.03.2017г. 17 ч. 40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4.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Крылов Михаил Валерьевич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Кемеровская область,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емерово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ул.Ворошилова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17А-508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27.03.2017г. 17 ч. 45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5.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Фирцев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Николай Александрович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анск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ул.В.Яковенко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74-70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10.04.2017г.12 ч.00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6.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Маслов Алексей Юрьевич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анск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ул.Мелькомбината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16-2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18.04.2017г. 14 ч.10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7.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Виткос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Сергей Степанович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.С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аяногорск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Центральный  м-он, 9-33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19.04.2017г.10 ч.27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8.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Дворякова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Татьяна Викторовна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.А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бакан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ул.Вяткина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52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20.04.2017г.10 ч.09 м.</w:t>
            </w:r>
          </w:p>
        </w:tc>
      </w:tr>
    </w:tbl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Перечень претендентов, признанных участниками аукциона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094"/>
      </w:tblGrid>
      <w:tr w:rsidR="004004D6" w:rsidRPr="004004D6" w:rsidTr="004004D6">
        <w:trPr>
          <w:trHeight w:val="20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№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Наименование претендента – юридического лица либо Ф.И.О. претендента – физического лица, адрес (указанный претендентом в заявке)</w:t>
            </w:r>
          </w:p>
        </w:tc>
      </w:tr>
      <w:tr w:rsidR="004004D6" w:rsidRPr="004004D6" w:rsidTr="004004D6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Фирцев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Николай Александрович, 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.К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анск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ул.В.Яковенко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74-70</w:t>
            </w:r>
          </w:p>
        </w:tc>
      </w:tr>
      <w:tr w:rsidR="004004D6" w:rsidRPr="004004D6" w:rsidTr="004004D6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Маслов Алексей Юрьевич, 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.К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анск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ул.Мелькомбината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16-2</w:t>
            </w:r>
          </w:p>
        </w:tc>
      </w:tr>
      <w:tr w:rsidR="004004D6" w:rsidRPr="004004D6" w:rsidTr="004004D6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Виткос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Сергей Степанович,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.С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аяногорск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Центральный  м-он, 9-33</w:t>
            </w:r>
          </w:p>
        </w:tc>
      </w:tr>
      <w:tr w:rsidR="004004D6" w:rsidRPr="004004D6" w:rsidTr="004004D6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Дворякова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Татьяна Викторовна,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.А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бакан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ул.Вяткина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52</w:t>
            </w:r>
          </w:p>
        </w:tc>
      </w:tr>
    </w:tbl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Перечень зарегистрированных участников торгов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7195"/>
        <w:gridCol w:w="2160"/>
      </w:tblGrid>
      <w:tr w:rsidR="004004D6" w:rsidRPr="004004D6" w:rsidTr="004004D6">
        <w:trPr>
          <w:trHeight w:val="2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№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Наименование претендента – юридического лица либо Ф.И.О. претендента – физического лица, адрес (указанный претендентом в заявке)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№ карточки участника торгов</w:t>
            </w:r>
          </w:p>
        </w:tc>
      </w:tr>
      <w:tr w:rsidR="004004D6" w:rsidRPr="004004D6" w:rsidTr="004004D6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1.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171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Маслов Алексей Юрьевич, 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.К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анск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ул.Мелькомбината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16-2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</w:t>
            </w:r>
          </w:p>
        </w:tc>
      </w:tr>
      <w:tr w:rsidR="004004D6" w:rsidRPr="004004D6" w:rsidTr="004004D6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2.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Фирцев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Николай Александрович, 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.К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анск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ул.В.Яковенко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74-70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</w:t>
            </w:r>
          </w:p>
        </w:tc>
      </w:tr>
      <w:tr w:rsidR="004004D6" w:rsidRPr="004004D6" w:rsidTr="004004D6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3.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Дворякова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Татьяна Викторовна,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.А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бакан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ул.Вяткина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</w:t>
            </w:r>
          </w:p>
        </w:tc>
      </w:tr>
      <w:tr w:rsidR="004004D6" w:rsidRPr="004004D6" w:rsidTr="004004D6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4.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Виткос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Сергей Степанович,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.С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аяногорск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Центральный  м-он, 9-33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4</w:t>
            </w:r>
          </w:p>
        </w:tc>
      </w:tr>
    </w:tbl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В ходе аукциона по продаже имущества, находящегося в муниципальной собственности муниципального образования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Аскизский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 были сделаны следующие предложения:</w:t>
      </w:r>
    </w:p>
    <w:tbl>
      <w:tblPr>
        <w:tblW w:w="9648" w:type="dxa"/>
        <w:tblCellSpacing w:w="0" w:type="dxa"/>
        <w:tblInd w:w="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3280"/>
        <w:gridCol w:w="3280"/>
      </w:tblGrid>
      <w:tr w:rsidR="004004D6" w:rsidRPr="004004D6" w:rsidTr="004004D6">
        <w:trPr>
          <w:trHeight w:val="300"/>
          <w:tblCellSpacing w:w="0" w:type="dxa"/>
        </w:trPr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шага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предложения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участника аукциона</w:t>
            </w:r>
          </w:p>
        </w:tc>
      </w:tr>
      <w:tr w:rsidR="004004D6" w:rsidRPr="004004D6" w:rsidTr="004004D6">
        <w:trPr>
          <w:trHeight w:val="300"/>
          <w:tblCellSpacing w:w="0" w:type="dxa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556300,50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</w:tbl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lastRenderedPageBreak/>
        <w:t>   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       Последнее предложение о цене договора в размере </w:t>
      </w:r>
      <w:r w:rsidRPr="004004D6">
        <w:rPr>
          <w:rFonts w:ascii="Times New Roman" w:eastAsia="Times New Roman" w:hAnsi="Times New Roman" w:cs="Times New Roman"/>
          <w:color w:val="000000"/>
          <w:sz w:val="24"/>
          <w:szCs w:val="24"/>
        </w:rPr>
        <w:t>556300,50 руб. (пятьсот пятьдесят шесть тысяч триста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руб. 50 коп.) поступило от участника аукциона № 1 – Маслов Алексей Юрьевич, 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г</w:t>
      </w:r>
      <w:proofErr w:type="gram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.К</w:t>
      </w:r>
      <w:proofErr w:type="gram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анск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ул.Мелькомбината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, 16-2.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На участие в аукционе по лоту № 2 до окончания срока подачи заявок поступило 8 (восемь) заявок. Заявки поданы на бумажном носителе и зафиксированы в Журнале регистрации заявок поданных на участие в аукционе по продаже имущества: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Перечень зарегистрированных заявок</w:t>
      </w:r>
    </w:p>
    <w:tbl>
      <w:tblPr>
        <w:tblW w:w="4950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704"/>
        <w:gridCol w:w="3102"/>
        <w:gridCol w:w="2705"/>
      </w:tblGrid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N</w:t>
            </w:r>
          </w:p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заявки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Наименование заявителя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79" w:right="61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Адрес заявителя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Дата и время поступления заявки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Устьянцев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Михаил  Юрьевич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650000, Кемеровская область,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емерово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пр.Советский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28-78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27.03.2017 г. 17 ч.20 м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Мадеев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Артем Маратович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Кемеровская область,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емерово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пр.Шахтеров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62Б-109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27.03.2017г. 17 ч. 28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Устьянцев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Андрей Юрьевич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Кемеровская область,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емерово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ул.Патриотов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18Б-11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27.03.2017г. 17 ч. 40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4.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Крылов Михаил Валерьевич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Кемеровская область,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емерово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ул.Ворошилова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17А-508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27.03.2017г. 17 ч. 45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5.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Фирцев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Николай Александрович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анск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ул.В.Яковенко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74-70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10.04.2017г.12 ч.00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6.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Маслов Алексей Юрьевич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анск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ул.Мелькомбината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16-2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18.04.2017г. 14 ч.10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7.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Виткос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Сергей Степанович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.С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аяногорск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Центральный  м-он, 9-33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19.04.2017г.10 ч.27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8.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Дворякова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Татьяна Викторовна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.А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бакан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ул.Вяткина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52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20.04.2017г.10 ч.09 м.</w:t>
            </w:r>
          </w:p>
        </w:tc>
      </w:tr>
    </w:tbl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Перечень претендентов, признанных участниками аукциона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094"/>
      </w:tblGrid>
      <w:tr w:rsidR="004004D6" w:rsidRPr="004004D6" w:rsidTr="004004D6">
        <w:trPr>
          <w:trHeight w:val="20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№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Наименование претендента – юридического лица либо Ф.И.О. претендента – физического лица, адрес (указанный претендентом в заявке)</w:t>
            </w:r>
          </w:p>
        </w:tc>
      </w:tr>
      <w:tr w:rsidR="004004D6" w:rsidRPr="004004D6" w:rsidTr="004004D6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Фирцев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Николай Александрович, 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.К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анск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ул.В.Яковенко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74-70</w:t>
            </w:r>
          </w:p>
        </w:tc>
      </w:tr>
      <w:tr w:rsidR="004004D6" w:rsidRPr="004004D6" w:rsidTr="004004D6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Маслов Алексей Юрьевич, 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.К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анск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ул.Мелькомбината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16-2</w:t>
            </w:r>
          </w:p>
        </w:tc>
      </w:tr>
      <w:tr w:rsidR="004004D6" w:rsidRPr="004004D6" w:rsidTr="004004D6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Виткос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Сергей Степанович,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.С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аяногорск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Центральный  м-он, 9-33</w:t>
            </w:r>
          </w:p>
        </w:tc>
      </w:tr>
      <w:tr w:rsidR="004004D6" w:rsidRPr="004004D6" w:rsidTr="004004D6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4.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Дворякова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Татьяна Викторовна,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.А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бакан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ул.Вяткина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52</w:t>
            </w:r>
          </w:p>
        </w:tc>
      </w:tr>
    </w:tbl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Перечень зарегистрированных участников торгов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7195"/>
        <w:gridCol w:w="2160"/>
      </w:tblGrid>
      <w:tr w:rsidR="004004D6" w:rsidRPr="004004D6" w:rsidTr="004004D6">
        <w:trPr>
          <w:trHeight w:val="2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№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Наименование претендента – юридического лица либо Ф.И.О. претендента – физического лица, адрес (указанный претендентом в заявке)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№ карточки участника торгов</w:t>
            </w:r>
          </w:p>
        </w:tc>
      </w:tr>
      <w:tr w:rsidR="004004D6" w:rsidRPr="004004D6" w:rsidTr="004004D6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1.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171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Маслов Алексей Юрьевич, 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.К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анск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ул.Мелькомбината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16-2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</w:t>
            </w:r>
          </w:p>
        </w:tc>
      </w:tr>
      <w:tr w:rsidR="004004D6" w:rsidRPr="004004D6" w:rsidTr="004004D6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2.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Фирцев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Николай Александрович, 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.К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анск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ул.В.Яковенко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74-70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</w:t>
            </w:r>
          </w:p>
        </w:tc>
      </w:tr>
      <w:tr w:rsidR="004004D6" w:rsidRPr="004004D6" w:rsidTr="004004D6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3.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Дворякова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Татьяна Викторовна,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.А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бакан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ул.Вяткина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</w:t>
            </w:r>
          </w:p>
        </w:tc>
      </w:tr>
      <w:tr w:rsidR="004004D6" w:rsidRPr="004004D6" w:rsidTr="004004D6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4.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Виткос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Сергей Степанович,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.С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аяногорск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Центральный  м-он, 9-33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4</w:t>
            </w:r>
          </w:p>
        </w:tc>
      </w:tr>
    </w:tbl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В ходе аукциона по продаже имущества, находящегося в муниципальной собственности муниципального образования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Аскизский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 были сделаны следующие предложения:</w:t>
      </w:r>
    </w:p>
    <w:tbl>
      <w:tblPr>
        <w:tblW w:w="9648" w:type="dxa"/>
        <w:tblCellSpacing w:w="0" w:type="dxa"/>
        <w:tblInd w:w="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3422"/>
        <w:gridCol w:w="2996"/>
      </w:tblGrid>
      <w:tr w:rsidR="004004D6" w:rsidRPr="004004D6" w:rsidTr="004004D6">
        <w:trPr>
          <w:trHeight w:val="300"/>
          <w:tblCellSpacing w:w="0" w:type="dxa"/>
        </w:trPr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шага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предложения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участника аукциона</w:t>
            </w:r>
          </w:p>
        </w:tc>
      </w:tr>
      <w:tr w:rsidR="004004D6" w:rsidRPr="004004D6" w:rsidTr="004004D6">
        <w:trPr>
          <w:trHeight w:val="300"/>
          <w:tblCellSpacing w:w="0" w:type="dxa"/>
        </w:trPr>
        <w:tc>
          <w:tcPr>
            <w:tcW w:w="3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557823,00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</w:tr>
    </w:tbl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lastRenderedPageBreak/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   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       Последнее предложение о цене договора в размере </w:t>
      </w:r>
      <w:r w:rsidRPr="004004D6">
        <w:rPr>
          <w:rFonts w:ascii="Times New Roman" w:eastAsia="Times New Roman" w:hAnsi="Times New Roman" w:cs="Times New Roman"/>
          <w:color w:val="000000"/>
          <w:sz w:val="24"/>
          <w:szCs w:val="24"/>
        </w:rPr>
        <w:t>557823,00</w:t>
      </w: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руб. (пятьсот пятьдесят семь тысяч восемьсот двадцать три руб. 00 коп.) поступило от участника аукциона № 4 – 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Виткос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Сергей Степанович,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г</w:t>
      </w:r>
      <w:proofErr w:type="gram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.С</w:t>
      </w:r>
      <w:proofErr w:type="gram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аяногорск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, Центральный  м-он, 9-33.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На участие в аукционе по лоту № 3 до окончания срока подачи заявок поступило 7 (семь) заявок. Заявки поданы на бумажном носителе и зафиксированы в Журнале регистрации заявок поданных на участие в аукционе по продаже имущества: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Перечень зарегистрированных заявок</w:t>
      </w:r>
    </w:p>
    <w:tbl>
      <w:tblPr>
        <w:tblW w:w="4950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704"/>
        <w:gridCol w:w="3102"/>
        <w:gridCol w:w="2705"/>
      </w:tblGrid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N</w:t>
            </w:r>
          </w:p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заявки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Наименование заявителя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79" w:right="61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Адрес заявителя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Дата и время поступления заявки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Устьянцев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Михаил  Юрьевич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650000, Кемеровская область,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емерово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пр.Советский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28-78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27.03.2017 г. 17 ч.20 м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Мадеев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Артем Маратович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Кемеровская область,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емерово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пр.Шахтеров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62Б-109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27.03.2017г. 17 ч. 28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Устьянцев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Андрей Юрьевич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Кемеровская область,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емерово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ул.Патриотов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18Б-11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27.03.2017г. 17 ч. 40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4.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Крылов Михаил Валерьевич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Кемеровская область,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емерово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ул.Ворошилова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17А-508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27.03.2017г. 17 ч. 45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5.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Фирцев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Николай Александрович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анск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ул.В.Яковенко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74-70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10.04.2017г.12 ч.00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6.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Маслов Алексей Юрьевич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анск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ул.Мелькомбината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16-2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18.04.2017г. 14 ч.10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7.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Дворякова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Татьяна Викторовна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.А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бакан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ул.Вяткина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52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20.04.2017г.10 ч.09 м.</w:t>
            </w:r>
          </w:p>
        </w:tc>
      </w:tr>
    </w:tbl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Перечень претендентов, признанных участниками аукциона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094"/>
      </w:tblGrid>
      <w:tr w:rsidR="004004D6" w:rsidRPr="004004D6" w:rsidTr="004004D6">
        <w:trPr>
          <w:trHeight w:val="20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№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Наименование претендента – юридического лица либо Ф.И.О. претендента – физического лица, адрес (указанный претендентом в заявке)</w:t>
            </w:r>
          </w:p>
        </w:tc>
      </w:tr>
      <w:tr w:rsidR="004004D6" w:rsidRPr="004004D6" w:rsidTr="004004D6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Фирцев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Николай Александрович, 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.К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анск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ул.В.Яковенко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74-70</w:t>
            </w:r>
          </w:p>
        </w:tc>
      </w:tr>
      <w:tr w:rsidR="004004D6" w:rsidRPr="004004D6" w:rsidTr="004004D6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Маслов Алексей Юрьевич, 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.К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анск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ул.Мелькомбината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16-2</w:t>
            </w:r>
          </w:p>
        </w:tc>
      </w:tr>
      <w:tr w:rsidR="004004D6" w:rsidRPr="004004D6" w:rsidTr="004004D6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Дворякова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Татьяна Викторовна,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.А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бакан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ул.Вяткина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52</w:t>
            </w:r>
          </w:p>
        </w:tc>
      </w:tr>
    </w:tbl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Перечень зарегистрированных участников торгов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7195"/>
        <w:gridCol w:w="2160"/>
      </w:tblGrid>
      <w:tr w:rsidR="004004D6" w:rsidRPr="004004D6" w:rsidTr="004004D6">
        <w:trPr>
          <w:trHeight w:val="2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№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Наименование претендента – юридического лица либо Ф.И.О. претендента – физического лица, адрес (указанный претендентом в заявке)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№ карточки участника торгов</w:t>
            </w:r>
          </w:p>
        </w:tc>
      </w:tr>
      <w:tr w:rsidR="004004D6" w:rsidRPr="004004D6" w:rsidTr="004004D6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1.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171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Маслов Алексей Юрьевич, 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.К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анск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ул.Мелькомбината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16-2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</w:t>
            </w:r>
          </w:p>
        </w:tc>
      </w:tr>
      <w:tr w:rsidR="004004D6" w:rsidRPr="004004D6" w:rsidTr="004004D6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2.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Фирцев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Николай Александрович, 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.К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анск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ул.В.Яковенко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74-70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</w:t>
            </w:r>
          </w:p>
        </w:tc>
      </w:tr>
      <w:tr w:rsidR="004004D6" w:rsidRPr="004004D6" w:rsidTr="004004D6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3.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Дворякова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Татьяна Викторовна,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.А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бакан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ул.Вяткина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</w:t>
            </w:r>
          </w:p>
        </w:tc>
      </w:tr>
    </w:tbl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В ходе аукциона по продаже имущества, находящегося в муниципальной собственности муниципального образования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Аскизский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 были сделаны следующие предложения:</w:t>
      </w:r>
    </w:p>
    <w:tbl>
      <w:tblPr>
        <w:tblW w:w="9648" w:type="dxa"/>
        <w:tblCellSpacing w:w="0" w:type="dxa"/>
        <w:tblInd w:w="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3422"/>
        <w:gridCol w:w="3138"/>
      </w:tblGrid>
      <w:tr w:rsidR="004004D6" w:rsidRPr="004004D6" w:rsidTr="004004D6">
        <w:trPr>
          <w:trHeight w:val="300"/>
          <w:tblCellSpacing w:w="0" w:type="dxa"/>
        </w:trPr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шага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предложения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участника аукциона</w:t>
            </w:r>
          </w:p>
        </w:tc>
      </w:tr>
      <w:tr w:rsidR="004004D6" w:rsidRPr="004004D6" w:rsidTr="004004D6">
        <w:trPr>
          <w:trHeight w:val="300"/>
          <w:tblCellSpacing w:w="0" w:type="dxa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559345,50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</w:tr>
    </w:tbl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lastRenderedPageBreak/>
        <w:t>   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       Последнее предложение о цене договора в размере 559345,50 руб. (пятьсот пятьдесят девять тысяч триста сорок пять руб. 50 коп.) поступило от участника аукциона № 2 – 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Фирцев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Николай Александрович, 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г</w:t>
      </w:r>
      <w:proofErr w:type="gram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.К</w:t>
      </w:r>
      <w:proofErr w:type="gram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анск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ул.В.Яковенко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, 74-70.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На участие в аукционе по лоту № 4 до окончания срока подачи заявок поступило 8 (восемь) заявок. Заявки поданы на бумажном носителе и зафиксированы в Журнале регистрации заявок, поданных на участие в аукционе по продаже имущества: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Перечень зарегистрированных заявок</w:t>
      </w:r>
    </w:p>
    <w:tbl>
      <w:tblPr>
        <w:tblW w:w="4950" w:type="pct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704"/>
        <w:gridCol w:w="3102"/>
        <w:gridCol w:w="2705"/>
      </w:tblGrid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N</w:t>
            </w:r>
          </w:p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заявки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Наименование заявителя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79" w:right="61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Адрес заявителя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Дата и время поступления заявки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Устьянцев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Михаил  Юрьевич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650000, Кемеровская область,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емерово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пр.Советский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28-78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27.03.2017 г. 17 ч.20 м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Мадеев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Артем Маратович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Кемеровская область,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емерово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пр.Шахтеров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62Б-109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27.03.2017г. 17 ч. 28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Устьянцев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Андрей Юрьевич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Кемеровская область,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емерово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ул.Патриотов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18Б-11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27.03.2017г. 17 ч. 40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4.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Крылов Михаил Валерьевич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Кемеровская область,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емерово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ул.Ворошилова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17А-508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27.03.2017г. 17 ч. 45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5.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Фирцев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Николай Александрович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анск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ул.В.Яковенко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74-70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10.04.2017г.12 ч.00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6.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Маслов Алексей Юрьевич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.К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анск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ул.Мелькомбината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16-2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18.04.2017г. 14 ч.10 м.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7.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20" w:right="171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Дворякова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 Татьяна Викторовна</w:t>
            </w:r>
          </w:p>
        </w:tc>
        <w:tc>
          <w:tcPr>
            <w:tcW w:w="3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44" w:right="-62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г</w:t>
            </w:r>
            <w:proofErr w:type="gram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.А</w:t>
            </w:r>
            <w:proofErr w:type="gram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бакан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 xml:space="preserve">, </w:t>
            </w:r>
            <w:proofErr w:type="spellStart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ул.Вяткина</w:t>
            </w:r>
            <w:proofErr w:type="spellEnd"/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, 52</w:t>
            </w:r>
          </w:p>
        </w:tc>
        <w:tc>
          <w:tcPr>
            <w:tcW w:w="2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004D6" w:rsidRPr="004004D6" w:rsidRDefault="004004D6" w:rsidP="004004D6">
            <w:pPr>
              <w:spacing w:after="0" w:line="240" w:lineRule="auto"/>
              <w:ind w:left="1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  <w:t>20.04.2017г.10 ч.09 м.</w:t>
            </w:r>
          </w:p>
        </w:tc>
      </w:tr>
    </w:tbl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Перечень претендентов, признанных участниками аукциона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094"/>
      </w:tblGrid>
      <w:tr w:rsidR="004004D6" w:rsidRPr="004004D6" w:rsidTr="004004D6">
        <w:trPr>
          <w:trHeight w:val="20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№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Наименование претендента – юридического лица либо Ф.И.О. претендента – физического лица, адрес (указанный претендентом в заявке)</w:t>
            </w:r>
          </w:p>
        </w:tc>
      </w:tr>
      <w:tr w:rsidR="004004D6" w:rsidRPr="004004D6" w:rsidTr="004004D6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Фирцев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Николай Александрович, 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.К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анск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ул.В.Яковенко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74-70</w:t>
            </w:r>
          </w:p>
        </w:tc>
      </w:tr>
      <w:tr w:rsidR="004004D6" w:rsidRPr="004004D6" w:rsidTr="004004D6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Маслов Алексей Юрьевич, 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.К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анск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ул.Мелькомбината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16-2</w:t>
            </w:r>
          </w:p>
        </w:tc>
      </w:tr>
      <w:tr w:rsidR="004004D6" w:rsidRPr="004004D6" w:rsidTr="004004D6">
        <w:trPr>
          <w:trHeight w:val="20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3.</w:t>
            </w:r>
          </w:p>
        </w:tc>
        <w:tc>
          <w:tcPr>
            <w:tcW w:w="9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Дворякова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Татьяна Викторовна,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.А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бакан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ул.Вяткина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52</w:t>
            </w:r>
          </w:p>
        </w:tc>
      </w:tr>
    </w:tbl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Перечень зарегистрированных участников торгов</w:t>
      </w:r>
    </w:p>
    <w:tbl>
      <w:tblPr>
        <w:tblW w:w="98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7195"/>
        <w:gridCol w:w="2160"/>
      </w:tblGrid>
      <w:tr w:rsidR="004004D6" w:rsidRPr="004004D6" w:rsidTr="004004D6">
        <w:trPr>
          <w:trHeight w:val="2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№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Наименование претендента – юридического лица либо Ф.И.О. претендента – физического лица, адрес (указанный претендентом в заявке)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№ карточки участника торгов</w:t>
            </w:r>
          </w:p>
        </w:tc>
      </w:tr>
      <w:tr w:rsidR="004004D6" w:rsidRPr="004004D6" w:rsidTr="004004D6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1.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171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Маслов Алексей Юрьевич, 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.К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анск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ул.Мелькомбината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16-2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1</w:t>
            </w:r>
          </w:p>
        </w:tc>
      </w:tr>
      <w:tr w:rsidR="004004D6" w:rsidRPr="004004D6" w:rsidTr="004004D6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2.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Фирцев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Николай Александрович, 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.К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анск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ул.В.Яковенко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74-70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2</w:t>
            </w:r>
          </w:p>
        </w:tc>
      </w:tr>
      <w:tr w:rsidR="004004D6" w:rsidRPr="004004D6" w:rsidTr="004004D6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3.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4D6" w:rsidRPr="004004D6" w:rsidRDefault="004004D6" w:rsidP="004004D6">
            <w:pPr>
              <w:spacing w:after="0" w:line="20" w:lineRule="atLeast"/>
              <w:ind w:right="61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Дворякова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Татьяна Викторовна,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г</w:t>
            </w:r>
            <w:proofErr w:type="gram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.А</w:t>
            </w:r>
            <w:proofErr w:type="gram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бакан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, </w:t>
            </w: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ул.Вяткина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, 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0" w:lineRule="atLeast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3</w:t>
            </w:r>
          </w:p>
        </w:tc>
      </w:tr>
    </w:tbl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В ходе аукциона по продаже имущества, находящегося в муниципальной собственности муниципального образования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Аскизский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 были сделаны следующие предложения:</w:t>
      </w:r>
    </w:p>
    <w:tbl>
      <w:tblPr>
        <w:tblW w:w="9648" w:type="dxa"/>
        <w:tblCellSpacing w:w="0" w:type="dxa"/>
        <w:tblInd w:w="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3422"/>
        <w:gridCol w:w="3138"/>
      </w:tblGrid>
      <w:tr w:rsidR="004004D6" w:rsidRPr="004004D6" w:rsidTr="004004D6">
        <w:trPr>
          <w:trHeight w:val="300"/>
          <w:tblCellSpacing w:w="0" w:type="dxa"/>
        </w:trPr>
        <w:tc>
          <w:tcPr>
            <w:tcW w:w="3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шага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предложения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участника аукциона</w:t>
            </w:r>
          </w:p>
        </w:tc>
      </w:tr>
      <w:tr w:rsidR="004004D6" w:rsidRPr="004004D6" w:rsidTr="004004D6">
        <w:trPr>
          <w:trHeight w:val="300"/>
          <w:tblCellSpacing w:w="0" w:type="dxa"/>
        </w:trPr>
        <w:tc>
          <w:tcPr>
            <w:tcW w:w="31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559345,50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lastRenderedPageBreak/>
        <w:t>   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       Последнее предложение о цене договора в размере 559345,50 руб. (пятьсот пятьдесят девять тысяч триста сорок пять руб. 50 коп.) поступило от участника аукциона № 3 – 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Дворякова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Татьяна Викторовна,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г</w:t>
      </w:r>
      <w:proofErr w:type="gram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.А</w:t>
      </w:r>
      <w:proofErr w:type="gram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бакан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ул.Вяткина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, 52.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По итогам проведения аукциона по лоту № 1 комиссия решила: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1. Признать победителем аукциона по лоту № 1  Маслова Алексея Юрьевича, зарегистрированного по адресу: 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г</w:t>
      </w:r>
      <w:proofErr w:type="gram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.К</w:t>
      </w:r>
      <w:proofErr w:type="gram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анск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ул.Мелькомбината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, 16-2</w:t>
      </w: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2. Администрации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Аскизского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района Республики Хакасия в срок не ранее чем через десять и не позднее чем через двадцать дней со дня подписания протокола о результатах торгов заключить с победителем аукциона по лоту № 1 договор купли-продажи автобуса ПАЗ 32054, 2012 года выпуска, гос. № м309еу19,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  <w:lang w:val="en-US"/>
        </w:rPr>
        <w:t>VIN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Х1М3205Н0С0004851, модель, № двигателя 523400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  <w:lang w:val="en-US"/>
        </w:rPr>
        <w:t>C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1006849, шасси отсутствует, кузов № Х1М3205Н0С0004851, цвет кузова – белый, ПТС </w:t>
      </w:r>
      <w:proofErr w:type="gram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52</w:t>
      </w:r>
      <w:proofErr w:type="gram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НО 009970, выдан 19.09.2012 г. ООО «Павловский автомобильный завод» с ценой в размере </w:t>
      </w:r>
      <w:r w:rsidRPr="004004D6">
        <w:rPr>
          <w:rFonts w:ascii="Times New Roman" w:eastAsia="Times New Roman" w:hAnsi="Times New Roman" w:cs="Times New Roman"/>
          <w:color w:val="000000"/>
          <w:sz w:val="24"/>
          <w:szCs w:val="24"/>
        </w:rPr>
        <w:t>556300,50 руб. (пятьсот пятьдесят шесть тысяч триста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руб. 50 коп.).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Победитель: Маслов Алексей Юрьевич                                                   _______________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                                   Ф.И.О.                                                                               подпись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По итогам проведения аукциона по лоту № 2 комиссия решила: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1. Признать победителем аукциона по лоту № 2  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Виткос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Сергея Степановича,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г</w:t>
      </w:r>
      <w:proofErr w:type="gram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.С</w:t>
      </w:r>
      <w:proofErr w:type="gram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аяногорск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, Центральный  м-он, 9-33</w:t>
      </w: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2. </w:t>
      </w:r>
      <w:proofErr w:type="gram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Администрации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Аскизского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района Республики Хакасия в срок не ранее чем через десять и не позднее чем через двадцать дней со дня подписания протокола о результатах торгов заключить с победителем аукциона по лоту № 2 договор купли-продажи автобуса ПАЗ 32054, 2012 года выпуска, гос. № м313еу19,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  <w:lang w:val="en-US"/>
        </w:rPr>
        <w:t>VIN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Х1М3205Н0С0004194, модель, № двигателя 523400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  <w:lang w:val="en-US"/>
        </w:rPr>
        <w:t>C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1005760, шасси отсутствует, кузов № Х1М3205Н0С0004194, цвет кузова – белый, ПТС 52 НН 995586</w:t>
      </w:r>
      <w:proofErr w:type="gram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, выдан 30.08.2012 г. ООО «Павловский автомобильный завод» с ценой в размере </w:t>
      </w:r>
      <w:r w:rsidRPr="004004D6">
        <w:rPr>
          <w:rFonts w:ascii="Times New Roman" w:eastAsia="Times New Roman" w:hAnsi="Times New Roman" w:cs="Times New Roman"/>
          <w:color w:val="000000"/>
          <w:sz w:val="24"/>
          <w:szCs w:val="24"/>
        </w:rPr>
        <w:t>557823,00</w:t>
      </w: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руб. (пятьсот пятьдесят семь тысяч восемьсот двадцать три руб. 00 коп.).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Победитель: 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Виткос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Сергей Степанович                                                   _______________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                                   Ф.И.О.                                                                               подпись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По итогам проведения аукциона по лоту № 3 комиссия решила: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lastRenderedPageBreak/>
        <w:t>1. Признать победителем аукциона по лоту № 3  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Фирцева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Николая Александровича, 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г</w:t>
      </w:r>
      <w:proofErr w:type="gram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.К</w:t>
      </w:r>
      <w:proofErr w:type="gram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анск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ул.В.Яковенко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, 74-70</w:t>
      </w: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2. </w:t>
      </w:r>
      <w:proofErr w:type="gram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Администрации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Аскизского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района Республики Хакасия в срок не ранее чем через десять и не позднее чем через двадцать дней со дня подписания протокола о результатах торгов заключить с победителем аукциона по лоту № 3 договор купли-продажи автобуса ПАЗ 32054, 2012 года выпуска, гос. № м314еу19,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  <w:lang w:val="en-US"/>
        </w:rPr>
        <w:t>VIN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Х1М3205Н0С0004457, модель, № двигателя 523400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  <w:lang w:val="en-US"/>
        </w:rPr>
        <w:t>C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1006267, шасси отсутствует, кузов № Х1М3205Н0С0004457, цвет кузова – белый, ПТС 52 НН 995587</w:t>
      </w:r>
      <w:proofErr w:type="gram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, выдан 30.08.2012 г. ООО «Павловский автомобильный завод» с ценой в размере 559345,50 руб. (пятьсот пятьдесят девять тысяч триста сорок пять руб. 50 коп.).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Победитель: 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Фирцев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Николай Александрович                                                   _______________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                                   Ф.И.О.                                                                               подпись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По итогам проведения аукциона по лоту № 4 комиссия решила: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1. Признать победителем аукциона по лоту № 4  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Дворякову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Татьяну Викторовну,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г</w:t>
      </w:r>
      <w:proofErr w:type="gram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.А</w:t>
      </w:r>
      <w:proofErr w:type="gram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бакан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,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ул.Вяткина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, 52</w:t>
      </w:r>
      <w:r w:rsidRPr="004004D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</w:rPr>
        <w:t>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2. </w:t>
      </w:r>
      <w:proofErr w:type="gram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Администрации 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Аскизского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района Республики Хакасия в срок не ранее чем через десять и не позднее чем через двадцать дней со дня подписания протокола о результатах торгов заключить с победителем аукциона по лоту № 4 договор купли-продажи автобуса ПАЗ 32054, 2012 года выпуска, гос. № м311еу19,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  <w:lang w:val="en-US"/>
        </w:rPr>
        <w:t>VIN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Х1М3205Н0С0004387, модель, № двигателя 523400 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  <w:lang w:val="en-US"/>
        </w:rPr>
        <w:t>C</w:t>
      </w: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1006147, шасси № - отсутствует, кузов № Х1М3205Н0С0004387, цвет кузова – белый, ПТС 52 НН 995321</w:t>
      </w:r>
      <w:proofErr w:type="gram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, выдан 23.08.2012 г. ООО «Павловский автомобильный завод» с ценой в размере 559345,50 руб. (пятьсот пятьдесят девять тысяч триста сорок пять руб. 50 коп.).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Победитель: </w:t>
      </w:r>
      <w:proofErr w:type="spellStart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Дворякова</w:t>
      </w:r>
      <w:proofErr w:type="spellEnd"/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Татьяна Викторовна                                              _______________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                                   Ф.И.О.                                                                               подпись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 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Подписи:</w:t>
      </w:r>
    </w:p>
    <w:p w:rsidR="004004D6" w:rsidRPr="004004D6" w:rsidRDefault="004004D6" w:rsidP="004004D6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</w:rPr>
      </w:pPr>
      <w:r w:rsidRPr="004004D6">
        <w:rPr>
          <w:rFonts w:ascii="Times New Roman" w:eastAsia="Times New Roman" w:hAnsi="Times New Roman" w:cs="Times New Roman"/>
          <w:color w:val="052635"/>
          <w:sz w:val="24"/>
          <w:szCs w:val="24"/>
        </w:rPr>
        <w:t>Протокол подписан всеми присутствующими на заседании членами комиссии:</w:t>
      </w:r>
    </w:p>
    <w:tbl>
      <w:tblPr>
        <w:tblW w:w="978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428"/>
      </w:tblGrid>
      <w:tr w:rsidR="004004D6" w:rsidRPr="004004D6" w:rsidTr="004004D6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 </w:t>
            </w:r>
          </w:p>
          <w:p w:rsidR="004004D6" w:rsidRPr="004004D6" w:rsidRDefault="004004D6" w:rsidP="004004D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Председатель комиссии: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</w:p>
        </w:tc>
      </w:tr>
      <w:tr w:rsidR="004004D6" w:rsidRPr="004004D6" w:rsidTr="004004D6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__________________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Чугунеков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Р.Г.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Секретарь комиссии: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</w:p>
        </w:tc>
      </w:tr>
      <w:tr w:rsidR="004004D6" w:rsidRPr="004004D6" w:rsidTr="004004D6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__________________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Доможаков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Е.В.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lastRenderedPageBreak/>
              <w:t>Члены аукционной комиссии: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</w:p>
        </w:tc>
      </w:tr>
      <w:tr w:rsidR="004004D6" w:rsidRPr="004004D6" w:rsidTr="004004D6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</w:rPr>
            </w:pPr>
          </w:p>
        </w:tc>
      </w:tr>
      <w:tr w:rsidR="004004D6" w:rsidRPr="004004D6" w:rsidTr="004004D6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______________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Асочакова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А.А.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__________________________________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Потехина Л.В.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______________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Топоева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Э.В.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Аукционист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 </w:t>
            </w:r>
          </w:p>
        </w:tc>
      </w:tr>
      <w:tr w:rsidR="004004D6" w:rsidRPr="004004D6" w:rsidTr="004004D6">
        <w:trPr>
          <w:tblCellSpacing w:w="0" w:type="dxa"/>
        </w:trPr>
        <w:tc>
          <w:tcPr>
            <w:tcW w:w="53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__________________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D6" w:rsidRPr="004004D6" w:rsidRDefault="004004D6" w:rsidP="004004D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</w:rPr>
            </w:pPr>
            <w:proofErr w:type="spellStart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>Доможаков</w:t>
            </w:r>
            <w:proofErr w:type="spellEnd"/>
            <w:r w:rsidRPr="004004D6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  <w:t xml:space="preserve"> Е.В.</w:t>
            </w:r>
          </w:p>
        </w:tc>
      </w:tr>
    </w:tbl>
    <w:p w:rsidR="009151DD" w:rsidRDefault="009151DD">
      <w:bookmarkStart w:id="0" w:name="_GoBack"/>
      <w:bookmarkEnd w:id="0"/>
    </w:p>
    <w:sectPr w:rsidR="0091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D6"/>
    <w:rsid w:val="004004D6"/>
    <w:rsid w:val="0091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0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0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0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0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0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04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04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0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0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00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2500</Words>
  <Characters>14250</Characters>
  <Application>Microsoft Office Word</Application>
  <DocSecurity>0</DocSecurity>
  <Lines>118</Lines>
  <Paragraphs>33</Paragraphs>
  <ScaleCrop>false</ScaleCrop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2020-08-25T04:48:00Z</dcterms:created>
  <dcterms:modified xsi:type="dcterms:W3CDTF">2020-08-25T04:48:00Z</dcterms:modified>
</cp:coreProperties>
</file>