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32" w:rsidRPr="00FE0032" w:rsidRDefault="00FE0032" w:rsidP="00FE0032">
      <w:pPr>
        <w:ind w:left="284"/>
        <w:rPr>
          <w:rFonts w:ascii="Times New Roman" w:eastAsia="Calibri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032"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032">
        <w:rPr>
          <w:rFonts w:ascii="Times New Roman" w:eastAsia="Calibri" w:hAnsi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128270</wp:posOffset>
            </wp:positionV>
            <wp:extent cx="457200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0032" w:rsidRPr="00FE0032" w:rsidRDefault="00FE0032" w:rsidP="006B562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FE0032" w:rsidRPr="00FE0032" w:rsidRDefault="00FE0032" w:rsidP="006B562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p w:rsidR="00FE0032" w:rsidRPr="00FE0032" w:rsidRDefault="00FE0032" w:rsidP="006B562C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9645" w:type="dxa"/>
        <w:tblInd w:w="-106" w:type="dxa"/>
        <w:tblLayout w:type="fixed"/>
        <w:tblLook w:val="00A0"/>
      </w:tblPr>
      <w:tblGrid>
        <w:gridCol w:w="3259"/>
        <w:gridCol w:w="854"/>
        <w:gridCol w:w="1604"/>
        <w:gridCol w:w="805"/>
        <w:gridCol w:w="3123"/>
      </w:tblGrid>
      <w:tr w:rsidR="00FE0032" w:rsidRPr="00FE0032" w:rsidTr="000B2852">
        <w:trPr>
          <w:trHeight w:val="1092"/>
        </w:trPr>
        <w:tc>
          <w:tcPr>
            <w:tcW w:w="4113" w:type="dxa"/>
            <w:gridSpan w:val="2"/>
            <w:vAlign w:val="bottom"/>
            <w:hideMark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РОССИЙСКАЯ  ФЕДЕРАЦИЯ</w:t>
            </w:r>
          </w:p>
          <w:p w:rsidR="00FE0032" w:rsidRPr="00FE0032" w:rsidRDefault="00FE0032" w:rsidP="006B562C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АДМИНИСТРАЦИЯ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04" w:type="dxa"/>
            <w:vAlign w:val="bottom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928" w:type="dxa"/>
            <w:gridSpan w:val="2"/>
            <w:vAlign w:val="bottom"/>
            <w:hideMark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РОССИЯ  ФЕДЕРАЦИЯЗЫ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ХАКАС  РЕСПУБЛИКАЗЫНЫН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АСХЫС  АЙМА</w:t>
            </w:r>
            <w:proofErr w:type="gramStart"/>
            <w:r w:rsidRPr="00FE0032">
              <w:rPr>
                <w:rFonts w:ascii="Times New Roman" w:eastAsia="Calibri" w:hAnsi="Times New Roman"/>
                <w:b/>
                <w:bCs/>
                <w:lang w:val="en-US" w:eastAsia="en-US"/>
              </w:rPr>
              <w:t>F</w:t>
            </w:r>
            <w:proofErr w:type="gramEnd"/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ЫНЫН</w:t>
            </w:r>
          </w:p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УСТА</w:t>
            </w:r>
            <w:proofErr w:type="gramStart"/>
            <w:r w:rsidRPr="00FE0032">
              <w:rPr>
                <w:rFonts w:ascii="Times New Roman" w:eastAsia="Calibri" w:hAnsi="Times New Roman"/>
                <w:b/>
                <w:bCs/>
                <w:lang w:val="en-US" w:eastAsia="en-US"/>
              </w:rPr>
              <w:t>F</w:t>
            </w:r>
            <w:proofErr w:type="gramEnd"/>
            <w:r w:rsidRPr="00FE0032">
              <w:rPr>
                <w:rFonts w:ascii="Times New Roman" w:eastAsia="Calibri" w:hAnsi="Times New Roman"/>
                <w:b/>
                <w:bCs/>
                <w:lang w:eastAsia="en-US"/>
              </w:rPr>
              <w:t>-ПАСТАА</w:t>
            </w:r>
          </w:p>
        </w:tc>
      </w:tr>
      <w:tr w:rsidR="00FE0032" w:rsidRPr="00FE0032" w:rsidTr="000B2852">
        <w:tc>
          <w:tcPr>
            <w:tcW w:w="3259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263" w:type="dxa"/>
            <w:gridSpan w:val="3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FE0032" w:rsidRPr="00FE0032" w:rsidRDefault="00FE0032" w:rsidP="006B562C">
            <w:pPr>
              <w:spacing w:after="0"/>
              <w:rPr>
                <w:rFonts w:ascii="Times New Roman" w:eastAsia="Calibri" w:hAnsi="Times New Roman"/>
                <w:b/>
                <w:bCs/>
                <w:sz w:val="30"/>
                <w:szCs w:val="30"/>
                <w:lang w:eastAsia="en-US"/>
              </w:rPr>
            </w:pPr>
            <w:r w:rsidRPr="00FE0032">
              <w:rPr>
                <w:rFonts w:ascii="Times New Roman" w:eastAsia="Calibri" w:hAnsi="Times New Roman"/>
                <w:b/>
                <w:bCs/>
                <w:sz w:val="30"/>
                <w:szCs w:val="30"/>
                <w:lang w:eastAsia="en-US"/>
              </w:rPr>
              <w:t xml:space="preserve">  ПОСТАНОВЛЕНИЕ</w:t>
            </w:r>
          </w:p>
        </w:tc>
        <w:tc>
          <w:tcPr>
            <w:tcW w:w="3123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</w:tr>
      <w:tr w:rsidR="00FE0032" w:rsidRPr="00FE0032" w:rsidTr="008D6A91">
        <w:trPr>
          <w:trHeight w:val="966"/>
        </w:trPr>
        <w:tc>
          <w:tcPr>
            <w:tcW w:w="3259" w:type="dxa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E0032" w:rsidRPr="00FE0032" w:rsidRDefault="00FE0032" w:rsidP="00FE3DD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0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</w:t>
            </w:r>
            <w:r w:rsidR="00BD6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16.06.2021</w:t>
            </w:r>
          </w:p>
        </w:tc>
        <w:tc>
          <w:tcPr>
            <w:tcW w:w="3263" w:type="dxa"/>
            <w:gridSpan w:val="3"/>
          </w:tcPr>
          <w:p w:rsidR="00FE0032" w:rsidRPr="00FE0032" w:rsidRDefault="00FE0032" w:rsidP="006B562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0032" w:rsidRPr="00FE0032" w:rsidRDefault="00FE0032" w:rsidP="008675B4">
            <w:pPr>
              <w:spacing w:after="0"/>
              <w:ind w:left="-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0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с.Аскиз</w:t>
            </w:r>
          </w:p>
        </w:tc>
        <w:tc>
          <w:tcPr>
            <w:tcW w:w="3123" w:type="dxa"/>
          </w:tcPr>
          <w:p w:rsidR="00FE0032" w:rsidRPr="00FE0032" w:rsidRDefault="00FE0032" w:rsidP="006B562C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E0032" w:rsidRPr="00FE0032" w:rsidRDefault="00A8571B" w:rsidP="00FE3DD2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№ </w:t>
            </w:r>
            <w:r w:rsidR="00BD67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418-п</w:t>
            </w:r>
          </w:p>
        </w:tc>
      </w:tr>
    </w:tbl>
    <w:p w:rsidR="006624AD" w:rsidRDefault="006624AD" w:rsidP="006B562C">
      <w:pPr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</w:p>
    <w:p w:rsidR="00262A59" w:rsidRDefault="00262A59" w:rsidP="00262A59">
      <w:pPr>
        <w:tabs>
          <w:tab w:val="left" w:pos="5387"/>
          <w:tab w:val="left" w:pos="7965"/>
        </w:tabs>
        <w:spacing w:after="0" w:line="240" w:lineRule="auto"/>
        <w:ind w:right="3544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 </w:t>
      </w:r>
      <w:r w:rsidRPr="00262A59">
        <w:rPr>
          <w:rFonts w:ascii="Times New Roman" w:eastAsia="Calibri" w:hAnsi="Times New Roman"/>
          <w:b/>
          <w:sz w:val="26"/>
          <w:szCs w:val="26"/>
        </w:rPr>
        <w:t>предоставл</w:t>
      </w:r>
      <w:r>
        <w:rPr>
          <w:rFonts w:ascii="Times New Roman" w:eastAsia="Calibri" w:hAnsi="Times New Roman"/>
          <w:b/>
          <w:sz w:val="26"/>
          <w:szCs w:val="26"/>
        </w:rPr>
        <w:t>ении отпуска</w:t>
      </w:r>
      <w:r w:rsidRPr="00262A59">
        <w:rPr>
          <w:rFonts w:ascii="Times New Roman" w:eastAsia="Calibri" w:hAnsi="Times New Roman"/>
          <w:b/>
          <w:sz w:val="26"/>
          <w:szCs w:val="26"/>
        </w:rPr>
        <w:t xml:space="preserve"> работникам, вакцинирующимся от новой коронавирусной инфекции COVID-19, в день вакцинирования </w:t>
      </w:r>
    </w:p>
    <w:p w:rsidR="00FE0032" w:rsidRDefault="00262A59" w:rsidP="00262A59">
      <w:pPr>
        <w:tabs>
          <w:tab w:val="left" w:pos="5387"/>
          <w:tab w:val="left" w:pos="7965"/>
        </w:tabs>
        <w:spacing w:after="0" w:line="240" w:lineRule="auto"/>
        <w:ind w:right="3544"/>
        <w:rPr>
          <w:rFonts w:ascii="Times New Roman" w:eastAsia="Calibri" w:hAnsi="Times New Roman"/>
          <w:sz w:val="26"/>
          <w:szCs w:val="26"/>
        </w:rPr>
      </w:pPr>
      <w:r w:rsidRPr="00262A59">
        <w:rPr>
          <w:rFonts w:ascii="Times New Roman" w:eastAsia="Calibri" w:hAnsi="Times New Roman"/>
          <w:b/>
          <w:sz w:val="26"/>
          <w:szCs w:val="26"/>
        </w:rPr>
        <w:t xml:space="preserve">и на следующий день </w:t>
      </w:r>
    </w:p>
    <w:p w:rsidR="006624AD" w:rsidRDefault="006624AD" w:rsidP="006B562C">
      <w:pPr>
        <w:tabs>
          <w:tab w:val="left" w:pos="796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p w:rsidR="00262A59" w:rsidRPr="00FE0032" w:rsidRDefault="00262A59" w:rsidP="006B562C">
      <w:pPr>
        <w:tabs>
          <w:tab w:val="left" w:pos="7965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E0032" w:rsidRPr="00FE0032" w:rsidRDefault="00FE3DD2" w:rsidP="009757D0">
      <w:pPr>
        <w:tabs>
          <w:tab w:val="left" w:pos="796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соответствии с рекомендациями рабочей группы (оперативного штаба) при Правительстве Республики Хакасия по предупреждению завоза и распространения коронавирусной инфекции (</w:t>
      </w:r>
      <w:r>
        <w:rPr>
          <w:rFonts w:ascii="Times New Roman" w:eastAsia="Calibri" w:hAnsi="Times New Roman"/>
          <w:sz w:val="26"/>
          <w:szCs w:val="26"/>
          <w:lang w:val="en-US"/>
        </w:rPr>
        <w:t>COVID</w:t>
      </w:r>
      <w:r>
        <w:rPr>
          <w:rFonts w:ascii="Times New Roman" w:eastAsia="Calibri" w:hAnsi="Times New Roman"/>
          <w:sz w:val="26"/>
          <w:szCs w:val="26"/>
        </w:rPr>
        <w:t xml:space="preserve">-19) от 10.06.2021 (протокол №48), </w:t>
      </w:r>
      <w:r w:rsidR="00FE0032" w:rsidRPr="00FE0032">
        <w:rPr>
          <w:rFonts w:ascii="Times New Roman" w:eastAsia="Calibri" w:hAnsi="Times New Roman"/>
          <w:sz w:val="26"/>
          <w:szCs w:val="26"/>
        </w:rPr>
        <w:t xml:space="preserve">руководствуясь ст. ст. 35, 40 Устава муниципального образования Аскизский район от  20.12.2005 года, </w:t>
      </w:r>
      <w:r w:rsidR="00FE0032" w:rsidRPr="00FE0032">
        <w:rPr>
          <w:rFonts w:ascii="Times New Roman" w:eastAsia="Calibri" w:hAnsi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3E5C18" w:rsidRDefault="00FE3DD2" w:rsidP="003E5C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Предоставить работникам </w:t>
      </w:r>
      <w:r w:rsidR="003E5C1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дминистрации, вакцинирующимся от новой коронавирусной инфекции</w:t>
      </w:r>
      <w:r w:rsidRPr="00FE3DD2">
        <w:rPr>
          <w:rFonts w:ascii="Times New Roman" w:hAnsi="Times New Roman"/>
          <w:sz w:val="26"/>
          <w:szCs w:val="26"/>
          <w:lang w:val="en-US"/>
        </w:rPr>
        <w:t>COVID</w:t>
      </w:r>
      <w:r w:rsidRPr="00FE3DD2">
        <w:rPr>
          <w:rFonts w:ascii="Times New Roman" w:hAnsi="Times New Roman"/>
          <w:sz w:val="26"/>
          <w:szCs w:val="26"/>
        </w:rPr>
        <w:t>-19</w:t>
      </w:r>
      <w:r>
        <w:rPr>
          <w:rFonts w:ascii="Times New Roman" w:hAnsi="Times New Roman"/>
          <w:sz w:val="26"/>
          <w:szCs w:val="26"/>
        </w:rPr>
        <w:t xml:space="preserve">, в день вакцинирования и на следующий день отпуск </w:t>
      </w:r>
      <w:r w:rsidR="00646955">
        <w:rPr>
          <w:rFonts w:ascii="Times New Roman" w:hAnsi="Times New Roman"/>
          <w:sz w:val="26"/>
          <w:szCs w:val="26"/>
        </w:rPr>
        <w:t xml:space="preserve">с сохранениемсредней </w:t>
      </w:r>
      <w:r>
        <w:rPr>
          <w:rFonts w:ascii="Times New Roman" w:hAnsi="Times New Roman"/>
          <w:sz w:val="26"/>
          <w:szCs w:val="26"/>
        </w:rPr>
        <w:t>заработной платы</w:t>
      </w:r>
      <w:r w:rsidR="00327209" w:rsidRPr="006B562C">
        <w:rPr>
          <w:rFonts w:ascii="Times New Roman" w:eastAsia="Calibri" w:hAnsi="Times New Roman"/>
          <w:sz w:val="26"/>
          <w:szCs w:val="26"/>
        </w:rPr>
        <w:t>.</w:t>
      </w:r>
    </w:p>
    <w:p w:rsidR="003E5C18" w:rsidRDefault="00FE3DD2" w:rsidP="003E5C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3E5C18">
        <w:rPr>
          <w:rFonts w:ascii="Times New Roman" w:eastAsia="Calibri" w:hAnsi="Times New Roman"/>
          <w:sz w:val="26"/>
          <w:szCs w:val="26"/>
        </w:rPr>
        <w:t xml:space="preserve">Рекомендовать </w:t>
      </w:r>
      <w:r w:rsidR="003E5C18">
        <w:rPr>
          <w:rFonts w:ascii="Times New Roman" w:eastAsia="Calibri" w:hAnsi="Times New Roman"/>
          <w:sz w:val="26"/>
          <w:szCs w:val="26"/>
        </w:rPr>
        <w:t>р</w:t>
      </w:r>
      <w:r w:rsidRPr="003E5C18">
        <w:rPr>
          <w:rFonts w:ascii="Times New Roman" w:eastAsia="Calibri" w:hAnsi="Times New Roman"/>
          <w:sz w:val="26"/>
          <w:szCs w:val="26"/>
        </w:rPr>
        <w:t>уководител</w:t>
      </w:r>
      <w:r w:rsidR="003E5C18" w:rsidRPr="003E5C18">
        <w:rPr>
          <w:rFonts w:ascii="Times New Roman" w:eastAsia="Calibri" w:hAnsi="Times New Roman"/>
          <w:sz w:val="26"/>
          <w:szCs w:val="26"/>
        </w:rPr>
        <w:t>я</w:t>
      </w:r>
      <w:r w:rsidRPr="003E5C18">
        <w:rPr>
          <w:rFonts w:ascii="Times New Roman" w:eastAsia="Calibri" w:hAnsi="Times New Roman"/>
          <w:sz w:val="26"/>
          <w:szCs w:val="26"/>
        </w:rPr>
        <w:t xml:space="preserve">м отраслевых органов и функциональных отделов </w:t>
      </w:r>
      <w:r w:rsidR="003E5C18">
        <w:rPr>
          <w:rFonts w:ascii="Times New Roman" w:eastAsia="Calibri" w:hAnsi="Times New Roman"/>
          <w:sz w:val="26"/>
          <w:szCs w:val="26"/>
        </w:rPr>
        <w:t>администрации,</w:t>
      </w:r>
      <w:r w:rsidRPr="003E5C18">
        <w:rPr>
          <w:rFonts w:ascii="Times New Roman" w:eastAsia="Calibri" w:hAnsi="Times New Roman"/>
          <w:sz w:val="26"/>
          <w:szCs w:val="26"/>
        </w:rPr>
        <w:t xml:space="preserve"> органам местного самоуправления городских и сельских поселений Аскизского района </w:t>
      </w:r>
      <w:r w:rsidR="003E5C18" w:rsidRPr="003E5C18">
        <w:rPr>
          <w:rFonts w:ascii="Times New Roman" w:eastAsia="Calibri" w:hAnsi="Times New Roman"/>
          <w:sz w:val="26"/>
          <w:szCs w:val="26"/>
        </w:rPr>
        <w:t>предостав</w:t>
      </w:r>
      <w:r w:rsidR="00646955">
        <w:rPr>
          <w:rFonts w:ascii="Times New Roman" w:eastAsia="Calibri" w:hAnsi="Times New Roman"/>
          <w:sz w:val="26"/>
          <w:szCs w:val="26"/>
        </w:rPr>
        <w:t>и</w:t>
      </w:r>
      <w:r w:rsidR="003E5C18">
        <w:rPr>
          <w:rFonts w:ascii="Times New Roman" w:eastAsia="Calibri" w:hAnsi="Times New Roman"/>
          <w:sz w:val="26"/>
          <w:szCs w:val="26"/>
        </w:rPr>
        <w:t>ть</w:t>
      </w:r>
      <w:r w:rsidR="003E5C18" w:rsidRPr="003E5C18">
        <w:rPr>
          <w:rFonts w:ascii="Times New Roman" w:eastAsia="Calibri" w:hAnsi="Times New Roman"/>
          <w:sz w:val="26"/>
          <w:szCs w:val="26"/>
        </w:rPr>
        <w:t xml:space="preserve"> работникам, вакцинирующимся от новой коронавирусной инфекции COVID-19, в день вакцинирования и на следующий день </w:t>
      </w:r>
      <w:r w:rsidR="00646955" w:rsidRPr="00646955">
        <w:rPr>
          <w:rFonts w:ascii="Times New Roman" w:eastAsia="Calibri" w:hAnsi="Times New Roman"/>
          <w:sz w:val="26"/>
          <w:szCs w:val="26"/>
        </w:rPr>
        <w:t>отпуск с сохранением средней заработной платы</w:t>
      </w:r>
      <w:r w:rsidR="003E5C18">
        <w:rPr>
          <w:rFonts w:ascii="Times New Roman" w:eastAsia="Calibri" w:hAnsi="Times New Roman"/>
          <w:sz w:val="26"/>
          <w:szCs w:val="26"/>
        </w:rPr>
        <w:t>.</w:t>
      </w:r>
    </w:p>
    <w:p w:rsidR="003E5C18" w:rsidRPr="003E5C18" w:rsidRDefault="003E5C18" w:rsidP="003E5C1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3E5C18">
        <w:rPr>
          <w:rFonts w:ascii="Times New Roman" w:eastAsia="Calibri" w:hAnsi="Times New Roman"/>
          <w:sz w:val="26"/>
          <w:szCs w:val="26"/>
        </w:rPr>
        <w:t>Разместить</w:t>
      </w:r>
      <w:proofErr w:type="gramEnd"/>
      <w:r w:rsidRPr="003E5C18">
        <w:rPr>
          <w:rFonts w:ascii="Times New Roman" w:eastAsia="Calibri" w:hAnsi="Times New Roman"/>
          <w:sz w:val="26"/>
          <w:szCs w:val="26"/>
        </w:rPr>
        <w:t xml:space="preserve"> настоящее постановление на официальном сайте Администрации Аскизского района Республики Хакасия.</w:t>
      </w:r>
    </w:p>
    <w:p w:rsidR="003E5C18" w:rsidRDefault="003E5C18" w:rsidP="00954A7F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6"/>
          <w:szCs w:val="26"/>
        </w:rPr>
      </w:pPr>
    </w:p>
    <w:p w:rsidR="008866D5" w:rsidRDefault="008866D5" w:rsidP="0032720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3E5C18" w:rsidRDefault="003E5C18" w:rsidP="0032720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327209" w:rsidRPr="00327209" w:rsidRDefault="006B562C" w:rsidP="003272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</w:t>
      </w:r>
      <w:r w:rsidR="00327209">
        <w:rPr>
          <w:rFonts w:ascii="Times New Roman" w:eastAsia="Calibri" w:hAnsi="Times New Roman"/>
          <w:sz w:val="26"/>
          <w:szCs w:val="26"/>
        </w:rPr>
        <w:t>ава Администрации                                                                       А.В.Челтыгмашев</w:t>
      </w: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FE0032" w:rsidRDefault="00FE0032" w:rsidP="00954A7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sectPr w:rsidR="00FE0032" w:rsidSect="008675B4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5089"/>
    <w:multiLevelType w:val="hybridMultilevel"/>
    <w:tmpl w:val="C0BEE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20748"/>
    <w:rsid w:val="00006E12"/>
    <w:rsid w:val="0002210C"/>
    <w:rsid w:val="00024FFC"/>
    <w:rsid w:val="00047342"/>
    <w:rsid w:val="00072107"/>
    <w:rsid w:val="000730B7"/>
    <w:rsid w:val="00074D9C"/>
    <w:rsid w:val="000A3747"/>
    <w:rsid w:val="000B3E3B"/>
    <w:rsid w:val="000D3B32"/>
    <w:rsid w:val="000E1C55"/>
    <w:rsid w:val="00171DB5"/>
    <w:rsid w:val="00185DFC"/>
    <w:rsid w:val="00197290"/>
    <w:rsid w:val="001A6FD5"/>
    <w:rsid w:val="001B7970"/>
    <w:rsid w:val="001C63CD"/>
    <w:rsid w:val="002526DD"/>
    <w:rsid w:val="00257DFC"/>
    <w:rsid w:val="00260A3A"/>
    <w:rsid w:val="00262A59"/>
    <w:rsid w:val="00291FEB"/>
    <w:rsid w:val="002B1C02"/>
    <w:rsid w:val="002D465A"/>
    <w:rsid w:val="003030A0"/>
    <w:rsid w:val="00317B62"/>
    <w:rsid w:val="00327209"/>
    <w:rsid w:val="00331058"/>
    <w:rsid w:val="00373A93"/>
    <w:rsid w:val="00380062"/>
    <w:rsid w:val="003B28E9"/>
    <w:rsid w:val="003E5C18"/>
    <w:rsid w:val="004167BC"/>
    <w:rsid w:val="00433FF5"/>
    <w:rsid w:val="00434C85"/>
    <w:rsid w:val="00451F12"/>
    <w:rsid w:val="00457750"/>
    <w:rsid w:val="004752E1"/>
    <w:rsid w:val="004A12AA"/>
    <w:rsid w:val="004A4625"/>
    <w:rsid w:val="004A78AF"/>
    <w:rsid w:val="004B735E"/>
    <w:rsid w:val="004C7113"/>
    <w:rsid w:val="004D1CDD"/>
    <w:rsid w:val="004E1785"/>
    <w:rsid w:val="004E1820"/>
    <w:rsid w:val="004E4637"/>
    <w:rsid w:val="00577E78"/>
    <w:rsid w:val="005D109F"/>
    <w:rsid w:val="005D7C35"/>
    <w:rsid w:val="005F088B"/>
    <w:rsid w:val="005F098A"/>
    <w:rsid w:val="0061182D"/>
    <w:rsid w:val="00617972"/>
    <w:rsid w:val="00646955"/>
    <w:rsid w:val="00650160"/>
    <w:rsid w:val="006624AD"/>
    <w:rsid w:val="0066722B"/>
    <w:rsid w:val="006A3165"/>
    <w:rsid w:val="006B562C"/>
    <w:rsid w:val="006C197E"/>
    <w:rsid w:val="006F48E8"/>
    <w:rsid w:val="007820FD"/>
    <w:rsid w:val="007A2F84"/>
    <w:rsid w:val="007A5D38"/>
    <w:rsid w:val="007D72E8"/>
    <w:rsid w:val="008145AE"/>
    <w:rsid w:val="00826AE5"/>
    <w:rsid w:val="008675B4"/>
    <w:rsid w:val="008866D5"/>
    <w:rsid w:val="008C5D6D"/>
    <w:rsid w:val="008D6A91"/>
    <w:rsid w:val="008F24A9"/>
    <w:rsid w:val="00936CAF"/>
    <w:rsid w:val="00941A9D"/>
    <w:rsid w:val="00954A7F"/>
    <w:rsid w:val="0096474A"/>
    <w:rsid w:val="009757D0"/>
    <w:rsid w:val="009A2B2E"/>
    <w:rsid w:val="009B1332"/>
    <w:rsid w:val="009E3BBB"/>
    <w:rsid w:val="00A02890"/>
    <w:rsid w:val="00A81C58"/>
    <w:rsid w:val="00A8571B"/>
    <w:rsid w:val="00AA5930"/>
    <w:rsid w:val="00AC592B"/>
    <w:rsid w:val="00AC5BC6"/>
    <w:rsid w:val="00AC7835"/>
    <w:rsid w:val="00B0139D"/>
    <w:rsid w:val="00B06D76"/>
    <w:rsid w:val="00B56975"/>
    <w:rsid w:val="00B84E9B"/>
    <w:rsid w:val="00B906A0"/>
    <w:rsid w:val="00BC5981"/>
    <w:rsid w:val="00BD6711"/>
    <w:rsid w:val="00C107DC"/>
    <w:rsid w:val="00C11E0F"/>
    <w:rsid w:val="00C51282"/>
    <w:rsid w:val="00C64CDB"/>
    <w:rsid w:val="00C772A5"/>
    <w:rsid w:val="00C841E3"/>
    <w:rsid w:val="00CB13B4"/>
    <w:rsid w:val="00CD7A7C"/>
    <w:rsid w:val="00D311F0"/>
    <w:rsid w:val="00DC2F1F"/>
    <w:rsid w:val="00DE3AA5"/>
    <w:rsid w:val="00DE6870"/>
    <w:rsid w:val="00E03653"/>
    <w:rsid w:val="00E20748"/>
    <w:rsid w:val="00E207E9"/>
    <w:rsid w:val="00E41E9D"/>
    <w:rsid w:val="00F133BC"/>
    <w:rsid w:val="00F3349C"/>
    <w:rsid w:val="00F60895"/>
    <w:rsid w:val="00F67084"/>
    <w:rsid w:val="00F72454"/>
    <w:rsid w:val="00F94C56"/>
    <w:rsid w:val="00F969F5"/>
    <w:rsid w:val="00FA7E80"/>
    <w:rsid w:val="00FE0032"/>
    <w:rsid w:val="00FE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36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03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E03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62C"/>
    <w:pPr>
      <w:ind w:left="720"/>
      <w:contextualSpacing/>
    </w:pPr>
  </w:style>
  <w:style w:type="paragraph" w:customStyle="1" w:styleId="default">
    <w:name w:val="default"/>
    <w:basedOn w:val="a"/>
    <w:rsid w:val="00B06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7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C5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36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E03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E03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liza308</cp:lastModifiedBy>
  <cp:revision>2</cp:revision>
  <cp:lastPrinted>2021-06-16T08:54:00Z</cp:lastPrinted>
  <dcterms:created xsi:type="dcterms:W3CDTF">2021-06-17T04:22:00Z</dcterms:created>
  <dcterms:modified xsi:type="dcterms:W3CDTF">2021-06-17T04:22:00Z</dcterms:modified>
</cp:coreProperties>
</file>