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0" w:rsidRPr="00A3103F" w:rsidRDefault="00682ED0" w:rsidP="00682ED0">
      <w:pPr>
        <w:jc w:val="both"/>
        <w:rPr>
          <w:sz w:val="26"/>
          <w:szCs w:val="26"/>
        </w:rPr>
      </w:pPr>
      <w:r w:rsidRPr="00A310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04" w:type="dxa"/>
        <w:tblInd w:w="-106" w:type="dxa"/>
        <w:tblLayout w:type="fixed"/>
        <w:tblLook w:val="00A0"/>
      </w:tblPr>
      <w:tblGrid>
        <w:gridCol w:w="3213"/>
        <w:gridCol w:w="841"/>
        <w:gridCol w:w="1580"/>
        <w:gridCol w:w="793"/>
        <w:gridCol w:w="3077"/>
      </w:tblGrid>
      <w:tr w:rsidR="00682ED0" w:rsidRPr="00A3103F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A3103F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03F"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682ED0" w:rsidRPr="00A3103F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03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82ED0" w:rsidRPr="00A3103F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03F">
              <w:rPr>
                <w:rFonts w:ascii="Times New Roman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580" w:type="dxa"/>
            <w:vAlign w:val="bottom"/>
          </w:tcPr>
          <w:p w:rsidR="00682ED0" w:rsidRPr="00A3103F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A3103F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B3D" w:rsidRPr="00A3103F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ED0" w:rsidRPr="00A3103F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03F">
              <w:rPr>
                <w:rFonts w:ascii="Times New Roman" w:hAnsi="Times New Roman" w:cs="Times New Roman"/>
                <w:b/>
                <w:bCs/>
              </w:rPr>
              <w:t xml:space="preserve">РОССИЯ  </w:t>
            </w:r>
            <w:r w:rsidR="00890B3D" w:rsidRPr="00A3103F">
              <w:rPr>
                <w:rFonts w:ascii="Times New Roman" w:hAnsi="Times New Roman" w:cs="Times New Roman"/>
                <w:b/>
                <w:bCs/>
              </w:rPr>
              <w:t xml:space="preserve">ФЕДЕРАЦИЯЗЫХАКАС </w:t>
            </w:r>
            <w:r w:rsidR="00682ED0" w:rsidRPr="00A3103F">
              <w:rPr>
                <w:rFonts w:ascii="Times New Roman" w:hAnsi="Times New Roman" w:cs="Times New Roman"/>
                <w:b/>
                <w:bCs/>
              </w:rPr>
              <w:t>РЕСПУБЛИКАЗЫНЫН</w:t>
            </w:r>
          </w:p>
          <w:p w:rsidR="00682ED0" w:rsidRPr="00A3103F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03F">
              <w:rPr>
                <w:rFonts w:ascii="Times New Roman" w:hAnsi="Times New Roman" w:cs="Times New Roman"/>
                <w:b/>
                <w:bCs/>
              </w:rPr>
              <w:t>АСХЫС  АЙМА</w:t>
            </w:r>
            <w:r w:rsidRPr="00A3103F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A3103F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682ED0" w:rsidRPr="00A3103F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03F">
              <w:rPr>
                <w:rFonts w:ascii="Times New Roman" w:hAnsi="Times New Roman" w:cs="Times New Roman"/>
                <w:b/>
                <w:bCs/>
              </w:rPr>
              <w:t>УСТА</w:t>
            </w:r>
            <w:r w:rsidRPr="00A3103F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A3103F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682ED0" w:rsidRPr="00A3103F" w:rsidTr="00C3306A">
        <w:trPr>
          <w:trHeight w:val="755"/>
        </w:trPr>
        <w:tc>
          <w:tcPr>
            <w:tcW w:w="3213" w:type="dxa"/>
          </w:tcPr>
          <w:p w:rsidR="00682ED0" w:rsidRPr="00A3103F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A3103F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A3103F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3103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077" w:type="dxa"/>
          </w:tcPr>
          <w:p w:rsidR="00682ED0" w:rsidRPr="00A3103F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A3103F" w:rsidTr="00C3306A">
        <w:trPr>
          <w:trHeight w:val="878"/>
        </w:trPr>
        <w:tc>
          <w:tcPr>
            <w:tcW w:w="3213" w:type="dxa"/>
          </w:tcPr>
          <w:p w:rsidR="00682ED0" w:rsidRPr="00A3103F" w:rsidRDefault="00682ED0" w:rsidP="00A03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1EDC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3214" w:type="dxa"/>
            <w:gridSpan w:val="3"/>
          </w:tcPr>
          <w:p w:rsidR="00682ED0" w:rsidRPr="00A3103F" w:rsidRDefault="00682ED0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F">
              <w:rPr>
                <w:rFonts w:ascii="Times New Roman" w:hAnsi="Times New Roman" w:cs="Times New Roman"/>
                <w:sz w:val="24"/>
                <w:szCs w:val="24"/>
              </w:rPr>
              <w:t>с.Аскиз</w:t>
            </w:r>
          </w:p>
        </w:tc>
        <w:tc>
          <w:tcPr>
            <w:tcW w:w="3077" w:type="dxa"/>
          </w:tcPr>
          <w:p w:rsidR="00682ED0" w:rsidRPr="00A3103F" w:rsidRDefault="0004446E" w:rsidP="00A03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F">
              <w:rPr>
                <w:rFonts w:ascii="Times New Roman" w:hAnsi="Times New Roman" w:cs="Times New Roman"/>
                <w:sz w:val="24"/>
                <w:szCs w:val="24"/>
              </w:rPr>
              <w:t xml:space="preserve">            № </w:t>
            </w:r>
            <w:r w:rsidR="00EC1EDC">
              <w:rPr>
                <w:rFonts w:ascii="Times New Roman" w:hAnsi="Times New Roman" w:cs="Times New Roman"/>
                <w:sz w:val="24"/>
                <w:szCs w:val="24"/>
              </w:rPr>
              <w:t xml:space="preserve"> 191 - п</w:t>
            </w:r>
            <w:bookmarkStart w:id="0" w:name="_GoBack"/>
            <w:bookmarkEnd w:id="0"/>
          </w:p>
        </w:tc>
      </w:tr>
    </w:tbl>
    <w:p w:rsidR="00C3306A" w:rsidRPr="00A3103F" w:rsidRDefault="00682ED0" w:rsidP="007079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03F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</w:t>
      </w:r>
      <w:r w:rsidR="00C3306A" w:rsidRPr="00A3103F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682ED0" w:rsidRPr="00A3103F" w:rsidRDefault="00682ED0" w:rsidP="00214E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03F">
        <w:rPr>
          <w:rFonts w:ascii="Times New Roman" w:hAnsi="Times New Roman" w:cs="Times New Roman"/>
          <w:b/>
          <w:sz w:val="26"/>
          <w:szCs w:val="26"/>
        </w:rPr>
        <w:t>программы «</w:t>
      </w:r>
      <w:r w:rsidR="00B15E7A" w:rsidRPr="00A3103F">
        <w:rPr>
          <w:rFonts w:ascii="Times New Roman" w:hAnsi="Times New Roman" w:cs="Times New Roman"/>
          <w:b/>
          <w:sz w:val="26"/>
          <w:szCs w:val="26"/>
        </w:rPr>
        <w:t>Жилище</w:t>
      </w:r>
      <w:r w:rsidRPr="00A3103F">
        <w:rPr>
          <w:rFonts w:ascii="Times New Roman" w:hAnsi="Times New Roman" w:cs="Times New Roman"/>
          <w:b/>
          <w:sz w:val="26"/>
          <w:szCs w:val="26"/>
        </w:rPr>
        <w:t>»</w:t>
      </w:r>
      <w:r w:rsidR="00B15E7A" w:rsidRPr="00A3103F">
        <w:rPr>
          <w:rFonts w:ascii="Times New Roman" w:hAnsi="Times New Roman" w:cs="Times New Roman"/>
          <w:b/>
          <w:sz w:val="26"/>
          <w:szCs w:val="26"/>
        </w:rPr>
        <w:t>за 202</w:t>
      </w:r>
      <w:r w:rsidR="00A039DF" w:rsidRPr="00A3103F">
        <w:rPr>
          <w:rFonts w:ascii="Times New Roman" w:hAnsi="Times New Roman" w:cs="Times New Roman"/>
          <w:b/>
          <w:sz w:val="26"/>
          <w:szCs w:val="26"/>
        </w:rPr>
        <w:t>2</w:t>
      </w:r>
      <w:r w:rsidR="00AD7109" w:rsidRPr="00A3103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Pr="00A3103F" w:rsidRDefault="00682ED0" w:rsidP="00682ED0">
      <w:pPr>
        <w:rPr>
          <w:b/>
          <w:sz w:val="26"/>
          <w:szCs w:val="26"/>
        </w:rPr>
      </w:pPr>
    </w:p>
    <w:p w:rsidR="00682ED0" w:rsidRPr="00A3103F" w:rsidRDefault="00D22FB1" w:rsidP="0070793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03F">
        <w:rPr>
          <w:rFonts w:ascii="Times New Roman" w:hAnsi="Times New Roman" w:cs="Times New Roman"/>
          <w:sz w:val="26"/>
          <w:szCs w:val="26"/>
        </w:rPr>
        <w:t>Рассмотрев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информацию об итогах реализации </w:t>
      </w:r>
      <w:r w:rsidR="00C3306A" w:rsidRPr="00A3103F">
        <w:rPr>
          <w:rFonts w:ascii="Times New Roman" w:hAnsi="Times New Roman" w:cs="Times New Roman"/>
          <w:sz w:val="26"/>
          <w:szCs w:val="26"/>
        </w:rPr>
        <w:t>Муниципальной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программы «</w:t>
      </w:r>
      <w:r w:rsidR="00415850" w:rsidRPr="00A3103F">
        <w:rPr>
          <w:rFonts w:ascii="Times New Roman" w:hAnsi="Times New Roman" w:cs="Times New Roman"/>
          <w:sz w:val="26"/>
          <w:szCs w:val="26"/>
        </w:rPr>
        <w:t>Жилище</w:t>
      </w:r>
      <w:r w:rsidR="00682ED0" w:rsidRPr="00A3103F">
        <w:rPr>
          <w:rFonts w:ascii="Times New Roman" w:hAnsi="Times New Roman" w:cs="Times New Roman"/>
          <w:sz w:val="26"/>
          <w:szCs w:val="26"/>
        </w:rPr>
        <w:t>»</w:t>
      </w:r>
      <w:r w:rsidR="00415850" w:rsidRPr="00A3103F">
        <w:rPr>
          <w:rFonts w:ascii="Times New Roman" w:hAnsi="Times New Roman" w:cs="Times New Roman"/>
          <w:sz w:val="26"/>
          <w:szCs w:val="26"/>
        </w:rPr>
        <w:t xml:space="preserve"> за 202</w:t>
      </w:r>
      <w:r w:rsidR="00214E66">
        <w:rPr>
          <w:rFonts w:ascii="Times New Roman" w:hAnsi="Times New Roman" w:cs="Times New Roman"/>
          <w:sz w:val="26"/>
          <w:szCs w:val="26"/>
        </w:rPr>
        <w:t>2</w:t>
      </w:r>
      <w:r w:rsidR="00AD7109" w:rsidRPr="00A3103F">
        <w:rPr>
          <w:rFonts w:ascii="Times New Roman" w:hAnsi="Times New Roman" w:cs="Times New Roman"/>
          <w:sz w:val="26"/>
          <w:szCs w:val="26"/>
        </w:rPr>
        <w:t xml:space="preserve"> год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, руководствуясь ст.ст. 35, 40 Устава муниципального образования Аскизский район, </w:t>
      </w:r>
      <w:r w:rsidR="00682ED0" w:rsidRPr="00A3103F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82ED0" w:rsidRPr="00A3103F" w:rsidRDefault="00DE136F" w:rsidP="00707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03F">
        <w:rPr>
          <w:rFonts w:ascii="Times New Roman" w:hAnsi="Times New Roman" w:cs="Times New Roman"/>
          <w:sz w:val="26"/>
          <w:szCs w:val="26"/>
        </w:rPr>
        <w:t xml:space="preserve">1. 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07BB0" w:rsidRPr="00A3103F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C42B8D" w:rsidRPr="00A3103F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682ED0" w:rsidRPr="00A3103F">
        <w:rPr>
          <w:rFonts w:ascii="Times New Roman" w:hAnsi="Times New Roman" w:cs="Times New Roman"/>
          <w:sz w:val="26"/>
          <w:szCs w:val="26"/>
        </w:rPr>
        <w:t>Муниципальной  программы «</w:t>
      </w:r>
      <w:r w:rsidR="00B15E7A" w:rsidRPr="00A3103F">
        <w:rPr>
          <w:rFonts w:ascii="Times New Roman" w:hAnsi="Times New Roman" w:cs="Times New Roman"/>
          <w:sz w:val="26"/>
          <w:szCs w:val="26"/>
        </w:rPr>
        <w:t>Жилище» за 202</w:t>
      </w:r>
      <w:r w:rsidR="00A039DF" w:rsidRPr="00A3103F">
        <w:rPr>
          <w:rFonts w:ascii="Times New Roman" w:hAnsi="Times New Roman" w:cs="Times New Roman"/>
          <w:sz w:val="26"/>
          <w:szCs w:val="26"/>
        </w:rPr>
        <w:t>2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E136F" w:rsidRPr="00A3103F" w:rsidRDefault="009A5507" w:rsidP="007079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A3103F">
        <w:rPr>
          <w:rFonts w:ascii="Times New Roman" w:hAnsi="Times New Roman" w:cs="Times New Roman"/>
          <w:sz w:val="26"/>
          <w:szCs w:val="26"/>
        </w:rPr>
        <w:t>2</w:t>
      </w:r>
      <w:r w:rsidR="00DE136F" w:rsidRPr="00A3103F">
        <w:rPr>
          <w:rFonts w:ascii="Times New Roman" w:hAnsi="Times New Roman" w:cs="Times New Roman"/>
          <w:sz w:val="26"/>
          <w:szCs w:val="26"/>
        </w:rPr>
        <w:t xml:space="preserve">. </w:t>
      </w:r>
      <w:r w:rsidR="00DE136F" w:rsidRPr="00A3103F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</w:t>
      </w:r>
      <w:r w:rsidR="00823374" w:rsidRPr="00A3103F">
        <w:rPr>
          <w:rFonts w:ascii="Times New Roman" w:hAnsi="Times New Roman" w:cs="Times New Roman"/>
          <w:color w:val="052635"/>
          <w:sz w:val="26"/>
          <w:szCs w:val="26"/>
        </w:rPr>
        <w:t xml:space="preserve"> в разделе «Муниципальные программы»</w:t>
      </w:r>
      <w:r w:rsidR="00DE136F" w:rsidRPr="00A3103F">
        <w:rPr>
          <w:rFonts w:ascii="Times New Roman" w:hAnsi="Times New Roman" w:cs="Times New Roman"/>
          <w:color w:val="052635"/>
          <w:sz w:val="26"/>
          <w:szCs w:val="26"/>
        </w:rPr>
        <w:t>.</w:t>
      </w:r>
    </w:p>
    <w:p w:rsidR="00DE136F" w:rsidRPr="00A3103F" w:rsidRDefault="00DE136F" w:rsidP="007079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36F" w:rsidRPr="00A3103F" w:rsidRDefault="00DE136F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B3D23" w:rsidRDefault="001B3D23" w:rsidP="00D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D23" w:rsidRPr="001B3D23" w:rsidRDefault="001B3D23" w:rsidP="00D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D23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  <w:r w:rsidRPr="001B3D23">
        <w:rPr>
          <w:rFonts w:ascii="Times New Roman" w:hAnsi="Times New Roman" w:cs="Times New Roman"/>
          <w:sz w:val="26"/>
          <w:szCs w:val="26"/>
        </w:rPr>
        <w:tab/>
      </w:r>
      <w:r w:rsidRPr="001B3D23">
        <w:rPr>
          <w:rFonts w:ascii="Times New Roman" w:hAnsi="Times New Roman" w:cs="Times New Roman"/>
          <w:sz w:val="26"/>
          <w:szCs w:val="26"/>
        </w:rPr>
        <w:tab/>
      </w:r>
      <w:r w:rsidRPr="001B3D23">
        <w:rPr>
          <w:rFonts w:ascii="Times New Roman" w:hAnsi="Times New Roman" w:cs="Times New Roman"/>
          <w:sz w:val="26"/>
          <w:szCs w:val="26"/>
        </w:rPr>
        <w:tab/>
      </w:r>
      <w:r w:rsidRPr="001B3D23">
        <w:rPr>
          <w:rFonts w:ascii="Times New Roman" w:hAnsi="Times New Roman" w:cs="Times New Roman"/>
          <w:sz w:val="26"/>
          <w:szCs w:val="26"/>
        </w:rPr>
        <w:tab/>
        <w:t>А.В.Челтыгмашев</w:t>
      </w:r>
    </w:p>
    <w:p w:rsidR="00682ED0" w:rsidRPr="00A3103F" w:rsidRDefault="00682ED0" w:rsidP="00682ED0">
      <w:pPr>
        <w:ind w:firstLine="567"/>
        <w:jc w:val="both"/>
        <w:rPr>
          <w:sz w:val="26"/>
          <w:szCs w:val="26"/>
        </w:rPr>
      </w:pPr>
    </w:p>
    <w:p w:rsidR="00682ED0" w:rsidRPr="00A3103F" w:rsidRDefault="00682ED0" w:rsidP="00682ED0">
      <w:pPr>
        <w:ind w:firstLine="567"/>
        <w:jc w:val="center"/>
        <w:rPr>
          <w:sz w:val="26"/>
          <w:szCs w:val="26"/>
        </w:rPr>
      </w:pPr>
    </w:p>
    <w:p w:rsidR="00AC0F00" w:rsidRDefault="00AC0F00" w:rsidP="007D2BBA">
      <w:pPr>
        <w:rPr>
          <w:sz w:val="26"/>
          <w:szCs w:val="26"/>
        </w:rPr>
      </w:pPr>
    </w:p>
    <w:p w:rsidR="001B3D23" w:rsidRPr="00A3103F" w:rsidRDefault="001B3D23" w:rsidP="007D2BBA">
      <w:pPr>
        <w:rPr>
          <w:sz w:val="26"/>
          <w:szCs w:val="26"/>
        </w:rPr>
      </w:pPr>
    </w:p>
    <w:p w:rsidR="0062364B" w:rsidRPr="00A3103F" w:rsidRDefault="0062364B" w:rsidP="007D2BBA">
      <w:pPr>
        <w:rPr>
          <w:sz w:val="26"/>
          <w:szCs w:val="26"/>
        </w:rPr>
      </w:pPr>
    </w:p>
    <w:p w:rsidR="00492E28" w:rsidRPr="00A3103F" w:rsidRDefault="00492E28" w:rsidP="007D2BBA">
      <w:pPr>
        <w:rPr>
          <w:rFonts w:ascii="Times New Roman" w:hAnsi="Times New Roman" w:cs="Times New Roman"/>
          <w:sz w:val="26"/>
          <w:szCs w:val="26"/>
        </w:rPr>
      </w:pPr>
    </w:p>
    <w:p w:rsidR="00906F84" w:rsidRDefault="00906F84" w:rsidP="007D2BBA">
      <w:pPr>
        <w:rPr>
          <w:rFonts w:ascii="Times New Roman" w:hAnsi="Times New Roman" w:cs="Times New Roman"/>
          <w:sz w:val="26"/>
          <w:szCs w:val="26"/>
        </w:rPr>
      </w:pPr>
    </w:p>
    <w:p w:rsidR="00214E66" w:rsidRPr="00A3103F" w:rsidRDefault="00214E66" w:rsidP="007D2BBA">
      <w:pPr>
        <w:rPr>
          <w:rFonts w:ascii="Times New Roman" w:hAnsi="Times New Roman" w:cs="Times New Roman"/>
          <w:sz w:val="26"/>
          <w:szCs w:val="26"/>
        </w:rPr>
      </w:pPr>
    </w:p>
    <w:p w:rsidR="00C3306A" w:rsidRPr="00A3103F" w:rsidRDefault="00C3306A" w:rsidP="00DF5ACB">
      <w:pPr>
        <w:rPr>
          <w:rFonts w:ascii="Times New Roman" w:hAnsi="Times New Roman" w:cs="Times New Roman"/>
          <w:sz w:val="26"/>
          <w:szCs w:val="26"/>
        </w:rPr>
      </w:pPr>
    </w:p>
    <w:p w:rsidR="009A0B07" w:rsidRPr="00A3103F" w:rsidRDefault="00741E51" w:rsidP="005E3A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9A0B07" w:rsidRPr="00A3103F">
        <w:rPr>
          <w:rFonts w:ascii="Times New Roman" w:hAnsi="Times New Roman" w:cs="Times New Roman"/>
          <w:sz w:val="24"/>
          <w:szCs w:val="24"/>
        </w:rPr>
        <w:t>Приложение</w:t>
      </w:r>
    </w:p>
    <w:p w:rsidR="009A0B07" w:rsidRPr="00A3103F" w:rsidRDefault="00741E51" w:rsidP="009A0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07BB0" w:rsidRPr="00A3103F">
        <w:rPr>
          <w:rFonts w:ascii="Times New Roman" w:hAnsi="Times New Roman" w:cs="Times New Roman"/>
          <w:sz w:val="24"/>
          <w:szCs w:val="24"/>
        </w:rPr>
        <w:t xml:space="preserve">к </w:t>
      </w:r>
      <w:r w:rsidR="009A0B07" w:rsidRPr="00A3103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                  </w:t>
      </w:r>
    </w:p>
    <w:p w:rsidR="009A0B07" w:rsidRPr="00A3103F" w:rsidRDefault="009A0B07" w:rsidP="009A0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Аскизского района Республики Хакасия </w:t>
      </w:r>
    </w:p>
    <w:p w:rsidR="00F07BB0" w:rsidRPr="00A3103F" w:rsidRDefault="009A0B07" w:rsidP="009A0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03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41E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03F">
        <w:rPr>
          <w:rFonts w:ascii="Times New Roman" w:hAnsi="Times New Roman" w:cs="Times New Roman"/>
          <w:sz w:val="24"/>
          <w:szCs w:val="24"/>
        </w:rPr>
        <w:t xml:space="preserve">  от</w:t>
      </w:r>
      <w:r w:rsidR="00741E51">
        <w:rPr>
          <w:rFonts w:ascii="Times New Roman" w:hAnsi="Times New Roman" w:cs="Times New Roman"/>
          <w:sz w:val="24"/>
          <w:szCs w:val="24"/>
        </w:rPr>
        <w:t xml:space="preserve"> 15.03.</w:t>
      </w:r>
      <w:r w:rsidR="00D74E86" w:rsidRPr="00A3103F">
        <w:rPr>
          <w:rFonts w:ascii="Times New Roman" w:hAnsi="Times New Roman" w:cs="Times New Roman"/>
          <w:sz w:val="24"/>
          <w:szCs w:val="24"/>
        </w:rPr>
        <w:t>202</w:t>
      </w:r>
      <w:r w:rsidR="00A922E7" w:rsidRPr="00A3103F">
        <w:rPr>
          <w:rFonts w:ascii="Times New Roman" w:hAnsi="Times New Roman" w:cs="Times New Roman"/>
          <w:sz w:val="24"/>
          <w:szCs w:val="24"/>
        </w:rPr>
        <w:t>3</w:t>
      </w:r>
      <w:r w:rsidR="00741E5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03F">
        <w:rPr>
          <w:rFonts w:ascii="Times New Roman" w:hAnsi="Times New Roman" w:cs="Times New Roman"/>
          <w:sz w:val="24"/>
          <w:szCs w:val="24"/>
        </w:rPr>
        <w:t xml:space="preserve"> №</w:t>
      </w:r>
      <w:r w:rsidR="00741E51">
        <w:rPr>
          <w:rFonts w:ascii="Times New Roman" w:hAnsi="Times New Roman" w:cs="Times New Roman"/>
          <w:sz w:val="24"/>
          <w:szCs w:val="24"/>
        </w:rPr>
        <w:t>191-п</w:t>
      </w:r>
    </w:p>
    <w:p w:rsidR="00F07BB0" w:rsidRPr="00A3103F" w:rsidRDefault="00F07BB0" w:rsidP="0062364B">
      <w:pPr>
        <w:rPr>
          <w:rFonts w:ascii="Times New Roman" w:hAnsi="Times New Roman" w:cs="Times New Roman"/>
          <w:b/>
          <w:sz w:val="26"/>
          <w:szCs w:val="26"/>
        </w:rPr>
      </w:pPr>
    </w:p>
    <w:p w:rsidR="00F07BB0" w:rsidRPr="00A3103F" w:rsidRDefault="00F07BB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D0" w:rsidRPr="00A3103F" w:rsidRDefault="00682ED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03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82ED0" w:rsidRPr="00A3103F" w:rsidRDefault="00682ED0" w:rsidP="00DF5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0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A3103F" w:rsidRDefault="00682ED0" w:rsidP="00DF5ACB">
      <w:pPr>
        <w:spacing w:after="0" w:line="240" w:lineRule="auto"/>
        <w:jc w:val="center"/>
        <w:rPr>
          <w:b/>
          <w:sz w:val="26"/>
          <w:szCs w:val="26"/>
        </w:rPr>
      </w:pPr>
      <w:r w:rsidRPr="00A3103F">
        <w:rPr>
          <w:rFonts w:ascii="Times New Roman" w:hAnsi="Times New Roman" w:cs="Times New Roman"/>
          <w:b/>
          <w:sz w:val="26"/>
          <w:szCs w:val="26"/>
        </w:rPr>
        <w:t>«</w:t>
      </w:r>
      <w:r w:rsidR="00B15E7A" w:rsidRPr="00A3103F">
        <w:rPr>
          <w:rFonts w:ascii="Times New Roman" w:hAnsi="Times New Roman" w:cs="Times New Roman"/>
          <w:b/>
          <w:sz w:val="26"/>
          <w:szCs w:val="26"/>
        </w:rPr>
        <w:t>Жилище</w:t>
      </w:r>
      <w:r w:rsidRPr="00A3103F">
        <w:rPr>
          <w:rFonts w:ascii="Times New Roman" w:hAnsi="Times New Roman" w:cs="Times New Roman"/>
          <w:b/>
          <w:sz w:val="26"/>
          <w:szCs w:val="26"/>
        </w:rPr>
        <w:t>»</w:t>
      </w:r>
      <w:r w:rsidR="00B15E7A" w:rsidRPr="00A3103F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C72CAD" w:rsidRPr="00A3103F">
        <w:rPr>
          <w:rFonts w:ascii="Times New Roman" w:hAnsi="Times New Roman" w:cs="Times New Roman"/>
          <w:b/>
          <w:sz w:val="26"/>
          <w:szCs w:val="26"/>
        </w:rPr>
        <w:t>2022</w:t>
      </w:r>
      <w:r w:rsidR="00B35BC9" w:rsidRPr="00A3103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Pr="00A3103F" w:rsidRDefault="00682ED0" w:rsidP="00DF5ACB">
      <w:pPr>
        <w:spacing w:after="0" w:line="240" w:lineRule="auto"/>
        <w:jc w:val="center"/>
        <w:rPr>
          <w:sz w:val="24"/>
          <w:szCs w:val="24"/>
        </w:rPr>
      </w:pPr>
    </w:p>
    <w:p w:rsidR="00682ED0" w:rsidRPr="00A3103F" w:rsidRDefault="00682ED0" w:rsidP="004658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3103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</w:t>
      </w:r>
      <w:r w:rsidR="00465830" w:rsidRPr="00A3103F"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465830" w:rsidRPr="00A31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решении жилищной проблемы молодых семей, в первую очередь многодетных,</w:t>
      </w:r>
      <w:r w:rsidRPr="00A3103F">
        <w:rPr>
          <w:rFonts w:ascii="Times New Roman" w:hAnsi="Times New Roman" w:cs="Times New Roman"/>
          <w:sz w:val="26"/>
          <w:szCs w:val="26"/>
        </w:rPr>
        <w:t>постановлением Правит</w:t>
      </w:r>
      <w:r w:rsidR="00465830" w:rsidRPr="00A3103F">
        <w:rPr>
          <w:rFonts w:ascii="Times New Roman" w:hAnsi="Times New Roman" w:cs="Times New Roman"/>
          <w:sz w:val="26"/>
          <w:szCs w:val="26"/>
        </w:rPr>
        <w:t>ельства Республики Хакасия от 27</w:t>
      </w:r>
      <w:r w:rsidR="007D2BBA" w:rsidRPr="00A3103F">
        <w:rPr>
          <w:rFonts w:ascii="Times New Roman" w:hAnsi="Times New Roman" w:cs="Times New Roman"/>
          <w:sz w:val="26"/>
          <w:szCs w:val="26"/>
        </w:rPr>
        <w:t>.</w:t>
      </w:r>
      <w:r w:rsidRPr="00A3103F">
        <w:rPr>
          <w:rFonts w:ascii="Times New Roman" w:hAnsi="Times New Roman" w:cs="Times New Roman"/>
          <w:sz w:val="26"/>
          <w:szCs w:val="26"/>
        </w:rPr>
        <w:t>1</w:t>
      </w:r>
      <w:r w:rsidR="00465830" w:rsidRPr="00A3103F">
        <w:rPr>
          <w:rFonts w:ascii="Times New Roman" w:hAnsi="Times New Roman" w:cs="Times New Roman"/>
          <w:sz w:val="26"/>
          <w:szCs w:val="26"/>
        </w:rPr>
        <w:t>0.201</w:t>
      </w:r>
      <w:r w:rsidR="00BB5D91">
        <w:rPr>
          <w:rFonts w:ascii="Times New Roman" w:hAnsi="Times New Roman" w:cs="Times New Roman"/>
          <w:sz w:val="26"/>
          <w:szCs w:val="26"/>
        </w:rPr>
        <w:t>5</w:t>
      </w:r>
      <w:r w:rsidR="00465830" w:rsidRPr="00A3103F">
        <w:rPr>
          <w:rFonts w:ascii="Times New Roman" w:hAnsi="Times New Roman" w:cs="Times New Roman"/>
          <w:sz w:val="26"/>
          <w:szCs w:val="26"/>
        </w:rPr>
        <w:t>г. №555</w:t>
      </w:r>
      <w:r w:rsidRPr="00A3103F">
        <w:rPr>
          <w:rFonts w:ascii="Times New Roman" w:hAnsi="Times New Roman" w:cs="Times New Roman"/>
          <w:sz w:val="26"/>
          <w:szCs w:val="26"/>
        </w:rPr>
        <w:t xml:space="preserve"> утверждена государственная программа Республики Хакасия «</w:t>
      </w:r>
      <w:r w:rsidR="00465830" w:rsidRPr="00A3103F">
        <w:rPr>
          <w:rFonts w:ascii="Times New Roman" w:hAnsi="Times New Roman" w:cs="Times New Roman"/>
          <w:sz w:val="26"/>
          <w:szCs w:val="26"/>
        </w:rPr>
        <w:t>Жилище</w:t>
      </w:r>
      <w:r w:rsidRPr="00A3103F">
        <w:rPr>
          <w:rFonts w:ascii="Times New Roman" w:hAnsi="Times New Roman" w:cs="Times New Roman"/>
          <w:sz w:val="26"/>
          <w:szCs w:val="26"/>
        </w:rPr>
        <w:t>».</w:t>
      </w:r>
    </w:p>
    <w:p w:rsidR="00682ED0" w:rsidRPr="00A3103F" w:rsidRDefault="00682ED0" w:rsidP="004658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103F">
        <w:rPr>
          <w:rFonts w:ascii="Times New Roman" w:hAnsi="Times New Roman" w:cs="Times New Roman"/>
          <w:sz w:val="26"/>
          <w:szCs w:val="26"/>
        </w:rPr>
        <w:tab/>
        <w:t>Администрацией Аскизского района Республики Хакасия утверждена Муниципальная программа «</w:t>
      </w:r>
      <w:r w:rsidR="00B15E7A" w:rsidRPr="00A3103F">
        <w:rPr>
          <w:rFonts w:ascii="Times New Roman" w:hAnsi="Times New Roman" w:cs="Times New Roman"/>
          <w:sz w:val="26"/>
          <w:szCs w:val="26"/>
        </w:rPr>
        <w:t>Жилище</w:t>
      </w:r>
      <w:r w:rsidR="00465830" w:rsidRPr="00A3103F">
        <w:rPr>
          <w:rFonts w:ascii="Times New Roman" w:hAnsi="Times New Roman" w:cs="Times New Roman"/>
          <w:sz w:val="26"/>
          <w:szCs w:val="26"/>
        </w:rPr>
        <w:t xml:space="preserve">» (постановление от </w:t>
      </w:r>
      <w:r w:rsidR="00B15E7A" w:rsidRPr="00A3103F">
        <w:rPr>
          <w:rFonts w:ascii="Times New Roman" w:hAnsi="Times New Roman" w:cs="Times New Roman"/>
          <w:sz w:val="26"/>
          <w:szCs w:val="26"/>
        </w:rPr>
        <w:t>03.11.2020</w:t>
      </w:r>
      <w:r w:rsidRPr="00A3103F">
        <w:rPr>
          <w:rFonts w:ascii="Times New Roman" w:hAnsi="Times New Roman" w:cs="Times New Roman"/>
          <w:sz w:val="26"/>
          <w:szCs w:val="26"/>
        </w:rPr>
        <w:t xml:space="preserve">г. № </w:t>
      </w:r>
      <w:r w:rsidR="00B15E7A" w:rsidRPr="00A3103F">
        <w:rPr>
          <w:rFonts w:ascii="Times New Roman" w:hAnsi="Times New Roman" w:cs="Times New Roman"/>
          <w:sz w:val="26"/>
          <w:szCs w:val="26"/>
        </w:rPr>
        <w:t>80</w:t>
      </w:r>
      <w:r w:rsidR="00465830" w:rsidRPr="00A3103F">
        <w:rPr>
          <w:rFonts w:ascii="Times New Roman" w:hAnsi="Times New Roman" w:cs="Times New Roman"/>
          <w:sz w:val="26"/>
          <w:szCs w:val="26"/>
        </w:rPr>
        <w:t>2</w:t>
      </w:r>
      <w:r w:rsidRPr="00A3103F">
        <w:rPr>
          <w:rFonts w:ascii="Times New Roman" w:hAnsi="Times New Roman" w:cs="Times New Roman"/>
          <w:sz w:val="26"/>
          <w:szCs w:val="26"/>
        </w:rPr>
        <w:t>-п).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682ED0" w:rsidRPr="00A3103F" w:rsidTr="005F32F7">
        <w:tc>
          <w:tcPr>
            <w:tcW w:w="9639" w:type="dxa"/>
          </w:tcPr>
          <w:p w:rsidR="00682ED0" w:rsidRPr="00A3103F" w:rsidRDefault="00682ED0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03F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</w:t>
            </w:r>
            <w:r w:rsidR="00BB2174" w:rsidRPr="00A3103F">
              <w:rPr>
                <w:rFonts w:ascii="Times New Roman" w:hAnsi="Times New Roman" w:cs="Times New Roman"/>
                <w:sz w:val="26"/>
                <w:szCs w:val="26"/>
              </w:rPr>
              <w:t>обеспечение жителей Аскизского района, в том числе молодых семей доступным жильем и благоустройство территорий</w:t>
            </w:r>
            <w:r w:rsidR="00534E21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</w:t>
            </w:r>
            <w:r w:rsidR="00BB2174" w:rsidRPr="00A3103F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пунктов.</w:t>
            </w:r>
          </w:p>
          <w:p w:rsidR="00BB2174" w:rsidRPr="00A3103F" w:rsidRDefault="00682ED0" w:rsidP="00BB21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03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  <w:p w:rsidR="00BB2174" w:rsidRPr="00A3103F" w:rsidRDefault="00BB2174" w:rsidP="00BB21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103F">
              <w:rPr>
                <w:rFonts w:ascii="Times New Roman" w:eastAsia="Calibri" w:hAnsi="Times New Roman" w:cs="Times New Roman"/>
                <w:sz w:val="26"/>
                <w:szCs w:val="26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экономкласса или строительства жилого дома экономкласса;</w:t>
            </w:r>
          </w:p>
          <w:p w:rsidR="00BB2174" w:rsidRDefault="00BB2174" w:rsidP="006004F1">
            <w:pPr>
              <w:tabs>
                <w:tab w:val="left" w:pos="8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03F">
              <w:rPr>
                <w:rFonts w:ascii="Times New Roman" w:hAnsi="Times New Roman" w:cs="Times New Roman"/>
                <w:sz w:val="26"/>
                <w:szCs w:val="26"/>
              </w:rPr>
              <w:t>- 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района;</w:t>
            </w:r>
          </w:p>
          <w:p w:rsidR="00BB5D91" w:rsidRPr="00A3103F" w:rsidRDefault="00BB5D91" w:rsidP="00E51960">
            <w:pPr>
              <w:tabs>
                <w:tab w:val="left" w:pos="8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Всего по программе: при плане 5 186,5 профинансировано 5 176,72 или 99,8%.   </w:t>
            </w:r>
          </w:p>
        </w:tc>
      </w:tr>
    </w:tbl>
    <w:p w:rsidR="00682ED0" w:rsidRPr="00A3103F" w:rsidRDefault="00B15E7A" w:rsidP="006004F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103F">
        <w:rPr>
          <w:rFonts w:ascii="Times New Roman" w:hAnsi="Times New Roman" w:cs="Times New Roman"/>
          <w:bCs/>
          <w:sz w:val="26"/>
          <w:szCs w:val="26"/>
        </w:rPr>
        <w:t>В 202</w:t>
      </w:r>
      <w:r w:rsidR="00A039DF" w:rsidRPr="00A3103F">
        <w:rPr>
          <w:rFonts w:ascii="Times New Roman" w:hAnsi="Times New Roman" w:cs="Times New Roman"/>
          <w:bCs/>
          <w:sz w:val="26"/>
          <w:szCs w:val="26"/>
        </w:rPr>
        <w:t>2</w:t>
      </w:r>
      <w:r w:rsidR="00C3306A" w:rsidRPr="00A3103F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C3306A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="00682ED0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 </w:t>
      </w:r>
      <w:r w:rsidR="0039489B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</w:t>
      </w:r>
      <w:r w:rsidR="006C6903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бюджета Республики Хакасия и бюджета </w:t>
      </w:r>
      <w:r w:rsidR="00682ED0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Аскизский район РХ профинансированы мероприятия на </w:t>
      </w:r>
      <w:r w:rsidR="00814E39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>1 098,72</w:t>
      </w:r>
      <w:r w:rsidR="00682ED0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</w:t>
      </w:r>
      <w:r w:rsidR="00660BE2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ыс.рублей (при плане </w:t>
      </w:r>
      <w:r w:rsidR="00814E39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>1107</w:t>
      </w:r>
      <w:r w:rsidR="007D5D37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814E39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7D5D37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682ED0" w:rsidRPr="00A310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тыс.рублей). </w:t>
      </w:r>
    </w:p>
    <w:p w:rsidR="00682ED0" w:rsidRPr="00A3103F" w:rsidRDefault="007D5D37" w:rsidP="006004F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103F">
        <w:rPr>
          <w:rFonts w:ascii="Times New Roman" w:hAnsi="Times New Roman" w:cs="Times New Roman"/>
          <w:sz w:val="26"/>
          <w:szCs w:val="26"/>
        </w:rPr>
        <w:t>В 202</w:t>
      </w:r>
      <w:r w:rsidR="00814E39" w:rsidRPr="00A3103F">
        <w:rPr>
          <w:rFonts w:ascii="Times New Roman" w:hAnsi="Times New Roman" w:cs="Times New Roman"/>
          <w:sz w:val="26"/>
          <w:szCs w:val="26"/>
        </w:rPr>
        <w:t>2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9A1CF3" w:rsidRPr="00A3103F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471405" w:rsidRPr="00A3103F">
        <w:rPr>
          <w:rFonts w:ascii="Times New Roman" w:hAnsi="Times New Roman" w:cs="Times New Roman"/>
          <w:sz w:val="26"/>
          <w:szCs w:val="26"/>
        </w:rPr>
        <w:t>подпрограммы «Обеспечение</w:t>
      </w:r>
      <w:r w:rsidR="009A1CF3" w:rsidRPr="00A3103F">
        <w:rPr>
          <w:rFonts w:ascii="Times New Roman" w:hAnsi="Times New Roman" w:cs="Times New Roman"/>
          <w:sz w:val="26"/>
          <w:szCs w:val="26"/>
        </w:rPr>
        <w:t xml:space="preserve"> жильем  молодых семей</w:t>
      </w:r>
      <w:r w:rsidR="00471405" w:rsidRPr="00A3103F">
        <w:rPr>
          <w:rFonts w:ascii="Times New Roman" w:hAnsi="Times New Roman" w:cs="Times New Roman"/>
          <w:sz w:val="26"/>
          <w:szCs w:val="26"/>
        </w:rPr>
        <w:t>»</w:t>
      </w:r>
      <w:r w:rsidR="00C74010" w:rsidRPr="00A3103F">
        <w:rPr>
          <w:rFonts w:ascii="Times New Roman" w:hAnsi="Times New Roman" w:cs="Times New Roman"/>
          <w:sz w:val="26"/>
          <w:szCs w:val="26"/>
        </w:rPr>
        <w:t>были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предусмотрены субсидии из </w:t>
      </w:r>
      <w:r w:rsidR="0039489B" w:rsidRPr="00A3103F">
        <w:rPr>
          <w:rFonts w:ascii="Times New Roman" w:hAnsi="Times New Roman" w:cs="Times New Roman"/>
          <w:sz w:val="26"/>
          <w:szCs w:val="26"/>
        </w:rPr>
        <w:t xml:space="preserve">федерального бюджета и 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республиканского бюджета Республики Хакасия </w:t>
      </w:r>
      <w:r w:rsidR="00C3306A" w:rsidRPr="00A3103F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814E39" w:rsidRPr="00A3103F">
        <w:rPr>
          <w:rFonts w:ascii="Times New Roman" w:hAnsi="Times New Roman" w:cs="Times New Roman"/>
          <w:sz w:val="26"/>
          <w:szCs w:val="26"/>
        </w:rPr>
        <w:t>90</w:t>
      </w:r>
      <w:r w:rsidR="00E51960">
        <w:rPr>
          <w:rFonts w:ascii="Times New Roman" w:hAnsi="Times New Roman" w:cs="Times New Roman"/>
          <w:sz w:val="26"/>
          <w:szCs w:val="26"/>
        </w:rPr>
        <w:t>7</w:t>
      </w:r>
      <w:r w:rsidR="007C1C5A" w:rsidRPr="00A3103F">
        <w:rPr>
          <w:rFonts w:ascii="Times New Roman" w:hAnsi="Times New Roman" w:cs="Times New Roman"/>
          <w:sz w:val="26"/>
          <w:szCs w:val="26"/>
        </w:rPr>
        <w:t>,</w:t>
      </w:r>
      <w:r w:rsidR="00E51960">
        <w:rPr>
          <w:rFonts w:ascii="Times New Roman" w:hAnsi="Times New Roman" w:cs="Times New Roman"/>
          <w:sz w:val="26"/>
          <w:szCs w:val="26"/>
        </w:rPr>
        <w:t>5</w:t>
      </w:r>
      <w:r w:rsidR="007C1C5A" w:rsidRPr="00A3103F">
        <w:rPr>
          <w:rFonts w:ascii="Times New Roman" w:hAnsi="Times New Roman" w:cs="Times New Roman"/>
          <w:sz w:val="26"/>
          <w:szCs w:val="26"/>
        </w:rPr>
        <w:t>0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тыс.рублей (фактическое освоение – </w:t>
      </w:r>
      <w:r w:rsidR="00814E39" w:rsidRPr="00A3103F">
        <w:rPr>
          <w:rFonts w:ascii="Times New Roman" w:hAnsi="Times New Roman" w:cs="Times New Roman"/>
          <w:sz w:val="26"/>
          <w:szCs w:val="26"/>
        </w:rPr>
        <w:t>900</w:t>
      </w:r>
      <w:r w:rsidR="00B7231E" w:rsidRPr="00A3103F">
        <w:rPr>
          <w:rFonts w:ascii="Times New Roman" w:hAnsi="Times New Roman" w:cs="Times New Roman"/>
          <w:sz w:val="26"/>
          <w:szCs w:val="26"/>
        </w:rPr>
        <w:t>,</w:t>
      </w:r>
      <w:r w:rsidR="00814E39" w:rsidRPr="00A3103F">
        <w:rPr>
          <w:rFonts w:ascii="Times New Roman" w:hAnsi="Times New Roman" w:cs="Times New Roman"/>
          <w:sz w:val="26"/>
          <w:szCs w:val="26"/>
        </w:rPr>
        <w:t>3</w:t>
      </w:r>
      <w:r w:rsidR="00E51960">
        <w:rPr>
          <w:rFonts w:ascii="Times New Roman" w:hAnsi="Times New Roman" w:cs="Times New Roman"/>
          <w:sz w:val="26"/>
          <w:szCs w:val="26"/>
        </w:rPr>
        <w:t>1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тыс.рублей), в бюджете Аскизского района предусмотрено финансирование в размере  </w:t>
      </w:r>
      <w:r w:rsidRPr="00A3103F">
        <w:rPr>
          <w:rFonts w:ascii="Times New Roman" w:hAnsi="Times New Roman" w:cs="Times New Roman"/>
          <w:sz w:val="26"/>
          <w:szCs w:val="26"/>
        </w:rPr>
        <w:t>20</w:t>
      </w:r>
      <w:r w:rsidR="00C86852" w:rsidRPr="00A3103F">
        <w:rPr>
          <w:rFonts w:ascii="Times New Roman" w:hAnsi="Times New Roman" w:cs="Times New Roman"/>
          <w:sz w:val="26"/>
          <w:szCs w:val="26"/>
        </w:rPr>
        <w:t>0</w:t>
      </w:r>
      <w:r w:rsidR="00682ED0" w:rsidRPr="00A3103F">
        <w:rPr>
          <w:rFonts w:ascii="Times New Roman" w:hAnsi="Times New Roman" w:cs="Times New Roman"/>
          <w:sz w:val="26"/>
          <w:szCs w:val="26"/>
        </w:rPr>
        <w:t>,0</w:t>
      </w:r>
      <w:r w:rsidR="0041767B" w:rsidRPr="00A3103F">
        <w:rPr>
          <w:rFonts w:ascii="Times New Roman" w:hAnsi="Times New Roman" w:cs="Times New Roman"/>
          <w:sz w:val="26"/>
          <w:szCs w:val="26"/>
        </w:rPr>
        <w:t>0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тыс.рублей  (фактическое </w:t>
      </w:r>
      <w:r w:rsidR="009A1CF3" w:rsidRPr="00A3103F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2B1977" w:rsidRPr="00A3103F">
        <w:rPr>
          <w:rFonts w:ascii="Times New Roman" w:hAnsi="Times New Roman" w:cs="Times New Roman"/>
          <w:sz w:val="26"/>
          <w:szCs w:val="26"/>
        </w:rPr>
        <w:t>–</w:t>
      </w:r>
      <w:r w:rsidR="009B644F" w:rsidRPr="00A3103F">
        <w:rPr>
          <w:rFonts w:ascii="Times New Roman" w:hAnsi="Times New Roman" w:cs="Times New Roman"/>
          <w:sz w:val="26"/>
          <w:szCs w:val="26"/>
        </w:rPr>
        <w:t>19</w:t>
      </w:r>
      <w:r w:rsidR="00814E39" w:rsidRPr="00A3103F">
        <w:rPr>
          <w:rFonts w:ascii="Times New Roman" w:hAnsi="Times New Roman" w:cs="Times New Roman"/>
          <w:sz w:val="26"/>
          <w:szCs w:val="26"/>
        </w:rPr>
        <w:t>8</w:t>
      </w:r>
      <w:r w:rsidR="007C1C5A" w:rsidRPr="00A3103F">
        <w:rPr>
          <w:rFonts w:ascii="Times New Roman" w:hAnsi="Times New Roman" w:cs="Times New Roman"/>
          <w:sz w:val="26"/>
          <w:szCs w:val="26"/>
        </w:rPr>
        <w:t>,</w:t>
      </w:r>
      <w:r w:rsidR="00814E39" w:rsidRPr="00A3103F">
        <w:rPr>
          <w:rFonts w:ascii="Times New Roman" w:hAnsi="Times New Roman" w:cs="Times New Roman"/>
          <w:sz w:val="26"/>
          <w:szCs w:val="26"/>
        </w:rPr>
        <w:t>41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682ED0" w:rsidRPr="00A3103F" w:rsidRDefault="00752A66" w:rsidP="006004F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103F">
        <w:rPr>
          <w:rFonts w:ascii="Times New Roman" w:hAnsi="Times New Roman" w:cs="Times New Roman"/>
          <w:sz w:val="26"/>
          <w:szCs w:val="26"/>
        </w:rPr>
        <w:tab/>
      </w:r>
      <w:r w:rsidR="00E07B39" w:rsidRPr="00A3103F">
        <w:rPr>
          <w:rFonts w:ascii="Times New Roman" w:hAnsi="Times New Roman" w:cs="Times New Roman"/>
          <w:sz w:val="26"/>
          <w:szCs w:val="26"/>
        </w:rPr>
        <w:t>В 202</w:t>
      </w:r>
      <w:r w:rsidR="00A039DF" w:rsidRPr="00A3103F">
        <w:rPr>
          <w:rFonts w:ascii="Times New Roman" w:hAnsi="Times New Roman" w:cs="Times New Roman"/>
          <w:sz w:val="26"/>
          <w:szCs w:val="26"/>
        </w:rPr>
        <w:t>2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31140A" w:rsidRPr="00A3103F">
        <w:rPr>
          <w:rFonts w:ascii="Times New Roman" w:hAnsi="Times New Roman" w:cs="Times New Roman"/>
          <w:sz w:val="26"/>
          <w:szCs w:val="26"/>
        </w:rPr>
        <w:t>мероприятия по</w:t>
      </w:r>
      <w:r w:rsidR="00C960D1" w:rsidRPr="00A3103F">
        <w:rPr>
          <w:rFonts w:ascii="Times New Roman" w:hAnsi="Times New Roman" w:cs="Times New Roman"/>
          <w:sz w:val="26"/>
          <w:szCs w:val="26"/>
        </w:rPr>
        <w:t>дпрограммы «Свой дом»</w:t>
      </w:r>
      <w:r w:rsidR="006C6903" w:rsidRPr="00A3103F">
        <w:rPr>
          <w:rFonts w:ascii="Times New Roman" w:hAnsi="Times New Roman" w:cs="Times New Roman"/>
          <w:sz w:val="26"/>
          <w:szCs w:val="26"/>
        </w:rPr>
        <w:t xml:space="preserve"> предусмотрены субсидии из республиканского бюджета Республики Хакасия в размере </w:t>
      </w:r>
      <w:r w:rsidR="00A039DF" w:rsidRPr="00A3103F">
        <w:rPr>
          <w:rFonts w:ascii="Times New Roman" w:hAnsi="Times New Roman" w:cs="Times New Roman"/>
          <w:sz w:val="26"/>
          <w:szCs w:val="26"/>
        </w:rPr>
        <w:t>2</w:t>
      </w:r>
      <w:r w:rsidR="009B644F" w:rsidRPr="00A3103F">
        <w:rPr>
          <w:rFonts w:ascii="Times New Roman" w:hAnsi="Times New Roman" w:cs="Times New Roman"/>
          <w:sz w:val="26"/>
          <w:szCs w:val="26"/>
        </w:rPr>
        <w:t> </w:t>
      </w:r>
      <w:r w:rsidR="00A039DF" w:rsidRPr="00A3103F">
        <w:rPr>
          <w:rFonts w:ascii="Times New Roman" w:hAnsi="Times New Roman" w:cs="Times New Roman"/>
          <w:sz w:val="26"/>
          <w:szCs w:val="26"/>
        </w:rPr>
        <w:t>385</w:t>
      </w:r>
      <w:r w:rsidR="009B644F" w:rsidRPr="00A3103F">
        <w:rPr>
          <w:rFonts w:ascii="Times New Roman" w:hAnsi="Times New Roman" w:cs="Times New Roman"/>
          <w:sz w:val="26"/>
          <w:szCs w:val="26"/>
        </w:rPr>
        <w:t>,00</w:t>
      </w:r>
      <w:r w:rsidR="006C6903" w:rsidRPr="00A3103F">
        <w:rPr>
          <w:rFonts w:ascii="Times New Roman" w:hAnsi="Times New Roman" w:cs="Times New Roman"/>
          <w:sz w:val="26"/>
          <w:szCs w:val="26"/>
        </w:rPr>
        <w:t xml:space="preserve"> тыс.рублей (фактическое освоение </w:t>
      </w:r>
      <w:r w:rsidR="00A039DF" w:rsidRPr="00A3103F">
        <w:rPr>
          <w:rFonts w:ascii="Times New Roman" w:hAnsi="Times New Roman" w:cs="Times New Roman"/>
          <w:sz w:val="26"/>
          <w:szCs w:val="26"/>
        </w:rPr>
        <w:t>2</w:t>
      </w:r>
      <w:r w:rsidR="009B644F" w:rsidRPr="00A3103F">
        <w:rPr>
          <w:rFonts w:ascii="Times New Roman" w:hAnsi="Times New Roman" w:cs="Times New Roman"/>
          <w:sz w:val="26"/>
          <w:szCs w:val="26"/>
        </w:rPr>
        <w:t> </w:t>
      </w:r>
      <w:r w:rsidR="00A039DF" w:rsidRPr="00A3103F">
        <w:rPr>
          <w:rFonts w:ascii="Times New Roman" w:hAnsi="Times New Roman" w:cs="Times New Roman"/>
          <w:sz w:val="26"/>
          <w:szCs w:val="26"/>
        </w:rPr>
        <w:t>385</w:t>
      </w:r>
      <w:r w:rsidR="009B644F" w:rsidRPr="00A3103F">
        <w:rPr>
          <w:rFonts w:ascii="Times New Roman" w:hAnsi="Times New Roman" w:cs="Times New Roman"/>
          <w:sz w:val="26"/>
          <w:szCs w:val="26"/>
        </w:rPr>
        <w:t>,00</w:t>
      </w:r>
      <w:r w:rsidR="006C6903" w:rsidRPr="00A3103F">
        <w:rPr>
          <w:rFonts w:ascii="Times New Roman" w:hAnsi="Times New Roman" w:cs="Times New Roman"/>
          <w:sz w:val="26"/>
          <w:szCs w:val="26"/>
        </w:rPr>
        <w:t xml:space="preserve"> тыс.рублей),</w:t>
      </w:r>
      <w:r w:rsidR="00682ED0" w:rsidRPr="00A3103F">
        <w:rPr>
          <w:rFonts w:ascii="Times New Roman" w:hAnsi="Times New Roman" w:cs="Times New Roman"/>
          <w:sz w:val="26"/>
          <w:szCs w:val="26"/>
        </w:rPr>
        <w:t xml:space="preserve"> в бюджете Аскизского района предусмотрено финансирование в размере  </w:t>
      </w:r>
      <w:r w:rsidR="00A039DF" w:rsidRPr="00A3103F">
        <w:rPr>
          <w:rFonts w:ascii="Times New Roman" w:hAnsi="Times New Roman" w:cs="Times New Roman"/>
          <w:sz w:val="26"/>
          <w:szCs w:val="26"/>
        </w:rPr>
        <w:t>1</w:t>
      </w:r>
      <w:r w:rsidR="00E51960">
        <w:rPr>
          <w:rFonts w:ascii="Times New Roman" w:hAnsi="Times New Roman" w:cs="Times New Roman"/>
          <w:sz w:val="26"/>
          <w:szCs w:val="26"/>
        </w:rPr>
        <w:t> </w:t>
      </w:r>
      <w:r w:rsidR="00A039DF" w:rsidRPr="00A3103F">
        <w:rPr>
          <w:rFonts w:ascii="Times New Roman" w:hAnsi="Times New Roman" w:cs="Times New Roman"/>
          <w:sz w:val="26"/>
          <w:szCs w:val="26"/>
        </w:rPr>
        <w:t>6</w:t>
      </w:r>
      <w:r w:rsidR="00E51960">
        <w:rPr>
          <w:rFonts w:ascii="Times New Roman" w:hAnsi="Times New Roman" w:cs="Times New Roman"/>
          <w:sz w:val="26"/>
          <w:szCs w:val="26"/>
        </w:rPr>
        <w:t>94,00</w:t>
      </w:r>
      <w:r w:rsidR="00682ED0" w:rsidRPr="00A3103F">
        <w:rPr>
          <w:rFonts w:ascii="Times New Roman" w:hAnsi="Times New Roman" w:cs="Times New Roman"/>
          <w:sz w:val="26"/>
          <w:szCs w:val="26"/>
        </w:rPr>
        <w:t>тыс.рублей  (</w:t>
      </w:r>
      <w:r w:rsidR="0031140A" w:rsidRPr="00A3103F">
        <w:rPr>
          <w:rFonts w:ascii="Times New Roman" w:hAnsi="Times New Roman" w:cs="Times New Roman"/>
          <w:sz w:val="26"/>
          <w:szCs w:val="26"/>
        </w:rPr>
        <w:t xml:space="preserve">фактическое освоение – </w:t>
      </w:r>
      <w:r w:rsidR="00A039DF" w:rsidRPr="00A3103F">
        <w:rPr>
          <w:rFonts w:ascii="Times New Roman" w:hAnsi="Times New Roman" w:cs="Times New Roman"/>
          <w:sz w:val="26"/>
          <w:szCs w:val="26"/>
        </w:rPr>
        <w:t>1</w:t>
      </w:r>
      <w:r w:rsidR="00E51960">
        <w:rPr>
          <w:rFonts w:ascii="Times New Roman" w:hAnsi="Times New Roman" w:cs="Times New Roman"/>
          <w:sz w:val="26"/>
          <w:szCs w:val="26"/>
        </w:rPr>
        <w:t> </w:t>
      </w:r>
      <w:r w:rsidR="00A039DF" w:rsidRPr="00A3103F">
        <w:rPr>
          <w:rFonts w:ascii="Times New Roman" w:hAnsi="Times New Roman" w:cs="Times New Roman"/>
          <w:sz w:val="26"/>
          <w:szCs w:val="26"/>
        </w:rPr>
        <w:t>6</w:t>
      </w:r>
      <w:r w:rsidR="00E51960">
        <w:rPr>
          <w:rFonts w:ascii="Times New Roman" w:hAnsi="Times New Roman" w:cs="Times New Roman"/>
          <w:sz w:val="26"/>
          <w:szCs w:val="26"/>
        </w:rPr>
        <w:t>93,0</w:t>
      </w:r>
      <w:r w:rsidR="00A039DF" w:rsidRPr="00A3103F">
        <w:rPr>
          <w:rFonts w:ascii="Times New Roman" w:hAnsi="Times New Roman" w:cs="Times New Roman"/>
          <w:sz w:val="26"/>
          <w:szCs w:val="26"/>
        </w:rPr>
        <w:t>0</w:t>
      </w:r>
      <w:r w:rsidR="0031140A" w:rsidRPr="00A3103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82ED0" w:rsidRPr="00A3103F">
        <w:rPr>
          <w:rFonts w:ascii="Times New Roman" w:hAnsi="Times New Roman" w:cs="Times New Roman"/>
          <w:sz w:val="26"/>
          <w:szCs w:val="26"/>
        </w:rPr>
        <w:t>).</w:t>
      </w:r>
    </w:p>
    <w:p w:rsidR="00682ED0" w:rsidRPr="00A3103F" w:rsidRDefault="00682ED0" w:rsidP="009B644F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296"/>
        <w:gridCol w:w="4678"/>
        <w:gridCol w:w="2268"/>
        <w:gridCol w:w="2364"/>
      </w:tblGrid>
      <w:tr w:rsidR="00682ED0" w:rsidRPr="00A3103F" w:rsidTr="008F4D8C">
        <w:trPr>
          <w:trHeight w:val="555"/>
        </w:trPr>
        <w:tc>
          <w:tcPr>
            <w:tcW w:w="296" w:type="dxa"/>
            <w:noWrap/>
            <w:hideMark/>
          </w:tcPr>
          <w:p w:rsidR="00682ED0" w:rsidRPr="00A3103F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678" w:type="dxa"/>
            <w:hideMark/>
          </w:tcPr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82ED0" w:rsidRPr="00353616" w:rsidRDefault="00682ED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Целевое назначение средств субсидии</w:t>
            </w:r>
          </w:p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682ED0" w:rsidRPr="00353616" w:rsidRDefault="00682ED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Размер софинансирования за счет районного бюджета (тыс.руб.)</w:t>
            </w:r>
          </w:p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hideMark/>
          </w:tcPr>
          <w:p w:rsidR="00682ED0" w:rsidRPr="00353616" w:rsidRDefault="00682ED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Размер субсидии из </w:t>
            </w:r>
            <w:r w:rsidR="00FE3645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федерального и </w:t>
            </w: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республиканского бюджета (тыс.руб.)</w:t>
            </w:r>
          </w:p>
        </w:tc>
      </w:tr>
      <w:tr w:rsidR="00682ED0" w:rsidRPr="00A3103F" w:rsidTr="008F4D8C">
        <w:trPr>
          <w:trHeight w:val="555"/>
        </w:trPr>
        <w:tc>
          <w:tcPr>
            <w:tcW w:w="296" w:type="dxa"/>
            <w:noWrap/>
            <w:hideMark/>
          </w:tcPr>
          <w:p w:rsidR="00682ED0" w:rsidRPr="00A3103F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10" w:type="dxa"/>
            <w:gridSpan w:val="3"/>
            <w:hideMark/>
          </w:tcPr>
          <w:p w:rsidR="00682ED0" w:rsidRPr="00353616" w:rsidRDefault="00682ED0" w:rsidP="00B9535E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682ED0" w:rsidRPr="00A3103F" w:rsidTr="008F4D8C">
        <w:trPr>
          <w:trHeight w:val="555"/>
        </w:trPr>
        <w:tc>
          <w:tcPr>
            <w:tcW w:w="296" w:type="dxa"/>
            <w:noWrap/>
            <w:hideMark/>
          </w:tcPr>
          <w:p w:rsidR="00682ED0" w:rsidRPr="00A3103F" w:rsidRDefault="00682ED0" w:rsidP="005F32F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3103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8" w:type="dxa"/>
            <w:hideMark/>
          </w:tcPr>
          <w:p w:rsidR="00682ED0" w:rsidRPr="00353616" w:rsidRDefault="00682ED0" w:rsidP="00492E2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</w:t>
            </w:r>
            <w:r w:rsidR="00AE625F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ление социальной выплаты молодым семьям</w:t>
            </w: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</w:t>
            </w:r>
            <w:r w:rsidR="00AE625F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приобретение жилья экономкласса</w:t>
            </w:r>
          </w:p>
          <w:p w:rsidR="00492E28" w:rsidRPr="00353616" w:rsidRDefault="00492E28" w:rsidP="00492E2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82ED0" w:rsidRPr="00353616" w:rsidRDefault="00B7231E" w:rsidP="00814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="00814E39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814E39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4" w:type="dxa"/>
            <w:hideMark/>
          </w:tcPr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82ED0" w:rsidRPr="00353616" w:rsidRDefault="00814E39" w:rsidP="00CB1F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</w:t>
            </w:r>
            <w:r w:rsidR="00B7231E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CB1F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23E92" w:rsidRPr="00A3103F" w:rsidTr="008F4D8C">
        <w:trPr>
          <w:trHeight w:val="555"/>
        </w:trPr>
        <w:tc>
          <w:tcPr>
            <w:tcW w:w="296" w:type="dxa"/>
            <w:noWrap/>
            <w:hideMark/>
          </w:tcPr>
          <w:p w:rsidR="00723E92" w:rsidRPr="00A3103F" w:rsidRDefault="007271A4" w:rsidP="007271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3103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8" w:type="dxa"/>
            <w:hideMark/>
          </w:tcPr>
          <w:p w:rsidR="00492E28" w:rsidRPr="00353616" w:rsidRDefault="00A922E7" w:rsidP="00A922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и Правила землепользования и застройки территории сельских поселений Аскизского района</w:t>
            </w:r>
          </w:p>
        </w:tc>
        <w:tc>
          <w:tcPr>
            <w:tcW w:w="2268" w:type="dxa"/>
            <w:hideMark/>
          </w:tcPr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23E92" w:rsidRPr="00353616" w:rsidRDefault="00A922E7" w:rsidP="004F75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169</w:t>
            </w:r>
            <w:r w:rsidR="004F7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9B644F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4F7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4" w:type="dxa"/>
            <w:hideMark/>
          </w:tcPr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2E28" w:rsidRPr="00353616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23E92" w:rsidRPr="00353616" w:rsidRDefault="00A922E7" w:rsidP="00A922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D97360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385</w:t>
            </w:r>
            <w:r w:rsidR="009B644F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="00D97360"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2ED0" w:rsidRPr="00A3103F" w:rsidTr="008F4D8C">
        <w:trPr>
          <w:trHeight w:val="249"/>
        </w:trPr>
        <w:tc>
          <w:tcPr>
            <w:tcW w:w="296" w:type="dxa"/>
            <w:noWrap/>
            <w:hideMark/>
          </w:tcPr>
          <w:p w:rsidR="00682ED0" w:rsidRPr="00A3103F" w:rsidRDefault="00682ED0" w:rsidP="005F32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hideMark/>
          </w:tcPr>
          <w:p w:rsidR="00682ED0" w:rsidRPr="00353616" w:rsidRDefault="00682ED0" w:rsidP="00492E2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  <w:p w:rsidR="00492E28" w:rsidRPr="00353616" w:rsidRDefault="00492E28" w:rsidP="00B953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682ED0" w:rsidRPr="00353616" w:rsidRDefault="0034580F" w:rsidP="004F7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F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5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4F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91,41</w:t>
            </w:r>
          </w:p>
        </w:tc>
        <w:tc>
          <w:tcPr>
            <w:tcW w:w="2364" w:type="dxa"/>
            <w:hideMark/>
          </w:tcPr>
          <w:p w:rsidR="00682ED0" w:rsidRPr="00353616" w:rsidRDefault="003822D5" w:rsidP="004F7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34580F" w:rsidRPr="0035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285,3</w:t>
            </w:r>
            <w:r w:rsidR="004F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534E21" w:rsidRPr="00A3103F" w:rsidRDefault="00534E21" w:rsidP="00534E21">
      <w:pPr>
        <w:shd w:val="clear" w:color="auto" w:fill="FFFFFF"/>
        <w:spacing w:before="269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Информация о реализации муниципальной программы «Жилище»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3129"/>
        <w:gridCol w:w="1095"/>
        <w:gridCol w:w="1099"/>
        <w:gridCol w:w="1659"/>
        <w:gridCol w:w="2516"/>
      </w:tblGrid>
      <w:tr w:rsidR="00534E21" w:rsidRPr="00A3103F" w:rsidTr="009F2217">
        <w:trPr>
          <w:trHeight w:val="61"/>
        </w:trPr>
        <w:tc>
          <w:tcPr>
            <w:tcW w:w="3129" w:type="dxa"/>
            <w:hideMark/>
          </w:tcPr>
          <w:p w:rsidR="00534E21" w:rsidRPr="00A3103F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534E21" w:rsidRPr="00A3103F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:rsidR="00534E21" w:rsidRPr="00A3103F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534E21" w:rsidRPr="00A3103F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hideMark/>
          </w:tcPr>
          <w:p w:rsidR="00534E21" w:rsidRPr="00A3103F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E21" w:rsidRPr="00353616" w:rsidTr="009F2217">
        <w:trPr>
          <w:trHeight w:val="24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21" w:rsidRPr="00353616" w:rsidTr="009F221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   </w:t>
            </w:r>
            <w:r w:rsidRPr="0035361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молодых семей Аскизского района доступным жильем</w:t>
            </w:r>
          </w:p>
        </w:tc>
      </w:tr>
      <w:tr w:rsidR="00534E21" w:rsidRPr="00353616" w:rsidTr="009F221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</w:t>
            </w:r>
            <w:r w:rsidRPr="00353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дома, участия в долевом строительстве;</w:t>
            </w:r>
          </w:p>
        </w:tc>
      </w:tr>
      <w:tr w:rsidR="00534E21" w:rsidRPr="00353616" w:rsidTr="009F2217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показателя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выполнения, оценка результатов (+ или -)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2A5E64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Примечания </w:t>
            </w:r>
          </w:p>
        </w:tc>
      </w:tr>
      <w:tr w:rsidR="00534E21" w:rsidRPr="00353616" w:rsidTr="009F2217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5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жилья , строительство жилого дома , участия в долевом строительстве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1107,50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1098,72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4F75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21" w:rsidRPr="00353616" w:rsidTr="009F2217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1107,50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1098,72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4F75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21" w:rsidRPr="00353616" w:rsidTr="009F221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534E21" w:rsidRPr="00353616" w:rsidTr="009F2217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2A5E64" w:rsidP="0035361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34E21"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молодых семей, улучшивших жилищные условия</w:t>
            </w:r>
            <w:r w:rsidR="00534E21" w:rsidRPr="00353616">
              <w:rPr>
                <w:rFonts w:ascii="Times New Roman" w:hAnsi="Times New Roman" w:cs="Times New Roman"/>
                <w:sz w:val="20"/>
                <w:szCs w:val="20"/>
              </w:rPr>
              <w:t xml:space="preserve"> (семья)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4F75EB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4F75EB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34E21"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21" w:rsidRPr="00353616" w:rsidTr="009F221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</w:t>
            </w:r>
            <w:r w:rsidRPr="0035361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</w:t>
            </w:r>
          </w:p>
        </w:tc>
      </w:tr>
      <w:tr w:rsidR="00534E21" w:rsidRPr="00353616" w:rsidTr="009F2217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и Правила землепользова-ния и застройки территории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4F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4F75E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0A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0A0E5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21" w:rsidRPr="00353616" w:rsidTr="009F2217">
        <w:trPr>
          <w:trHeight w:val="12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534E21" w:rsidRPr="00353616" w:rsidTr="009F2217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353616" w:rsidP="009F221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34E21" w:rsidRPr="003536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4E21"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беспеченность муниципальных образований поселений Аскизского района актуализированными документами территориального планирования и правилами землепользования и застройки, процент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C3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32E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C3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32E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21" w:rsidRPr="00353616" w:rsidTr="009F2217">
        <w:tc>
          <w:tcPr>
            <w:tcW w:w="5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достижение результата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61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21" w:rsidRPr="00353616" w:rsidRDefault="00534E21" w:rsidP="009F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E28" w:rsidRDefault="00492E28" w:rsidP="007A7F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16" w:rsidRDefault="00353616" w:rsidP="007A7F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16" w:rsidRPr="00353616" w:rsidRDefault="00353616" w:rsidP="007A7F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F2F" w:rsidRPr="00A3103F" w:rsidRDefault="00353616" w:rsidP="007A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7F2F" w:rsidRPr="00A3103F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A7F2F" w:rsidRPr="00A3103F"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Муниципальной программы </w:t>
      </w:r>
      <w:r w:rsidR="00E07B39" w:rsidRPr="00A3103F">
        <w:rPr>
          <w:rFonts w:ascii="Times New Roman" w:hAnsi="Times New Roman" w:cs="Times New Roman"/>
          <w:b/>
          <w:sz w:val="24"/>
          <w:szCs w:val="24"/>
        </w:rPr>
        <w:t>«Жилище</w:t>
      </w:r>
      <w:r w:rsidR="007A7F2F" w:rsidRPr="00A3103F">
        <w:rPr>
          <w:rFonts w:ascii="Times New Roman" w:hAnsi="Times New Roman" w:cs="Times New Roman"/>
          <w:b/>
          <w:sz w:val="24"/>
          <w:szCs w:val="24"/>
        </w:rPr>
        <w:t>»</w:t>
      </w:r>
    </w:p>
    <w:p w:rsidR="007A7F2F" w:rsidRPr="00A3103F" w:rsidRDefault="007A7F2F" w:rsidP="00682ED0">
      <w:pPr>
        <w:jc w:val="both"/>
        <w:rPr>
          <w:sz w:val="24"/>
          <w:szCs w:val="24"/>
        </w:rPr>
      </w:pPr>
    </w:p>
    <w:p w:rsidR="00502345" w:rsidRPr="00A3103F" w:rsidRDefault="00502345" w:rsidP="00502345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3F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Pr="00A3103F">
        <w:rPr>
          <w:rFonts w:ascii="Times New Roman" w:hAnsi="Times New Roman" w:cs="Times New Roman"/>
          <w:b/>
          <w:sz w:val="26"/>
          <w:szCs w:val="26"/>
        </w:rPr>
        <w:t>Обеспечение жильем  молодых семей»:</w:t>
      </w:r>
    </w:p>
    <w:p w:rsidR="00400E59" w:rsidRPr="00A3103F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547879" w:rsidRPr="00A3103F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eastAsia="Times New Roman"/>
          <w:sz w:val="24"/>
          <w:szCs w:val="24"/>
        </w:rPr>
        <w:t>О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9B644F" w:rsidRPr="00A3103F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9429A2">
        <w:rPr>
          <w:rFonts w:ascii="Times New Roman" w:eastAsia="Times New Roman" w:hAnsi="Times New Roman" w:cs="Times New Roman"/>
          <w:sz w:val="24"/>
          <w:szCs w:val="24"/>
        </w:rPr>
        <w:t>0,5</w:t>
      </w:r>
    </w:p>
    <w:p w:rsidR="00400E59" w:rsidRPr="00A3103F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достигнутых значений целевых индикаторов по </w:t>
      </w:r>
      <w:r w:rsidR="00271684" w:rsidRPr="00A3103F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682ED0" w:rsidRPr="00A3103F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9B644F" w:rsidRPr="00A3103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429A2">
        <w:rPr>
          <w:rFonts w:ascii="Times New Roman" w:eastAsia="Times New Roman" w:hAnsi="Times New Roman" w:cs="Times New Roman"/>
          <w:sz w:val="24"/>
          <w:szCs w:val="24"/>
        </w:rPr>
        <w:t>0,5</w:t>
      </w:r>
    </w:p>
    <w:p w:rsidR="00400E59" w:rsidRPr="00A3103F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 w:rsidR="00271684" w:rsidRPr="00A3103F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682ED0" w:rsidRPr="00A3103F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1098,71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1107,5</m:t>
            </m:r>
          </m:den>
        </m:f>
      </m:oMath>
      <w:r w:rsidR="009B644F" w:rsidRPr="00A3103F">
        <w:rPr>
          <w:rFonts w:ascii="Times New Roman" w:eastAsia="Times New Roman" w:hAnsi="Times New Roman" w:cs="Times New Roman"/>
          <w:sz w:val="24"/>
          <w:szCs w:val="24"/>
        </w:rPr>
        <w:t xml:space="preserve"> = 0,99</w:t>
      </w:r>
    </w:p>
    <w:p w:rsidR="00400E59" w:rsidRPr="00A3103F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 w:rsidR="00271684" w:rsidRPr="00A3103F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A3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Pr="00A3103F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0,99</m:t>
            </m:r>
          </m:den>
        </m:f>
      </m:oMath>
      <w:r w:rsidR="009B644F" w:rsidRPr="00A3103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429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644F" w:rsidRPr="00A310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29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644F" w:rsidRPr="00A3103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02345" w:rsidRPr="00353616" w:rsidRDefault="00502345" w:rsidP="00353616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Pr="00353616">
        <w:rPr>
          <w:rFonts w:ascii="Times New Roman" w:hAnsi="Times New Roman" w:cs="Times New Roman"/>
          <w:b/>
          <w:sz w:val="26"/>
          <w:szCs w:val="26"/>
        </w:rPr>
        <w:t>Свой дом»:</w:t>
      </w:r>
    </w:p>
    <w:p w:rsidR="00502345" w:rsidRPr="00A3103F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502345" w:rsidRPr="00A3103F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eastAsia="Times New Roman"/>
          <w:sz w:val="24"/>
          <w:szCs w:val="24"/>
        </w:rPr>
        <w:t>О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den>
        </m:f>
      </m:oMath>
      <w:r w:rsidRPr="00A3103F">
        <w:rPr>
          <w:rFonts w:ascii="Times New Roman" w:eastAsia="Times New Roman" w:hAnsi="Times New Roman" w:cs="Times New Roman"/>
          <w:sz w:val="24"/>
          <w:szCs w:val="24"/>
        </w:rPr>
        <w:t xml:space="preserve"> =1    </w:t>
      </w:r>
    </w:p>
    <w:p w:rsidR="00502345" w:rsidRPr="00A3103F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достигнутых значений целевых индикаторов по </w:t>
      </w:r>
      <w:r w:rsidR="00271684" w:rsidRPr="00A3103F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502345" w:rsidRPr="00A3103F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Pr="00A3103F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502345" w:rsidRPr="00A3103F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 w:rsidR="00271684" w:rsidRPr="00A3103F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502345" w:rsidRPr="00A3103F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4078,00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4079,00</m:t>
            </m:r>
          </m:den>
        </m:f>
      </m:oMath>
      <w:r w:rsidR="009B644F" w:rsidRPr="00A3103F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502345" w:rsidRPr="00A3103F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 w:rsidR="00271684" w:rsidRPr="00A3103F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A3103F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A3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345" w:rsidRPr="00A3103F" w:rsidRDefault="00502345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9B644F" w:rsidRPr="00A3103F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1C54F0" w:rsidRPr="00A3103F" w:rsidRDefault="001C54F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82ED0" w:rsidRPr="00A3103F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E206AF" w:rsidRPr="00A3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ED0" w:rsidRPr="00A3103F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Pr="00A3103F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Pr="00A3103F" w:rsidRDefault="00682ED0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CE1F0F" w:rsidRPr="00A3103F" w:rsidRDefault="00CE1F0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B45B6B" w:rsidRPr="00A3103F" w:rsidRDefault="00B45B6B" w:rsidP="00B45B6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1" w:name="Par253"/>
      <w:bookmarkEnd w:id="1"/>
      <w:r w:rsidRPr="00A310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ОТЧЕТ об оценке эффективности реализации муниципальной программы </w:t>
      </w:r>
    </w:p>
    <w:p w:rsidR="00B45B6B" w:rsidRPr="00A3103F" w:rsidRDefault="00C40579" w:rsidP="00B45B6B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3103F">
        <w:rPr>
          <w:rFonts w:ascii="Times New Roman" w:eastAsia="Times New Roman" w:hAnsi="Times New Roman" w:cs="Times New Roman"/>
          <w:spacing w:val="1"/>
          <w:sz w:val="24"/>
          <w:szCs w:val="24"/>
        </w:rPr>
        <w:t>«Жилище»</w:t>
      </w:r>
      <w:r w:rsidR="00B45B6B" w:rsidRPr="00A310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  </w:t>
      </w:r>
      <w:r w:rsidR="00A039DF" w:rsidRPr="00A3103F">
        <w:rPr>
          <w:rFonts w:ascii="Times New Roman" w:eastAsia="Times New Roman" w:hAnsi="Times New Roman" w:cs="Times New Roman"/>
          <w:spacing w:val="1"/>
          <w:sz w:val="24"/>
          <w:szCs w:val="24"/>
        </w:rPr>
        <w:t>2022</w:t>
      </w:r>
      <w:r w:rsidR="00B45B6B" w:rsidRPr="00A310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0"/>
        <w:gridCol w:w="1374"/>
        <w:gridCol w:w="2291"/>
        <w:gridCol w:w="1452"/>
        <w:gridCol w:w="1097"/>
      </w:tblGrid>
      <w:tr w:rsidR="00B45B6B" w:rsidRPr="00A3103F" w:rsidTr="001538A3">
        <w:trPr>
          <w:trHeight w:val="15"/>
        </w:trPr>
        <w:tc>
          <w:tcPr>
            <w:tcW w:w="3140" w:type="dxa"/>
            <w:hideMark/>
          </w:tcPr>
          <w:p w:rsidR="00B45B6B" w:rsidRPr="00A3103F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B45B6B" w:rsidRPr="00A3103F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hideMark/>
          </w:tcPr>
          <w:p w:rsidR="00B45B6B" w:rsidRPr="00A3103F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hideMark/>
          </w:tcPr>
          <w:p w:rsidR="00B45B6B" w:rsidRPr="00A3103F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hideMark/>
          </w:tcPr>
          <w:p w:rsidR="00B45B6B" w:rsidRPr="00A3103F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A3103F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B45B6B" w:rsidRPr="00A3103F" w:rsidTr="001538A3"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B6B" w:rsidRPr="00A3103F" w:rsidTr="001538A3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B45B6B" w:rsidRPr="00A3103F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молодых семей, улучшивших жилищные условия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9429A2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34580F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9429A2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45B6B" w:rsidRPr="00A3103F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2 </w:t>
            </w:r>
            <w:r w:rsidRPr="00C405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беспеченность муниципальных образований поселений Аскизского района актуализированными документами территориального планирования и правилами землепользования и застройки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2F401F" w:rsidRDefault="002F401F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2F401F" w:rsidRDefault="00B45B6B" w:rsidP="002F401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F40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5B6B" w:rsidRPr="00A3103F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оценка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B6B" w:rsidRPr="00A3103F" w:rsidTr="001538A3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муниципальной программы «</w:t>
            </w:r>
            <w:r w:rsidRPr="00C405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молодых семей"</w:t>
            </w:r>
          </w:p>
        </w:tc>
      </w:tr>
      <w:tr w:rsidR="00B45B6B" w:rsidRPr="00A3103F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молодых семей, улучшивших жилищные условия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7962F5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34580F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7962F5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45B6B" w:rsidRPr="00A3103F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</w:t>
            </w:r>
          </w:p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беспеченность муниципальных образований поселений Аскизского района актуализированными документами территориального планирования и правилами землепользования и застройки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2F401F" w:rsidRDefault="002F401F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2F401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F40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5B6B" w:rsidRPr="00A3103F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оценка по подпрограмме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B6B" w:rsidRPr="00A3103F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7962F5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C40579" w:rsidRDefault="00182080" w:rsidP="007962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</w:tr>
    </w:tbl>
    <w:p w:rsidR="00B45B6B" w:rsidRDefault="00B45B6B" w:rsidP="00DD2184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725F9" w:rsidRDefault="001725F9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725F9" w:rsidSect="006004F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AC" w:rsidRDefault="00E35AAC" w:rsidP="00C9728B">
      <w:pPr>
        <w:spacing w:after="0" w:line="240" w:lineRule="auto"/>
      </w:pPr>
      <w:r>
        <w:separator/>
      </w:r>
    </w:p>
  </w:endnote>
  <w:endnote w:type="continuationSeparator" w:id="1">
    <w:p w:rsidR="00E35AAC" w:rsidRDefault="00E35AAC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AC" w:rsidRDefault="00E35AAC" w:rsidP="00C9728B">
      <w:pPr>
        <w:spacing w:after="0" w:line="240" w:lineRule="auto"/>
      </w:pPr>
      <w:r>
        <w:separator/>
      </w:r>
    </w:p>
  </w:footnote>
  <w:footnote w:type="continuationSeparator" w:id="1">
    <w:p w:rsidR="00E35AAC" w:rsidRDefault="00E35AAC" w:rsidP="00C9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110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375F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7688"/>
    <w:rsid w:val="000079D9"/>
    <w:rsid w:val="00010CF3"/>
    <w:rsid w:val="0001478F"/>
    <w:rsid w:val="000252A7"/>
    <w:rsid w:val="0003247C"/>
    <w:rsid w:val="0004446E"/>
    <w:rsid w:val="00060476"/>
    <w:rsid w:val="000711D3"/>
    <w:rsid w:val="00076365"/>
    <w:rsid w:val="00081220"/>
    <w:rsid w:val="000862A1"/>
    <w:rsid w:val="00097688"/>
    <w:rsid w:val="00097FDD"/>
    <w:rsid w:val="000A0E5C"/>
    <w:rsid w:val="000A180A"/>
    <w:rsid w:val="000A5113"/>
    <w:rsid w:val="000C1FD6"/>
    <w:rsid w:val="000C6AB8"/>
    <w:rsid w:val="000E0894"/>
    <w:rsid w:val="000E3238"/>
    <w:rsid w:val="000F2A07"/>
    <w:rsid w:val="000F6C97"/>
    <w:rsid w:val="00123919"/>
    <w:rsid w:val="00124932"/>
    <w:rsid w:val="00126D46"/>
    <w:rsid w:val="00134005"/>
    <w:rsid w:val="001507ED"/>
    <w:rsid w:val="00161CD0"/>
    <w:rsid w:val="001725F9"/>
    <w:rsid w:val="001747F3"/>
    <w:rsid w:val="00176EF2"/>
    <w:rsid w:val="00182080"/>
    <w:rsid w:val="001B03EB"/>
    <w:rsid w:val="001B3D23"/>
    <w:rsid w:val="001B667B"/>
    <w:rsid w:val="001B66D4"/>
    <w:rsid w:val="001C54F0"/>
    <w:rsid w:val="001C5AB6"/>
    <w:rsid w:val="001C7033"/>
    <w:rsid w:val="001F288E"/>
    <w:rsid w:val="001F774E"/>
    <w:rsid w:val="002004DB"/>
    <w:rsid w:val="002020DA"/>
    <w:rsid w:val="00214E66"/>
    <w:rsid w:val="00217F5F"/>
    <w:rsid w:val="00223182"/>
    <w:rsid w:val="002259D2"/>
    <w:rsid w:val="00240782"/>
    <w:rsid w:val="00240DAF"/>
    <w:rsid w:val="002607FE"/>
    <w:rsid w:val="002637C6"/>
    <w:rsid w:val="00263B6B"/>
    <w:rsid w:val="00271684"/>
    <w:rsid w:val="00275635"/>
    <w:rsid w:val="00286A65"/>
    <w:rsid w:val="00287C07"/>
    <w:rsid w:val="002A5E64"/>
    <w:rsid w:val="002B1977"/>
    <w:rsid w:val="002C5A62"/>
    <w:rsid w:val="002D5DB3"/>
    <w:rsid w:val="002F07D1"/>
    <w:rsid w:val="002F401F"/>
    <w:rsid w:val="002F4FB2"/>
    <w:rsid w:val="00306241"/>
    <w:rsid w:val="0031140A"/>
    <w:rsid w:val="00326724"/>
    <w:rsid w:val="00333028"/>
    <w:rsid w:val="003335D1"/>
    <w:rsid w:val="0034580F"/>
    <w:rsid w:val="0035350E"/>
    <w:rsid w:val="00353616"/>
    <w:rsid w:val="00360C31"/>
    <w:rsid w:val="0038213F"/>
    <w:rsid w:val="003822D5"/>
    <w:rsid w:val="0039072A"/>
    <w:rsid w:val="0039489B"/>
    <w:rsid w:val="003B49D1"/>
    <w:rsid w:val="003C13DF"/>
    <w:rsid w:val="003C51B6"/>
    <w:rsid w:val="003C71B4"/>
    <w:rsid w:val="003E7109"/>
    <w:rsid w:val="00400E59"/>
    <w:rsid w:val="00403A05"/>
    <w:rsid w:val="00415850"/>
    <w:rsid w:val="00415D81"/>
    <w:rsid w:val="0041767B"/>
    <w:rsid w:val="00417AAD"/>
    <w:rsid w:val="004231E3"/>
    <w:rsid w:val="004369CE"/>
    <w:rsid w:val="00441756"/>
    <w:rsid w:val="00444E9E"/>
    <w:rsid w:val="00454FF7"/>
    <w:rsid w:val="00465830"/>
    <w:rsid w:val="00467B49"/>
    <w:rsid w:val="00471405"/>
    <w:rsid w:val="00485088"/>
    <w:rsid w:val="00492E28"/>
    <w:rsid w:val="004A60A9"/>
    <w:rsid w:val="004B19C3"/>
    <w:rsid w:val="004B289C"/>
    <w:rsid w:val="004B7F65"/>
    <w:rsid w:val="004D4613"/>
    <w:rsid w:val="004D50AF"/>
    <w:rsid w:val="004D63F3"/>
    <w:rsid w:val="004D6F6D"/>
    <w:rsid w:val="004E4291"/>
    <w:rsid w:val="004E444C"/>
    <w:rsid w:val="004F5D56"/>
    <w:rsid w:val="004F75EB"/>
    <w:rsid w:val="00502345"/>
    <w:rsid w:val="00515B08"/>
    <w:rsid w:val="00515E50"/>
    <w:rsid w:val="00524248"/>
    <w:rsid w:val="00527411"/>
    <w:rsid w:val="00534E21"/>
    <w:rsid w:val="005438BA"/>
    <w:rsid w:val="00547879"/>
    <w:rsid w:val="005542E0"/>
    <w:rsid w:val="00560508"/>
    <w:rsid w:val="00571D22"/>
    <w:rsid w:val="00591BE6"/>
    <w:rsid w:val="00596285"/>
    <w:rsid w:val="0059679A"/>
    <w:rsid w:val="00597102"/>
    <w:rsid w:val="005D5D73"/>
    <w:rsid w:val="005D6AF3"/>
    <w:rsid w:val="005D7B97"/>
    <w:rsid w:val="005E3A76"/>
    <w:rsid w:val="005F2B22"/>
    <w:rsid w:val="005F2C29"/>
    <w:rsid w:val="005F3681"/>
    <w:rsid w:val="006004F1"/>
    <w:rsid w:val="00600D72"/>
    <w:rsid w:val="00603412"/>
    <w:rsid w:val="00623243"/>
    <w:rsid w:val="006232A3"/>
    <w:rsid w:val="0062364B"/>
    <w:rsid w:val="00634F4F"/>
    <w:rsid w:val="00660BE2"/>
    <w:rsid w:val="00666060"/>
    <w:rsid w:val="00667DBB"/>
    <w:rsid w:val="00682972"/>
    <w:rsid w:val="00682ED0"/>
    <w:rsid w:val="006952B6"/>
    <w:rsid w:val="006A63C5"/>
    <w:rsid w:val="006B48C4"/>
    <w:rsid w:val="006C436C"/>
    <w:rsid w:val="006C4638"/>
    <w:rsid w:val="006C54A9"/>
    <w:rsid w:val="006C6903"/>
    <w:rsid w:val="006D016D"/>
    <w:rsid w:val="006D0487"/>
    <w:rsid w:val="006D53AF"/>
    <w:rsid w:val="00702F98"/>
    <w:rsid w:val="00706D9F"/>
    <w:rsid w:val="0070793D"/>
    <w:rsid w:val="00712D40"/>
    <w:rsid w:val="00723E92"/>
    <w:rsid w:val="007271A4"/>
    <w:rsid w:val="007341BB"/>
    <w:rsid w:val="00741E51"/>
    <w:rsid w:val="00752A66"/>
    <w:rsid w:val="00755592"/>
    <w:rsid w:val="0075742A"/>
    <w:rsid w:val="00760A17"/>
    <w:rsid w:val="00770358"/>
    <w:rsid w:val="00776FBF"/>
    <w:rsid w:val="0079483C"/>
    <w:rsid w:val="007962F5"/>
    <w:rsid w:val="007A3353"/>
    <w:rsid w:val="007A7F2F"/>
    <w:rsid w:val="007B02CA"/>
    <w:rsid w:val="007B180B"/>
    <w:rsid w:val="007B7A4E"/>
    <w:rsid w:val="007C1C5A"/>
    <w:rsid w:val="007D0370"/>
    <w:rsid w:val="007D21AD"/>
    <w:rsid w:val="007D2BBA"/>
    <w:rsid w:val="007D4364"/>
    <w:rsid w:val="007D5D37"/>
    <w:rsid w:val="007E14A9"/>
    <w:rsid w:val="007E7087"/>
    <w:rsid w:val="007F63FA"/>
    <w:rsid w:val="007F7141"/>
    <w:rsid w:val="0081225B"/>
    <w:rsid w:val="00814E39"/>
    <w:rsid w:val="0081792D"/>
    <w:rsid w:val="00823374"/>
    <w:rsid w:val="008459EB"/>
    <w:rsid w:val="0084780A"/>
    <w:rsid w:val="0085259F"/>
    <w:rsid w:val="00853370"/>
    <w:rsid w:val="0085591B"/>
    <w:rsid w:val="00856C21"/>
    <w:rsid w:val="00860446"/>
    <w:rsid w:val="00863F5D"/>
    <w:rsid w:val="00866389"/>
    <w:rsid w:val="008724D7"/>
    <w:rsid w:val="008811FA"/>
    <w:rsid w:val="0089007C"/>
    <w:rsid w:val="00890B3D"/>
    <w:rsid w:val="00893B51"/>
    <w:rsid w:val="008A1186"/>
    <w:rsid w:val="008B0135"/>
    <w:rsid w:val="008B2C37"/>
    <w:rsid w:val="008B42A5"/>
    <w:rsid w:val="008D357C"/>
    <w:rsid w:val="008D370C"/>
    <w:rsid w:val="008F3076"/>
    <w:rsid w:val="008F4D8C"/>
    <w:rsid w:val="00906E76"/>
    <w:rsid w:val="00906F84"/>
    <w:rsid w:val="009103F2"/>
    <w:rsid w:val="00914AAB"/>
    <w:rsid w:val="009429A2"/>
    <w:rsid w:val="009459C8"/>
    <w:rsid w:val="00951EDE"/>
    <w:rsid w:val="0095791C"/>
    <w:rsid w:val="00992420"/>
    <w:rsid w:val="009A0B07"/>
    <w:rsid w:val="009A1CF3"/>
    <w:rsid w:val="009A1F48"/>
    <w:rsid w:val="009A5507"/>
    <w:rsid w:val="009B644F"/>
    <w:rsid w:val="009D7C69"/>
    <w:rsid w:val="009F57BA"/>
    <w:rsid w:val="00A020F0"/>
    <w:rsid w:val="00A039DF"/>
    <w:rsid w:val="00A1450C"/>
    <w:rsid w:val="00A14DB4"/>
    <w:rsid w:val="00A3103F"/>
    <w:rsid w:val="00A5225F"/>
    <w:rsid w:val="00A60727"/>
    <w:rsid w:val="00A66350"/>
    <w:rsid w:val="00A735AB"/>
    <w:rsid w:val="00A76A15"/>
    <w:rsid w:val="00A83308"/>
    <w:rsid w:val="00A922E7"/>
    <w:rsid w:val="00AA1C1F"/>
    <w:rsid w:val="00AB65D9"/>
    <w:rsid w:val="00AC0F00"/>
    <w:rsid w:val="00AD156E"/>
    <w:rsid w:val="00AD7109"/>
    <w:rsid w:val="00AE3FF2"/>
    <w:rsid w:val="00AE625F"/>
    <w:rsid w:val="00AF14CB"/>
    <w:rsid w:val="00AF2A25"/>
    <w:rsid w:val="00B10339"/>
    <w:rsid w:val="00B15E7A"/>
    <w:rsid w:val="00B21CAE"/>
    <w:rsid w:val="00B339EA"/>
    <w:rsid w:val="00B35BC9"/>
    <w:rsid w:val="00B37E19"/>
    <w:rsid w:val="00B407BD"/>
    <w:rsid w:val="00B45B6B"/>
    <w:rsid w:val="00B5335C"/>
    <w:rsid w:val="00B7231E"/>
    <w:rsid w:val="00B7435B"/>
    <w:rsid w:val="00B7593A"/>
    <w:rsid w:val="00B918A7"/>
    <w:rsid w:val="00B9535E"/>
    <w:rsid w:val="00BA0B8D"/>
    <w:rsid w:val="00BB2174"/>
    <w:rsid w:val="00BB5D91"/>
    <w:rsid w:val="00BC6B09"/>
    <w:rsid w:val="00BE5F11"/>
    <w:rsid w:val="00C00AE8"/>
    <w:rsid w:val="00C016CB"/>
    <w:rsid w:val="00C03A48"/>
    <w:rsid w:val="00C03B22"/>
    <w:rsid w:val="00C03FA3"/>
    <w:rsid w:val="00C25B98"/>
    <w:rsid w:val="00C32EEF"/>
    <w:rsid w:val="00C3306A"/>
    <w:rsid w:val="00C35EA8"/>
    <w:rsid w:val="00C404FB"/>
    <w:rsid w:val="00C40579"/>
    <w:rsid w:val="00C406EA"/>
    <w:rsid w:val="00C42B8D"/>
    <w:rsid w:val="00C511B9"/>
    <w:rsid w:val="00C63241"/>
    <w:rsid w:val="00C72CAD"/>
    <w:rsid w:val="00C74010"/>
    <w:rsid w:val="00C86852"/>
    <w:rsid w:val="00C87740"/>
    <w:rsid w:val="00C93E2B"/>
    <w:rsid w:val="00C950DF"/>
    <w:rsid w:val="00C960D1"/>
    <w:rsid w:val="00C9728B"/>
    <w:rsid w:val="00CB1FCF"/>
    <w:rsid w:val="00CB28EF"/>
    <w:rsid w:val="00CB5781"/>
    <w:rsid w:val="00CC041E"/>
    <w:rsid w:val="00CE1F0F"/>
    <w:rsid w:val="00CF3476"/>
    <w:rsid w:val="00D11059"/>
    <w:rsid w:val="00D163B7"/>
    <w:rsid w:val="00D16B0E"/>
    <w:rsid w:val="00D22FB1"/>
    <w:rsid w:val="00D31761"/>
    <w:rsid w:val="00D34DF8"/>
    <w:rsid w:val="00D47C69"/>
    <w:rsid w:val="00D54E7B"/>
    <w:rsid w:val="00D61876"/>
    <w:rsid w:val="00D74E86"/>
    <w:rsid w:val="00D957A5"/>
    <w:rsid w:val="00D97360"/>
    <w:rsid w:val="00DB3D5C"/>
    <w:rsid w:val="00DB4F10"/>
    <w:rsid w:val="00DC0A27"/>
    <w:rsid w:val="00DD0988"/>
    <w:rsid w:val="00DD2184"/>
    <w:rsid w:val="00DD591B"/>
    <w:rsid w:val="00DE136F"/>
    <w:rsid w:val="00DE1E09"/>
    <w:rsid w:val="00DF0304"/>
    <w:rsid w:val="00DF5ACB"/>
    <w:rsid w:val="00E00952"/>
    <w:rsid w:val="00E03461"/>
    <w:rsid w:val="00E034BC"/>
    <w:rsid w:val="00E07B39"/>
    <w:rsid w:val="00E15531"/>
    <w:rsid w:val="00E178D8"/>
    <w:rsid w:val="00E206AF"/>
    <w:rsid w:val="00E27598"/>
    <w:rsid w:val="00E35AAC"/>
    <w:rsid w:val="00E4115D"/>
    <w:rsid w:val="00E46417"/>
    <w:rsid w:val="00E51960"/>
    <w:rsid w:val="00E70BC4"/>
    <w:rsid w:val="00E90A74"/>
    <w:rsid w:val="00E9613B"/>
    <w:rsid w:val="00EA721E"/>
    <w:rsid w:val="00EC0C8F"/>
    <w:rsid w:val="00EC1EDC"/>
    <w:rsid w:val="00EC5E30"/>
    <w:rsid w:val="00ED1135"/>
    <w:rsid w:val="00EF4227"/>
    <w:rsid w:val="00F03121"/>
    <w:rsid w:val="00F04E28"/>
    <w:rsid w:val="00F07BB0"/>
    <w:rsid w:val="00F07E54"/>
    <w:rsid w:val="00F17229"/>
    <w:rsid w:val="00F31232"/>
    <w:rsid w:val="00F36A93"/>
    <w:rsid w:val="00F6319D"/>
    <w:rsid w:val="00F84072"/>
    <w:rsid w:val="00F95700"/>
    <w:rsid w:val="00FA08D5"/>
    <w:rsid w:val="00FA3B37"/>
    <w:rsid w:val="00FD0D2D"/>
    <w:rsid w:val="00FD3062"/>
    <w:rsid w:val="00FD319F"/>
    <w:rsid w:val="00FE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F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F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liza308</cp:lastModifiedBy>
  <cp:revision>2</cp:revision>
  <cp:lastPrinted>2023-03-15T07:44:00Z</cp:lastPrinted>
  <dcterms:created xsi:type="dcterms:W3CDTF">2023-03-30T08:20:00Z</dcterms:created>
  <dcterms:modified xsi:type="dcterms:W3CDTF">2023-03-30T08:20:00Z</dcterms:modified>
</cp:coreProperties>
</file>