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CD" w:rsidRPr="003655CD" w:rsidRDefault="00803998" w:rsidP="003655CD">
      <w:pPr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 w:rsidRPr="00803998"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35pt;height:45.35pt;visibility:visible">
            <v:imagedata r:id="rId8" o:title=""/>
          </v:shape>
        </w:pict>
      </w:r>
    </w:p>
    <w:tbl>
      <w:tblPr>
        <w:tblW w:w="9606" w:type="dxa"/>
        <w:tblLayout w:type="fixed"/>
        <w:tblLook w:val="0000"/>
      </w:tblPr>
      <w:tblGrid>
        <w:gridCol w:w="4100"/>
        <w:gridCol w:w="1395"/>
        <w:gridCol w:w="4111"/>
      </w:tblGrid>
      <w:tr w:rsidR="003655CD" w:rsidRPr="00905C7B" w:rsidTr="00C50982">
        <w:trPr>
          <w:trHeight w:val="1081"/>
        </w:trPr>
        <w:tc>
          <w:tcPr>
            <w:tcW w:w="4100" w:type="dxa"/>
          </w:tcPr>
          <w:p w:rsidR="003655CD" w:rsidRPr="00600BFA" w:rsidRDefault="003655CD" w:rsidP="00365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BFA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3655CD" w:rsidRPr="00600BFA" w:rsidRDefault="003655CD" w:rsidP="00365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BFA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</w:p>
          <w:p w:rsidR="003655CD" w:rsidRPr="00600BFA" w:rsidRDefault="003655CD" w:rsidP="00365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BFA">
              <w:rPr>
                <w:rFonts w:ascii="Times New Roman" w:hAnsi="Times New Roman"/>
                <w:b/>
                <w:sz w:val="24"/>
                <w:szCs w:val="24"/>
              </w:rPr>
              <w:t>АСКИЗСКОГО РАЙОНА</w:t>
            </w:r>
          </w:p>
          <w:p w:rsidR="003655CD" w:rsidRPr="00600BFA" w:rsidRDefault="003655CD" w:rsidP="00C50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BFA">
              <w:rPr>
                <w:rFonts w:ascii="Times New Roman" w:hAnsi="Times New Roman"/>
                <w:b/>
                <w:sz w:val="24"/>
                <w:szCs w:val="24"/>
              </w:rPr>
              <w:t>РЕСПУБЛИКИ ХАКАСИЯ</w:t>
            </w:r>
          </w:p>
        </w:tc>
        <w:tc>
          <w:tcPr>
            <w:tcW w:w="1395" w:type="dxa"/>
          </w:tcPr>
          <w:p w:rsidR="003655CD" w:rsidRPr="00600BFA" w:rsidRDefault="003655CD" w:rsidP="00365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655CD" w:rsidRPr="00600BFA" w:rsidRDefault="003655CD" w:rsidP="003655CD">
            <w:pPr>
              <w:spacing w:after="0" w:line="240" w:lineRule="auto"/>
              <w:ind w:left="-46"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BFA">
              <w:rPr>
                <w:rFonts w:ascii="Times New Roman" w:hAnsi="Times New Roman"/>
                <w:b/>
                <w:sz w:val="24"/>
                <w:szCs w:val="24"/>
              </w:rPr>
              <w:t>РОССИЯ ФЕДЕРАЦИЯЗЫ ХАКАС РЕСПУБЛИКАЗЫНЫН</w:t>
            </w:r>
          </w:p>
          <w:p w:rsidR="003655CD" w:rsidRPr="00600BFA" w:rsidRDefault="003655CD" w:rsidP="00365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BFA">
              <w:rPr>
                <w:rFonts w:ascii="Times New Roman" w:hAnsi="Times New Roman"/>
                <w:b/>
                <w:sz w:val="24"/>
                <w:szCs w:val="24"/>
              </w:rPr>
              <w:t>АСХЫС АЙМА</w:t>
            </w:r>
            <w:r w:rsidRPr="00600B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600BFA">
              <w:rPr>
                <w:rFonts w:ascii="Times New Roman" w:hAnsi="Times New Roman"/>
                <w:b/>
                <w:sz w:val="24"/>
                <w:szCs w:val="24"/>
              </w:rPr>
              <w:t>ЫНЫН</w:t>
            </w:r>
          </w:p>
          <w:p w:rsidR="003655CD" w:rsidRPr="00600BFA" w:rsidRDefault="003655CD" w:rsidP="00365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BFA">
              <w:rPr>
                <w:rFonts w:ascii="Times New Roman" w:hAnsi="Times New Roman"/>
                <w:b/>
                <w:sz w:val="24"/>
                <w:szCs w:val="24"/>
              </w:rPr>
              <w:t>УСТА</w:t>
            </w:r>
            <w:r w:rsidRPr="00600B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600BFA">
              <w:rPr>
                <w:rFonts w:ascii="Times New Roman" w:hAnsi="Times New Roman"/>
                <w:b/>
                <w:sz w:val="24"/>
                <w:szCs w:val="24"/>
              </w:rPr>
              <w:t>-ПАСТАА</w:t>
            </w:r>
          </w:p>
        </w:tc>
      </w:tr>
    </w:tbl>
    <w:p w:rsidR="00C91D65" w:rsidRDefault="00C91D65" w:rsidP="003655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655CD" w:rsidRPr="00600BFA" w:rsidRDefault="003655CD" w:rsidP="003655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0BFA"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3261"/>
        <w:gridCol w:w="2693"/>
        <w:gridCol w:w="2015"/>
        <w:gridCol w:w="1493"/>
      </w:tblGrid>
      <w:tr w:rsidR="003655CD" w:rsidRPr="00905C7B" w:rsidTr="00E35E6E">
        <w:trPr>
          <w:trHeight w:val="919"/>
        </w:trPr>
        <w:tc>
          <w:tcPr>
            <w:tcW w:w="3261" w:type="dxa"/>
          </w:tcPr>
          <w:p w:rsidR="003655CD" w:rsidRPr="00905C7B" w:rsidRDefault="003655CD" w:rsidP="003655C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5CD" w:rsidRPr="00905C7B" w:rsidRDefault="003655CD" w:rsidP="0037102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5C7B"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  <w:r w:rsidR="00271EFB">
              <w:rPr>
                <w:rFonts w:ascii="Times New Roman" w:hAnsi="Times New Roman"/>
                <w:sz w:val="26"/>
                <w:szCs w:val="26"/>
              </w:rPr>
              <w:t>20.10.2022</w:t>
            </w:r>
          </w:p>
        </w:tc>
        <w:tc>
          <w:tcPr>
            <w:tcW w:w="2693" w:type="dxa"/>
          </w:tcPr>
          <w:p w:rsidR="003655CD" w:rsidRPr="00905C7B" w:rsidRDefault="003655CD" w:rsidP="003655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5CD" w:rsidRPr="00905C7B" w:rsidRDefault="003655CD" w:rsidP="003655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5C7B">
              <w:rPr>
                <w:rFonts w:ascii="Times New Roman" w:hAnsi="Times New Roman"/>
                <w:sz w:val="26"/>
                <w:szCs w:val="26"/>
              </w:rPr>
              <w:t>с.Аскиз</w:t>
            </w:r>
          </w:p>
          <w:p w:rsidR="003655CD" w:rsidRPr="00905C7B" w:rsidRDefault="003655CD" w:rsidP="003655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8" w:type="dxa"/>
            <w:gridSpan w:val="2"/>
          </w:tcPr>
          <w:p w:rsidR="003655CD" w:rsidRPr="00905C7B" w:rsidRDefault="003655CD" w:rsidP="003655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55CD" w:rsidRPr="00905C7B" w:rsidRDefault="00271EFB" w:rsidP="003710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="003655CD" w:rsidRPr="00905C7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822-п</w:t>
            </w:r>
          </w:p>
        </w:tc>
      </w:tr>
      <w:tr w:rsidR="003655CD" w:rsidRPr="00641147" w:rsidTr="00E35E6E">
        <w:trPr>
          <w:gridAfter w:val="1"/>
          <w:wAfter w:w="1493" w:type="dxa"/>
          <w:trHeight w:val="875"/>
        </w:trPr>
        <w:tc>
          <w:tcPr>
            <w:tcW w:w="5954" w:type="dxa"/>
            <w:gridSpan w:val="2"/>
            <w:hideMark/>
          </w:tcPr>
          <w:p w:rsidR="00E261FE" w:rsidRPr="00E35E6E" w:rsidRDefault="003655CD" w:rsidP="00E261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E35E6E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610C2F" w:rsidRPr="00E35E6E">
              <w:rPr>
                <w:rFonts w:ascii="Times New Roman" w:hAnsi="Times New Roman"/>
                <w:b/>
                <w:sz w:val="26"/>
                <w:szCs w:val="26"/>
              </w:rPr>
              <w:t>внесении изменений в Постановлени</w:t>
            </w:r>
            <w:r w:rsidR="00942096" w:rsidRPr="00E35E6E">
              <w:rPr>
                <w:rFonts w:ascii="Times New Roman" w:hAnsi="Times New Roman"/>
                <w:b/>
                <w:sz w:val="26"/>
                <w:szCs w:val="26"/>
              </w:rPr>
              <w:t xml:space="preserve">е </w:t>
            </w:r>
          </w:p>
          <w:p w:rsidR="00E261FE" w:rsidRPr="00E35E6E" w:rsidRDefault="00942096" w:rsidP="00E261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E35E6E">
              <w:rPr>
                <w:rFonts w:ascii="Times New Roman" w:hAnsi="Times New Roman"/>
                <w:b/>
                <w:sz w:val="26"/>
                <w:szCs w:val="26"/>
              </w:rPr>
              <w:t>Администрации Аскизского райо</w:t>
            </w:r>
            <w:r w:rsidR="00E261FE" w:rsidRPr="00E35E6E"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</w:p>
          <w:p w:rsidR="00E261FE" w:rsidRPr="00E35E6E" w:rsidRDefault="00610C2F" w:rsidP="00E261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E35E6E">
              <w:rPr>
                <w:rFonts w:ascii="Times New Roman" w:hAnsi="Times New Roman"/>
                <w:b/>
                <w:sz w:val="26"/>
                <w:szCs w:val="26"/>
              </w:rPr>
              <w:t xml:space="preserve">Республики </w:t>
            </w:r>
            <w:r w:rsidR="00E261FE" w:rsidRPr="00E35E6E">
              <w:rPr>
                <w:rFonts w:ascii="Times New Roman" w:hAnsi="Times New Roman"/>
                <w:b/>
                <w:sz w:val="26"/>
                <w:szCs w:val="26"/>
              </w:rPr>
              <w:t>Хакасия № 621-п от 16.05.2013г.</w:t>
            </w:r>
          </w:p>
          <w:p w:rsidR="00E261FE" w:rsidRPr="00E35E6E" w:rsidRDefault="00610C2F" w:rsidP="00E261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E35E6E">
              <w:rPr>
                <w:rFonts w:ascii="Times New Roman" w:hAnsi="Times New Roman"/>
                <w:b/>
                <w:sz w:val="26"/>
                <w:szCs w:val="26"/>
              </w:rPr>
              <w:t>«О соз</w:t>
            </w:r>
            <w:r w:rsidR="00E261FE" w:rsidRPr="00E35E6E">
              <w:rPr>
                <w:rFonts w:ascii="Times New Roman" w:hAnsi="Times New Roman"/>
                <w:b/>
                <w:sz w:val="26"/>
                <w:szCs w:val="26"/>
              </w:rPr>
              <w:t>дании комиссии по паспортизации</w:t>
            </w:r>
          </w:p>
          <w:p w:rsidR="00E261FE" w:rsidRPr="00E35E6E" w:rsidRDefault="00610C2F" w:rsidP="00E261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E35E6E">
              <w:rPr>
                <w:rFonts w:ascii="Times New Roman" w:hAnsi="Times New Roman"/>
                <w:b/>
                <w:sz w:val="26"/>
                <w:szCs w:val="26"/>
              </w:rPr>
              <w:t>объектов со</w:t>
            </w:r>
            <w:r w:rsidR="00E261FE" w:rsidRPr="00E35E6E">
              <w:rPr>
                <w:rFonts w:ascii="Times New Roman" w:hAnsi="Times New Roman"/>
                <w:b/>
                <w:sz w:val="26"/>
                <w:szCs w:val="26"/>
              </w:rPr>
              <w:t>циальной инфраструктуры и услуг</w:t>
            </w:r>
          </w:p>
          <w:p w:rsidR="00E261FE" w:rsidRPr="00E35E6E" w:rsidRDefault="00610C2F" w:rsidP="00E261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E35E6E">
              <w:rPr>
                <w:rFonts w:ascii="Times New Roman" w:hAnsi="Times New Roman"/>
                <w:b/>
                <w:sz w:val="26"/>
                <w:szCs w:val="26"/>
              </w:rPr>
              <w:t>в приори</w:t>
            </w:r>
            <w:r w:rsidR="00E261FE" w:rsidRPr="00E35E6E">
              <w:rPr>
                <w:rFonts w:ascii="Times New Roman" w:hAnsi="Times New Roman"/>
                <w:b/>
                <w:sz w:val="26"/>
                <w:szCs w:val="26"/>
              </w:rPr>
              <w:t>тетных сферах жизнедеятельности</w:t>
            </w:r>
          </w:p>
          <w:p w:rsidR="00E261FE" w:rsidRPr="00E35E6E" w:rsidRDefault="00610C2F" w:rsidP="00E261F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E35E6E">
              <w:rPr>
                <w:rFonts w:ascii="Times New Roman" w:hAnsi="Times New Roman"/>
                <w:b/>
                <w:sz w:val="26"/>
                <w:szCs w:val="26"/>
              </w:rPr>
              <w:t xml:space="preserve">инвалидов и других маломобильных групп </w:t>
            </w:r>
          </w:p>
          <w:p w:rsidR="003655CD" w:rsidRPr="00371028" w:rsidRDefault="00610C2F" w:rsidP="0037102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E35E6E">
              <w:rPr>
                <w:rFonts w:ascii="Times New Roman" w:hAnsi="Times New Roman"/>
                <w:b/>
                <w:sz w:val="26"/>
                <w:szCs w:val="26"/>
              </w:rPr>
              <w:t>населения в Аскизском районе»</w:t>
            </w:r>
          </w:p>
        </w:tc>
        <w:tc>
          <w:tcPr>
            <w:tcW w:w="2015" w:type="dxa"/>
          </w:tcPr>
          <w:p w:rsidR="003655CD" w:rsidRPr="00641147" w:rsidRDefault="003655CD" w:rsidP="003655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261FE" w:rsidRDefault="003655CD" w:rsidP="00365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147">
        <w:rPr>
          <w:rFonts w:ascii="Times New Roman" w:hAnsi="Times New Roman"/>
          <w:sz w:val="28"/>
          <w:szCs w:val="28"/>
        </w:rPr>
        <w:tab/>
      </w:r>
    </w:p>
    <w:p w:rsidR="00A800E6" w:rsidRDefault="003655CD" w:rsidP="009319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5E6E">
        <w:rPr>
          <w:rFonts w:ascii="Times New Roman" w:hAnsi="Times New Roman"/>
          <w:sz w:val="26"/>
          <w:szCs w:val="26"/>
        </w:rPr>
        <w:t xml:space="preserve">В </w:t>
      </w:r>
      <w:r w:rsidR="00610C2F" w:rsidRPr="00E35E6E">
        <w:rPr>
          <w:rFonts w:ascii="Times New Roman" w:hAnsi="Times New Roman"/>
          <w:sz w:val="26"/>
          <w:szCs w:val="26"/>
        </w:rPr>
        <w:t xml:space="preserve">связи с организационно-штатными изменениями в Администрации Аскизского района Республики Хакасия, руководствуясь ст.ст.35.,40 Устава муниципального образования Аскизский район от 20.12.2005г., </w:t>
      </w:r>
    </w:p>
    <w:p w:rsidR="003655CD" w:rsidRPr="00E35E6E" w:rsidRDefault="00E35E6E" w:rsidP="00A800E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35E6E">
        <w:rPr>
          <w:rFonts w:ascii="Times New Roman" w:hAnsi="Times New Roman"/>
          <w:b/>
          <w:sz w:val="26"/>
          <w:szCs w:val="26"/>
        </w:rPr>
        <w:t>Администрация Аскизского района Республики Хакасия постановляет:</w:t>
      </w:r>
    </w:p>
    <w:p w:rsidR="00E261FE" w:rsidRPr="00E35E6E" w:rsidRDefault="00E261FE" w:rsidP="003655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655CD" w:rsidRPr="00E35E6E" w:rsidRDefault="003655CD" w:rsidP="003655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5E6E">
        <w:rPr>
          <w:rFonts w:ascii="Times New Roman" w:hAnsi="Times New Roman"/>
          <w:sz w:val="26"/>
          <w:szCs w:val="26"/>
        </w:rPr>
        <w:t>1</w:t>
      </w:r>
      <w:r w:rsidR="00294160" w:rsidRPr="00E35E6E">
        <w:rPr>
          <w:rFonts w:ascii="Times New Roman" w:hAnsi="Times New Roman"/>
          <w:sz w:val="26"/>
          <w:szCs w:val="26"/>
        </w:rPr>
        <w:t>.</w:t>
      </w:r>
      <w:r w:rsidR="00610C2F" w:rsidRPr="00E35E6E">
        <w:rPr>
          <w:rFonts w:ascii="Times New Roman" w:hAnsi="Times New Roman"/>
          <w:sz w:val="26"/>
          <w:szCs w:val="26"/>
        </w:rPr>
        <w:t>Внести в постановление Администрации Аскизского района от 16.05.2013г. № 621-п «О создании комиссии по паспортизации объектов социальной инфраструктуры и услуг в приоритетных сферах жизнедеятельности инвалидов и других маломобильных  населения в Аскизском районе» изменение, изложив приложение № 1 в новой редакции (прилагается).</w:t>
      </w:r>
    </w:p>
    <w:p w:rsidR="00294160" w:rsidRPr="00E35E6E" w:rsidRDefault="00E35E6E" w:rsidP="003655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E35E6E">
        <w:rPr>
          <w:rFonts w:ascii="Times New Roman" w:hAnsi="Times New Roman"/>
          <w:bCs/>
          <w:sz w:val="26"/>
          <w:szCs w:val="26"/>
        </w:rPr>
        <w:t>2</w:t>
      </w:r>
      <w:r w:rsidR="00294160" w:rsidRPr="00E35E6E">
        <w:rPr>
          <w:rFonts w:ascii="Times New Roman" w:hAnsi="Times New Roman"/>
          <w:bCs/>
          <w:sz w:val="26"/>
          <w:szCs w:val="26"/>
        </w:rPr>
        <w:t xml:space="preserve">. </w:t>
      </w:r>
      <w:r w:rsidRPr="00E35E6E">
        <w:rPr>
          <w:rFonts w:ascii="Times New Roman" w:hAnsi="Times New Roman"/>
          <w:bCs/>
          <w:sz w:val="26"/>
          <w:szCs w:val="26"/>
        </w:rPr>
        <w:t>П</w:t>
      </w:r>
      <w:r w:rsidR="00610C2F" w:rsidRPr="00E35E6E">
        <w:rPr>
          <w:rFonts w:ascii="Times New Roman" w:hAnsi="Times New Roman"/>
          <w:bCs/>
          <w:sz w:val="26"/>
          <w:szCs w:val="26"/>
        </w:rPr>
        <w:t>остановление направить в редакцию газеты «Аскизский труженик» для опубликования и разместить на официальном сайте Администрации Аскизского района Республики Хакасия.</w:t>
      </w:r>
    </w:p>
    <w:p w:rsidR="00E35E6E" w:rsidRPr="00E35E6E" w:rsidRDefault="00E35E6E" w:rsidP="00E35E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5E6E">
        <w:rPr>
          <w:rFonts w:ascii="Times New Roman" w:hAnsi="Times New Roman"/>
          <w:sz w:val="26"/>
          <w:szCs w:val="26"/>
        </w:rPr>
        <w:t>3. Постановление вступает в силу со дня официального опубликования.</w:t>
      </w:r>
    </w:p>
    <w:p w:rsidR="00E35E6E" w:rsidRPr="00E35E6E" w:rsidRDefault="00E35E6E" w:rsidP="003655CD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E94198" w:rsidRDefault="00E94198" w:rsidP="0036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C2F" w:rsidRPr="00641147" w:rsidRDefault="00610C2F" w:rsidP="0036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198" w:rsidRPr="00641147" w:rsidRDefault="00E94198" w:rsidP="0036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5CD" w:rsidRPr="00E35E6E" w:rsidRDefault="003655CD" w:rsidP="0036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5E6E">
        <w:rPr>
          <w:rFonts w:ascii="Times New Roman" w:hAnsi="Times New Roman"/>
          <w:sz w:val="26"/>
          <w:szCs w:val="26"/>
        </w:rPr>
        <w:t>Глава Администрации</w:t>
      </w:r>
      <w:r w:rsidRPr="00E35E6E">
        <w:rPr>
          <w:rFonts w:ascii="Times New Roman" w:hAnsi="Times New Roman"/>
          <w:sz w:val="26"/>
          <w:szCs w:val="26"/>
        </w:rPr>
        <w:tab/>
      </w:r>
      <w:r w:rsidR="002C391C" w:rsidRPr="00E35E6E">
        <w:rPr>
          <w:rFonts w:ascii="Times New Roman" w:hAnsi="Times New Roman"/>
          <w:sz w:val="26"/>
          <w:szCs w:val="26"/>
        </w:rPr>
        <w:tab/>
      </w:r>
      <w:r w:rsidR="002C391C" w:rsidRPr="00E35E6E">
        <w:rPr>
          <w:rFonts w:ascii="Times New Roman" w:hAnsi="Times New Roman"/>
          <w:sz w:val="26"/>
          <w:szCs w:val="26"/>
        </w:rPr>
        <w:tab/>
      </w:r>
      <w:r w:rsidR="00271EFB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Pr="00E35E6E">
        <w:rPr>
          <w:rFonts w:ascii="Times New Roman" w:hAnsi="Times New Roman"/>
          <w:sz w:val="26"/>
          <w:szCs w:val="26"/>
        </w:rPr>
        <w:t>А.В.Челтыгмашев</w:t>
      </w:r>
    </w:p>
    <w:p w:rsidR="00E94198" w:rsidRPr="00641147" w:rsidRDefault="00E94198" w:rsidP="002C391C">
      <w:pPr>
        <w:tabs>
          <w:tab w:val="left" w:pos="14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D65" w:rsidRPr="00610C2F" w:rsidRDefault="00E94198" w:rsidP="002C391C">
      <w:pPr>
        <w:tabs>
          <w:tab w:val="left" w:pos="1416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610C2F">
        <w:rPr>
          <w:rFonts w:ascii="Times New Roman" w:hAnsi="Times New Roman"/>
          <w:sz w:val="26"/>
          <w:szCs w:val="26"/>
        </w:rPr>
        <w:lastRenderedPageBreak/>
        <w:tab/>
      </w:r>
      <w:r w:rsidR="00610C2F">
        <w:rPr>
          <w:rFonts w:ascii="Times New Roman" w:hAnsi="Times New Roman"/>
          <w:sz w:val="26"/>
          <w:szCs w:val="26"/>
        </w:rPr>
        <w:tab/>
      </w:r>
      <w:r w:rsidR="00610C2F">
        <w:rPr>
          <w:rFonts w:ascii="Times New Roman" w:hAnsi="Times New Roman"/>
          <w:sz w:val="26"/>
          <w:szCs w:val="26"/>
        </w:rPr>
        <w:tab/>
      </w:r>
      <w:r w:rsidR="00610C2F">
        <w:rPr>
          <w:rFonts w:ascii="Times New Roman" w:hAnsi="Times New Roman"/>
          <w:sz w:val="26"/>
          <w:szCs w:val="26"/>
        </w:rPr>
        <w:tab/>
      </w:r>
      <w:r w:rsidR="00610C2F">
        <w:rPr>
          <w:rFonts w:ascii="Times New Roman" w:hAnsi="Times New Roman"/>
          <w:sz w:val="26"/>
          <w:szCs w:val="26"/>
        </w:rPr>
        <w:tab/>
      </w:r>
      <w:r w:rsidR="00C91D65" w:rsidRPr="00610C2F">
        <w:rPr>
          <w:rFonts w:ascii="Times New Roman" w:hAnsi="Times New Roman"/>
          <w:sz w:val="26"/>
          <w:szCs w:val="26"/>
        </w:rPr>
        <w:t>Приложение 1</w:t>
      </w:r>
    </w:p>
    <w:p w:rsidR="00610C2F" w:rsidRPr="00610C2F" w:rsidRDefault="00C91D65" w:rsidP="00610C2F">
      <w:pPr>
        <w:tabs>
          <w:tab w:val="left" w:pos="141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10C2F">
        <w:rPr>
          <w:rFonts w:ascii="Times New Roman" w:hAnsi="Times New Roman"/>
          <w:sz w:val="26"/>
          <w:szCs w:val="26"/>
        </w:rPr>
        <w:tab/>
      </w:r>
      <w:r w:rsidRPr="00610C2F">
        <w:rPr>
          <w:rFonts w:ascii="Times New Roman" w:hAnsi="Times New Roman"/>
          <w:sz w:val="26"/>
          <w:szCs w:val="26"/>
        </w:rPr>
        <w:tab/>
      </w:r>
      <w:r w:rsidRPr="00610C2F">
        <w:rPr>
          <w:rFonts w:ascii="Times New Roman" w:hAnsi="Times New Roman"/>
          <w:sz w:val="26"/>
          <w:szCs w:val="26"/>
        </w:rPr>
        <w:tab/>
      </w:r>
      <w:r w:rsidRPr="00610C2F">
        <w:rPr>
          <w:rFonts w:ascii="Times New Roman" w:hAnsi="Times New Roman"/>
          <w:sz w:val="26"/>
          <w:szCs w:val="26"/>
        </w:rPr>
        <w:tab/>
      </w:r>
      <w:r w:rsidRPr="00610C2F">
        <w:rPr>
          <w:rFonts w:ascii="Times New Roman" w:hAnsi="Times New Roman"/>
          <w:sz w:val="26"/>
          <w:szCs w:val="26"/>
        </w:rPr>
        <w:tab/>
      </w:r>
      <w:r w:rsidR="00610C2F" w:rsidRPr="00610C2F">
        <w:rPr>
          <w:rFonts w:ascii="Times New Roman" w:hAnsi="Times New Roman"/>
          <w:sz w:val="26"/>
          <w:szCs w:val="26"/>
        </w:rPr>
        <w:t>к постановлению</w:t>
      </w:r>
    </w:p>
    <w:p w:rsidR="003655CD" w:rsidRPr="00610C2F" w:rsidRDefault="00271EFB" w:rsidP="00271E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610C2F" w:rsidRPr="00610C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Администрации Аскизского района</w:t>
      </w:r>
    </w:p>
    <w:p w:rsidR="00610C2F" w:rsidRPr="00610C2F" w:rsidRDefault="00610C2F" w:rsidP="00271E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0C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="00271E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271E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271E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271E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271E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271E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610C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Республики Хакасия</w:t>
      </w:r>
    </w:p>
    <w:p w:rsidR="00610C2F" w:rsidRPr="00610C2F" w:rsidRDefault="00610C2F" w:rsidP="00271E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0C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</w:t>
      </w:r>
      <w:r w:rsidR="00271E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271E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271E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271E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271E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271E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610C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271E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20.10.2022   № 822-п</w:t>
      </w:r>
    </w:p>
    <w:p w:rsidR="003655CD" w:rsidRDefault="003655CD" w:rsidP="002C3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F51E35" w:rsidRPr="00E35E6E" w:rsidRDefault="00610C2F" w:rsidP="00610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E35E6E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Состав комиссии по паспортизации объектов социальной инфраструктуры и услуг приоритетных сферах жизнедеятельности инвалидов и других маломобильных групп населения </w:t>
      </w:r>
    </w:p>
    <w:p w:rsidR="00F706A4" w:rsidRPr="00E35E6E" w:rsidRDefault="00610C2F" w:rsidP="00610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35E6E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в Аскизском районе</w:t>
      </w:r>
    </w:p>
    <w:p w:rsidR="00564748" w:rsidRPr="00E35E6E" w:rsidRDefault="00564748" w:rsidP="00610C2F">
      <w:pPr>
        <w:spacing w:after="0" w:line="240" w:lineRule="auto"/>
        <w:outlineLvl w:val="2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564748" w:rsidRPr="00E35E6E" w:rsidRDefault="00564748" w:rsidP="00564748">
      <w:pPr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9546" w:type="dxa"/>
        <w:tblLayout w:type="fixed"/>
        <w:tblLook w:val="01E0"/>
      </w:tblPr>
      <w:tblGrid>
        <w:gridCol w:w="3161"/>
        <w:gridCol w:w="6385"/>
      </w:tblGrid>
      <w:tr w:rsidR="003655CD" w:rsidRPr="00E35E6E" w:rsidTr="009F73E0">
        <w:trPr>
          <w:trHeight w:val="662"/>
        </w:trPr>
        <w:tc>
          <w:tcPr>
            <w:tcW w:w="3161" w:type="dxa"/>
            <w:hideMark/>
          </w:tcPr>
          <w:p w:rsidR="003655CD" w:rsidRPr="00E35E6E" w:rsidRDefault="00A2223B" w:rsidP="00C5098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>Костяков Евгений Юрьевич</w:t>
            </w:r>
          </w:p>
        </w:tc>
        <w:tc>
          <w:tcPr>
            <w:tcW w:w="6385" w:type="dxa"/>
          </w:tcPr>
          <w:p w:rsidR="003655CD" w:rsidRPr="00E35E6E" w:rsidRDefault="00A4023D" w:rsidP="00A222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 xml:space="preserve">Председатель, первый </w:t>
            </w:r>
            <w:r w:rsidR="00A2223B" w:rsidRPr="00E35E6E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="003655CD" w:rsidRPr="00E35E6E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Аскиз</w:t>
            </w:r>
            <w:r w:rsidR="00A2223B" w:rsidRPr="00E35E6E">
              <w:rPr>
                <w:rFonts w:ascii="Times New Roman" w:hAnsi="Times New Roman"/>
                <w:sz w:val="26"/>
                <w:szCs w:val="26"/>
              </w:rPr>
              <w:t xml:space="preserve">ского района Республики Хакасия, </w:t>
            </w:r>
          </w:p>
        </w:tc>
      </w:tr>
      <w:tr w:rsidR="003655CD" w:rsidRPr="00E35E6E" w:rsidTr="009F73E0">
        <w:trPr>
          <w:trHeight w:val="2296"/>
        </w:trPr>
        <w:tc>
          <w:tcPr>
            <w:tcW w:w="3161" w:type="dxa"/>
            <w:hideMark/>
          </w:tcPr>
          <w:p w:rsidR="003655CD" w:rsidRPr="00E35E6E" w:rsidRDefault="00A2223B" w:rsidP="002D7BEC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>Маскаль Юлия Александровна</w:t>
            </w:r>
          </w:p>
          <w:p w:rsidR="002D7BEC" w:rsidRPr="00E35E6E" w:rsidRDefault="002D7BEC" w:rsidP="002D7BEC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  <w:p w:rsidR="003655CD" w:rsidRPr="00E35E6E" w:rsidRDefault="00A4023D" w:rsidP="00881E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>Топоев Дмитрий Алексеевич</w:t>
            </w:r>
          </w:p>
        </w:tc>
        <w:tc>
          <w:tcPr>
            <w:tcW w:w="6385" w:type="dxa"/>
          </w:tcPr>
          <w:p w:rsidR="003655CD" w:rsidRPr="00E35E6E" w:rsidRDefault="009F73E0" w:rsidP="002C39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>З</w:t>
            </w:r>
            <w:r w:rsidR="00A2223B" w:rsidRPr="00E35E6E">
              <w:rPr>
                <w:rFonts w:ascii="Times New Roman" w:hAnsi="Times New Roman"/>
                <w:sz w:val="26"/>
                <w:szCs w:val="26"/>
              </w:rPr>
              <w:t>а</w:t>
            </w:r>
            <w:r w:rsidR="00A4023D" w:rsidRPr="00E35E6E">
              <w:rPr>
                <w:rFonts w:ascii="Times New Roman" w:hAnsi="Times New Roman"/>
                <w:sz w:val="26"/>
                <w:szCs w:val="26"/>
              </w:rPr>
              <w:t>меститель председателя комиссии, директор МАУ «СК «Афалина»</w:t>
            </w:r>
          </w:p>
          <w:p w:rsidR="00A2223B" w:rsidRPr="00E35E6E" w:rsidRDefault="00A2223B" w:rsidP="00BE15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5CD" w:rsidRPr="00E35E6E" w:rsidRDefault="00DA47C1" w:rsidP="00DA47C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>Секретарь комиссии, г</w:t>
            </w:r>
            <w:r w:rsidR="009F73E0" w:rsidRPr="00E35E6E">
              <w:rPr>
                <w:rFonts w:ascii="Times New Roman" w:hAnsi="Times New Roman"/>
                <w:sz w:val="26"/>
                <w:szCs w:val="26"/>
              </w:rPr>
              <w:t xml:space="preserve">лавный специалист по информационным технологиям общего отдела Администрации Аскизского района Республики Хакасия, </w:t>
            </w:r>
          </w:p>
        </w:tc>
      </w:tr>
      <w:tr w:rsidR="003655CD" w:rsidRPr="00E35E6E" w:rsidTr="009F73E0">
        <w:trPr>
          <w:trHeight w:val="74"/>
        </w:trPr>
        <w:tc>
          <w:tcPr>
            <w:tcW w:w="3161" w:type="dxa"/>
          </w:tcPr>
          <w:p w:rsidR="00A4023D" w:rsidRPr="00E35E6E" w:rsidRDefault="00A4023D" w:rsidP="00C509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2223B" w:rsidRPr="00E35E6E" w:rsidRDefault="00A4023D" w:rsidP="00A2223B">
            <w:pPr>
              <w:rPr>
                <w:rFonts w:ascii="Times New Roman" w:hAnsi="Times New Roman"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>Сунчугашева Татьяна Дмитриевна</w:t>
            </w:r>
          </w:p>
          <w:p w:rsidR="005A2AE7" w:rsidRPr="00E35E6E" w:rsidRDefault="00A2223B" w:rsidP="00A2223B">
            <w:pPr>
              <w:rPr>
                <w:rFonts w:ascii="Times New Roman" w:hAnsi="Times New Roman"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>Тохтобина Алевтина Алексеевна</w:t>
            </w:r>
          </w:p>
          <w:p w:rsidR="00271EFB" w:rsidRDefault="00271EFB" w:rsidP="005A2A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A47C1" w:rsidRPr="00E35E6E" w:rsidRDefault="005A2AE7" w:rsidP="005A2AE7">
            <w:pPr>
              <w:rPr>
                <w:rFonts w:ascii="Times New Roman" w:hAnsi="Times New Roman"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>Милер Владислав Викторович</w:t>
            </w:r>
          </w:p>
          <w:p w:rsidR="00271EFB" w:rsidRDefault="005A2AE7" w:rsidP="005A2AE7">
            <w:pPr>
              <w:rPr>
                <w:rFonts w:ascii="Times New Roman" w:hAnsi="Times New Roman"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>БарашковаКелемана Васильевна</w:t>
            </w:r>
          </w:p>
          <w:p w:rsidR="005A2AE7" w:rsidRPr="00E35E6E" w:rsidRDefault="005A2AE7" w:rsidP="005A2AE7">
            <w:pPr>
              <w:rPr>
                <w:rFonts w:ascii="Times New Roman" w:hAnsi="Times New Roman"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>Кучугешева Ирина Петровна</w:t>
            </w:r>
          </w:p>
        </w:tc>
        <w:tc>
          <w:tcPr>
            <w:tcW w:w="6385" w:type="dxa"/>
          </w:tcPr>
          <w:p w:rsidR="00A4023D" w:rsidRPr="00E35E6E" w:rsidRDefault="00A2223B" w:rsidP="00A40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A4023D" w:rsidRPr="00E35E6E" w:rsidRDefault="00A4023D" w:rsidP="00A402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 xml:space="preserve">Начальник отдела </w:t>
            </w:r>
            <w:r w:rsidR="00383511" w:rsidRPr="00E35E6E">
              <w:rPr>
                <w:rFonts w:ascii="Times New Roman" w:hAnsi="Times New Roman"/>
                <w:sz w:val="26"/>
                <w:szCs w:val="26"/>
              </w:rPr>
              <w:t>семейной политики</w:t>
            </w:r>
            <w:r w:rsidRPr="00E35E6E">
              <w:rPr>
                <w:rFonts w:ascii="Times New Roman" w:hAnsi="Times New Roman"/>
                <w:sz w:val="26"/>
                <w:szCs w:val="26"/>
              </w:rPr>
              <w:t xml:space="preserve"> ГКУ РХ «УСПН Аскизского района»,</w:t>
            </w:r>
          </w:p>
          <w:p w:rsidR="00A4023D" w:rsidRPr="00E35E6E" w:rsidRDefault="00A4023D" w:rsidP="00A402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1E24" w:rsidRDefault="00A2223B" w:rsidP="00881E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>Председатель Аскизского района совета ветеранов (пенсионеров) войны, труда, вооружённых сил и правоохранительных органов (по согласованию);</w:t>
            </w:r>
          </w:p>
          <w:p w:rsidR="00271EFB" w:rsidRPr="00E35E6E" w:rsidRDefault="00271EFB" w:rsidP="00881E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47C1" w:rsidRPr="00E35E6E" w:rsidRDefault="005A2AE7" w:rsidP="00DA47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>Председатель Аскизской районной организации ХРОО ООО «Всероссийское общество инвалидов»  (по согласованию);</w:t>
            </w:r>
          </w:p>
          <w:p w:rsidR="00DA47C1" w:rsidRPr="00E35E6E" w:rsidRDefault="00DA47C1" w:rsidP="00DA47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06913" w:rsidRPr="00E35E6E" w:rsidRDefault="005A2AE7" w:rsidP="00DA47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>Начальник управления культуры Администрации Аскизского района</w:t>
            </w:r>
          </w:p>
          <w:p w:rsidR="005A2AE7" w:rsidRPr="00E35E6E" w:rsidRDefault="005A2AE7" w:rsidP="00A4023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E6E">
              <w:rPr>
                <w:rFonts w:ascii="Times New Roman" w:hAnsi="Times New Roman"/>
                <w:sz w:val="26"/>
                <w:szCs w:val="26"/>
              </w:rPr>
              <w:t>Начальник управления образования Администрации Аскизского района.</w:t>
            </w:r>
          </w:p>
          <w:p w:rsidR="007F7FF5" w:rsidRPr="00E35E6E" w:rsidRDefault="007F7FF5" w:rsidP="007F7FF5">
            <w:pPr>
              <w:jc w:val="both"/>
              <w:rPr>
                <w:sz w:val="26"/>
                <w:szCs w:val="26"/>
              </w:rPr>
            </w:pPr>
          </w:p>
          <w:p w:rsidR="007F7FF5" w:rsidRPr="00E35E6E" w:rsidRDefault="007F7FF5" w:rsidP="00B512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D17280" w:rsidRPr="00E35E6E" w:rsidRDefault="00D17280" w:rsidP="00D172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42096" w:rsidRDefault="00942096" w:rsidP="0064114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30616" w:rsidRDefault="00730616" w:rsidP="00106913">
      <w:pPr>
        <w:tabs>
          <w:tab w:val="left" w:pos="141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730616" w:rsidSect="00271EF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36F" w:rsidRPr="00C004EF" w:rsidRDefault="00DC536F" w:rsidP="00C004EF">
      <w:pPr>
        <w:spacing w:after="0" w:line="240" w:lineRule="auto"/>
      </w:pPr>
      <w:r>
        <w:separator/>
      </w:r>
    </w:p>
  </w:endnote>
  <w:endnote w:type="continuationSeparator" w:id="1">
    <w:p w:rsidR="00DC536F" w:rsidRPr="00C004EF" w:rsidRDefault="00DC536F" w:rsidP="00C0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36F" w:rsidRPr="00C004EF" w:rsidRDefault="00DC536F" w:rsidP="00C004EF">
      <w:pPr>
        <w:spacing w:after="0" w:line="240" w:lineRule="auto"/>
      </w:pPr>
      <w:r>
        <w:separator/>
      </w:r>
    </w:p>
  </w:footnote>
  <w:footnote w:type="continuationSeparator" w:id="1">
    <w:p w:rsidR="00DC536F" w:rsidRPr="00C004EF" w:rsidRDefault="00DC536F" w:rsidP="00C0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C77"/>
    <w:multiLevelType w:val="hybridMultilevel"/>
    <w:tmpl w:val="EE22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0F66"/>
    <w:multiLevelType w:val="multilevel"/>
    <w:tmpl w:val="95741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22974B1"/>
    <w:multiLevelType w:val="multilevel"/>
    <w:tmpl w:val="DC4E44F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13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80" w:hanging="13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680" w:hanging="13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80" w:hanging="132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3">
    <w:nsid w:val="13887324"/>
    <w:multiLevelType w:val="multilevel"/>
    <w:tmpl w:val="D38E9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12661"/>
    <w:multiLevelType w:val="hybridMultilevel"/>
    <w:tmpl w:val="21842A18"/>
    <w:lvl w:ilvl="0" w:tplc="E2D0E13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2A82F2C"/>
    <w:multiLevelType w:val="hybridMultilevel"/>
    <w:tmpl w:val="53F44546"/>
    <w:lvl w:ilvl="0" w:tplc="BFD853A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08551D"/>
    <w:multiLevelType w:val="multilevel"/>
    <w:tmpl w:val="27E83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86B67"/>
    <w:multiLevelType w:val="hybridMultilevel"/>
    <w:tmpl w:val="3466B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4F642A"/>
    <w:multiLevelType w:val="hybridMultilevel"/>
    <w:tmpl w:val="9038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70818"/>
    <w:multiLevelType w:val="hybridMultilevel"/>
    <w:tmpl w:val="1F6E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C2A09"/>
    <w:multiLevelType w:val="hybridMultilevel"/>
    <w:tmpl w:val="061EFC56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170AF9"/>
    <w:multiLevelType w:val="hybridMultilevel"/>
    <w:tmpl w:val="4956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40914"/>
    <w:multiLevelType w:val="multilevel"/>
    <w:tmpl w:val="064A88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B00F0"/>
    <w:multiLevelType w:val="multilevel"/>
    <w:tmpl w:val="70CE231E"/>
    <w:lvl w:ilvl="0">
      <w:start w:val="6"/>
      <w:numFmt w:val="decimal"/>
      <w:lvlText w:val="%1."/>
      <w:lvlJc w:val="left"/>
      <w:pPr>
        <w:ind w:left="408" w:hanging="408"/>
      </w:pPr>
      <w:rPr>
        <w:rFonts w:eastAsia="Calibri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auto"/>
        <w:sz w:val="26"/>
      </w:rPr>
    </w:lvl>
  </w:abstractNum>
  <w:abstractNum w:abstractNumId="14">
    <w:nsid w:val="44594C02"/>
    <w:multiLevelType w:val="hybridMultilevel"/>
    <w:tmpl w:val="6F661964"/>
    <w:lvl w:ilvl="0" w:tplc="10026A0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04F8E"/>
    <w:multiLevelType w:val="hybridMultilevel"/>
    <w:tmpl w:val="B25ADC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7A973CB"/>
    <w:multiLevelType w:val="hybridMultilevel"/>
    <w:tmpl w:val="780A9712"/>
    <w:lvl w:ilvl="0" w:tplc="6B62FF3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>
    <w:nsid w:val="4F110952"/>
    <w:multiLevelType w:val="hybridMultilevel"/>
    <w:tmpl w:val="5B9E3778"/>
    <w:lvl w:ilvl="0" w:tplc="5D36719C">
      <w:start w:val="1"/>
      <w:numFmt w:val="decimal"/>
      <w:lvlText w:val="%1"/>
      <w:lvlJc w:val="left"/>
      <w:pPr>
        <w:ind w:left="1668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CC7A2F"/>
    <w:multiLevelType w:val="hybridMultilevel"/>
    <w:tmpl w:val="BF60404E"/>
    <w:lvl w:ilvl="0" w:tplc="71F6583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F1A03"/>
    <w:multiLevelType w:val="multilevel"/>
    <w:tmpl w:val="2A9866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2D503ED"/>
    <w:multiLevelType w:val="hybridMultilevel"/>
    <w:tmpl w:val="BB4CC548"/>
    <w:lvl w:ilvl="0" w:tplc="DC52E81A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CB00A1A"/>
    <w:multiLevelType w:val="hybridMultilevel"/>
    <w:tmpl w:val="EE22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92042"/>
    <w:multiLevelType w:val="multilevel"/>
    <w:tmpl w:val="82C086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091577"/>
    <w:multiLevelType w:val="hybridMultilevel"/>
    <w:tmpl w:val="58B0A9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61D6E"/>
    <w:multiLevelType w:val="hybridMultilevel"/>
    <w:tmpl w:val="1758EEBA"/>
    <w:lvl w:ilvl="0" w:tplc="F92CB938">
      <w:start w:val="1"/>
      <w:numFmt w:val="decimal"/>
      <w:lvlText w:val="%1."/>
      <w:lvlJc w:val="left"/>
      <w:pPr>
        <w:ind w:left="1300" w:hanging="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6FC06AF8"/>
    <w:multiLevelType w:val="hybridMultilevel"/>
    <w:tmpl w:val="5E067E2A"/>
    <w:lvl w:ilvl="0" w:tplc="7AFA6DF8">
      <w:start w:val="1"/>
      <w:numFmt w:val="decimal"/>
      <w:lvlText w:val="%1."/>
      <w:lvlJc w:val="left"/>
      <w:pPr>
        <w:ind w:left="1668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E0711D"/>
    <w:multiLevelType w:val="hybridMultilevel"/>
    <w:tmpl w:val="2C4A81E0"/>
    <w:lvl w:ilvl="0" w:tplc="F9B40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F091B"/>
    <w:multiLevelType w:val="multilevel"/>
    <w:tmpl w:val="4F2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F93E41"/>
    <w:multiLevelType w:val="hybridMultilevel"/>
    <w:tmpl w:val="FC086E1A"/>
    <w:lvl w:ilvl="0" w:tplc="0206122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24"/>
  </w:num>
  <w:num w:numId="5">
    <w:abstractNumId w:val="8"/>
  </w:num>
  <w:num w:numId="6">
    <w:abstractNumId w:val="21"/>
  </w:num>
  <w:num w:numId="7">
    <w:abstractNumId w:val="16"/>
  </w:num>
  <w:num w:numId="8">
    <w:abstractNumId w:val="23"/>
  </w:num>
  <w:num w:numId="9">
    <w:abstractNumId w:val="27"/>
  </w:num>
  <w:num w:numId="10">
    <w:abstractNumId w:val="6"/>
  </w:num>
  <w:num w:numId="11">
    <w:abstractNumId w:val="3"/>
  </w:num>
  <w:num w:numId="12">
    <w:abstractNumId w:val="1"/>
  </w:num>
  <w:num w:numId="13">
    <w:abstractNumId w:val="22"/>
  </w:num>
  <w:num w:numId="14">
    <w:abstractNumId w:val="12"/>
  </w:num>
  <w:num w:numId="15">
    <w:abstractNumId w:val="2"/>
  </w:num>
  <w:num w:numId="16">
    <w:abstractNumId w:val="0"/>
  </w:num>
  <w:num w:numId="17">
    <w:abstractNumId w:val="14"/>
  </w:num>
  <w:num w:numId="18">
    <w:abstractNumId w:val="9"/>
  </w:num>
  <w:num w:numId="19">
    <w:abstractNumId w:val="20"/>
  </w:num>
  <w:num w:numId="20">
    <w:abstractNumId w:val="4"/>
  </w:num>
  <w:num w:numId="21">
    <w:abstractNumId w:val="13"/>
  </w:num>
  <w:num w:numId="22">
    <w:abstractNumId w:val="19"/>
  </w:num>
  <w:num w:numId="23">
    <w:abstractNumId w:val="28"/>
  </w:num>
  <w:num w:numId="24">
    <w:abstractNumId w:val="15"/>
  </w:num>
  <w:num w:numId="25">
    <w:abstractNumId w:val="5"/>
  </w:num>
  <w:num w:numId="26">
    <w:abstractNumId w:val="7"/>
  </w:num>
  <w:num w:numId="27">
    <w:abstractNumId w:val="11"/>
  </w:num>
  <w:num w:numId="28">
    <w:abstractNumId w:val="18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468"/>
    <w:rsid w:val="00022558"/>
    <w:rsid w:val="00022F93"/>
    <w:rsid w:val="000249BB"/>
    <w:rsid w:val="00037944"/>
    <w:rsid w:val="00047276"/>
    <w:rsid w:val="00050043"/>
    <w:rsid w:val="0006221C"/>
    <w:rsid w:val="000766EF"/>
    <w:rsid w:val="000833AF"/>
    <w:rsid w:val="00083F04"/>
    <w:rsid w:val="000928E5"/>
    <w:rsid w:val="0009606F"/>
    <w:rsid w:val="00096AD9"/>
    <w:rsid w:val="000B451E"/>
    <w:rsid w:val="000B678D"/>
    <w:rsid w:val="000C2713"/>
    <w:rsid w:val="000D1AB5"/>
    <w:rsid w:val="00105FE7"/>
    <w:rsid w:val="00106913"/>
    <w:rsid w:val="001443A0"/>
    <w:rsid w:val="00145FB1"/>
    <w:rsid w:val="001807BB"/>
    <w:rsid w:val="001826F0"/>
    <w:rsid w:val="00187E7E"/>
    <w:rsid w:val="001B58FD"/>
    <w:rsid w:val="001C0BCB"/>
    <w:rsid w:val="001C0CC9"/>
    <w:rsid w:val="001C59FF"/>
    <w:rsid w:val="001E1463"/>
    <w:rsid w:val="001F1CEE"/>
    <w:rsid w:val="002109E3"/>
    <w:rsid w:val="00221CA9"/>
    <w:rsid w:val="002254C5"/>
    <w:rsid w:val="00230A74"/>
    <w:rsid w:val="00234C84"/>
    <w:rsid w:val="002420E1"/>
    <w:rsid w:val="002463B1"/>
    <w:rsid w:val="002549B9"/>
    <w:rsid w:val="00271EFB"/>
    <w:rsid w:val="002740B8"/>
    <w:rsid w:val="00276C17"/>
    <w:rsid w:val="00294160"/>
    <w:rsid w:val="002A459A"/>
    <w:rsid w:val="002B76DC"/>
    <w:rsid w:val="002C391C"/>
    <w:rsid w:val="002C6964"/>
    <w:rsid w:val="002D2351"/>
    <w:rsid w:val="002D7BEC"/>
    <w:rsid w:val="00304464"/>
    <w:rsid w:val="00314DB5"/>
    <w:rsid w:val="00316DF2"/>
    <w:rsid w:val="003215E8"/>
    <w:rsid w:val="00336C44"/>
    <w:rsid w:val="00340F9F"/>
    <w:rsid w:val="003466FB"/>
    <w:rsid w:val="003572AD"/>
    <w:rsid w:val="003655CD"/>
    <w:rsid w:val="00371028"/>
    <w:rsid w:val="003714BC"/>
    <w:rsid w:val="003800C7"/>
    <w:rsid w:val="00383511"/>
    <w:rsid w:val="003A25F0"/>
    <w:rsid w:val="003C3D18"/>
    <w:rsid w:val="003D73B1"/>
    <w:rsid w:val="003E6400"/>
    <w:rsid w:val="003E795E"/>
    <w:rsid w:val="00411FE1"/>
    <w:rsid w:val="004161FA"/>
    <w:rsid w:val="0041784E"/>
    <w:rsid w:val="004231B6"/>
    <w:rsid w:val="0044001F"/>
    <w:rsid w:val="00456EC4"/>
    <w:rsid w:val="004744D0"/>
    <w:rsid w:val="004A065B"/>
    <w:rsid w:val="004A2DC9"/>
    <w:rsid w:val="004C70D9"/>
    <w:rsid w:val="004D29D9"/>
    <w:rsid w:val="004D3563"/>
    <w:rsid w:val="004E3107"/>
    <w:rsid w:val="00525757"/>
    <w:rsid w:val="005318AB"/>
    <w:rsid w:val="00536025"/>
    <w:rsid w:val="00543C21"/>
    <w:rsid w:val="00552319"/>
    <w:rsid w:val="00564635"/>
    <w:rsid w:val="00564748"/>
    <w:rsid w:val="005945E6"/>
    <w:rsid w:val="005A1AB8"/>
    <w:rsid w:val="005A2AE7"/>
    <w:rsid w:val="005A3625"/>
    <w:rsid w:val="005A4E2D"/>
    <w:rsid w:val="005B200B"/>
    <w:rsid w:val="005B72AE"/>
    <w:rsid w:val="005D61B9"/>
    <w:rsid w:val="005E3F72"/>
    <w:rsid w:val="005F1674"/>
    <w:rsid w:val="005F5D42"/>
    <w:rsid w:val="005F62C5"/>
    <w:rsid w:val="00600BFA"/>
    <w:rsid w:val="00604916"/>
    <w:rsid w:val="00610C2F"/>
    <w:rsid w:val="006228C0"/>
    <w:rsid w:val="00627C88"/>
    <w:rsid w:val="00641147"/>
    <w:rsid w:val="00641EBB"/>
    <w:rsid w:val="00660313"/>
    <w:rsid w:val="00664495"/>
    <w:rsid w:val="0067305C"/>
    <w:rsid w:val="00682F43"/>
    <w:rsid w:val="00684D94"/>
    <w:rsid w:val="00695B82"/>
    <w:rsid w:val="00697E4D"/>
    <w:rsid w:val="006A5B88"/>
    <w:rsid w:val="006B38EC"/>
    <w:rsid w:val="006C1B4F"/>
    <w:rsid w:val="006E2B80"/>
    <w:rsid w:val="006F3043"/>
    <w:rsid w:val="007000D6"/>
    <w:rsid w:val="00717EA0"/>
    <w:rsid w:val="007300C5"/>
    <w:rsid w:val="00730616"/>
    <w:rsid w:val="00733734"/>
    <w:rsid w:val="007425A3"/>
    <w:rsid w:val="0074641D"/>
    <w:rsid w:val="00760B6A"/>
    <w:rsid w:val="00772C51"/>
    <w:rsid w:val="00774433"/>
    <w:rsid w:val="0078560D"/>
    <w:rsid w:val="007A3F0A"/>
    <w:rsid w:val="007A7765"/>
    <w:rsid w:val="007B1BB5"/>
    <w:rsid w:val="007B39C9"/>
    <w:rsid w:val="007C2D94"/>
    <w:rsid w:val="007D3A61"/>
    <w:rsid w:val="007F7FF5"/>
    <w:rsid w:val="00801795"/>
    <w:rsid w:val="008023FF"/>
    <w:rsid w:val="00803998"/>
    <w:rsid w:val="00836194"/>
    <w:rsid w:val="00840D30"/>
    <w:rsid w:val="008568C5"/>
    <w:rsid w:val="00877293"/>
    <w:rsid w:val="00881E24"/>
    <w:rsid w:val="008A640D"/>
    <w:rsid w:val="008D086F"/>
    <w:rsid w:val="008D71C8"/>
    <w:rsid w:val="008E7412"/>
    <w:rsid w:val="00905C7B"/>
    <w:rsid w:val="00917497"/>
    <w:rsid w:val="00931949"/>
    <w:rsid w:val="00931FDA"/>
    <w:rsid w:val="00936F5B"/>
    <w:rsid w:val="00940ED5"/>
    <w:rsid w:val="00942096"/>
    <w:rsid w:val="009559B9"/>
    <w:rsid w:val="00973C42"/>
    <w:rsid w:val="00985359"/>
    <w:rsid w:val="00994832"/>
    <w:rsid w:val="009C2E3E"/>
    <w:rsid w:val="009C5856"/>
    <w:rsid w:val="009C7E4C"/>
    <w:rsid w:val="009D6B8C"/>
    <w:rsid w:val="009E73D4"/>
    <w:rsid w:val="009F1DDF"/>
    <w:rsid w:val="009F73E0"/>
    <w:rsid w:val="00A2223B"/>
    <w:rsid w:val="00A4023D"/>
    <w:rsid w:val="00A439C9"/>
    <w:rsid w:val="00A459F5"/>
    <w:rsid w:val="00A6234B"/>
    <w:rsid w:val="00A704DC"/>
    <w:rsid w:val="00A800E6"/>
    <w:rsid w:val="00A81484"/>
    <w:rsid w:val="00AB6E66"/>
    <w:rsid w:val="00AC2690"/>
    <w:rsid w:val="00AC63F6"/>
    <w:rsid w:val="00AD6173"/>
    <w:rsid w:val="00AF7746"/>
    <w:rsid w:val="00B17E1A"/>
    <w:rsid w:val="00B33184"/>
    <w:rsid w:val="00B5123E"/>
    <w:rsid w:val="00B65FF6"/>
    <w:rsid w:val="00B82B47"/>
    <w:rsid w:val="00B85721"/>
    <w:rsid w:val="00B87032"/>
    <w:rsid w:val="00B967BC"/>
    <w:rsid w:val="00BA0AE5"/>
    <w:rsid w:val="00BA390A"/>
    <w:rsid w:val="00BA5BF9"/>
    <w:rsid w:val="00BB1F5D"/>
    <w:rsid w:val="00BB50EF"/>
    <w:rsid w:val="00BD6FB1"/>
    <w:rsid w:val="00BE15B4"/>
    <w:rsid w:val="00BF783C"/>
    <w:rsid w:val="00C004EF"/>
    <w:rsid w:val="00C013B4"/>
    <w:rsid w:val="00C20432"/>
    <w:rsid w:val="00C27D59"/>
    <w:rsid w:val="00C3403B"/>
    <w:rsid w:val="00C44B5A"/>
    <w:rsid w:val="00C47034"/>
    <w:rsid w:val="00C50982"/>
    <w:rsid w:val="00C7685A"/>
    <w:rsid w:val="00C878E3"/>
    <w:rsid w:val="00C91D65"/>
    <w:rsid w:val="00C96DB4"/>
    <w:rsid w:val="00CB0D34"/>
    <w:rsid w:val="00CC5D63"/>
    <w:rsid w:val="00CE6794"/>
    <w:rsid w:val="00CF23D2"/>
    <w:rsid w:val="00CF4558"/>
    <w:rsid w:val="00D17280"/>
    <w:rsid w:val="00D174D2"/>
    <w:rsid w:val="00D301DC"/>
    <w:rsid w:val="00D4020D"/>
    <w:rsid w:val="00D41408"/>
    <w:rsid w:val="00D44BEC"/>
    <w:rsid w:val="00D47804"/>
    <w:rsid w:val="00D52F2A"/>
    <w:rsid w:val="00D542C1"/>
    <w:rsid w:val="00D725D9"/>
    <w:rsid w:val="00D85486"/>
    <w:rsid w:val="00D90D43"/>
    <w:rsid w:val="00D92E81"/>
    <w:rsid w:val="00DA47C1"/>
    <w:rsid w:val="00DC536F"/>
    <w:rsid w:val="00DC7EAE"/>
    <w:rsid w:val="00DD548F"/>
    <w:rsid w:val="00DD601A"/>
    <w:rsid w:val="00DE2A25"/>
    <w:rsid w:val="00DE5F18"/>
    <w:rsid w:val="00E16C71"/>
    <w:rsid w:val="00E21107"/>
    <w:rsid w:val="00E22FFE"/>
    <w:rsid w:val="00E23E77"/>
    <w:rsid w:val="00E261FE"/>
    <w:rsid w:val="00E35E6E"/>
    <w:rsid w:val="00E37087"/>
    <w:rsid w:val="00E54202"/>
    <w:rsid w:val="00E5435A"/>
    <w:rsid w:val="00E658C6"/>
    <w:rsid w:val="00E67468"/>
    <w:rsid w:val="00E84AF9"/>
    <w:rsid w:val="00E902BB"/>
    <w:rsid w:val="00E90E07"/>
    <w:rsid w:val="00E94198"/>
    <w:rsid w:val="00E95D09"/>
    <w:rsid w:val="00E969CC"/>
    <w:rsid w:val="00EC3D33"/>
    <w:rsid w:val="00EC7661"/>
    <w:rsid w:val="00ED3C0E"/>
    <w:rsid w:val="00ED4495"/>
    <w:rsid w:val="00EF0769"/>
    <w:rsid w:val="00F16F85"/>
    <w:rsid w:val="00F23B7B"/>
    <w:rsid w:val="00F3301A"/>
    <w:rsid w:val="00F367E4"/>
    <w:rsid w:val="00F37EFE"/>
    <w:rsid w:val="00F467AC"/>
    <w:rsid w:val="00F51E35"/>
    <w:rsid w:val="00F55BCD"/>
    <w:rsid w:val="00F706A4"/>
    <w:rsid w:val="00F812BF"/>
    <w:rsid w:val="00F91356"/>
    <w:rsid w:val="00F96906"/>
    <w:rsid w:val="00F9771E"/>
    <w:rsid w:val="00FA77CF"/>
    <w:rsid w:val="00FB470B"/>
    <w:rsid w:val="00FC1370"/>
    <w:rsid w:val="00FD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A0"/>
    <w:pPr>
      <w:ind w:left="720"/>
      <w:contextualSpacing/>
    </w:pPr>
  </w:style>
  <w:style w:type="character" w:styleId="a4">
    <w:name w:val="Hyperlink"/>
    <w:uiPriority w:val="99"/>
    <w:unhideWhenUsed/>
    <w:rsid w:val="003655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655C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C70D9"/>
    <w:rPr>
      <w:rFonts w:eastAsia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C004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C004E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C00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004EF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9F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E1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56D71-D6C9-4492-8D3D-877C9521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Links>
    <vt:vector size="6" baseType="variant">
      <vt:variant>
        <vt:i4>6226004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consultantplus://offline/ref=24EE87AB7B9E4AB3C07E9F7EE6A4E0D290B563EAFD1176CA66E68474D58ED7F8EACB39720CBCF50362F685D7y0H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liza308</cp:lastModifiedBy>
  <cp:revision>8</cp:revision>
  <cp:lastPrinted>2022-10-25T01:37:00Z</cp:lastPrinted>
  <dcterms:created xsi:type="dcterms:W3CDTF">2022-10-18T09:37:00Z</dcterms:created>
  <dcterms:modified xsi:type="dcterms:W3CDTF">2022-10-25T01:38:00Z</dcterms:modified>
</cp:coreProperties>
</file>