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CellSpacing w:w="0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1068"/>
        <w:gridCol w:w="993"/>
        <w:gridCol w:w="1202"/>
        <w:gridCol w:w="3123"/>
      </w:tblGrid>
      <w:tr w:rsidR="00392B8E" w:rsidRPr="00392B8E" w14:paraId="25064A18" w14:textId="77777777" w:rsidTr="00392B8E">
        <w:trPr>
          <w:trHeight w:val="1092"/>
          <w:tblCellSpacing w:w="0" w:type="dxa"/>
        </w:trPr>
        <w:tc>
          <w:tcPr>
            <w:tcW w:w="43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3C171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РОССИЙСКАЯ ФЕДЕРАЦИЯ</w:t>
            </w:r>
          </w:p>
          <w:p w14:paraId="3F41000A" w14:textId="77777777" w:rsidR="00392B8E" w:rsidRPr="00392B8E" w:rsidRDefault="00392B8E" w:rsidP="00392B8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14:paraId="3BAB605E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АСКИЗСКОГО РАЙОНА</w:t>
            </w:r>
          </w:p>
          <w:p w14:paraId="389CBCBB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РЕСПУБЛИКИ ХАКАСИЯ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12FD1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4559D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РОССИЯ ФЕДЕРАЦИЯЗЫ</w:t>
            </w:r>
          </w:p>
          <w:p w14:paraId="6DA56F6E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ХАКАС РЕСПУБЛИКАЗЫНЫН</w:t>
            </w:r>
          </w:p>
          <w:p w14:paraId="7EB0B17D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АСХЫС АЙМА</w:t>
            </w: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F</w:t>
            </w: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ЫНЫН</w:t>
            </w:r>
          </w:p>
          <w:p w14:paraId="5B960337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УСТА</w:t>
            </w: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F</w:t>
            </w: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-ПАСТАА</w:t>
            </w:r>
          </w:p>
        </w:tc>
      </w:tr>
      <w:tr w:rsidR="00392B8E" w:rsidRPr="00392B8E" w14:paraId="32E11141" w14:textId="77777777" w:rsidTr="00392B8E">
        <w:trPr>
          <w:tblCellSpacing w:w="0" w:type="dxa"/>
        </w:trPr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550E2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CE9F5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03783F96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2054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392B8E" w:rsidRPr="00392B8E" w14:paraId="464F8C51" w14:textId="77777777" w:rsidTr="00392B8E">
        <w:trPr>
          <w:trHeight w:val="799"/>
          <w:tblCellSpacing w:w="0" w:type="dxa"/>
        </w:trPr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C32D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17CF8A04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05.02.2020</w:t>
            </w:r>
          </w:p>
        </w:tc>
        <w:tc>
          <w:tcPr>
            <w:tcW w:w="3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67E4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48143E4A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7A05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4CA3E330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77-п</w:t>
            </w:r>
          </w:p>
        </w:tc>
      </w:tr>
      <w:tr w:rsidR="00392B8E" w:rsidRPr="00392B8E" w14:paraId="567C5614" w14:textId="77777777" w:rsidTr="00392B8E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6DE22" w14:textId="77777777" w:rsidR="00392B8E" w:rsidRPr="00392B8E" w:rsidRDefault="00392B8E" w:rsidP="0039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4AEF9" w14:textId="77777777" w:rsidR="00392B8E" w:rsidRPr="00392B8E" w:rsidRDefault="00392B8E" w:rsidP="0039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93A3C" w14:textId="77777777" w:rsidR="00392B8E" w:rsidRPr="00392B8E" w:rsidRDefault="00392B8E" w:rsidP="0039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BD6FB" w14:textId="77777777" w:rsidR="00392B8E" w:rsidRPr="00392B8E" w:rsidRDefault="00392B8E" w:rsidP="0039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32417" w14:textId="77777777" w:rsidR="00392B8E" w:rsidRPr="00392B8E" w:rsidRDefault="00392B8E" w:rsidP="0039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7AFF214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8AD26E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проведении районного</w:t>
      </w:r>
    </w:p>
    <w:p w14:paraId="15B9E15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Фестиваля творчества</w:t>
      </w:r>
    </w:p>
    <w:p w14:paraId="1707227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«Алло, мы ищем таланты! – 2020»</w:t>
      </w:r>
    </w:p>
    <w:p w14:paraId="07C146B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CC258A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целью сохранения и приумножения нравственных, культурных достижений молодежи, совершенствования системы эстетического воспитания молодежи Аскизского района, руководствуясь ст.ст. 35,40 Устава муниципального образования от 20.12.2005г.</w:t>
      </w:r>
      <w:r w:rsidRPr="00392B8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 Администрация Аскизского Республики Хакасия района</w:t>
      </w: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392B8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постановляет</w:t>
      </w: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14:paraId="66D0FDA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Провести районный Фестиваль творчества «Алло, мы ищем таланты! - 2020»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 марта 2020 года в Аскизском муниципальном бюджетном учреждении культуры «Районный центр культуры и досуга».</w:t>
      </w:r>
    </w:p>
    <w:p w14:paraId="7A9ECAF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Утвердить прилагаемое положение о проведении районного Фестиваля творчества «Алло, мы ищем таланты! - 2020».</w:t>
      </w:r>
    </w:p>
    <w:p w14:paraId="38DDA93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Утвердить прилагаемую смету расходов на проведение районного Фестиваля творчества «Алло, мы ищем таланты! - 2020».</w:t>
      </w:r>
    </w:p>
    <w:p w14:paraId="2AB19F7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Начальнику Управления культуры администрация Аскизского района К.В.Барашковой оказать содействие в организации районного Фестиваля творчества «Алло, мы ищем таланты! - 2020».</w:t>
      </w:r>
    </w:p>
    <w:p w14:paraId="7B3E5A3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Финансовому управлению Администрации Аскизского района (А.А.Челтыгмашева) выделить 20000 (двадцать тысяч) рублей из средств бюджета муниципального образования Аскизский район, предусмотренных на реализацию Муниципальной программы «Молодежь Аскизского района на 2017-2020 годы», КБК 902 0707 0600121060 350.</w:t>
      </w:r>
    </w:p>
    <w:p w14:paraId="2217B13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6.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Бухгалтерии Администрации Аскизского района Республики Хакасия (А.А.Асочакова) выдать вышеуказанную сумму в подотчет О.Ф.Бытотовой – ведущему специалисту по делам молодежи Администрации Аскизского района Республики Хакасия.</w:t>
      </w:r>
    </w:p>
    <w:p w14:paraId="01F7797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7.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Рекомендовать главам муниципальных образований поселений Аскизского района оказать содействие в организации делегаций и их отправки на районный Фестиваль творчества «Алло, мы ищем таланты! – 2020».</w:t>
      </w:r>
    </w:p>
    <w:p w14:paraId="0DFB407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8.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Направить настоящее постановление для опубликования в газете «Аскизский труженик» и разместить на сайте Администрации Аскизского района Республики Хакасия.</w:t>
      </w:r>
    </w:p>
    <w:p w14:paraId="7AE5E41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9.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Контроль за расходованием денежных средств возложить на первого заместителя главы Администрации Аскизского района Республики Хакасия Г.В.Новикову.</w:t>
      </w:r>
    </w:p>
    <w:p w14:paraId="606C075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А.В.Челтыгмашев</w:t>
      </w:r>
    </w:p>
    <w:p w14:paraId="2B619AD9" w14:textId="77777777" w:rsidR="00392B8E" w:rsidRPr="00392B8E" w:rsidRDefault="00392B8E" w:rsidP="00392B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br w:type="textWrapping" w:clear="all"/>
      </w:r>
    </w:p>
    <w:p w14:paraId="5A7E4A4D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37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Утверждено</w:t>
      </w:r>
    </w:p>
    <w:p w14:paraId="39F55326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379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val="az-Cyrl-AZ" w:eastAsia="ru-RU"/>
        </w:rPr>
        <w:t>п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остановлением</w:t>
      </w:r>
    </w:p>
    <w:p w14:paraId="1383B738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379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 </w:t>
      </w:r>
    </w:p>
    <w:p w14:paraId="3F188DBA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5652" w:right="-1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 района</w:t>
      </w:r>
    </w:p>
    <w:p w14:paraId="2C01DCC2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5652" w:right="-1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Республики Хакасия</w:t>
      </w:r>
    </w:p>
    <w:p w14:paraId="5E7EBD31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5652" w:right="-1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05.02.2020 № 77-п</w:t>
      </w:r>
    </w:p>
    <w:p w14:paraId="3F2CDBEA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36FD750D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348053C8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ПОЛОЖЕНИЕ</w:t>
      </w:r>
    </w:p>
    <w:p w14:paraId="3A1AF440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проведении районного Фестиваля творчества</w:t>
      </w:r>
    </w:p>
    <w:p w14:paraId="371917DD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«Алло, мы ищем таланты! - 2020».</w:t>
      </w:r>
    </w:p>
    <w:p w14:paraId="58B5403E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3C6E64E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1.</w:t>
      </w:r>
      <w:r w:rsidRPr="00392B8E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Общее положение</w:t>
      </w:r>
    </w:p>
    <w:p w14:paraId="7221348D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1.1. Районный Фестиваль творчества «Алло, мы ищем таланты! - 2020» (далее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-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Фестиваль)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является финальным этапом творческих конкурсов поселений Аскизского района и отборочным этапом на республиканский Фестиваль творчества молодежи «Весна в Хакасии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-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2020» для возрастной категории от 14 до 30 лет. Фестиваль проводится в рамках реализации районной Муниципальной программы «Молодежь Аскизского района на 2017-2020 годы».</w:t>
      </w:r>
    </w:p>
    <w:p w14:paraId="7EE9E82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1.2. Учредителем Фестиваля является Администрация Аскизского района Республики Хакасия.</w:t>
      </w:r>
    </w:p>
    <w:p w14:paraId="6E7B0AD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1.3. Настоящее Положение определяет цели и задачи, порядок проведения, содержание, требования к участникам Фестиваля.</w:t>
      </w:r>
    </w:p>
    <w:p w14:paraId="015B8D4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047DF6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2.</w:t>
      </w:r>
      <w:r w:rsidRPr="00392B8E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val="en-US" w:eastAsia="ru-RU"/>
        </w:rPr>
        <w:t>     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Цели и задачи Фестиваля</w:t>
      </w:r>
    </w:p>
    <w:p w14:paraId="5051F02C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Цели Фестиваля:</w:t>
      </w:r>
    </w:p>
    <w:p w14:paraId="72779C1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сохранение и приумножение нравственных, культурных достижений молодежи;</w:t>
      </w:r>
    </w:p>
    <w:p w14:paraId="71AC074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совершенствование системы эстетического воспитания молодежи.</w:t>
      </w:r>
    </w:p>
    <w:p w14:paraId="6F9F2DD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Задачи Фестиваля:</w:t>
      </w:r>
    </w:p>
    <w:p w14:paraId="48AE7A3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– поддержка и развитие традиций проведения творческих молодежных фестивалей;</w:t>
      </w:r>
    </w:p>
    <w:p w14:paraId="6893FD4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– повышение уровня художественного творчества молодежных коллективов;</w:t>
      </w:r>
    </w:p>
    <w:p w14:paraId="1068707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– укрепление культурных связей между молодежью муниципальных образований, студенческими коллективами и организациями Аскизского района;</w:t>
      </w:r>
    </w:p>
    <w:p w14:paraId="11AEB59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– формирование инновационных методов взаимодействия органов государственной власти и общественных объединений в сфере поддержки молодежного художественного творчества.</w:t>
      </w:r>
    </w:p>
    <w:p w14:paraId="7678EBB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7F8D754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720" w:right="-1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3.</w:t>
      </w:r>
      <w:r w:rsidRPr="00392B8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392B8E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Сроки и место проведения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Фестиваля</w:t>
      </w:r>
    </w:p>
    <w:p w14:paraId="40697C5F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3.1.</w:t>
      </w:r>
      <w:r w:rsidRPr="00392B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92B8E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Фестиваль проводится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с 12 февраля по 1 марта 2020 года.</w:t>
      </w:r>
    </w:p>
    <w:p w14:paraId="29D50D9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3.2.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val="en-US" w:eastAsia="ru-RU"/>
        </w:rPr>
        <w:t>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Фестиваль проводится в 2 этапа:</w:t>
      </w:r>
    </w:p>
    <w:p w14:paraId="6D776C3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I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этап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– предварительный. С 12 по 23 февраля 2020 года.</w:t>
      </w:r>
    </w:p>
    <w:p w14:paraId="197E63D4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поселениях Аскизского района среди молодежи проводятся отборочные туры – жюри состоит из работников культуры поселения, инструкторов по спорту (физической культуре) Аскизской районной спортивной школы и педагогов организаторов образовательных учреждений в виде концерта со зрителями,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по итогам которых до 22 февраля 2020 года подаются электронные заявки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для участия в следующем этапе Фестиваля с приложением протокола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I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тура.</w:t>
      </w:r>
    </w:p>
    <w:p w14:paraId="20C86F3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lastRenderedPageBreak/>
        <w:t>При отсутствии заявок, жюри в поселение выезжать не будет.</w:t>
      </w:r>
    </w:p>
    <w:p w14:paraId="445E86F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96C753D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II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этап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– итоговый этап - выезд жюри по поселениям. На каждую номинацию от каждого поселения, кроме Аскизского сельсовета, выдвигается только один номинант или один коллектив (с одним номером). В Аскизском сельсовете каждое учреждение может выдвинуть по одному номинанту по каждой номинации.</w:t>
      </w:r>
    </w:p>
    <w:p w14:paraId="50DA9840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Этап проводится в учреждениях культуры Аскизского района:</w:t>
      </w:r>
    </w:p>
    <w:p w14:paraId="6D0FA91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26 февраля:</w:t>
      </w:r>
    </w:p>
    <w:p w14:paraId="0CD6A90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11-00 в Усть-Чульском СДК просмотр Усть-Чульского сельсовета;</w:t>
      </w:r>
    </w:p>
    <w:p w14:paraId="221F4B1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13-00 в Есинском СДК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-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Есинский сельсовет;</w:t>
      </w:r>
    </w:p>
    <w:p w14:paraId="259040C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15-00 в Бельтирском СДК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-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Бельтирский сельсовет</w:t>
      </w:r>
    </w:p>
    <w:p w14:paraId="2A126F4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16-30 в Катановском СДК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-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Катановский, Пуланкольский и Усть-Камыштинский сельсоветы.</w:t>
      </w:r>
    </w:p>
    <w:p w14:paraId="204303B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27 февраля:</w:t>
      </w:r>
    </w:p>
    <w:p w14:paraId="45F1EA3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11-00 в Вершино-Тейском ДК просмотр Вершино-Тейского поссовета, Бискамжинского поссовета и Балыксинского сельсовета,</w:t>
      </w:r>
    </w:p>
    <w:p w14:paraId="6CB3AB1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15-00 в Бирикчульском СДК просмотр Бирикчульского сельсовета;</w:t>
      </w:r>
    </w:p>
    <w:p w14:paraId="43B8043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16-00 в Верх-Аскизском СДК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-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Верх-Аскизский и Кызласский сельсоветы;</w:t>
      </w:r>
    </w:p>
    <w:p w14:paraId="0585E6D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17-00 в Центре досуга п.Аскиз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-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Аскизский поссовет и Базинский сельсовет.</w:t>
      </w:r>
    </w:p>
    <w:p w14:paraId="7CF525BC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28 февраля:</w:t>
      </w:r>
    </w:p>
    <w:p w14:paraId="63B58B84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14-30 в Калининском ЦКД просмотр Аскизского сельсовета.</w:t>
      </w:r>
    </w:p>
    <w:p w14:paraId="46B6284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3.3.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Отборочный тур включает в себя конкурсный просмотр творческих номеров участников.</w:t>
      </w:r>
    </w:p>
    <w:p w14:paraId="5534507C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3.4.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Заявки на участие в отборочном туре представляются до 22 февраля 2020 года по установленной форме (приложение 1).</w:t>
      </w:r>
    </w:p>
    <w:p w14:paraId="5300885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3.5.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Конкурсные просмотры по направлению «Журналистика» проводятся в срок с 21 по 22 февраля 2020 года.</w:t>
      </w:r>
    </w:p>
    <w:p w14:paraId="567ACBD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3.6.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Участники, прошедшие отборочный тур, которые будут известны 28 февраля 2020 к 17-00 часам, приглашаются к участию в Гала-концерте.</w:t>
      </w:r>
    </w:p>
    <w:p w14:paraId="3FEAE254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3.7.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Сроки проведения гала-концерта:</w:t>
      </w:r>
    </w:p>
    <w:p w14:paraId="30F9879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- 1 марта 2020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года в 15-00 часов, в зрительном зале Аскизского РЦКД.</w:t>
      </w:r>
    </w:p>
    <w:p w14:paraId="6FD33B83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59F0F5F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720" w:right="-1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4.</w:t>
      </w:r>
      <w:r w:rsidRPr="00392B8E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val="en-US" w:eastAsia="ru-RU"/>
        </w:rPr>
        <w:t>     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Организаторы Фестиваля</w:t>
      </w:r>
    </w:p>
    <w:p w14:paraId="121D6FE1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4.1. Организаторами Фестиваля являются Администрация Аскизского района Республики Хакасия, Управление культуры администрации Аскизского района Республики Хакасия.</w:t>
      </w:r>
    </w:p>
    <w:p w14:paraId="0E59BF57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4.2. Для проведения Фестиваля создается конкурсное жюри Фестиваля (далее – Жюри) (приложение 2).</w:t>
      </w:r>
    </w:p>
    <w:p w14:paraId="240E33B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Жюри осуществляет руководство подготовкой и проведением Фестиваля с правом включения в программу дополнительных мероприятий и корректировки сроков их проведения.</w:t>
      </w:r>
    </w:p>
    <w:p w14:paraId="4FE2B56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4.4. Организаторами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I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и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II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этапов Фестиваля являются учреждения культуры, образовательные организации Аскизского района Республики Хакасия, которые:</w:t>
      </w:r>
    </w:p>
    <w:p w14:paraId="47569DB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составляют программу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I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,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II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этапов;</w:t>
      </w:r>
    </w:p>
    <w:p w14:paraId="60ED592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предоставляют для конкурсной комиссии музыкальное оборудование и звукорежиссера.</w:t>
      </w:r>
    </w:p>
    <w:p w14:paraId="0C815D8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4.5. Инструктора по спорту (физической культуре) Аскизской районной спортивной школы, работающие в поселениях, осуществляют контроль:</w:t>
      </w:r>
    </w:p>
    <w:p w14:paraId="59ED8DE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за проведением всех этапов Фестиваля;</w:t>
      </w:r>
    </w:p>
    <w:p w14:paraId="096AE2C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за своевременной подачей заявок, составлением программ;</w:t>
      </w:r>
    </w:p>
    <w:p w14:paraId="648A43F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за порядком во время проведения всех этапов Фестиваля и Гала-концерта в том числе.</w:t>
      </w:r>
    </w:p>
    <w:p w14:paraId="275ED8AA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4.6. Координаты для подачи заявок: </w:t>
      </w:r>
      <w:hyperlink r:id="rId4" w:history="1">
        <w:r w:rsidRPr="00392B8E">
          <w:rPr>
            <w:rFonts w:ascii="Verdana" w:eastAsia="Times New Roman" w:hAnsi="Verdana" w:cs="Times New Roman"/>
            <w:color w:val="1759B4"/>
            <w:sz w:val="26"/>
            <w:szCs w:val="26"/>
            <w:u w:val="single"/>
            <w:lang w:val="en-US" w:eastAsia="ru-RU"/>
          </w:rPr>
          <w:t>obytotova</w:t>
        </w:r>
        <w:r w:rsidRPr="00392B8E">
          <w:rPr>
            <w:rFonts w:ascii="Verdana" w:eastAsia="Times New Roman" w:hAnsi="Verdana" w:cs="Times New Roman"/>
            <w:color w:val="1759B4"/>
            <w:sz w:val="26"/>
            <w:szCs w:val="26"/>
            <w:u w:val="single"/>
            <w:lang w:eastAsia="ru-RU"/>
          </w:rPr>
          <w:t>@</w:t>
        </w:r>
        <w:r w:rsidRPr="00392B8E">
          <w:rPr>
            <w:rFonts w:ascii="Verdana" w:eastAsia="Times New Roman" w:hAnsi="Verdana" w:cs="Times New Roman"/>
            <w:color w:val="1759B4"/>
            <w:sz w:val="26"/>
            <w:szCs w:val="26"/>
            <w:u w:val="single"/>
            <w:lang w:val="en-US" w:eastAsia="ru-RU"/>
          </w:rPr>
          <w:t>mail</w:t>
        </w:r>
        <w:r w:rsidRPr="00392B8E">
          <w:rPr>
            <w:rFonts w:ascii="Verdana" w:eastAsia="Times New Roman" w:hAnsi="Verdana" w:cs="Times New Roman"/>
            <w:color w:val="1759B4"/>
            <w:sz w:val="26"/>
            <w:szCs w:val="26"/>
            <w:u w:val="single"/>
            <w:lang w:eastAsia="ru-RU"/>
          </w:rPr>
          <w:t>.</w:t>
        </w:r>
        <w:r w:rsidRPr="00392B8E">
          <w:rPr>
            <w:rFonts w:ascii="Verdana" w:eastAsia="Times New Roman" w:hAnsi="Verdana" w:cs="Times New Roman"/>
            <w:color w:val="1759B4"/>
            <w:sz w:val="26"/>
            <w:szCs w:val="26"/>
            <w:u w:val="single"/>
            <w:lang w:val="en-US" w:eastAsia="ru-RU"/>
          </w:rPr>
          <w:t>ru</w:t>
        </w:r>
      </w:hyperlink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с пометкой «Заявка на Фестиваль», также можно принести лично по адресу: с.Аскиз, ул. Советская 20, молодежный центр «Альтаир» (2 этаж, каб.№4), с 9-00 до 17-00.</w:t>
      </w:r>
    </w:p>
    <w:p w14:paraId="7CAABB7C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При отборе номера на гала-концерт руководителю группы необходимо отправить (по вышеуказанному адресу) фонограмму творческого номера на электронную почту Фестиваля или принести лично до 27 февраля (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при отсутствии фонограммы номер будет исключен из программы Гала-концерта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).</w:t>
      </w:r>
    </w:p>
    <w:p w14:paraId="3CE77A0F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 всем вопросам обращаться к специалисту по делам молодежи Администрации Аскизского района Республики Хакасия О.Ф.Бытотовой по тел.: 8 (39045)9-14-08.</w:t>
      </w:r>
    </w:p>
    <w:p w14:paraId="17426E97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Заявки принимаются до 22 февраля 2020 года до 18-00 часов.</w:t>
      </w:r>
    </w:p>
    <w:p w14:paraId="6A9941DD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Заявки, поданные позднее вышеуказанного срока, не рассматриваются.</w:t>
      </w:r>
    </w:p>
    <w:p w14:paraId="14809F2B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566ECF8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720" w:right="-1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5.</w:t>
      </w:r>
      <w:r w:rsidRPr="00392B8E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val="en-US" w:eastAsia="ru-RU"/>
        </w:rPr>
        <w:t>     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Участники Фестиваля</w:t>
      </w:r>
    </w:p>
    <w:p w14:paraId="789DB05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5.1. Участниками Фестиваля являются юноши и девушки Аскизского района в возрасте от 14 до 30 лет.</w:t>
      </w:r>
    </w:p>
    <w:p w14:paraId="5483206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5.2. Делегации формируются из:</w:t>
      </w:r>
    </w:p>
    <w:p w14:paraId="457EA96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-индивидуальных исполнителей;</w:t>
      </w:r>
    </w:p>
    <w:p w14:paraId="273648D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-творческих коллективов. Участники Фестиваля могут принимать участие только в одной делегации.</w:t>
      </w:r>
    </w:p>
    <w:p w14:paraId="689500D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5.3. Делегацию возглавляет руководитель, который несет ответственность за качественный подбор участников делегации, отвечает за подготовку к конкурсным мероприятиям своей делегации, разрешает все споры с Жюри, возникающие во время проведения Фестиваля.</w:t>
      </w:r>
    </w:p>
    <w:p w14:paraId="374E6D2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5.4. Основанием для участия в Фестивале является направленная в адрес Жюри заявки по установленной форме.</w:t>
      </w:r>
    </w:p>
    <w:p w14:paraId="56BD8532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FABB2D2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720" w:right="-1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6.</w:t>
      </w:r>
      <w:r w:rsidRPr="00392B8E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val="en-US" w:eastAsia="ru-RU"/>
        </w:rPr>
        <w:t>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Конкурсы Фестиваля</w:t>
      </w:r>
    </w:p>
    <w:p w14:paraId="38F7EC1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6.1. Фестиваль проводится по следующим направлениям:</w:t>
      </w:r>
    </w:p>
    <w:p w14:paraId="1A292B5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«Музыка» (приложение 3);</w:t>
      </w:r>
    </w:p>
    <w:p w14:paraId="38705B2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«Танец» (приложение 4);</w:t>
      </w:r>
    </w:p>
    <w:p w14:paraId="4966E4D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«Театр» (приложение 5);</w:t>
      </w:r>
    </w:p>
    <w:p w14:paraId="0B6663AD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«Оригинальный жанр» (приложение 6);</w:t>
      </w:r>
    </w:p>
    <w:p w14:paraId="720AAD9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«Журналистика» (приложение 7).</w:t>
      </w:r>
    </w:p>
    <w:p w14:paraId="1EB1D66B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277B7DA5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720" w:right="-1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7.</w:t>
      </w:r>
      <w:r w:rsidRPr="00392B8E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val="en-US" w:eastAsia="ru-RU"/>
        </w:rPr>
        <w:t>     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Награждение участников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Фестиваля</w:t>
      </w:r>
    </w:p>
    <w:p w14:paraId="478FF45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Все делегации и участники, принимающие участие в Фестивале, награждаются сертификатами участника Фестиваля, а ставшие лауреатами, награждаются Дипломами Лауреатов 1, 2, 3 степени.</w:t>
      </w:r>
    </w:p>
    <w:p w14:paraId="789C84F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7.2. Вручение призов, дипломов, памятных сувениров производится на Гала- концерте Фестиваля.</w:t>
      </w:r>
    </w:p>
    <w:p w14:paraId="27A4F043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7.3. Лауреатам Фестиваля каждой из номинаций в возрасте от 14 до 30 лет будет предложено участие в Республиканском Фестивале творчества молодежи «Весна в Хакасии – 2020».</w:t>
      </w:r>
    </w:p>
    <w:p w14:paraId="7DA20497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B971548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720" w:right="-1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8.</w:t>
      </w:r>
      <w:r w:rsidRPr="00392B8E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val="en-US" w:eastAsia="ru-RU"/>
        </w:rPr>
        <w:t>      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val="en-US" w:eastAsia="ru-RU"/>
        </w:rPr>
        <w:t>Финансирование Фестиваля</w:t>
      </w:r>
    </w:p>
    <w:p w14:paraId="7E1851E1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8.1.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Финансирование Фестиваля осуществляется из средств, предусмотренных на реализацию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Муниципальной программы «Молодёжь Аскизского района на 2017 - 2020 годы».</w:t>
      </w:r>
    </w:p>
    <w:p w14:paraId="060A2612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8.2.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Расходы по проезду, питанию и проживанию участников несут командирующие организации.</w:t>
      </w:r>
    </w:p>
    <w:p w14:paraId="4E63216F" w14:textId="77777777" w:rsidR="00392B8E" w:rsidRPr="00392B8E" w:rsidRDefault="00392B8E" w:rsidP="00392B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br w:type="textWrapping" w:clear="all"/>
      </w:r>
    </w:p>
    <w:p w14:paraId="4C066F33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5388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Приложение 1</w:t>
      </w:r>
    </w:p>
    <w:p w14:paraId="2DE4C322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 положению,</w:t>
      </w:r>
    </w:p>
    <w:p w14:paraId="3C1EAD65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утвержденному</w:t>
      </w:r>
    </w:p>
    <w:p w14:paraId="7FEEBE73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Постановлением</w:t>
      </w:r>
    </w:p>
    <w:p w14:paraId="050D3BEA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 </w:t>
      </w:r>
    </w:p>
    <w:p w14:paraId="67C0367B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 района</w:t>
      </w:r>
    </w:p>
    <w:p w14:paraId="53F6E88B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Республики Хакасия</w:t>
      </w:r>
    </w:p>
    <w:p w14:paraId="424410DC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05.02.2020 № 77-п</w:t>
      </w:r>
    </w:p>
    <w:p w14:paraId="4847A522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F96E1B0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A5D230F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u w:val="single"/>
          <w:lang w:eastAsia="ru-RU"/>
        </w:rPr>
        <w:t>ЗАЯВКА НА УЧАСТИЕ</w:t>
      </w:r>
    </w:p>
    <w:p w14:paraId="4216D5AF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1106F3F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направлении: «Музыка», «Танец», «Театр», «Оригинальный жанр», «Журналистика».</w:t>
      </w:r>
    </w:p>
    <w:p w14:paraId="6E88811A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5CDABA6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vertAlign w:val="superscript"/>
          <w:lang w:eastAsia="ru-RU"/>
        </w:rPr>
        <w:t>(с/с, п/с, организация)</w:t>
      </w:r>
    </w:p>
    <w:p w14:paraId="3E3EBF38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Фамилия, Имя, Отчество, дата рождения:</w:t>
      </w:r>
    </w:p>
    <w:p w14:paraId="083A9EDD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1.___________________________________________________________________</w:t>
      </w:r>
    </w:p>
    <w:p w14:paraId="4BED3DC1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2.___________________________________________________________________</w:t>
      </w:r>
    </w:p>
    <w:p w14:paraId="6766FB2A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3.___________________________________________________________________</w:t>
      </w:r>
    </w:p>
    <w:p w14:paraId="74BE633B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4.___________________________________________________________________</w:t>
      </w:r>
    </w:p>
    <w:p w14:paraId="46F1BAA1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5.___________________________________________________________________</w:t>
      </w:r>
    </w:p>
    <w:p w14:paraId="4291976B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6.___________________________________________________________________</w:t>
      </w:r>
    </w:p>
    <w:p w14:paraId="666AB10C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7.___________________________________________________________________</w:t>
      </w:r>
    </w:p>
    <w:p w14:paraId="2616F6A6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8.___________________________________________________________________</w:t>
      </w:r>
    </w:p>
    <w:p w14:paraId="5A00F740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Место жительства:____________________________________________________</w:t>
      </w:r>
    </w:p>
    <w:p w14:paraId="721A2DE2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_____________________________________________________________________</w:t>
      </w:r>
    </w:p>
    <w:p w14:paraId="715F3CEC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_____________________________________________________________________</w:t>
      </w:r>
    </w:p>
    <w:p w14:paraId="6DB11375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Место учебы или работы:______________________________________________</w:t>
      </w:r>
    </w:p>
    <w:p w14:paraId="3D4454BC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_____________________________________________________________________</w:t>
      </w:r>
    </w:p>
    <w:p w14:paraId="01737310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Название произведения/номера, авторы произведения/номера:______________</w:t>
      </w:r>
    </w:p>
    <w:p w14:paraId="4511DA38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_____________________________________________________________________</w:t>
      </w:r>
    </w:p>
    <w:p w14:paraId="58ED7308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Участие в других конкурса, публикациях СМИ (места):____________________</w:t>
      </w:r>
    </w:p>
    <w:p w14:paraId="2862D34C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__________________________________________________________________________________________________________________________________________</w:t>
      </w:r>
    </w:p>
    <w:p w14:paraId="7250D8D5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Контактный телефон участника: _______________________________________</w:t>
      </w:r>
    </w:p>
    <w:p w14:paraId="229B557F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_____________________________________________________________________</w:t>
      </w:r>
    </w:p>
    <w:p w14:paraId="3C2BB531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_____________________________________________________________________</w:t>
      </w:r>
    </w:p>
    <w:p w14:paraId="73D2DA49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_____________________________________________________________________</w:t>
      </w:r>
    </w:p>
    <w:p w14:paraId="7B0D1947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Контактный телефон руководителя:_____________________________________</w:t>
      </w:r>
    </w:p>
    <w:p w14:paraId="408FB540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E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mail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руководителя и участников:_______________________________________</w:t>
      </w:r>
    </w:p>
    <w:p w14:paraId="642926D9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_____________________________________________________________________</w:t>
      </w:r>
    </w:p>
    <w:p w14:paraId="19C4416E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_____________________________________________________________________</w:t>
      </w:r>
    </w:p>
    <w:p w14:paraId="190ED056" w14:textId="77777777" w:rsidR="00392B8E" w:rsidRPr="00392B8E" w:rsidRDefault="00392B8E" w:rsidP="00392B8E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_____________________________________________________________________</w:t>
      </w:r>
    </w:p>
    <w:p w14:paraId="685B2FA2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D3F4321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EFF0455" w14:textId="77777777" w:rsidR="00392B8E" w:rsidRPr="00392B8E" w:rsidRDefault="00392B8E" w:rsidP="00392B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br w:type="textWrapping" w:clear="all"/>
      </w:r>
    </w:p>
    <w:p w14:paraId="28560553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7170FD5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5388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Приложение 2</w:t>
      </w:r>
    </w:p>
    <w:p w14:paraId="1AC70738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 положению,</w:t>
      </w:r>
    </w:p>
    <w:p w14:paraId="606CA298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утвержденному</w:t>
      </w:r>
    </w:p>
    <w:p w14:paraId="42A68459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Постановлением</w:t>
      </w:r>
    </w:p>
    <w:p w14:paraId="09303017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 </w:t>
      </w:r>
    </w:p>
    <w:p w14:paraId="18B18919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 района</w:t>
      </w:r>
    </w:p>
    <w:p w14:paraId="6DE53409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Республики Хакасия</w:t>
      </w:r>
    </w:p>
    <w:p w14:paraId="0D0A20B4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05.02.2020 № 77-п</w:t>
      </w:r>
    </w:p>
    <w:p w14:paraId="58954E5D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2EC2FB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9F012FD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Состав</w:t>
      </w:r>
    </w:p>
    <w:p w14:paraId="3A15701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Жюри районного фестиваля творчества</w:t>
      </w:r>
    </w:p>
    <w:p w14:paraId="6379153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«Алло, мы ищем таланты! - 2020»</w:t>
      </w:r>
    </w:p>
    <w:p w14:paraId="372ECA8C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961"/>
      </w:tblGrid>
      <w:tr w:rsidR="00392B8E" w:rsidRPr="00392B8E" w14:paraId="67A1A2E7" w14:textId="77777777" w:rsidTr="00392B8E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3D38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Галина Викторовна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25773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главы Администрации Аскизского района Республики Хакасия, </w:t>
            </w:r>
            <w:r w:rsidRPr="00392B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председатель жюри</w:t>
            </w:r>
          </w:p>
        </w:tc>
      </w:tr>
      <w:tr w:rsidR="00392B8E" w:rsidRPr="00392B8E" w14:paraId="4CFDC994" w14:textId="77777777" w:rsidTr="00392B8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366BD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Барашкова Келемана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92CF1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культуры администрации Аскизского района</w:t>
            </w:r>
          </w:p>
        </w:tc>
      </w:tr>
      <w:tr w:rsidR="00392B8E" w:rsidRPr="00392B8E" w14:paraId="585E4B69" w14:textId="77777777" w:rsidTr="00392B8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B1D2A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Пакачаков Александр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AAB66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 </w:t>
            </w: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 </w:t>
            </w: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категории по делам молодежи Администрации Аскизского района Республики Хакасия</w:t>
            </w:r>
          </w:p>
        </w:tc>
      </w:tr>
      <w:tr w:rsidR="00392B8E" w:rsidRPr="00392B8E" w14:paraId="3EA70A9B" w14:textId="77777777" w:rsidTr="00392B8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FCF97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Бытотова Ольга Федоровна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BA288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по делам молодежи Администрации Аскизского района  Республики Хакасия</w:t>
            </w:r>
          </w:p>
        </w:tc>
      </w:tr>
      <w:tr w:rsidR="00392B8E" w:rsidRPr="00392B8E" w14:paraId="3AA2610A" w14:textId="77777777" w:rsidTr="00392B8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B5ED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Кучугешева Ирина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01DD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администрации Аскизского района</w:t>
            </w:r>
          </w:p>
        </w:tc>
      </w:tr>
      <w:tr w:rsidR="00392B8E" w:rsidRPr="00392B8E" w14:paraId="039FB579" w14:textId="77777777" w:rsidTr="00392B8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189BD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Межекова Вероника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DC79D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«Радио Аскиза» (по согласованию)</w:t>
            </w:r>
          </w:p>
        </w:tc>
      </w:tr>
      <w:tr w:rsidR="00392B8E" w:rsidRPr="00392B8E" w14:paraId="34CBAD5D" w14:textId="77777777" w:rsidTr="00392B8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18880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Миргородская Юлия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4A0D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 молодежных программ Аскизского РЦКД</w:t>
            </w:r>
          </w:p>
        </w:tc>
      </w:tr>
      <w:tr w:rsidR="00392B8E" w:rsidRPr="00392B8E" w14:paraId="6A73212B" w14:textId="77777777" w:rsidTr="00392B8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69E0F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Спирина Александра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A4DAF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по вокалу Аскизского РЦКД</w:t>
            </w:r>
          </w:p>
        </w:tc>
      </w:tr>
      <w:tr w:rsidR="00392B8E" w:rsidRPr="00392B8E" w14:paraId="111011D7" w14:textId="77777777" w:rsidTr="00392B8E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C4C5B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Топоева Венеранда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A21D1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ГБПОУ РХ ПУ-18 по воспитательной работе (по согласованию)</w:t>
            </w:r>
          </w:p>
        </w:tc>
      </w:tr>
      <w:tr w:rsidR="00392B8E" w:rsidRPr="00392B8E" w14:paraId="25648588" w14:textId="77777777" w:rsidTr="00392B8E">
        <w:trPr>
          <w:trHeight w:val="58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2073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Шроо Юлия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BBBA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92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Журналист районного телевидения АСТВ (по согласованию)</w:t>
            </w:r>
          </w:p>
        </w:tc>
      </w:tr>
    </w:tbl>
    <w:p w14:paraId="1C63820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07FC036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составе членов жюри возможны изменения.</w:t>
      </w:r>
    </w:p>
    <w:p w14:paraId="2FFDB744" w14:textId="77777777" w:rsidR="00392B8E" w:rsidRPr="00392B8E" w:rsidRDefault="00392B8E" w:rsidP="0039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 w:type="textWrapping" w:clear="all"/>
      </w:r>
    </w:p>
    <w:p w14:paraId="336C6D27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5388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Приложение 3</w:t>
      </w:r>
    </w:p>
    <w:p w14:paraId="61A45143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 положению,</w:t>
      </w:r>
    </w:p>
    <w:p w14:paraId="77CE6299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утвержденному</w:t>
      </w:r>
    </w:p>
    <w:p w14:paraId="43A97547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Постановлением</w:t>
      </w:r>
    </w:p>
    <w:p w14:paraId="5704FBA2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 </w:t>
      </w:r>
    </w:p>
    <w:p w14:paraId="753663B2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 района</w:t>
      </w:r>
    </w:p>
    <w:p w14:paraId="429B8871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Республики Хакасия</w:t>
      </w:r>
    </w:p>
    <w:p w14:paraId="63CE3CBA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05.02.2020 № 77-п</w:t>
      </w:r>
    </w:p>
    <w:p w14:paraId="79FC981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A629E9D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46BD02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направлении «Музыка»</w:t>
      </w:r>
    </w:p>
    <w:p w14:paraId="171DC10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B825D3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Направление «Музыка» проводится в рамках районного фестиваля творчества «Алло, мы ищем таланты! - 2020».</w:t>
      </w:r>
    </w:p>
    <w:p w14:paraId="033DF71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B3E1D5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Цели и задачи</w:t>
      </w:r>
    </w:p>
    <w:p w14:paraId="18F7FAC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C5C9E5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Цель:</w:t>
      </w:r>
    </w:p>
    <w:p w14:paraId="0833B86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повышение художественного уровня репертуара и исполнительского мастерства молодых исполнителей и молодёжных коллективов.</w:t>
      </w:r>
    </w:p>
    <w:p w14:paraId="43368C8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Задачи:</w:t>
      </w:r>
    </w:p>
    <w:p w14:paraId="1EBAF97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условий для реализации творческого потенциала молодежи;</w:t>
      </w:r>
    </w:p>
    <w:p w14:paraId="0600B72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формирование эстетических вкусов молодежи на примерах певческого искусства.</w:t>
      </w:r>
    </w:p>
    <w:p w14:paraId="647E144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53DBBBF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Номинации:</w:t>
      </w:r>
    </w:p>
    <w:p w14:paraId="2FC7792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вокал эстрадный;</w:t>
      </w:r>
    </w:p>
    <w:p w14:paraId="127EC4E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вокал народный;</w:t>
      </w:r>
    </w:p>
    <w:p w14:paraId="24538FB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вокал классический;</w:t>
      </w:r>
    </w:p>
    <w:p w14:paraId="34BCCD6C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авторская песня (барды);</w:t>
      </w:r>
    </w:p>
    <w:p w14:paraId="4A218AB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инструментальные исполнители.</w:t>
      </w:r>
    </w:p>
    <w:p w14:paraId="03D275B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BFA463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Участниками направления могут быть как солисты, так и вокальные коллективы.</w:t>
      </w:r>
    </w:p>
    <w:p w14:paraId="0B64A54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Участники самостоятельно решают вопросы изготовления костюмов, реквизита и подготовки фонограмм.</w:t>
      </w:r>
    </w:p>
    <w:p w14:paraId="2F25E4A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Допускается использование только фонограмм «-1» или инструментальное сопровождение.</w:t>
      </w:r>
    </w:p>
    <w:p w14:paraId="5BC162D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4F97DD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Критерии оценки</w:t>
      </w:r>
    </w:p>
    <w:p w14:paraId="125E642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вокальные данные;</w:t>
      </w:r>
    </w:p>
    <w:p w14:paraId="4A33D52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культура исполнительского мастерства;</w:t>
      </w:r>
    </w:p>
    <w:p w14:paraId="4183FAA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выразительность исполнения;</w:t>
      </w:r>
    </w:p>
    <w:p w14:paraId="7F32A95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этнография, костюм;</w:t>
      </w:r>
    </w:p>
    <w:p w14:paraId="5597209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идея номера;</w:t>
      </w:r>
    </w:p>
    <w:p w14:paraId="21C9D3F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органичность сочетания внутреннего содержания и выразительных средств.</w:t>
      </w:r>
    </w:p>
    <w:p w14:paraId="56D56A6B" w14:textId="77777777" w:rsidR="00392B8E" w:rsidRPr="00392B8E" w:rsidRDefault="00392B8E" w:rsidP="0039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 w:type="textWrapping" w:clear="all"/>
      </w:r>
    </w:p>
    <w:p w14:paraId="546073D8" w14:textId="77777777" w:rsidR="00392B8E" w:rsidRPr="00392B8E" w:rsidRDefault="00392B8E" w:rsidP="00392B8E">
      <w:pPr>
        <w:shd w:val="clear" w:color="auto" w:fill="FFFFFF"/>
        <w:spacing w:before="100" w:beforeAutospacing="1" w:after="200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34911AB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5388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Приложение 4</w:t>
      </w:r>
    </w:p>
    <w:p w14:paraId="75378BAF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 положению,</w:t>
      </w:r>
    </w:p>
    <w:p w14:paraId="6EF6AC1C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утвержденному</w:t>
      </w:r>
    </w:p>
    <w:p w14:paraId="0835B1F9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Постановлением</w:t>
      </w:r>
    </w:p>
    <w:p w14:paraId="0EF9646B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 </w:t>
      </w:r>
    </w:p>
    <w:p w14:paraId="108E10E0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 района</w:t>
      </w:r>
    </w:p>
    <w:p w14:paraId="352A1719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Республики Хакасия</w:t>
      </w:r>
    </w:p>
    <w:p w14:paraId="2AC4FCFD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05.02.2020 № 77-п</w:t>
      </w:r>
    </w:p>
    <w:p w14:paraId="622A46C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AE959F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52C47B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направлении «Танец»</w:t>
      </w:r>
    </w:p>
    <w:p w14:paraId="7EC93204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0790B62C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Направление «Танец» проводится в</w:t>
      </w: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рамках районного фестиваля творчества «Алло, мы ищем таланты! - 2020».</w:t>
      </w:r>
    </w:p>
    <w:p w14:paraId="55A96D0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FC99F54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Цели и задачи</w:t>
      </w:r>
    </w:p>
    <w:p w14:paraId="54F2534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F7184A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Цель:</w:t>
      </w:r>
    </w:p>
    <w:p w14:paraId="70FA43B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сохранение искусства народного и эстрадного танца в любительских коллективах.</w:t>
      </w:r>
    </w:p>
    <w:p w14:paraId="4C05CAD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Задачи:</w:t>
      </w:r>
    </w:p>
    <w:p w14:paraId="15431C2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содействие творческому росту молодых коллективов и исполнителей;</w:t>
      </w:r>
    </w:p>
    <w:p w14:paraId="4A9AF42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популяризация достижений коллективов в различных жанрах хореографии;</w:t>
      </w:r>
    </w:p>
    <w:p w14:paraId="3595780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условий для реализации творческого потенциала молодежи.</w:t>
      </w:r>
    </w:p>
    <w:p w14:paraId="422A61A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EF258CD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Условия проведения</w:t>
      </w:r>
    </w:p>
    <w:p w14:paraId="6245B5B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758460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Номинации:</w:t>
      </w:r>
    </w:p>
    <w:p w14:paraId="0082742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танец эстрадный;</w:t>
      </w:r>
    </w:p>
    <w:p w14:paraId="27ADA85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танец народный и фольклорный;</w:t>
      </w:r>
    </w:p>
    <w:p w14:paraId="4C20251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- фристайл;</w:t>
      </w:r>
    </w:p>
    <w:p w14:paraId="083ACE24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малая форма хореографии.</w:t>
      </w:r>
    </w:p>
    <w:p w14:paraId="5302E57D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Номинация «Фристайл» включает в себя современные виды хореографии: модерн, брейк-данс, спортивные танцы и др.</w:t>
      </w:r>
    </w:p>
    <w:p w14:paraId="312ABEE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FEAA39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792EBD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Критерии оценки</w:t>
      </w:r>
    </w:p>
    <w:p w14:paraId="5A6E66F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87176E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артистичность, гармоничность содержания и выразительных средств;</w:t>
      </w:r>
    </w:p>
    <w:p w14:paraId="13ECA12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оригинальность постановки;</w:t>
      </w:r>
    </w:p>
    <w:p w14:paraId="77EFA92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техничность исполнения;</w:t>
      </w:r>
    </w:p>
    <w:p w14:paraId="40389E9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этнография, костюм;</w:t>
      </w:r>
    </w:p>
    <w:p w14:paraId="5729293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музыкальное сопровождение.</w:t>
      </w:r>
    </w:p>
    <w:p w14:paraId="611F612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BDEC8CC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CC9F35A" w14:textId="77777777" w:rsidR="00392B8E" w:rsidRPr="00392B8E" w:rsidRDefault="00392B8E" w:rsidP="0039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 w:type="textWrapping" w:clear="all"/>
      </w:r>
    </w:p>
    <w:p w14:paraId="6A89BB34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5388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Приложение 5</w:t>
      </w:r>
    </w:p>
    <w:p w14:paraId="40DFAF4E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 положению,</w:t>
      </w:r>
    </w:p>
    <w:p w14:paraId="60550F03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утвержденному</w:t>
      </w:r>
    </w:p>
    <w:p w14:paraId="3A2DD176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Постановлением</w:t>
      </w:r>
    </w:p>
    <w:p w14:paraId="0AC980E0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 </w:t>
      </w:r>
    </w:p>
    <w:p w14:paraId="6F61BF27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 района</w:t>
      </w:r>
    </w:p>
    <w:p w14:paraId="13EF3AB3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Республики Хакасия</w:t>
      </w:r>
    </w:p>
    <w:p w14:paraId="5BAB9E7F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05.02.2020 № 77-п</w:t>
      </w:r>
    </w:p>
    <w:p w14:paraId="61EC543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2669E6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5D80E5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CAB048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lastRenderedPageBreak/>
        <w:t>о направлении «Театр»</w:t>
      </w:r>
    </w:p>
    <w:p w14:paraId="47D9C90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0901A92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Направление «Театр» проводится в рамках районного фестиваля творчества «Алло, мы ищем таланты! - 2020».</w:t>
      </w:r>
    </w:p>
    <w:p w14:paraId="1FC2D29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0160F7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Цели и задачи</w:t>
      </w:r>
    </w:p>
    <w:p w14:paraId="395C714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A723584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Цель:</w:t>
      </w:r>
    </w:p>
    <w:p w14:paraId="7A7BCD6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повышение художественного уровня и исполнительского мастерства молодых творческих коллективов и исполнителей.</w:t>
      </w:r>
    </w:p>
    <w:p w14:paraId="7A851C4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Задачи:</w:t>
      </w:r>
    </w:p>
    <w:p w14:paraId="5F9A9A7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условий для реализации творческого потенциала молодежи;</w:t>
      </w:r>
    </w:p>
    <w:p w14:paraId="4925D7B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популяризация  видов театрального искусства среди молодежи;</w:t>
      </w:r>
    </w:p>
    <w:p w14:paraId="4BD1A90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формирование эстетического вкуса молодежи.</w:t>
      </w:r>
    </w:p>
    <w:p w14:paraId="454E3CB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570" w:firstLine="13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57B599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Условия проведения</w:t>
      </w:r>
    </w:p>
    <w:p w14:paraId="482A044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EF1DCC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Номинации:</w:t>
      </w:r>
    </w:p>
    <w:p w14:paraId="6FAF636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КВН;</w:t>
      </w:r>
    </w:p>
    <w:p w14:paraId="36847D1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эстрадная миниатюра;</w:t>
      </w:r>
    </w:p>
    <w:p w14:paraId="13BEE6B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художественное слово.</w:t>
      </w:r>
    </w:p>
    <w:p w14:paraId="1DA4F54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Участники номинации «КВН» представляют выступление до 7 минут в формате «Приветствие».</w:t>
      </w:r>
    </w:p>
    <w:p w14:paraId="5C61C07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Участники номинации «Художественное слово» могут приготовить номер на выбор из следующих жанров и видов - проза, стихотворение, рассказ (отрывок из прозаического произведения), монолог эстрадный, интермедия и др.</w:t>
      </w:r>
    </w:p>
    <w:p w14:paraId="2D2166C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56FC59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BFB2224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Критерии оценки</w:t>
      </w:r>
    </w:p>
    <w:p w14:paraId="4C59B09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27D8982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актерское мастерство;</w:t>
      </w:r>
    </w:p>
    <w:p w14:paraId="3B52D1D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находчивость и интеллектуальный юмор;</w:t>
      </w:r>
    </w:p>
    <w:p w14:paraId="7348D04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авторство;</w:t>
      </w:r>
    </w:p>
    <w:p w14:paraId="4B6A8C2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корректность выступления;</w:t>
      </w:r>
    </w:p>
    <w:p w14:paraId="518FB11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музыкальность;</w:t>
      </w:r>
    </w:p>
    <w:p w14:paraId="1088F7E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оригинальность режиссерского решения.</w:t>
      </w:r>
    </w:p>
    <w:p w14:paraId="719A1B4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0153089" w14:textId="77777777" w:rsidR="00392B8E" w:rsidRPr="00392B8E" w:rsidRDefault="00392B8E" w:rsidP="0039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 w:type="textWrapping" w:clear="all"/>
      </w:r>
    </w:p>
    <w:p w14:paraId="07F3C506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5388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Приложение 6</w:t>
      </w:r>
    </w:p>
    <w:p w14:paraId="2DDA3512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 положению,</w:t>
      </w:r>
    </w:p>
    <w:p w14:paraId="2732CEBB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утвержденному</w:t>
      </w:r>
    </w:p>
    <w:p w14:paraId="63319195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Постановлением</w:t>
      </w:r>
    </w:p>
    <w:p w14:paraId="7FAADD10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 </w:t>
      </w:r>
    </w:p>
    <w:p w14:paraId="58EFAA25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 района</w:t>
      </w:r>
    </w:p>
    <w:p w14:paraId="7D5F26AD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Республики Хакасия</w:t>
      </w:r>
    </w:p>
    <w:p w14:paraId="465BC7DD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05.02.2020 № 77-п</w:t>
      </w:r>
    </w:p>
    <w:p w14:paraId="4A0F3D6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5B47E2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857714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направлении «Оригинальный жанр»</w:t>
      </w:r>
    </w:p>
    <w:p w14:paraId="0DA2BBD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370C0BC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Направление «Оригинальный жанр» проводится в рамках районного фестиваля творчества «Алло, мы ищем таланты! - 2020».</w:t>
      </w:r>
    </w:p>
    <w:p w14:paraId="642CBCBD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3518AA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Цели и задачи</w:t>
      </w:r>
    </w:p>
    <w:p w14:paraId="0A4038E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CD2C2E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Цель:</w:t>
      </w:r>
    </w:p>
    <w:p w14:paraId="1C8C672C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популяризация видов оригинального жанра среди молодежи.</w:t>
      </w:r>
    </w:p>
    <w:p w14:paraId="515EC67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Задачи:</w:t>
      </w:r>
    </w:p>
    <w:p w14:paraId="3BF1C2DD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выявление, поддержка и поощрение талантливой молодежи в области дизайна и изготовлении одежды;</w:t>
      </w:r>
    </w:p>
    <w:p w14:paraId="44CD722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повышение профессионально-практических навыков, самостоятельного и коллективного творчества молодежи.</w:t>
      </w:r>
    </w:p>
    <w:p w14:paraId="18A0074D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E44C80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Условия проведения</w:t>
      </w:r>
    </w:p>
    <w:p w14:paraId="3FB9763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8F95AD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Номинации:</w:t>
      </w:r>
    </w:p>
    <w:p w14:paraId="211E1CA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мода;</w:t>
      </w:r>
    </w:p>
    <w:p w14:paraId="1B3D2D6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цирк;</w:t>
      </w:r>
    </w:p>
    <w:p w14:paraId="15026A0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пародия;</w:t>
      </w:r>
    </w:p>
    <w:p w14:paraId="18AA8A8D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пантомима.</w:t>
      </w:r>
    </w:p>
    <w:p w14:paraId="61920E4D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номинации «Мода» участники представляют свои коллекции на следующие темы: фольклор родной земли, Pret-a-porte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r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(носимая одежда), молодежные фантазии.</w:t>
      </w:r>
    </w:p>
    <w:p w14:paraId="3B3B79F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3C2B1F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Критерии оценки</w:t>
      </w:r>
    </w:p>
    <w:p w14:paraId="0F3294F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289BD2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художественная выразительность и стилевая общность;</w:t>
      </w:r>
    </w:p>
    <w:p w14:paraId="192A001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новизна и актуальность решения;</w:t>
      </w:r>
    </w:p>
    <w:p w14:paraId="7B536A44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уровень мастерства;</w:t>
      </w:r>
    </w:p>
    <w:p w14:paraId="4A20BE1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находчивость и интеллектуальный юмор;</w:t>
      </w:r>
    </w:p>
    <w:p w14:paraId="65288CA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культура речи;</w:t>
      </w:r>
    </w:p>
    <w:p w14:paraId="5FA9EEBD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оригинальность режиссерского решения;</w:t>
      </w:r>
    </w:p>
    <w:p w14:paraId="1538A85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актуальность юмора;</w:t>
      </w:r>
    </w:p>
    <w:p w14:paraId="399F101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- актерское мастерство.</w:t>
      </w:r>
    </w:p>
    <w:p w14:paraId="2638E6D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FFCD7EA" w14:textId="77777777" w:rsidR="00392B8E" w:rsidRPr="00392B8E" w:rsidRDefault="00392B8E" w:rsidP="0039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 w:type="textWrapping" w:clear="all"/>
      </w:r>
    </w:p>
    <w:p w14:paraId="51F417FB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5388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Приложение 7</w:t>
      </w:r>
    </w:p>
    <w:p w14:paraId="1C48C849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 положению,</w:t>
      </w:r>
    </w:p>
    <w:p w14:paraId="2F3852AA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утвержденному</w:t>
      </w:r>
    </w:p>
    <w:p w14:paraId="1EC81BCD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Постановлением</w:t>
      </w:r>
    </w:p>
    <w:p w14:paraId="7DDF4B5B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 </w:t>
      </w:r>
    </w:p>
    <w:p w14:paraId="7A5AD1A0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 района</w:t>
      </w:r>
    </w:p>
    <w:p w14:paraId="0928D2CD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Республики Хакасия</w:t>
      </w:r>
    </w:p>
    <w:p w14:paraId="7E2BB6B2" w14:textId="77777777" w:rsidR="00392B8E" w:rsidRPr="00392B8E" w:rsidRDefault="00392B8E" w:rsidP="00392B8E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05.02.2020 № 77-п</w:t>
      </w:r>
    </w:p>
    <w:p w14:paraId="6E0CBBA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987F29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F71C37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направлении «Журналистика»</w:t>
      </w:r>
    </w:p>
    <w:p w14:paraId="7A63E8B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5E3C1D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Направление «Журналистика» рамках районного фестиваля творчества «Алло, мы ищем таланты! - 2020».</w:t>
      </w:r>
    </w:p>
    <w:p w14:paraId="6D91588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BFF49E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927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Цель и задача</w:t>
      </w:r>
    </w:p>
    <w:p w14:paraId="0BC308C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Цель: выявление талантливой молодежи в сфере журналистики и массовых коммуникаций.</w:t>
      </w:r>
    </w:p>
    <w:p w14:paraId="54335B8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Задача: вовлечение молодежи в процессы поиска, обработки и распространения социально-значимой информации.</w:t>
      </w:r>
    </w:p>
    <w:p w14:paraId="514B499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05245B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927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Конкурс проводится по номинациям:</w:t>
      </w:r>
    </w:p>
    <w:p w14:paraId="7F49A25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печатная журналистика;</w:t>
      </w:r>
    </w:p>
    <w:p w14:paraId="46E5150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телевизионная журналистика;</w:t>
      </w:r>
    </w:p>
    <w:p w14:paraId="5D63B2E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фотожурналистика;</w:t>
      </w:r>
    </w:p>
    <w:p w14:paraId="54D27B0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радиожурналистика.</w:t>
      </w:r>
    </w:p>
    <w:p w14:paraId="29C720E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5745F17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left="927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</w:t>
      </w:r>
      <w:r w:rsidRPr="00392B8E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</w:t>
      </w: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Критерии оценки</w:t>
      </w:r>
    </w:p>
    <w:p w14:paraId="314D613C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содержательность;</w:t>
      </w:r>
    </w:p>
    <w:p w14:paraId="0098101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объективность;</w:t>
      </w:r>
    </w:p>
    <w:p w14:paraId="64AD2AC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оперативность;</w:t>
      </w:r>
    </w:p>
    <w:p w14:paraId="624EDC8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креативность;</w:t>
      </w:r>
    </w:p>
    <w:p w14:paraId="066EE9E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раскрытие темы;</w:t>
      </w:r>
    </w:p>
    <w:p w14:paraId="680F377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способ подачи материала;</w:t>
      </w:r>
    </w:p>
    <w:p w14:paraId="2AD01BE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пропаганда студенческого творчества.</w:t>
      </w:r>
    </w:p>
    <w:p w14:paraId="0CCAA1C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4ACAEEC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 Требования к участникам</w:t>
      </w:r>
    </w:p>
    <w:p w14:paraId="7FBF81F3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4.1. Печатная журналистика.</w:t>
      </w:r>
    </w:p>
    <w:p w14:paraId="70E94EE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Конкурсанты выполняют конкурсные задания в соответствии с темами:</w:t>
      </w:r>
    </w:p>
    <w:p w14:paraId="41849EB4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«Молодежная политика: проблемы и способы их решения» – аналитический очерк.</w:t>
      </w:r>
    </w:p>
    <w:p w14:paraId="17C92E7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«Мгновения студенческой весны» – репортаж об одном из конкурсных дней фестиваля.</w:t>
      </w:r>
    </w:p>
    <w:p w14:paraId="1C0770B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 «Фестиваль открывает новые имена» – интервью с участниками/организаторами/гостями в рамках районного фестиваля творчества «Алло, мы ищем таланты! - 2020».</w:t>
      </w:r>
    </w:p>
    <w:p w14:paraId="647C7AF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Требования к конкурсным работам:</w:t>
      </w:r>
    </w:p>
    <w:p w14:paraId="1685548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объем работы не должен превышать 2500 знаков, аналитического очерка - 4000 знаков;</w:t>
      </w:r>
    </w:p>
    <w:p w14:paraId="14099FBC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наличие заголовка обязательно;</w:t>
      </w:r>
    </w:p>
    <w:p w14:paraId="5041A21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оформление документа в редакторе Microsoft Word, шрифт Times New Roman 14 кегль, полуторный интервал.</w:t>
      </w:r>
    </w:p>
    <w:p w14:paraId="00F478C5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3DC9CF5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4.2. Телевизионная журналистика.</w:t>
      </w:r>
    </w:p>
    <w:p w14:paraId="022347A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Конкурсные задания выполняются в соответствии с темами:</w:t>
      </w:r>
    </w:p>
    <w:p w14:paraId="1E80557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«Молодежная политика: проблемы и способы их решения» – аналитический репортаж.</w:t>
      </w:r>
    </w:p>
    <w:p w14:paraId="3C5C805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«Мгновения студенческой весны» – сюжет о конкурсном выступлении.</w:t>
      </w:r>
    </w:p>
    <w:p w14:paraId="43B56C7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«Фестиваль открывает новые имена» – интервью с участниками / организаторами / гостями в рамках районного фестиваля творчества «Алло, мы ищем таланты! - 2020».</w:t>
      </w:r>
    </w:p>
    <w:p w14:paraId="220EF4A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Требования к конкурсным работам:</w:t>
      </w:r>
    </w:p>
    <w:p w14:paraId="32CCD2A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продолжительность репортажа не должна превышать 5 минут, сюжета – не более 3 минут;</w:t>
      </w:r>
    </w:p>
    <w:p w14:paraId="76BA5A0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наличие авторского названия работы обязательно.</w:t>
      </w:r>
    </w:p>
    <w:p w14:paraId="661BFCE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AC225A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4.3. Фотожурналистика.</w:t>
      </w:r>
    </w:p>
    <w:p w14:paraId="652A40B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Конкурсные задания в соответствии с темами:</w:t>
      </w:r>
    </w:p>
    <w:p w14:paraId="2100B0C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«Молодежная политика: проблемы и способы их решения» – фоторепортаж.</w:t>
      </w:r>
    </w:p>
    <w:p w14:paraId="328A7A0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«Мгновения студенческой весны» – фоторепортаж о конкурсном выступлении.</w:t>
      </w:r>
    </w:p>
    <w:p w14:paraId="0578B0D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-«Фестиваль открывает новые имена» – интервью с участниками/организаторами/гостями в рамках районного фестиваля творчества молодёжи «Алло, мы ищем таланты! - 2020»..</w:t>
      </w:r>
    </w:p>
    <w:p w14:paraId="0226095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Требования к конкурсным работам:</w:t>
      </w:r>
    </w:p>
    <w:p w14:paraId="08404C02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фоторепортаж должен содержать 10 фоторабот;</w:t>
      </w:r>
    </w:p>
    <w:p w14:paraId="25B0AB9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фотографии должны быть представлены в формате JPEG размером не менее 1000*1000 пикселей;</w:t>
      </w:r>
    </w:p>
    <w:p w14:paraId="05B2A50C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наличие авторских названий фоторепортажей обязательно.</w:t>
      </w:r>
    </w:p>
    <w:p w14:paraId="31727D9D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049AD5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4.4. Радиожурналистика.</w:t>
      </w:r>
    </w:p>
    <w:p w14:paraId="758CA94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Конкурсные задания в соответствии с темами:</w:t>
      </w:r>
    </w:p>
    <w:p w14:paraId="30460A5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«Молодежная политика: проблемы и способы их решения» – радиорепортаж.</w:t>
      </w:r>
    </w:p>
    <w:p w14:paraId="0A07F7F0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«Мгновения студенческой весны» – радиорепортаж о конкурсном выступлении.</w:t>
      </w:r>
    </w:p>
    <w:p w14:paraId="6EBF727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-«Фестиваль открывает новые имена» – интервью с участниками/организаторами/гостями в рамках районного фестиваля творчества «Алло, мы ищем таланты! - 2020».</w:t>
      </w:r>
    </w:p>
    <w:p w14:paraId="41978651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Требования к конкурсным работам:</w:t>
      </w:r>
    </w:p>
    <w:p w14:paraId="6D089CB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продолжительность репортажа не должна превышать 5 минут;</w:t>
      </w:r>
    </w:p>
    <w:p w14:paraId="7E717A76" w14:textId="77777777" w:rsidR="00392B8E" w:rsidRPr="00392B8E" w:rsidRDefault="00392B8E" w:rsidP="00392B8E">
      <w:pPr>
        <w:shd w:val="clear" w:color="auto" w:fill="FFFFFF"/>
        <w:spacing w:before="100" w:beforeAutospacing="1" w:after="200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наличие авторского названия работы обязательно.</w:t>
      </w:r>
    </w:p>
    <w:p w14:paraId="6273FA79" w14:textId="77777777" w:rsidR="00392B8E" w:rsidRPr="00392B8E" w:rsidRDefault="00392B8E" w:rsidP="0039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8E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 w:type="textWrapping" w:clear="all"/>
      </w:r>
    </w:p>
    <w:p w14:paraId="165CECAB" w14:textId="77777777" w:rsidR="00392B8E" w:rsidRPr="00392B8E" w:rsidRDefault="00392B8E" w:rsidP="00392B8E">
      <w:pPr>
        <w:shd w:val="clear" w:color="auto" w:fill="FFFFFF"/>
        <w:spacing w:before="100" w:beforeAutospacing="1" w:after="200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2881"/>
        <w:gridCol w:w="3155"/>
      </w:tblGrid>
      <w:tr w:rsidR="00392B8E" w:rsidRPr="00392B8E" w14:paraId="1749C10F" w14:textId="77777777" w:rsidTr="00392B8E">
        <w:trPr>
          <w:tblCellSpacing w:w="0" w:type="dxa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2781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Согласовано: ____________</w:t>
            </w:r>
          </w:p>
          <w:p w14:paraId="692828FF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Первый заместитель</w:t>
            </w:r>
          </w:p>
          <w:p w14:paraId="44B9B420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главы Администрации</w:t>
            </w:r>
          </w:p>
          <w:p w14:paraId="23400246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69A3F851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  <w:p w14:paraId="527A20CE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Г.В.Новикова</w:t>
            </w:r>
          </w:p>
        </w:tc>
        <w:tc>
          <w:tcPr>
            <w:tcW w:w="3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4F76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266D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Утверждена</w:t>
            </w:r>
          </w:p>
          <w:p w14:paraId="06210528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Постановлением</w:t>
            </w:r>
          </w:p>
          <w:p w14:paraId="3BCF960A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Администрации</w:t>
            </w:r>
          </w:p>
          <w:p w14:paraId="25BBD48D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31D5F3AC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  <w:p w14:paraId="77F1EE24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от 05.02.2020 № 77-п</w:t>
            </w:r>
          </w:p>
        </w:tc>
      </w:tr>
    </w:tbl>
    <w:p w14:paraId="0380182C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Смета расходов</w:t>
      </w:r>
    </w:p>
    <w:p w14:paraId="642BFA8B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Районного Фестиваля творчества</w:t>
      </w:r>
    </w:p>
    <w:p w14:paraId="063786EF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«Алло, мы ищем таланты! – 2020»</w:t>
      </w:r>
    </w:p>
    <w:p w14:paraId="1B40298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3019"/>
        <w:gridCol w:w="1846"/>
        <w:gridCol w:w="1702"/>
        <w:gridCol w:w="1797"/>
      </w:tblGrid>
      <w:tr w:rsidR="00392B8E" w:rsidRPr="00392B8E" w14:paraId="3B7BAFB2" w14:textId="77777777" w:rsidTr="00392B8E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634C8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37F20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0B762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EC63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47E3C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Итого</w:t>
            </w:r>
          </w:p>
        </w:tc>
      </w:tr>
      <w:tr w:rsidR="00392B8E" w:rsidRPr="00392B8E" w14:paraId="1331C277" w14:textId="77777777" w:rsidTr="00392B8E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08B9" w14:textId="77777777" w:rsidR="00392B8E" w:rsidRPr="00392B8E" w:rsidRDefault="00392B8E" w:rsidP="00392B8E">
            <w:pPr>
              <w:spacing w:after="0" w:line="240" w:lineRule="auto"/>
              <w:ind w:left="360" w:right="-1" w:hanging="36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1.</w:t>
            </w:r>
            <w:r w:rsidRPr="00392B8E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      </w:t>
            </w: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5880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Гран-При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28A7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55B2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955B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2000</w:t>
            </w:r>
          </w:p>
        </w:tc>
      </w:tr>
      <w:tr w:rsidR="00392B8E" w:rsidRPr="00392B8E" w14:paraId="4F4EEF49" w14:textId="77777777" w:rsidTr="00392B8E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131D" w14:textId="77777777" w:rsidR="00392B8E" w:rsidRPr="00392B8E" w:rsidRDefault="00392B8E" w:rsidP="00392B8E">
            <w:pPr>
              <w:spacing w:after="0" w:line="240" w:lineRule="auto"/>
              <w:ind w:left="360" w:right="-1" w:hanging="36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lastRenderedPageBreak/>
              <w:t>2.</w:t>
            </w:r>
            <w:r w:rsidRPr="00392B8E">
              <w:rPr>
                <w:rFonts w:ascii="Times New Roman" w:eastAsia="Times New Roman" w:hAnsi="Times New Roman" w:cs="Times New Roman"/>
                <w:color w:val="052635"/>
                <w:sz w:val="14"/>
                <w:szCs w:val="14"/>
                <w:lang w:eastAsia="ru-RU"/>
              </w:rPr>
              <w:t>      </w:t>
            </w: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2F1B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Денежные призы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BE41E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2D6A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FF2B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18000</w:t>
            </w:r>
          </w:p>
        </w:tc>
      </w:tr>
      <w:tr w:rsidR="00392B8E" w:rsidRPr="00392B8E" w14:paraId="448D8623" w14:textId="77777777" w:rsidTr="00392B8E">
        <w:tc>
          <w:tcPr>
            <w:tcW w:w="7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E951E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7252" w14:textId="77777777" w:rsidR="00392B8E" w:rsidRPr="00392B8E" w:rsidRDefault="00392B8E" w:rsidP="00392B8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92B8E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20000</w:t>
            </w:r>
          </w:p>
        </w:tc>
      </w:tr>
    </w:tbl>
    <w:p w14:paraId="045FB819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7264037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ИТОГО: 20000 (двадцать тысяч) рублей.</w:t>
      </w:r>
    </w:p>
    <w:p w14:paraId="417A7378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1AC953E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4E62C6A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D429D86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Ведущий специалист по делам молодёжи</w:t>
      </w:r>
    </w:p>
    <w:p w14:paraId="6FA1EE4D" w14:textId="77777777" w:rsidR="00392B8E" w:rsidRPr="00392B8E" w:rsidRDefault="00392B8E" w:rsidP="00392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92B8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 Аскизского района                                                    О.Ф.Бытотова</w:t>
      </w:r>
    </w:p>
    <w:p w14:paraId="1D640CC0" w14:textId="77777777" w:rsidR="00490668" w:rsidRDefault="00490668"/>
    <w:sectPr w:rsidR="0049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68"/>
    <w:rsid w:val="00392B8E"/>
    <w:rsid w:val="004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3F0C1-313F-47FA-97A3-A8F1AD3A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9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2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9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9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9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92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yto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3188</Words>
  <Characters>18177</Characters>
  <Application>Microsoft Office Word</Application>
  <DocSecurity>0</DocSecurity>
  <Lines>151</Lines>
  <Paragraphs>42</Paragraphs>
  <ScaleCrop>false</ScaleCrop>
  <Company/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2020-08-13T16:53:00Z</dcterms:created>
  <dcterms:modified xsi:type="dcterms:W3CDTF">2020-08-13T16:53:00Z</dcterms:modified>
</cp:coreProperties>
</file>