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F60E" w14:textId="5AC550B9" w:rsidR="0024207E" w:rsidRDefault="0024207E" w:rsidP="008D3BDA">
      <w:pPr>
        <w:spacing w:after="120"/>
        <w:jc w:val="center"/>
        <w:rPr>
          <w:sz w:val="26"/>
          <w:szCs w:val="26"/>
        </w:rPr>
      </w:pPr>
      <w:r w:rsidRPr="009A3095">
        <w:rPr>
          <w:sz w:val="26"/>
          <w:szCs w:val="26"/>
        </w:rPr>
        <w:t>Проведенные мероприятия</w:t>
      </w:r>
      <w:r>
        <w:rPr>
          <w:sz w:val="26"/>
          <w:szCs w:val="26"/>
        </w:rPr>
        <w:t xml:space="preserve"> </w:t>
      </w:r>
      <w:r w:rsidRPr="0024207E">
        <w:rPr>
          <w:sz w:val="26"/>
          <w:szCs w:val="26"/>
        </w:rPr>
        <w:t xml:space="preserve">с </w:t>
      </w:r>
      <w:r w:rsidR="00330E26">
        <w:rPr>
          <w:sz w:val="26"/>
          <w:szCs w:val="26"/>
        </w:rPr>
        <w:t>16</w:t>
      </w:r>
      <w:r w:rsidRPr="0024207E">
        <w:rPr>
          <w:sz w:val="26"/>
          <w:szCs w:val="26"/>
        </w:rPr>
        <w:t>.</w:t>
      </w:r>
      <w:r w:rsidR="00B24171">
        <w:rPr>
          <w:sz w:val="26"/>
          <w:szCs w:val="26"/>
        </w:rPr>
        <w:t>0</w:t>
      </w:r>
      <w:r w:rsidR="00330E26">
        <w:rPr>
          <w:sz w:val="26"/>
          <w:szCs w:val="26"/>
        </w:rPr>
        <w:t>5</w:t>
      </w:r>
      <w:r w:rsidRPr="0024207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Pr="0024207E">
        <w:rPr>
          <w:sz w:val="26"/>
          <w:szCs w:val="26"/>
        </w:rPr>
        <w:t xml:space="preserve"> г. по </w:t>
      </w:r>
      <w:r w:rsidR="00330E26">
        <w:rPr>
          <w:sz w:val="26"/>
          <w:szCs w:val="26"/>
        </w:rPr>
        <w:t>22</w:t>
      </w:r>
      <w:r w:rsidRPr="0024207E">
        <w:rPr>
          <w:sz w:val="26"/>
          <w:szCs w:val="26"/>
        </w:rPr>
        <w:t>.</w:t>
      </w:r>
      <w:r w:rsidR="00B24171">
        <w:rPr>
          <w:sz w:val="26"/>
          <w:szCs w:val="26"/>
        </w:rPr>
        <w:t>0</w:t>
      </w:r>
      <w:r w:rsidR="00330E26">
        <w:rPr>
          <w:sz w:val="26"/>
          <w:szCs w:val="26"/>
        </w:rPr>
        <w:t>5</w:t>
      </w:r>
      <w:r w:rsidRPr="0024207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Pr="0024207E">
        <w:rPr>
          <w:sz w:val="26"/>
          <w:szCs w:val="26"/>
        </w:rPr>
        <w:t xml:space="preserve"> г.</w:t>
      </w:r>
    </w:p>
    <w:p w14:paraId="7A53F9B2" w14:textId="77777777" w:rsidR="00F95430" w:rsidRPr="009A3095" w:rsidRDefault="00F95430" w:rsidP="008D3BDA">
      <w:pPr>
        <w:spacing w:after="120"/>
        <w:jc w:val="center"/>
        <w:rPr>
          <w:sz w:val="26"/>
          <w:szCs w:val="26"/>
        </w:rPr>
      </w:pPr>
    </w:p>
    <w:tbl>
      <w:tblPr>
        <w:tblStyle w:val="a3"/>
        <w:tblW w:w="14973" w:type="dxa"/>
        <w:jc w:val="center"/>
        <w:tblLook w:val="04A0" w:firstRow="1" w:lastRow="0" w:firstColumn="1" w:lastColumn="0" w:noHBand="0" w:noVBand="1"/>
      </w:tblPr>
      <w:tblGrid>
        <w:gridCol w:w="669"/>
        <w:gridCol w:w="6018"/>
        <w:gridCol w:w="1404"/>
        <w:gridCol w:w="6882"/>
      </w:tblGrid>
      <w:tr w:rsidR="00B46F93" w:rsidRPr="00A76092" w14:paraId="10076CAF" w14:textId="77777777" w:rsidTr="00320875">
        <w:trPr>
          <w:trHeight w:val="418"/>
          <w:jc w:val="center"/>
        </w:trPr>
        <w:tc>
          <w:tcPr>
            <w:tcW w:w="669" w:type="dxa"/>
            <w:vAlign w:val="center"/>
          </w:tcPr>
          <w:p w14:paraId="6509380C" w14:textId="5210AEC8" w:rsidR="0024207E" w:rsidRPr="00A76092" w:rsidRDefault="0024207E" w:rsidP="00C01BDE">
            <w:pPr>
              <w:jc w:val="center"/>
            </w:pPr>
            <w:r w:rsidRPr="00A76092">
              <w:t>№</w:t>
            </w:r>
          </w:p>
        </w:tc>
        <w:tc>
          <w:tcPr>
            <w:tcW w:w="6018" w:type="dxa"/>
            <w:vAlign w:val="center"/>
          </w:tcPr>
          <w:p w14:paraId="2DB810B5" w14:textId="3825C265" w:rsidR="0024207E" w:rsidRPr="00A76092" w:rsidRDefault="0024207E" w:rsidP="00C01BDE">
            <w:pPr>
              <w:pStyle w:val="a5"/>
              <w:jc w:val="center"/>
            </w:pPr>
            <w:r w:rsidRPr="00A76092">
              <w:t>Наименование</w:t>
            </w:r>
          </w:p>
        </w:tc>
        <w:tc>
          <w:tcPr>
            <w:tcW w:w="1404" w:type="dxa"/>
            <w:vAlign w:val="center"/>
          </w:tcPr>
          <w:p w14:paraId="0965BC42" w14:textId="15845314" w:rsidR="0024207E" w:rsidRPr="00A76092" w:rsidRDefault="00BE2983" w:rsidP="00C01BDE">
            <w:pPr>
              <w:jc w:val="center"/>
            </w:pPr>
            <w:r w:rsidRPr="00A76092">
              <w:t>Сроки проведения</w:t>
            </w:r>
          </w:p>
        </w:tc>
        <w:tc>
          <w:tcPr>
            <w:tcW w:w="6882" w:type="dxa"/>
            <w:vAlign w:val="center"/>
          </w:tcPr>
          <w:p w14:paraId="1EF3F4EA" w14:textId="437DEF2B" w:rsidR="0024207E" w:rsidRPr="00A76092" w:rsidRDefault="00BE2983" w:rsidP="00C01BDE">
            <w:pPr>
              <w:jc w:val="center"/>
            </w:pPr>
            <w:r w:rsidRPr="00A76092">
              <w:t>Краткое описание</w:t>
            </w:r>
          </w:p>
        </w:tc>
      </w:tr>
      <w:tr w:rsidR="00330E26" w:rsidRPr="00C572C2" w14:paraId="73C84FA5" w14:textId="77777777" w:rsidTr="0018128F">
        <w:tblPrEx>
          <w:jc w:val="left"/>
        </w:tblPrEx>
        <w:trPr>
          <w:trHeight w:val="434"/>
        </w:trPr>
        <w:tc>
          <w:tcPr>
            <w:tcW w:w="669" w:type="dxa"/>
            <w:hideMark/>
          </w:tcPr>
          <w:p w14:paraId="5F06594F" w14:textId="77777777" w:rsidR="00783DAB" w:rsidRPr="00C572C2" w:rsidRDefault="00783DAB" w:rsidP="00783DAB">
            <w:pPr>
              <w:jc w:val="center"/>
            </w:pPr>
            <w:r w:rsidRPr="00C572C2">
              <w:t>1.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298C" w14:textId="77777777" w:rsidR="00783DAB" w:rsidRDefault="00783DAB" w:rsidP="00783DA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DA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Мероприятия, в рамках празднования 160-летнего юбилея со дня рождения первого хакасского ученого, профессора Н.Ф. Катанова в селе Аскиз. </w:t>
            </w:r>
          </w:p>
          <w:p w14:paraId="2D9A409C" w14:textId="249C97A4" w:rsidR="00783DAB" w:rsidRPr="00783DAB" w:rsidRDefault="00783DAB" w:rsidP="00783DA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DAB">
              <w:rPr>
                <w:rFonts w:ascii="Times New Roman" w:hAnsi="Times New Roman"/>
                <w:bCs/>
                <w:sz w:val="24"/>
                <w:szCs w:val="24"/>
              </w:rPr>
              <w:t>Открытие нового памятника, посвященного ученому Н.Ф. Катанову (скульптор В.И. Чертыков).</w:t>
            </w:r>
          </w:p>
          <w:p w14:paraId="119D2277" w14:textId="11AD7E2F" w:rsidR="00783DAB" w:rsidRPr="00783DAB" w:rsidRDefault="00783DAB" w:rsidP="00783DAB">
            <w:pPr>
              <w:spacing w:after="120"/>
              <w:jc w:val="center"/>
            </w:pPr>
            <w:r w:rsidRPr="00783DAB">
              <w:rPr>
                <w:b/>
                <w:noProof/>
              </w:rPr>
              <w:drawing>
                <wp:inline distT="0" distB="0" distL="0" distR="0" wp14:anchorId="47CE9EED" wp14:editId="77B0853D">
                  <wp:extent cx="3075709" cy="2050401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70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3730" cy="206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3DAB">
              <w:rPr>
                <w:b/>
                <w:noProof/>
              </w:rPr>
              <w:drawing>
                <wp:inline distT="0" distB="0" distL="0" distR="0" wp14:anchorId="75DB5217" wp14:editId="4824FCC4">
                  <wp:extent cx="3075709" cy="2050399"/>
                  <wp:effectExtent l="0" t="0" r="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71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089" cy="2066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1590" w14:textId="1EC9DF08" w:rsidR="00783DAB" w:rsidRPr="00783DAB" w:rsidRDefault="00783DAB" w:rsidP="00783DAB">
            <w:pPr>
              <w:jc w:val="center"/>
            </w:pPr>
            <w:r w:rsidRPr="00783DAB">
              <w:t xml:space="preserve">20.05.2022 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2144" w14:textId="23AD1F3B" w:rsidR="00783DAB" w:rsidRDefault="00783DAB" w:rsidP="00783DAB">
            <w:pPr>
              <w:jc w:val="both"/>
            </w:pPr>
            <w:r w:rsidRPr="00783DAB">
              <w:t xml:space="preserve">20 </w:t>
            </w:r>
            <w:r>
              <w:t>мая в торжественной обстановке был открыт памятник первому хакасскому учёному, востоковеду и тюркологу Николаю Фёдоровичу Катанову. В этом мероприятии приняли участие глава района Абрек Челтыгмашев, а также участники V Международной научной конференции «Сохранение и развитие языков и культур коренных народов Сибири», посвящённой 160-летию выдающегося деятеля науки.</w:t>
            </w:r>
          </w:p>
          <w:p w14:paraId="1A549E0A" w14:textId="06D3CF47" w:rsidR="00783DAB" w:rsidRDefault="00783DAB" w:rsidP="00783DAB">
            <w:pPr>
              <w:jc w:val="both"/>
            </w:pPr>
            <w:r>
              <w:t>Много хороших слов сказали гости мероприятия, учёные Рамиль Валеев из Татарстана и Гульнур Хусаинова из Башкортостана. А выполнил портрет Н.Ф. Катанова Василий Чертыков – мастер, работы которого уже украшают районный центр.Скульптура и установлена на Набережной села Аскиз, точно в том же месте, где ранее стоял бюст выдающегося человека.</w:t>
            </w:r>
          </w:p>
          <w:p w14:paraId="06C39417" w14:textId="77777777" w:rsidR="00330E26" w:rsidRDefault="00330E26" w:rsidP="00783DAB">
            <w:pPr>
              <w:jc w:val="both"/>
            </w:pPr>
          </w:p>
          <w:p w14:paraId="138516CC" w14:textId="2CD08C3F" w:rsidR="00783DAB" w:rsidRPr="00783DAB" w:rsidRDefault="00330E26" w:rsidP="00330E2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9E2338" wp14:editId="122A9647">
                  <wp:extent cx="4039354" cy="22733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356" cy="2294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F93" w:rsidRPr="00013391" w14:paraId="7F65B16C" w14:textId="77777777" w:rsidTr="008C3E04">
        <w:tblPrEx>
          <w:jc w:val="left"/>
        </w:tblPrEx>
        <w:trPr>
          <w:trHeight w:val="2679"/>
        </w:trPr>
        <w:tc>
          <w:tcPr>
            <w:tcW w:w="669" w:type="dxa"/>
          </w:tcPr>
          <w:p w14:paraId="379944DE" w14:textId="18A24795" w:rsidR="0057389D" w:rsidRPr="0057389D" w:rsidRDefault="0057389D" w:rsidP="0057389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6018" w:type="dxa"/>
          </w:tcPr>
          <w:p w14:paraId="26753103" w14:textId="3912844F" w:rsidR="0057389D" w:rsidRDefault="00330E26" w:rsidP="00330E26">
            <w:pPr>
              <w:jc w:val="center"/>
            </w:pPr>
            <w:r w:rsidRPr="00330E26">
              <w:t>Детский «Тун Пайрам» в с. Аскиз</w:t>
            </w:r>
          </w:p>
          <w:p w14:paraId="166A9BB3" w14:textId="77777777" w:rsidR="00330E26" w:rsidRPr="000D2DA0" w:rsidRDefault="00330E26" w:rsidP="00330E26">
            <w:pPr>
              <w:jc w:val="center"/>
            </w:pPr>
          </w:p>
          <w:p w14:paraId="23F686E4" w14:textId="57572339" w:rsidR="0057389D" w:rsidRDefault="00B46F93" w:rsidP="000D2DA0">
            <w:pPr>
              <w:pStyle w:val="ac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46C5DB" wp14:editId="34859BEA">
                  <wp:extent cx="3482022" cy="2386990"/>
                  <wp:effectExtent l="0" t="0" r="444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6829" cy="2403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F3C72D" w14:textId="1FD405FD" w:rsidR="000D2DA0" w:rsidRPr="000D2DA0" w:rsidRDefault="000D2DA0" w:rsidP="000D2DA0">
            <w:pPr>
              <w:pStyle w:val="ac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14:paraId="5C2CCA9C" w14:textId="7AC40A45" w:rsidR="0057389D" w:rsidRPr="0057389D" w:rsidRDefault="00B46F93" w:rsidP="0057389D">
            <w:pPr>
              <w:jc w:val="center"/>
              <w:rPr>
                <w:bCs/>
              </w:rPr>
            </w:pPr>
            <w:r>
              <w:t>20</w:t>
            </w:r>
            <w:r w:rsidR="0057389D" w:rsidRPr="0057389D">
              <w:t>.0</w:t>
            </w:r>
            <w:r>
              <w:t>5</w:t>
            </w:r>
            <w:r w:rsidR="00895326">
              <w:t>.</w:t>
            </w:r>
            <w:r>
              <w:t>2022</w:t>
            </w:r>
          </w:p>
        </w:tc>
        <w:tc>
          <w:tcPr>
            <w:tcW w:w="6882" w:type="dxa"/>
          </w:tcPr>
          <w:p w14:paraId="3D65A487" w14:textId="74A51FE4" w:rsidR="0057389D" w:rsidRPr="0057389D" w:rsidRDefault="00330E26" w:rsidP="0057389D">
            <w:pPr>
              <w:jc w:val="both"/>
              <w:rPr>
                <w:bCs/>
              </w:rPr>
            </w:pPr>
            <w:r w:rsidRPr="00330E26">
              <w:t xml:space="preserve">Детский «Тун Пайрам» в с. Аскиз — это праздник национальных традиций хакасской земли, талантливых детей и патриотов родной культуры. </w:t>
            </w:r>
            <w:r w:rsidR="00B46F93">
              <w:t>Н</w:t>
            </w:r>
            <w:r w:rsidRPr="00330E26">
              <w:t>а это грандиозное мероприятие приехали почетные гости ученые из г. Казань и г. Уфа, заместитель министра национальной и территориальной политики Хакасии Лев Сафьянов. Глава Аскизского района Абрек Челтыгмашев поблагодарил руководителей образовательных учреждений, Управление образования района за большую работу сохранения родного языка и традиций. Смотря на яркое и красочное шествие, колон, посетив юрты с представлением хакасских блюд и изделий национальных ремесел, можно сказать, что традиционная культура до сих пор живет во многих семьях нашего района.</w:t>
            </w:r>
          </w:p>
        </w:tc>
      </w:tr>
    </w:tbl>
    <w:p w14:paraId="790BBE50" w14:textId="19876685" w:rsidR="00F95430" w:rsidRDefault="00F95430" w:rsidP="00C67AFF">
      <w:pPr>
        <w:spacing w:before="120" w:after="120"/>
        <w:rPr>
          <w:sz w:val="26"/>
          <w:szCs w:val="26"/>
        </w:rPr>
      </w:pPr>
    </w:p>
    <w:p w14:paraId="36EFB21C" w14:textId="009FDB1B" w:rsidR="0024207E" w:rsidRPr="00307C6C" w:rsidRDefault="0024207E" w:rsidP="001D17E2">
      <w:pPr>
        <w:spacing w:before="120" w:after="120"/>
        <w:jc w:val="center"/>
        <w:rPr>
          <w:sz w:val="26"/>
          <w:szCs w:val="26"/>
        </w:rPr>
      </w:pPr>
      <w:r w:rsidRPr="00307C6C">
        <w:rPr>
          <w:sz w:val="26"/>
          <w:szCs w:val="26"/>
        </w:rPr>
        <w:t>Запланированные мероприятия</w:t>
      </w:r>
      <w:r w:rsidR="00C01BDE">
        <w:rPr>
          <w:sz w:val="26"/>
          <w:szCs w:val="26"/>
        </w:rPr>
        <w:t xml:space="preserve"> с</w:t>
      </w:r>
      <w:r w:rsidR="002B35C4">
        <w:rPr>
          <w:sz w:val="26"/>
          <w:szCs w:val="26"/>
        </w:rPr>
        <w:t xml:space="preserve"> </w:t>
      </w:r>
      <w:r w:rsidR="00330E26">
        <w:rPr>
          <w:sz w:val="26"/>
          <w:szCs w:val="26"/>
        </w:rPr>
        <w:t>23</w:t>
      </w:r>
      <w:r w:rsidR="00C01BDE">
        <w:rPr>
          <w:sz w:val="26"/>
          <w:szCs w:val="26"/>
        </w:rPr>
        <w:t>.</w:t>
      </w:r>
      <w:r w:rsidR="00B24171">
        <w:rPr>
          <w:sz w:val="26"/>
          <w:szCs w:val="26"/>
        </w:rPr>
        <w:t>0</w:t>
      </w:r>
      <w:r w:rsidR="00330E26">
        <w:rPr>
          <w:sz w:val="26"/>
          <w:szCs w:val="26"/>
        </w:rPr>
        <w:t>5</w:t>
      </w:r>
      <w:r w:rsidR="00C01BD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="00C01BDE">
        <w:rPr>
          <w:sz w:val="26"/>
          <w:szCs w:val="26"/>
        </w:rPr>
        <w:t xml:space="preserve"> г. по </w:t>
      </w:r>
      <w:r w:rsidR="00AD5FAD">
        <w:rPr>
          <w:sz w:val="26"/>
          <w:szCs w:val="26"/>
        </w:rPr>
        <w:t>2</w:t>
      </w:r>
      <w:r w:rsidR="00330E26">
        <w:rPr>
          <w:sz w:val="26"/>
          <w:szCs w:val="26"/>
        </w:rPr>
        <w:t>9</w:t>
      </w:r>
      <w:r w:rsidR="00C01BDE">
        <w:rPr>
          <w:sz w:val="26"/>
          <w:szCs w:val="26"/>
        </w:rPr>
        <w:t>.</w:t>
      </w:r>
      <w:r w:rsidR="00B24171">
        <w:rPr>
          <w:sz w:val="26"/>
          <w:szCs w:val="26"/>
        </w:rPr>
        <w:t>0</w:t>
      </w:r>
      <w:r w:rsidR="00330E26">
        <w:rPr>
          <w:sz w:val="26"/>
          <w:szCs w:val="26"/>
        </w:rPr>
        <w:t>5</w:t>
      </w:r>
      <w:r w:rsidR="00C01BD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="00C01BDE">
        <w:rPr>
          <w:sz w:val="26"/>
          <w:szCs w:val="26"/>
        </w:rPr>
        <w:t xml:space="preserve"> г.</w:t>
      </w:r>
    </w:p>
    <w:tbl>
      <w:tblPr>
        <w:tblStyle w:val="a3"/>
        <w:tblW w:w="15021" w:type="dxa"/>
        <w:jc w:val="center"/>
        <w:tblLook w:val="04A0" w:firstRow="1" w:lastRow="0" w:firstColumn="1" w:lastColumn="0" w:noHBand="0" w:noVBand="1"/>
      </w:tblPr>
      <w:tblGrid>
        <w:gridCol w:w="704"/>
        <w:gridCol w:w="6042"/>
        <w:gridCol w:w="2534"/>
        <w:gridCol w:w="5741"/>
      </w:tblGrid>
      <w:tr w:rsidR="0024207E" w:rsidRPr="00862EE9" w14:paraId="29B1961E" w14:textId="77777777" w:rsidTr="00895326">
        <w:trPr>
          <w:trHeight w:val="445"/>
          <w:jc w:val="center"/>
        </w:trPr>
        <w:tc>
          <w:tcPr>
            <w:tcW w:w="704" w:type="dxa"/>
            <w:vAlign w:val="center"/>
          </w:tcPr>
          <w:p w14:paraId="2490B5CA" w14:textId="63668632" w:rsidR="0024207E" w:rsidRPr="00862EE9" w:rsidRDefault="00C01BDE" w:rsidP="00C01BDE">
            <w:pPr>
              <w:jc w:val="center"/>
            </w:pPr>
            <w:r w:rsidRPr="00862EE9">
              <w:t>№</w:t>
            </w:r>
          </w:p>
        </w:tc>
        <w:tc>
          <w:tcPr>
            <w:tcW w:w="6042" w:type="dxa"/>
            <w:vAlign w:val="center"/>
          </w:tcPr>
          <w:p w14:paraId="5E9AC326" w14:textId="439190DF" w:rsidR="0024207E" w:rsidRPr="00862EE9" w:rsidRDefault="00C01BDE" w:rsidP="00C01BDE">
            <w:pPr>
              <w:jc w:val="center"/>
            </w:pPr>
            <w:r w:rsidRPr="00862EE9">
              <w:t>Наименование мероприятия</w:t>
            </w:r>
          </w:p>
        </w:tc>
        <w:tc>
          <w:tcPr>
            <w:tcW w:w="2534" w:type="dxa"/>
            <w:vAlign w:val="center"/>
          </w:tcPr>
          <w:p w14:paraId="723D6E8E" w14:textId="6F37210D" w:rsidR="0024207E" w:rsidRPr="00862EE9" w:rsidRDefault="00C01BDE" w:rsidP="00C01BDE">
            <w:pPr>
              <w:jc w:val="center"/>
            </w:pPr>
            <w:r w:rsidRPr="00862EE9">
              <w:t>Сроки проведения</w:t>
            </w:r>
          </w:p>
        </w:tc>
        <w:tc>
          <w:tcPr>
            <w:tcW w:w="5741" w:type="dxa"/>
            <w:vAlign w:val="center"/>
          </w:tcPr>
          <w:p w14:paraId="39C7310D" w14:textId="10BA0BA6" w:rsidR="0024207E" w:rsidRPr="00862EE9" w:rsidRDefault="00C01BDE" w:rsidP="00C01BDE">
            <w:pPr>
              <w:jc w:val="center"/>
            </w:pPr>
            <w:r w:rsidRPr="00862EE9">
              <w:t>Ответственный</w:t>
            </w:r>
          </w:p>
        </w:tc>
      </w:tr>
      <w:tr w:rsidR="00C572C2" w:rsidRPr="00775D55" w14:paraId="2C99717D" w14:textId="77777777" w:rsidTr="00895326">
        <w:tblPrEx>
          <w:jc w:val="left"/>
        </w:tblPrEx>
        <w:trPr>
          <w:trHeight w:val="400"/>
        </w:trPr>
        <w:tc>
          <w:tcPr>
            <w:tcW w:w="704" w:type="dxa"/>
          </w:tcPr>
          <w:p w14:paraId="4BFCD11C" w14:textId="2360B97F" w:rsidR="00C572C2" w:rsidRPr="00775D55" w:rsidRDefault="00C572C2" w:rsidP="00C572C2">
            <w:pPr>
              <w:jc w:val="center"/>
            </w:pPr>
            <w:r>
              <w:t>1</w:t>
            </w:r>
          </w:p>
        </w:tc>
        <w:tc>
          <w:tcPr>
            <w:tcW w:w="6042" w:type="dxa"/>
          </w:tcPr>
          <w:p w14:paraId="3CEEFF3B" w14:textId="5DCB8325" w:rsidR="00C572C2" w:rsidRPr="00C572C2" w:rsidRDefault="00B46F93" w:rsidP="00C572C2">
            <w:pPr>
              <w:jc w:val="center"/>
            </w:pPr>
            <w:r>
              <w:rPr>
                <w:lang w:eastAsia="ar-SA"/>
              </w:rPr>
              <w:t>У</w:t>
            </w:r>
            <w:r w:rsidRPr="00B46F93">
              <w:rPr>
                <w:lang w:eastAsia="ar-SA"/>
              </w:rPr>
              <w:t>части</w:t>
            </w:r>
            <w:r>
              <w:rPr>
                <w:lang w:eastAsia="ar-SA"/>
              </w:rPr>
              <w:t>е</w:t>
            </w:r>
            <w:r w:rsidRPr="00B46F93">
              <w:rPr>
                <w:lang w:eastAsia="ar-SA"/>
              </w:rPr>
              <w:t xml:space="preserve"> во Всероссийской акции «Библионочь 2022»</w:t>
            </w:r>
          </w:p>
        </w:tc>
        <w:tc>
          <w:tcPr>
            <w:tcW w:w="2534" w:type="dxa"/>
          </w:tcPr>
          <w:p w14:paraId="37C24F07" w14:textId="5606A767" w:rsidR="00C572C2" w:rsidRPr="00C572C2" w:rsidRDefault="00B023FC" w:rsidP="00C572C2">
            <w:pPr>
              <w:jc w:val="center"/>
            </w:pPr>
            <w:r>
              <w:t>2</w:t>
            </w:r>
            <w:r w:rsidR="00B46F93">
              <w:t>7</w:t>
            </w:r>
            <w:r w:rsidR="00C572C2" w:rsidRPr="00C572C2">
              <w:t>.0</w:t>
            </w:r>
            <w:r w:rsidR="00B46F93">
              <w:t>5</w:t>
            </w:r>
            <w:r w:rsidR="00C572C2" w:rsidRPr="00C572C2">
              <w:t>.2022</w:t>
            </w:r>
          </w:p>
        </w:tc>
        <w:tc>
          <w:tcPr>
            <w:tcW w:w="5741" w:type="dxa"/>
          </w:tcPr>
          <w:p w14:paraId="345E9C28" w14:textId="76B28E2F" w:rsidR="00C572C2" w:rsidRPr="00C572C2" w:rsidRDefault="00B46F93" w:rsidP="00C572C2">
            <w:pPr>
              <w:jc w:val="center"/>
            </w:pPr>
            <w:r>
              <w:t>МБУК «ЦРБ им. М.Е. Кильчичакова»</w:t>
            </w:r>
          </w:p>
        </w:tc>
      </w:tr>
    </w:tbl>
    <w:p w14:paraId="079F2F22" w14:textId="77777777" w:rsidR="0024207E" w:rsidRPr="00132C2A" w:rsidRDefault="0024207E" w:rsidP="008D3BDA">
      <w:pPr>
        <w:rPr>
          <w:sz w:val="26"/>
          <w:szCs w:val="26"/>
        </w:rPr>
      </w:pPr>
    </w:p>
    <w:sectPr w:rsidR="0024207E" w:rsidRPr="00132C2A" w:rsidSect="00CD167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7D"/>
    <w:rsid w:val="00013391"/>
    <w:rsid w:val="000340B7"/>
    <w:rsid w:val="000477E9"/>
    <w:rsid w:val="000836A9"/>
    <w:rsid w:val="00085551"/>
    <w:rsid w:val="000A440A"/>
    <w:rsid w:val="000B60F1"/>
    <w:rsid w:val="000D2DA0"/>
    <w:rsid w:val="000D5C4A"/>
    <w:rsid w:val="000E0C7D"/>
    <w:rsid w:val="000E5CEC"/>
    <w:rsid w:val="000E79E3"/>
    <w:rsid w:val="00104A6B"/>
    <w:rsid w:val="0011183C"/>
    <w:rsid w:val="00132C2A"/>
    <w:rsid w:val="00135396"/>
    <w:rsid w:val="001361EC"/>
    <w:rsid w:val="001428FF"/>
    <w:rsid w:val="00154B53"/>
    <w:rsid w:val="001764D7"/>
    <w:rsid w:val="001B7FD1"/>
    <w:rsid w:val="001D17E2"/>
    <w:rsid w:val="001F05C4"/>
    <w:rsid w:val="00217850"/>
    <w:rsid w:val="00226FFA"/>
    <w:rsid w:val="0024207E"/>
    <w:rsid w:val="00252CAF"/>
    <w:rsid w:val="002618A9"/>
    <w:rsid w:val="00267AAD"/>
    <w:rsid w:val="0027354E"/>
    <w:rsid w:val="002B35C4"/>
    <w:rsid w:val="002C0992"/>
    <w:rsid w:val="002C75E2"/>
    <w:rsid w:val="002D60F0"/>
    <w:rsid w:val="00304986"/>
    <w:rsid w:val="003167A3"/>
    <w:rsid w:val="00320875"/>
    <w:rsid w:val="00330E26"/>
    <w:rsid w:val="00346B90"/>
    <w:rsid w:val="00353A1F"/>
    <w:rsid w:val="0037674A"/>
    <w:rsid w:val="00390295"/>
    <w:rsid w:val="00393F42"/>
    <w:rsid w:val="003A1778"/>
    <w:rsid w:val="003B3C89"/>
    <w:rsid w:val="003E09DE"/>
    <w:rsid w:val="003E30EB"/>
    <w:rsid w:val="0043258A"/>
    <w:rsid w:val="0046594C"/>
    <w:rsid w:val="00486EBD"/>
    <w:rsid w:val="004A7729"/>
    <w:rsid w:val="004B5E0B"/>
    <w:rsid w:val="004B7723"/>
    <w:rsid w:val="004D2972"/>
    <w:rsid w:val="004D4C52"/>
    <w:rsid w:val="004E40D1"/>
    <w:rsid w:val="004F0843"/>
    <w:rsid w:val="00515FA1"/>
    <w:rsid w:val="00526981"/>
    <w:rsid w:val="0057389D"/>
    <w:rsid w:val="00574BEF"/>
    <w:rsid w:val="00584B2B"/>
    <w:rsid w:val="00597277"/>
    <w:rsid w:val="005B4794"/>
    <w:rsid w:val="005B72E3"/>
    <w:rsid w:val="005D3C53"/>
    <w:rsid w:val="005E43D1"/>
    <w:rsid w:val="0066694B"/>
    <w:rsid w:val="006F1182"/>
    <w:rsid w:val="006F322D"/>
    <w:rsid w:val="006F370B"/>
    <w:rsid w:val="006F55D3"/>
    <w:rsid w:val="0070153F"/>
    <w:rsid w:val="00704B9F"/>
    <w:rsid w:val="007645EC"/>
    <w:rsid w:val="00770D23"/>
    <w:rsid w:val="00775D55"/>
    <w:rsid w:val="00783DAB"/>
    <w:rsid w:val="007B3E0A"/>
    <w:rsid w:val="007D2E43"/>
    <w:rsid w:val="00805ED6"/>
    <w:rsid w:val="008215D9"/>
    <w:rsid w:val="0084654A"/>
    <w:rsid w:val="00847B81"/>
    <w:rsid w:val="00850069"/>
    <w:rsid w:val="0085430D"/>
    <w:rsid w:val="00856A17"/>
    <w:rsid w:val="00862EE9"/>
    <w:rsid w:val="00871B0D"/>
    <w:rsid w:val="008836D3"/>
    <w:rsid w:val="00883724"/>
    <w:rsid w:val="00895326"/>
    <w:rsid w:val="00895BFA"/>
    <w:rsid w:val="008C3E04"/>
    <w:rsid w:val="008D3BDA"/>
    <w:rsid w:val="00906260"/>
    <w:rsid w:val="00932130"/>
    <w:rsid w:val="009442CC"/>
    <w:rsid w:val="00946BA0"/>
    <w:rsid w:val="00980A2D"/>
    <w:rsid w:val="00992DF0"/>
    <w:rsid w:val="009E02AC"/>
    <w:rsid w:val="009E7A62"/>
    <w:rsid w:val="009F380C"/>
    <w:rsid w:val="00A13251"/>
    <w:rsid w:val="00A17C15"/>
    <w:rsid w:val="00A50196"/>
    <w:rsid w:val="00A57169"/>
    <w:rsid w:val="00A76092"/>
    <w:rsid w:val="00A8630A"/>
    <w:rsid w:val="00A87587"/>
    <w:rsid w:val="00AA5CB2"/>
    <w:rsid w:val="00AC3B3D"/>
    <w:rsid w:val="00AD5FAD"/>
    <w:rsid w:val="00B023FC"/>
    <w:rsid w:val="00B0751A"/>
    <w:rsid w:val="00B24171"/>
    <w:rsid w:val="00B31A65"/>
    <w:rsid w:val="00B37319"/>
    <w:rsid w:val="00B37C46"/>
    <w:rsid w:val="00B46F93"/>
    <w:rsid w:val="00B4789D"/>
    <w:rsid w:val="00B807FA"/>
    <w:rsid w:val="00B835F4"/>
    <w:rsid w:val="00BA7FFD"/>
    <w:rsid w:val="00BB6E2A"/>
    <w:rsid w:val="00BC03FE"/>
    <w:rsid w:val="00BE000F"/>
    <w:rsid w:val="00BE1CFA"/>
    <w:rsid w:val="00BE2983"/>
    <w:rsid w:val="00BF0F7F"/>
    <w:rsid w:val="00C01BDE"/>
    <w:rsid w:val="00C10833"/>
    <w:rsid w:val="00C2122C"/>
    <w:rsid w:val="00C2515A"/>
    <w:rsid w:val="00C572C2"/>
    <w:rsid w:val="00C62274"/>
    <w:rsid w:val="00C67AFF"/>
    <w:rsid w:val="00CA59EE"/>
    <w:rsid w:val="00CD167C"/>
    <w:rsid w:val="00CE7726"/>
    <w:rsid w:val="00CF1889"/>
    <w:rsid w:val="00CF2E66"/>
    <w:rsid w:val="00D16654"/>
    <w:rsid w:val="00D349B0"/>
    <w:rsid w:val="00D61986"/>
    <w:rsid w:val="00D70EEB"/>
    <w:rsid w:val="00D760F7"/>
    <w:rsid w:val="00D807BD"/>
    <w:rsid w:val="00DA48BB"/>
    <w:rsid w:val="00DB1AFA"/>
    <w:rsid w:val="00DB5AC6"/>
    <w:rsid w:val="00DC2030"/>
    <w:rsid w:val="00E2130A"/>
    <w:rsid w:val="00E23C61"/>
    <w:rsid w:val="00E33B21"/>
    <w:rsid w:val="00E61765"/>
    <w:rsid w:val="00E968E6"/>
    <w:rsid w:val="00E96B4A"/>
    <w:rsid w:val="00E97E22"/>
    <w:rsid w:val="00EF5DD8"/>
    <w:rsid w:val="00F14280"/>
    <w:rsid w:val="00F20A19"/>
    <w:rsid w:val="00F334C7"/>
    <w:rsid w:val="00F37EEE"/>
    <w:rsid w:val="00F85FDA"/>
    <w:rsid w:val="00F95430"/>
    <w:rsid w:val="00F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B52B"/>
  <w15:chartTrackingRefBased/>
  <w15:docId w15:val="{14D6FCF4-3A51-41F4-B556-98338490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54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2618A9"/>
  </w:style>
  <w:style w:type="character" w:styleId="a4">
    <w:name w:val="Hyperlink"/>
    <w:basedOn w:val="a0"/>
    <w:uiPriority w:val="99"/>
    <w:rsid w:val="002618A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4207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4654A"/>
  </w:style>
  <w:style w:type="character" w:customStyle="1" w:styleId="eop">
    <w:name w:val="eop"/>
    <w:basedOn w:val="a0"/>
    <w:rsid w:val="0084654A"/>
  </w:style>
  <w:style w:type="paragraph" w:customStyle="1" w:styleId="paragraph">
    <w:name w:val="paragraph"/>
    <w:basedOn w:val="a"/>
    <w:rsid w:val="0084654A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84654A"/>
  </w:style>
  <w:style w:type="character" w:customStyle="1" w:styleId="a6">
    <w:name w:val="Без интервала Знак"/>
    <w:basedOn w:val="a0"/>
    <w:link w:val="a7"/>
    <w:uiPriority w:val="1"/>
    <w:locked/>
    <w:rsid w:val="000E5CEC"/>
  </w:style>
  <w:style w:type="paragraph" w:styleId="a7">
    <w:name w:val="No Spacing"/>
    <w:link w:val="a6"/>
    <w:uiPriority w:val="1"/>
    <w:qFormat/>
    <w:rsid w:val="000E5CEC"/>
    <w:pPr>
      <w:spacing w:after="0" w:line="240" w:lineRule="auto"/>
    </w:pPr>
  </w:style>
  <w:style w:type="character" w:styleId="a8">
    <w:name w:val="Unresolved Mention"/>
    <w:basedOn w:val="a0"/>
    <w:uiPriority w:val="99"/>
    <w:semiHidden/>
    <w:unhideWhenUsed/>
    <w:rsid w:val="00BB6E2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1F05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05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5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267AAD"/>
    <w:rPr>
      <w:b/>
      <w:bCs/>
    </w:rPr>
  </w:style>
  <w:style w:type="paragraph" w:styleId="ac">
    <w:name w:val="Body Text"/>
    <w:basedOn w:val="a"/>
    <w:link w:val="ad"/>
    <w:rsid w:val="00775D55"/>
    <w:pPr>
      <w:spacing w:after="120"/>
    </w:pPr>
    <w:rPr>
      <w:rFonts w:ascii="Arial" w:eastAsia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rsid w:val="00775D55"/>
    <w:rPr>
      <w:rFonts w:ascii="Arial" w:eastAsia="Arial" w:hAnsi="Arial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3"/>
    <w:uiPriority w:val="39"/>
    <w:rsid w:val="00C572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Артур Мамышев</cp:lastModifiedBy>
  <cp:revision>96</cp:revision>
  <cp:lastPrinted>2022-05-23T01:17:00Z</cp:lastPrinted>
  <dcterms:created xsi:type="dcterms:W3CDTF">2020-09-25T04:57:00Z</dcterms:created>
  <dcterms:modified xsi:type="dcterms:W3CDTF">2023-02-02T07:25:00Z</dcterms:modified>
</cp:coreProperties>
</file>