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EE" w:rsidRDefault="001A0932" w:rsidP="00C83DEE">
      <w:pPr>
        <w:spacing w:before="100" w:beforeAutospacing="1"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Информация (отчет)</w:t>
      </w:r>
    </w:p>
    <w:p w:rsidR="00C83DEE" w:rsidRDefault="001A0932" w:rsidP="001A0932">
      <w:pPr>
        <w:spacing w:before="100" w:beforeAutospacing="1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 результатам контрольного мероприятия </w:t>
      </w:r>
      <w:r w:rsidR="0037450E" w:rsidRPr="0037450E">
        <w:rPr>
          <w:rFonts w:ascii="Times New Roman" w:hAnsi="Times New Roman" w:cs="Times New Roman"/>
          <w:bCs/>
          <w:sz w:val="28"/>
          <w:szCs w:val="28"/>
        </w:rPr>
        <w:t xml:space="preserve">«Проверка исполнения законодательства, регулирующего использование субвенций, выделенных муниципальному образованию </w:t>
      </w:r>
      <w:proofErr w:type="spellStart"/>
      <w:r w:rsidR="0037450E" w:rsidRPr="0037450E">
        <w:rPr>
          <w:rFonts w:ascii="Times New Roman" w:hAnsi="Times New Roman" w:cs="Times New Roman"/>
          <w:bCs/>
          <w:sz w:val="28"/>
          <w:szCs w:val="28"/>
        </w:rPr>
        <w:t>Аскизский</w:t>
      </w:r>
      <w:proofErr w:type="spellEnd"/>
      <w:r w:rsidR="0037450E" w:rsidRPr="0037450E">
        <w:rPr>
          <w:rFonts w:ascii="Times New Roman" w:hAnsi="Times New Roman" w:cs="Times New Roman"/>
          <w:bCs/>
          <w:sz w:val="28"/>
          <w:szCs w:val="28"/>
        </w:rPr>
        <w:t xml:space="preserve"> район в 2023 году на организацию мероприятий при осуществлении деятельности по обращению с животными без владельцев»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объект проверки: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Муниципальное казенное учреждение "Управление сельского хозяйства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Аскизского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района"</w:t>
      </w:r>
    </w:p>
    <w:p w:rsidR="001A0932" w:rsidRPr="0037450E" w:rsidRDefault="001A0932" w:rsidP="001A0932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.А</w:t>
      </w:r>
      <w:proofErr w:type="gramEnd"/>
      <w:r>
        <w:rPr>
          <w:rFonts w:ascii="Times New Roman" w:hAnsi="Times New Roman" w:cs="Times New Roman"/>
          <w:sz w:val="26"/>
          <w:szCs w:val="26"/>
        </w:rPr>
        <w:t>скиз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21 июня 2024г.</w:t>
      </w:r>
    </w:p>
    <w:p w:rsidR="00C83DEE" w:rsidRDefault="00C83DEE" w:rsidP="003C2945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844FE5">
        <w:rPr>
          <w:rFonts w:ascii="Times New Roman" w:hAnsi="Times New Roman"/>
          <w:b/>
          <w:sz w:val="26"/>
          <w:szCs w:val="26"/>
        </w:rPr>
        <w:t>1.Основание для проведения контрольного мероприятия:</w:t>
      </w:r>
      <w:r w:rsidRPr="004D22B8">
        <w:rPr>
          <w:rFonts w:ascii="Times New Roman" w:hAnsi="Times New Roman"/>
          <w:snapToGrid w:val="0"/>
          <w:sz w:val="26"/>
          <w:szCs w:val="26"/>
        </w:rPr>
        <w:t xml:space="preserve">  </w:t>
      </w:r>
      <w:proofErr w:type="gramStart"/>
      <w:r w:rsidR="00B31569">
        <w:rPr>
          <w:rFonts w:ascii="Times New Roman" w:hAnsi="Times New Roman"/>
          <w:sz w:val="26"/>
          <w:szCs w:val="26"/>
        </w:rPr>
        <w:t>В</w:t>
      </w:r>
      <w:r w:rsidR="00FB50CA">
        <w:rPr>
          <w:rFonts w:ascii="Times New Roman" w:hAnsi="Times New Roman"/>
          <w:sz w:val="26"/>
          <w:szCs w:val="26"/>
        </w:rPr>
        <w:t xml:space="preserve"> соответствии с пунктом </w:t>
      </w:r>
      <w:r w:rsidR="00F7003F">
        <w:rPr>
          <w:rFonts w:ascii="Times New Roman" w:hAnsi="Times New Roman"/>
          <w:sz w:val="26"/>
          <w:szCs w:val="26"/>
        </w:rPr>
        <w:t>2.3</w:t>
      </w:r>
      <w:r w:rsidRPr="004D22B8">
        <w:rPr>
          <w:rFonts w:ascii="Times New Roman" w:hAnsi="Times New Roman"/>
          <w:sz w:val="26"/>
          <w:szCs w:val="26"/>
        </w:rPr>
        <w:t xml:space="preserve">. плана контрольных мероприятий Контрольно-ревизионной комиссии </w:t>
      </w:r>
      <w:proofErr w:type="spellStart"/>
      <w:r w:rsidRPr="004D22B8">
        <w:rPr>
          <w:rFonts w:ascii="Times New Roman" w:hAnsi="Times New Roman"/>
          <w:sz w:val="26"/>
          <w:szCs w:val="26"/>
        </w:rPr>
        <w:t>Аскизского</w:t>
      </w:r>
      <w:proofErr w:type="spellEnd"/>
      <w:r w:rsidRPr="004D22B8">
        <w:rPr>
          <w:rFonts w:ascii="Times New Roman" w:hAnsi="Times New Roman"/>
          <w:sz w:val="26"/>
          <w:szCs w:val="26"/>
        </w:rPr>
        <w:t xml:space="preserve"> района, утвер</w:t>
      </w:r>
      <w:r>
        <w:rPr>
          <w:rFonts w:ascii="Times New Roman" w:hAnsi="Times New Roman"/>
          <w:sz w:val="26"/>
          <w:szCs w:val="26"/>
        </w:rPr>
        <w:t xml:space="preserve">жденного председателем КРК от </w:t>
      </w:r>
      <w:r w:rsidR="0037450E">
        <w:rPr>
          <w:rFonts w:ascii="Times New Roman" w:hAnsi="Times New Roman"/>
          <w:sz w:val="26"/>
          <w:szCs w:val="26"/>
        </w:rPr>
        <w:t>28.12.2023</w:t>
      </w:r>
      <w:r>
        <w:rPr>
          <w:rFonts w:ascii="Times New Roman" w:hAnsi="Times New Roman"/>
          <w:sz w:val="26"/>
          <w:szCs w:val="26"/>
        </w:rPr>
        <w:t xml:space="preserve"> года №</w:t>
      </w:r>
      <w:r w:rsidR="005B1F71">
        <w:rPr>
          <w:rFonts w:ascii="Times New Roman" w:hAnsi="Times New Roman"/>
          <w:sz w:val="26"/>
          <w:szCs w:val="26"/>
        </w:rPr>
        <w:t xml:space="preserve"> </w:t>
      </w:r>
      <w:r w:rsidR="0037450E">
        <w:rPr>
          <w:rFonts w:ascii="Times New Roman" w:hAnsi="Times New Roman"/>
          <w:sz w:val="26"/>
          <w:szCs w:val="26"/>
        </w:rPr>
        <w:t>26</w:t>
      </w:r>
      <w:r>
        <w:rPr>
          <w:rFonts w:ascii="Times New Roman" w:hAnsi="Times New Roman"/>
          <w:sz w:val="26"/>
          <w:szCs w:val="26"/>
        </w:rPr>
        <w:t xml:space="preserve"> на 202</w:t>
      </w:r>
      <w:r w:rsidR="0037450E">
        <w:rPr>
          <w:rFonts w:ascii="Times New Roman" w:hAnsi="Times New Roman"/>
          <w:sz w:val="26"/>
          <w:szCs w:val="26"/>
        </w:rPr>
        <w:t>4</w:t>
      </w:r>
      <w:r w:rsidR="004A5E11">
        <w:rPr>
          <w:rFonts w:ascii="Times New Roman" w:hAnsi="Times New Roman"/>
          <w:sz w:val="26"/>
          <w:szCs w:val="26"/>
        </w:rPr>
        <w:t xml:space="preserve"> </w:t>
      </w:r>
      <w:r w:rsidR="00167415">
        <w:rPr>
          <w:rFonts w:ascii="Times New Roman" w:hAnsi="Times New Roman"/>
          <w:sz w:val="26"/>
          <w:szCs w:val="26"/>
        </w:rPr>
        <w:t xml:space="preserve">год, и приказом председателя </w:t>
      </w:r>
      <w:r w:rsidRPr="009C5363">
        <w:rPr>
          <w:rFonts w:ascii="Times New Roman" w:hAnsi="Times New Roman"/>
          <w:sz w:val="26"/>
          <w:szCs w:val="26"/>
        </w:rPr>
        <w:t>от</w:t>
      </w:r>
      <w:r w:rsidR="009C5363" w:rsidRPr="009C5363">
        <w:rPr>
          <w:rFonts w:ascii="Times New Roman" w:hAnsi="Times New Roman"/>
          <w:sz w:val="26"/>
          <w:szCs w:val="26"/>
        </w:rPr>
        <w:t xml:space="preserve"> </w:t>
      </w:r>
      <w:r w:rsidR="004A5E11">
        <w:rPr>
          <w:rFonts w:ascii="Times New Roman" w:hAnsi="Times New Roman"/>
          <w:sz w:val="26"/>
          <w:szCs w:val="26"/>
        </w:rPr>
        <w:t xml:space="preserve">16.05.2024 </w:t>
      </w:r>
      <w:r w:rsidR="009C5363" w:rsidRPr="009C5363">
        <w:rPr>
          <w:rFonts w:ascii="Times New Roman" w:hAnsi="Times New Roman"/>
          <w:sz w:val="26"/>
          <w:szCs w:val="26"/>
        </w:rPr>
        <w:t>года</w:t>
      </w:r>
      <w:r w:rsidR="00C83B24">
        <w:rPr>
          <w:rFonts w:ascii="Times New Roman" w:hAnsi="Times New Roman"/>
          <w:sz w:val="26"/>
          <w:szCs w:val="26"/>
        </w:rPr>
        <w:t xml:space="preserve"> № </w:t>
      </w:r>
      <w:r w:rsidR="004A5E11">
        <w:rPr>
          <w:rFonts w:ascii="Times New Roman" w:hAnsi="Times New Roman"/>
          <w:sz w:val="26"/>
          <w:szCs w:val="26"/>
        </w:rPr>
        <w:t>10-од</w:t>
      </w:r>
      <w:r w:rsidRPr="004D22B8">
        <w:rPr>
          <w:rFonts w:ascii="Times New Roman" w:hAnsi="Times New Roman"/>
          <w:sz w:val="26"/>
          <w:szCs w:val="26"/>
        </w:rPr>
        <w:t xml:space="preserve"> </w:t>
      </w:r>
      <w:r w:rsidR="00B62731">
        <w:rPr>
          <w:rFonts w:ascii="Times New Roman" w:hAnsi="Times New Roman"/>
          <w:sz w:val="26"/>
          <w:szCs w:val="26"/>
        </w:rPr>
        <w:t>главным инспектором</w:t>
      </w:r>
      <w:r w:rsidRPr="004D22B8">
        <w:rPr>
          <w:rFonts w:ascii="Times New Roman" w:hAnsi="Times New Roman"/>
          <w:sz w:val="26"/>
          <w:szCs w:val="26"/>
        </w:rPr>
        <w:t xml:space="preserve"> Контрольно-ревизионной комиссии </w:t>
      </w:r>
      <w:proofErr w:type="spellStart"/>
      <w:r w:rsidRPr="004D22B8">
        <w:rPr>
          <w:rFonts w:ascii="Times New Roman" w:hAnsi="Times New Roman"/>
          <w:sz w:val="26"/>
          <w:szCs w:val="26"/>
        </w:rPr>
        <w:t>Аскизского</w:t>
      </w:r>
      <w:proofErr w:type="spellEnd"/>
      <w:r w:rsidRPr="004D22B8">
        <w:rPr>
          <w:rFonts w:ascii="Times New Roman" w:hAnsi="Times New Roman"/>
          <w:sz w:val="26"/>
          <w:szCs w:val="26"/>
        </w:rPr>
        <w:t xml:space="preserve"> района </w:t>
      </w:r>
      <w:proofErr w:type="spellStart"/>
      <w:r w:rsidR="00B62731">
        <w:rPr>
          <w:rFonts w:ascii="Times New Roman" w:hAnsi="Times New Roman"/>
          <w:sz w:val="26"/>
          <w:szCs w:val="26"/>
        </w:rPr>
        <w:t>Тохтобиной</w:t>
      </w:r>
      <w:proofErr w:type="spellEnd"/>
      <w:r w:rsidR="00B62731">
        <w:rPr>
          <w:rFonts w:ascii="Times New Roman" w:hAnsi="Times New Roman"/>
          <w:sz w:val="26"/>
          <w:szCs w:val="26"/>
        </w:rPr>
        <w:t xml:space="preserve"> Л.П</w:t>
      </w:r>
      <w:r w:rsidR="00167415">
        <w:rPr>
          <w:rFonts w:ascii="Times New Roman" w:hAnsi="Times New Roman"/>
          <w:sz w:val="26"/>
          <w:szCs w:val="26"/>
        </w:rPr>
        <w:t>.</w:t>
      </w:r>
      <w:r w:rsidRPr="004D22B8">
        <w:rPr>
          <w:rFonts w:ascii="Times New Roman" w:hAnsi="Times New Roman"/>
          <w:sz w:val="26"/>
          <w:szCs w:val="26"/>
        </w:rPr>
        <w:t xml:space="preserve"> проведена </w:t>
      </w:r>
      <w:r>
        <w:rPr>
          <w:rFonts w:ascii="Times New Roman" w:hAnsi="Times New Roman"/>
          <w:sz w:val="26"/>
          <w:szCs w:val="26"/>
        </w:rPr>
        <w:t>п</w:t>
      </w:r>
      <w:r w:rsidRPr="00C83DEE">
        <w:rPr>
          <w:rFonts w:ascii="Times New Roman" w:hAnsi="Times New Roman"/>
          <w:sz w:val="26"/>
          <w:szCs w:val="26"/>
        </w:rPr>
        <w:t xml:space="preserve">роверка </w:t>
      </w:r>
      <w:r w:rsidR="0037450E" w:rsidRPr="0037450E">
        <w:rPr>
          <w:rFonts w:ascii="Times New Roman" w:hAnsi="Times New Roman" w:cs="Times New Roman"/>
          <w:bCs/>
          <w:sz w:val="26"/>
          <w:szCs w:val="26"/>
        </w:rPr>
        <w:t xml:space="preserve">исполнения законодательства, регулирующего использование субвенций, выделенных муниципальному образованию </w:t>
      </w:r>
      <w:proofErr w:type="spellStart"/>
      <w:r w:rsidR="0037450E" w:rsidRPr="0037450E">
        <w:rPr>
          <w:rFonts w:ascii="Times New Roman" w:hAnsi="Times New Roman" w:cs="Times New Roman"/>
          <w:bCs/>
          <w:sz w:val="26"/>
          <w:szCs w:val="26"/>
        </w:rPr>
        <w:t>Аскизский</w:t>
      </w:r>
      <w:proofErr w:type="spellEnd"/>
      <w:r w:rsidR="0037450E" w:rsidRPr="0037450E">
        <w:rPr>
          <w:rFonts w:ascii="Times New Roman" w:hAnsi="Times New Roman" w:cs="Times New Roman"/>
          <w:bCs/>
          <w:sz w:val="26"/>
          <w:szCs w:val="26"/>
        </w:rPr>
        <w:t xml:space="preserve"> район в 2023 году на организацию мероприятий при осуществлении деятельности по</w:t>
      </w:r>
      <w:proofErr w:type="gramEnd"/>
      <w:r w:rsidR="0037450E" w:rsidRPr="0037450E">
        <w:rPr>
          <w:rFonts w:ascii="Times New Roman" w:hAnsi="Times New Roman" w:cs="Times New Roman"/>
          <w:bCs/>
          <w:sz w:val="26"/>
          <w:szCs w:val="26"/>
        </w:rPr>
        <w:t xml:space="preserve"> обращению с животными без владельцев</w:t>
      </w:r>
      <w:r w:rsidR="00167415">
        <w:rPr>
          <w:rFonts w:ascii="Times New Roman" w:hAnsi="Times New Roman"/>
          <w:sz w:val="26"/>
          <w:szCs w:val="26"/>
        </w:rPr>
        <w:t xml:space="preserve">, на объект: Управления сельского хозяйства администрации </w:t>
      </w:r>
      <w:proofErr w:type="spellStart"/>
      <w:r w:rsidR="00167415">
        <w:rPr>
          <w:rFonts w:ascii="Times New Roman" w:hAnsi="Times New Roman"/>
          <w:sz w:val="26"/>
          <w:szCs w:val="26"/>
        </w:rPr>
        <w:t>Аскизского</w:t>
      </w:r>
      <w:proofErr w:type="spellEnd"/>
      <w:r w:rsidR="00167415">
        <w:rPr>
          <w:rFonts w:ascii="Times New Roman" w:hAnsi="Times New Roman"/>
          <w:sz w:val="26"/>
          <w:szCs w:val="26"/>
        </w:rPr>
        <w:t xml:space="preserve"> района (далее Управление сельского хозяйства).</w:t>
      </w:r>
    </w:p>
    <w:p w:rsidR="009C5363" w:rsidRPr="003C18E7" w:rsidRDefault="00C83DEE" w:rsidP="003C2945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4FE5">
        <w:rPr>
          <w:rFonts w:ascii="Times New Roman" w:hAnsi="Times New Roman"/>
          <w:b/>
          <w:sz w:val="26"/>
          <w:szCs w:val="26"/>
        </w:rPr>
        <w:t>2. Предмет контрольного мероприятия</w:t>
      </w:r>
      <w:r w:rsidRPr="00844FE5">
        <w:rPr>
          <w:rFonts w:ascii="Times New Roman" w:hAnsi="Times New Roman" w:cs="Times New Roman"/>
          <w:b/>
          <w:sz w:val="26"/>
          <w:szCs w:val="26"/>
        </w:rPr>
        <w:t>:</w:t>
      </w:r>
      <w:r w:rsidRPr="00FB50CA">
        <w:rPr>
          <w:rFonts w:ascii="Times New Roman" w:hAnsi="Times New Roman" w:cs="Times New Roman"/>
          <w:sz w:val="26"/>
          <w:szCs w:val="26"/>
        </w:rPr>
        <w:t xml:space="preserve"> </w:t>
      </w:r>
      <w:r w:rsidR="003C18E7" w:rsidRPr="003C18E7">
        <w:rPr>
          <w:rFonts w:ascii="Times New Roman" w:hAnsi="Times New Roman" w:cs="Times New Roman"/>
          <w:sz w:val="26"/>
          <w:szCs w:val="26"/>
        </w:rPr>
        <w:t xml:space="preserve">документы, определяющие деятельность </w:t>
      </w:r>
      <w:r w:rsidR="00167415">
        <w:rPr>
          <w:rFonts w:ascii="Times New Roman" w:hAnsi="Times New Roman" w:cs="Times New Roman"/>
          <w:sz w:val="26"/>
          <w:szCs w:val="26"/>
        </w:rPr>
        <w:t>У</w:t>
      </w:r>
      <w:r w:rsidR="003C18E7" w:rsidRPr="003C18E7">
        <w:rPr>
          <w:rFonts w:ascii="Times New Roman" w:hAnsi="Times New Roman" w:cs="Times New Roman"/>
          <w:sz w:val="26"/>
          <w:szCs w:val="26"/>
        </w:rPr>
        <w:t>правления сельского хозяйства и подтверждающие расходование средств субвенции на реализацию мероприятий по осуществлению деятельности по обращению с животными без владельцев</w:t>
      </w:r>
      <w:r w:rsidRPr="003C18E7">
        <w:rPr>
          <w:rFonts w:ascii="Times New Roman" w:hAnsi="Times New Roman" w:cs="Times New Roman"/>
          <w:sz w:val="26"/>
          <w:szCs w:val="26"/>
        </w:rPr>
        <w:t>.</w:t>
      </w:r>
    </w:p>
    <w:p w:rsidR="00C83DEE" w:rsidRPr="009C5363" w:rsidRDefault="00C83DEE" w:rsidP="003C2945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4FE5">
        <w:rPr>
          <w:rFonts w:ascii="Times New Roman" w:hAnsi="Times New Roman"/>
          <w:b/>
          <w:sz w:val="26"/>
          <w:szCs w:val="26"/>
        </w:rPr>
        <w:t>3. Проверяемый период деятельности</w:t>
      </w:r>
      <w:r w:rsidR="00844FE5" w:rsidRPr="00844FE5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 </w:t>
      </w:r>
      <w:r w:rsidR="003C18E7">
        <w:rPr>
          <w:rFonts w:ascii="Times New Roman" w:hAnsi="Times New Roman"/>
          <w:sz w:val="26"/>
          <w:szCs w:val="26"/>
        </w:rPr>
        <w:t>2023</w:t>
      </w:r>
      <w:r w:rsidRPr="004D22B8">
        <w:rPr>
          <w:rFonts w:ascii="Times New Roman" w:hAnsi="Times New Roman"/>
          <w:sz w:val="26"/>
          <w:szCs w:val="26"/>
        </w:rPr>
        <w:t xml:space="preserve"> год.</w:t>
      </w:r>
    </w:p>
    <w:p w:rsidR="006C7A7D" w:rsidRDefault="006C7A7D" w:rsidP="006C7A7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0932" w:rsidRDefault="001A0932" w:rsidP="003C294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A0932">
        <w:rPr>
          <w:rFonts w:ascii="Times New Roman" w:hAnsi="Times New Roman"/>
          <w:sz w:val="26"/>
          <w:szCs w:val="26"/>
        </w:rPr>
        <w:t>По результатам проведенного контрольного мероприятия Контрольно-ревизионной комиссией сформулированы</w:t>
      </w:r>
      <w:r>
        <w:rPr>
          <w:rFonts w:ascii="Times New Roman" w:hAnsi="Times New Roman"/>
          <w:b/>
          <w:sz w:val="26"/>
          <w:szCs w:val="26"/>
        </w:rPr>
        <w:t xml:space="preserve"> следующие выводы и предложения: </w:t>
      </w:r>
    </w:p>
    <w:p w:rsidR="001A0932" w:rsidRDefault="001A0932" w:rsidP="003C294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8B2D63" w:rsidRDefault="00A64ECC" w:rsidP="008B2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B2D63" w:rsidRPr="008B2D63">
        <w:rPr>
          <w:rFonts w:ascii="Times New Roman" w:hAnsi="Times New Roman" w:cs="Times New Roman"/>
          <w:sz w:val="26"/>
          <w:szCs w:val="26"/>
        </w:rPr>
        <w:t xml:space="preserve"> </w:t>
      </w:r>
      <w:r w:rsidR="008B2D63" w:rsidRPr="008C2EE5">
        <w:rPr>
          <w:rFonts w:ascii="Times New Roman" w:hAnsi="Times New Roman" w:cs="Times New Roman"/>
          <w:sz w:val="26"/>
          <w:szCs w:val="26"/>
        </w:rPr>
        <w:t>В соответствии со статье</w:t>
      </w:r>
      <w:r w:rsidR="008B2D63">
        <w:rPr>
          <w:rFonts w:ascii="Times New Roman" w:hAnsi="Times New Roman" w:cs="Times New Roman"/>
          <w:sz w:val="26"/>
          <w:szCs w:val="26"/>
        </w:rPr>
        <w:t>й 7 Федерального закона №</w:t>
      </w:r>
      <w:r w:rsidR="00AE5601">
        <w:rPr>
          <w:rFonts w:ascii="Times New Roman" w:hAnsi="Times New Roman" w:cs="Times New Roman"/>
          <w:sz w:val="26"/>
          <w:szCs w:val="26"/>
        </w:rPr>
        <w:t xml:space="preserve"> </w:t>
      </w:r>
      <w:r w:rsidR="008B2D63">
        <w:rPr>
          <w:rFonts w:ascii="Times New Roman" w:hAnsi="Times New Roman" w:cs="Times New Roman"/>
          <w:sz w:val="26"/>
          <w:szCs w:val="26"/>
        </w:rPr>
        <w:t>498-ФЗ, Республикой Хакасии принят Закон от 20.12.2016 № 106-ЗРХ «О наделении органов местного самоуправления муниципальных образований Республики Хакасия отдельными государственными полномочиями по организации мероприятий по отлову и содержанию безнадзорных ж</w:t>
      </w:r>
      <w:r w:rsidR="00AE5601">
        <w:rPr>
          <w:rFonts w:ascii="Times New Roman" w:hAnsi="Times New Roman" w:cs="Times New Roman"/>
          <w:sz w:val="26"/>
          <w:szCs w:val="26"/>
        </w:rPr>
        <w:t>ивотных» (ред. от 02.05.2024г.)</w:t>
      </w:r>
      <w:r w:rsidR="008B2D63">
        <w:rPr>
          <w:rFonts w:ascii="Times New Roman" w:hAnsi="Times New Roman" w:cs="Times New Roman"/>
          <w:sz w:val="26"/>
          <w:szCs w:val="26"/>
        </w:rPr>
        <w:t>.</w:t>
      </w:r>
    </w:p>
    <w:p w:rsidR="008B2D63" w:rsidRDefault="008B2D63" w:rsidP="00AB73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4319">
        <w:rPr>
          <w:rFonts w:ascii="Times New Roman" w:hAnsi="Times New Roman" w:cs="Times New Roman"/>
          <w:sz w:val="26"/>
          <w:szCs w:val="26"/>
        </w:rPr>
        <w:t xml:space="preserve">В соответствии со статьей 1 Закона </w:t>
      </w:r>
      <w:r>
        <w:rPr>
          <w:rFonts w:ascii="Times New Roman" w:hAnsi="Times New Roman" w:cs="Times New Roman"/>
          <w:sz w:val="26"/>
          <w:szCs w:val="26"/>
        </w:rPr>
        <w:t xml:space="preserve">106-ЗРХ, Муниципальное образование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Аскизский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 </w:t>
      </w:r>
      <w:r w:rsidRPr="008A4319">
        <w:rPr>
          <w:rFonts w:ascii="Times New Roman" w:hAnsi="Times New Roman" w:cs="Times New Roman"/>
          <w:sz w:val="26"/>
          <w:szCs w:val="26"/>
        </w:rPr>
        <w:t>наделен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8A43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отдельными государственными полномочиями по организации мероприятий при осуществлении деятельности по обращению с животными без владельцев</w:t>
      </w:r>
      <w:r w:rsidRPr="008A4319">
        <w:rPr>
          <w:rFonts w:ascii="Times New Roman" w:hAnsi="Times New Roman" w:cs="Times New Roman"/>
          <w:sz w:val="26"/>
          <w:szCs w:val="26"/>
        </w:rPr>
        <w:t>.</w:t>
      </w:r>
    </w:p>
    <w:p w:rsidR="008B2D63" w:rsidRDefault="008B2D63" w:rsidP="00AB73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Законом 106-ЗРХ, руководствуясь ст. ст. 35,40 Устава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Аскизский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 от 20.12.2005г., Распоряжением от 03.02.2017г. № 28-р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Аскизского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возложены полномочия по организации и проведению мероприятий по отлову и содержанию безнадзорных животных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Аскизского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на Муниципальное казенное учреждение «Управление сельского хозяйства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Аскизского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района».</w:t>
      </w:r>
      <w:proofErr w:type="gramEnd"/>
    </w:p>
    <w:p w:rsidR="005834BD" w:rsidRPr="00A64ECC" w:rsidRDefault="005834BD" w:rsidP="00A64ECC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2D63" w:rsidRDefault="00D926EB" w:rsidP="00AB73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8B2D63">
        <w:rPr>
          <w:rFonts w:ascii="Times New Roman" w:hAnsi="Times New Roman" w:cs="Times New Roman"/>
          <w:sz w:val="26"/>
          <w:szCs w:val="26"/>
        </w:rPr>
        <w:t>В целях реализации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5D31" w:rsidRPr="00AE5D31">
        <w:rPr>
          <w:rFonts w:ascii="Times New Roman" w:hAnsi="Times New Roman" w:cs="Times New Roman"/>
          <w:sz w:val="26"/>
          <w:szCs w:val="26"/>
        </w:rPr>
        <w:t xml:space="preserve">отдельных государственных полномочий по организации мероприятий при осуществлении деятельности по обращению с животными без владельцев </w:t>
      </w:r>
      <w:r w:rsidR="008B2D63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Управление сельского хозяйства</w:t>
      </w:r>
      <w:r w:rsidR="00FF58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2023 году</w:t>
      </w:r>
      <w:r w:rsidR="008B2D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заключило </w:t>
      </w:r>
      <w:r w:rsidR="00FF58C0">
        <w:rPr>
          <w:rFonts w:ascii="Times New Roman" w:hAnsi="Times New Roman" w:cs="Times New Roman"/>
          <w:color w:val="000000" w:themeColor="text1"/>
          <w:sz w:val="26"/>
          <w:szCs w:val="26"/>
        </w:rPr>
        <w:t>четыре</w:t>
      </w:r>
      <w:r w:rsidR="008B2D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муниципальны</w:t>
      </w:r>
      <w:r w:rsidR="00FF58C0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="008B2D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контр</w:t>
      </w:r>
      <w:r w:rsidR="00AE5601">
        <w:rPr>
          <w:rFonts w:ascii="Times New Roman" w:hAnsi="Times New Roman" w:cs="Times New Roman"/>
          <w:color w:val="000000" w:themeColor="text1"/>
          <w:sz w:val="26"/>
          <w:szCs w:val="26"/>
        </w:rPr>
        <w:t>акт</w:t>
      </w:r>
      <w:r w:rsidR="00FF58C0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AE56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сумму </w:t>
      </w:r>
      <w:r w:rsidR="00FF58C0">
        <w:rPr>
          <w:rFonts w:ascii="Times New Roman" w:hAnsi="Times New Roman" w:cs="Times New Roman"/>
          <w:color w:val="000000" w:themeColor="text1"/>
          <w:sz w:val="26"/>
          <w:szCs w:val="26"/>
        </w:rPr>
        <w:t>3610,4</w:t>
      </w:r>
      <w:r w:rsidR="00AE56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рублей</w:t>
      </w:r>
      <w:r w:rsidR="008667A3">
        <w:rPr>
          <w:rFonts w:ascii="Times New Roman" w:hAnsi="Times New Roman" w:cs="Times New Roman"/>
          <w:sz w:val="26"/>
          <w:szCs w:val="26"/>
        </w:rPr>
        <w:t>, из них:</w:t>
      </w:r>
    </w:p>
    <w:p w:rsidR="008667A3" w:rsidRDefault="008667A3" w:rsidP="00AB73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один контракт на реализацию мероприятий по отлову животных без владельцев на сумму 2545,3 тыс. рублей</w:t>
      </w:r>
      <w:r w:rsidR="009B755E">
        <w:rPr>
          <w:rFonts w:ascii="Times New Roman" w:hAnsi="Times New Roman" w:cs="Times New Roman"/>
          <w:sz w:val="26"/>
          <w:szCs w:val="26"/>
        </w:rPr>
        <w:t xml:space="preserve">, </w:t>
      </w:r>
      <w:r w:rsidR="001C5C19">
        <w:rPr>
          <w:rFonts w:ascii="Times New Roman" w:hAnsi="Times New Roman" w:cs="Times New Roman"/>
          <w:sz w:val="26"/>
          <w:szCs w:val="26"/>
        </w:rPr>
        <w:t xml:space="preserve">по данному контракту в 2023 году </w:t>
      </w:r>
      <w:r w:rsidR="009B6106">
        <w:rPr>
          <w:rFonts w:ascii="Times New Roman" w:hAnsi="Times New Roman" w:cs="Times New Roman"/>
          <w:sz w:val="26"/>
          <w:szCs w:val="26"/>
        </w:rPr>
        <w:t xml:space="preserve">услуги оказаны на 2294,9 тыс. </w:t>
      </w:r>
      <w:r w:rsidR="001C5C19">
        <w:rPr>
          <w:rFonts w:ascii="Times New Roman" w:hAnsi="Times New Roman" w:cs="Times New Roman"/>
          <w:sz w:val="26"/>
          <w:szCs w:val="26"/>
        </w:rPr>
        <w:t xml:space="preserve">рублей, оплачены на сумму </w:t>
      </w:r>
      <w:r w:rsidR="009B755E">
        <w:rPr>
          <w:rFonts w:ascii="Times New Roman" w:hAnsi="Times New Roman" w:cs="Times New Roman"/>
          <w:sz w:val="26"/>
          <w:szCs w:val="26"/>
        </w:rPr>
        <w:t>1801,6 тыс. рублей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667A3" w:rsidRDefault="008667A3" w:rsidP="00AB73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три контракта на реализацию мероприятий по размещению животных без владельцев </w:t>
      </w:r>
      <w:r w:rsidR="009B755E">
        <w:rPr>
          <w:rFonts w:ascii="Times New Roman" w:hAnsi="Times New Roman" w:cs="Times New Roman"/>
          <w:sz w:val="26"/>
          <w:szCs w:val="26"/>
        </w:rPr>
        <w:t>в приютах для животных и содержание в них, которые не могут быть возвращены на прежние места их обитания, на сумму 1065,1 тыс. рублей,</w:t>
      </w:r>
      <w:r w:rsidR="001C5C19">
        <w:rPr>
          <w:rFonts w:ascii="Times New Roman" w:hAnsi="Times New Roman" w:cs="Times New Roman"/>
          <w:sz w:val="26"/>
          <w:szCs w:val="26"/>
        </w:rPr>
        <w:t xml:space="preserve"> услуги оказаны на 813,4 тыс. рублей, оплата</w:t>
      </w:r>
      <w:r w:rsidR="009B755E">
        <w:rPr>
          <w:rFonts w:ascii="Times New Roman" w:hAnsi="Times New Roman" w:cs="Times New Roman"/>
          <w:sz w:val="26"/>
          <w:szCs w:val="26"/>
        </w:rPr>
        <w:t xml:space="preserve"> составил</w:t>
      </w:r>
      <w:r w:rsidR="001C5C19">
        <w:rPr>
          <w:rFonts w:ascii="Times New Roman" w:hAnsi="Times New Roman" w:cs="Times New Roman"/>
          <w:sz w:val="26"/>
          <w:szCs w:val="26"/>
        </w:rPr>
        <w:t>а</w:t>
      </w:r>
      <w:r w:rsidR="009B755E">
        <w:rPr>
          <w:rFonts w:ascii="Times New Roman" w:hAnsi="Times New Roman" w:cs="Times New Roman"/>
          <w:sz w:val="26"/>
          <w:szCs w:val="26"/>
        </w:rPr>
        <w:t xml:space="preserve"> 754,4 тыс. рублей.</w:t>
      </w:r>
    </w:p>
    <w:p w:rsidR="00902361" w:rsidRDefault="00902361" w:rsidP="00AB73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02361" w:rsidRDefault="00902361" w:rsidP="00AB73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представленными актами сдачи-приемки оказанных услуг от 15.12.2023г. по муниципальным контрактам, на 01.01.2024г. образовалась кредиторская задолженность в сумме 552,3 тыс. рублей.</w:t>
      </w:r>
    </w:p>
    <w:p w:rsidR="009B755E" w:rsidRDefault="009B755E" w:rsidP="003B325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325E" w:rsidRPr="00BA1926" w:rsidRDefault="003B325E" w:rsidP="003B325E">
      <w:pPr>
        <w:spacing w:after="100" w:afterAutospacing="1" w:line="240" w:lineRule="atLeas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3.</w:t>
      </w:r>
      <w:r w:rsidRPr="009E427F">
        <w:rPr>
          <w:rFonts w:ascii="Times New Roman" w:hAnsi="Times New Roman" w:cs="Times New Roman"/>
          <w:sz w:val="26"/>
          <w:szCs w:val="26"/>
        </w:rPr>
        <w:t xml:space="preserve">В соответствии с Решением Совета депутатов </w:t>
      </w:r>
      <w:proofErr w:type="spellStart"/>
      <w:r w:rsidRPr="009E427F">
        <w:rPr>
          <w:rFonts w:ascii="Times New Roman" w:hAnsi="Times New Roman" w:cs="Times New Roman"/>
          <w:sz w:val="26"/>
          <w:szCs w:val="26"/>
        </w:rPr>
        <w:t>Аскизского</w:t>
      </w:r>
      <w:proofErr w:type="spellEnd"/>
      <w:r w:rsidRPr="009E427F">
        <w:rPr>
          <w:rFonts w:ascii="Times New Roman" w:hAnsi="Times New Roman" w:cs="Times New Roman"/>
          <w:sz w:val="26"/>
          <w:szCs w:val="26"/>
        </w:rPr>
        <w:t xml:space="preserve"> района от 22.12.2022г. №274-рс «О бюджете муниципального образования </w:t>
      </w:r>
      <w:proofErr w:type="spellStart"/>
      <w:r w:rsidRPr="009E427F">
        <w:rPr>
          <w:rFonts w:ascii="Times New Roman" w:hAnsi="Times New Roman" w:cs="Times New Roman"/>
          <w:sz w:val="26"/>
          <w:szCs w:val="26"/>
        </w:rPr>
        <w:t>Аскизский</w:t>
      </w:r>
      <w:proofErr w:type="spellEnd"/>
      <w:r w:rsidRPr="009E427F">
        <w:rPr>
          <w:rFonts w:ascii="Times New Roman" w:hAnsi="Times New Roman" w:cs="Times New Roman"/>
          <w:sz w:val="26"/>
          <w:szCs w:val="26"/>
        </w:rPr>
        <w:t xml:space="preserve"> район на 2023 год и на плановый период 2024 и 2025 годов» (ред. от 22.12.2023г.) расходы, предусмотренные в 2023 году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владельцев, по плану 5276,0 тыс</w:t>
      </w:r>
      <w:proofErr w:type="gramEnd"/>
      <w:r w:rsidRPr="009E427F">
        <w:rPr>
          <w:rFonts w:ascii="Times New Roman" w:hAnsi="Times New Roman" w:cs="Times New Roman"/>
          <w:sz w:val="26"/>
          <w:szCs w:val="26"/>
        </w:rPr>
        <w:t>. рублей.</w:t>
      </w:r>
    </w:p>
    <w:p w:rsidR="003B325E" w:rsidRDefault="003B325E" w:rsidP="003B3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048AD" w:rsidRDefault="00A048AD" w:rsidP="00A04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 результатам проверки представленных материалов, расходование бюджетных средств, сложилось следующим образом:</w:t>
      </w:r>
    </w:p>
    <w:p w:rsidR="00A048AD" w:rsidRDefault="00A048AD" w:rsidP="00A04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048AD" w:rsidRDefault="00A048AD" w:rsidP="00A04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Муниципальные контракты заключены на 3610,4 тыс. рублей или на 68,4 % к плановым назначениям решения о районном бюджете. </w:t>
      </w:r>
    </w:p>
    <w:p w:rsidR="00A048AD" w:rsidRDefault="003775DC" w:rsidP="00A04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Услуги по контрактам оказаны на 3117,1 тыс. руб., или 86,3% от суммы заключенных контрактов</w:t>
      </w:r>
      <w:r w:rsidR="00A048AD">
        <w:rPr>
          <w:rFonts w:ascii="Times New Roman" w:hAnsi="Times New Roman" w:cs="Times New Roman"/>
          <w:bCs/>
          <w:sz w:val="26"/>
          <w:szCs w:val="26"/>
        </w:rPr>
        <w:t>.</w:t>
      </w:r>
    </w:p>
    <w:p w:rsidR="00A048AD" w:rsidRDefault="00A048AD" w:rsidP="00A04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Оплата за оказанные услуги сложилась  в сумме 2564,8 тыс. рублей, или 71,0% от суммы заключенных контрактов.</w:t>
      </w:r>
    </w:p>
    <w:p w:rsidR="00A048AD" w:rsidRDefault="00A048AD" w:rsidP="00A04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Кредиторская задолженность по муниципальным контрактам сложилась в сумме 552,3 тыс. рублей.</w:t>
      </w:r>
    </w:p>
    <w:p w:rsidR="00A048AD" w:rsidRDefault="00A048AD" w:rsidP="00A04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048AD" w:rsidRDefault="00A048AD" w:rsidP="00A04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Таким образом, расходы средств субвенции за 2023 год составили 2564,8 тыс. рублей, что соответствует отчету об исполнении бюджета МО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Аскизский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 за 2023 год.</w:t>
      </w:r>
    </w:p>
    <w:p w:rsidR="002F09D3" w:rsidRPr="00B45E24" w:rsidRDefault="00812124" w:rsidP="003B3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 w:rsidRPr="00B45E24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3B325E" w:rsidRPr="00667816" w:rsidRDefault="003B325E" w:rsidP="006678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48AD">
        <w:rPr>
          <w:rFonts w:ascii="Times New Roman" w:hAnsi="Times New Roman" w:cs="Times New Roman"/>
          <w:sz w:val="26"/>
          <w:szCs w:val="26"/>
        </w:rPr>
        <w:t>Нецелевого</w:t>
      </w:r>
      <w:r w:rsidR="00A048AD" w:rsidRPr="00A048AD">
        <w:rPr>
          <w:rFonts w:ascii="Times New Roman" w:hAnsi="Times New Roman" w:cs="Times New Roman"/>
          <w:sz w:val="26"/>
          <w:szCs w:val="26"/>
        </w:rPr>
        <w:t xml:space="preserve"> и неэффективного</w:t>
      </w:r>
      <w:r w:rsidRPr="00A048AD">
        <w:rPr>
          <w:rFonts w:ascii="Times New Roman" w:hAnsi="Times New Roman" w:cs="Times New Roman"/>
          <w:sz w:val="26"/>
          <w:szCs w:val="26"/>
        </w:rPr>
        <w:t xml:space="preserve"> расходования бюджетных средств, выделенных в 2023 году на организацию мероприятий при осуществлении деятельности по обращению с животными без владельцев, не выявлено. </w:t>
      </w:r>
    </w:p>
    <w:p w:rsidR="003B325E" w:rsidRDefault="003B325E" w:rsidP="003B32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B325E" w:rsidRDefault="00667816" w:rsidP="006678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3B325E">
        <w:rPr>
          <w:rFonts w:ascii="Times New Roman" w:hAnsi="Times New Roman" w:cs="Times New Roman"/>
          <w:sz w:val="26"/>
          <w:szCs w:val="26"/>
        </w:rPr>
        <w:t>В ходе проверки были выявлены следующие замечания:</w:t>
      </w:r>
    </w:p>
    <w:p w:rsidR="003B325E" w:rsidRDefault="00667816" w:rsidP="006678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="00100D6F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100D6F" w:rsidRPr="00100D6F">
        <w:rPr>
          <w:rFonts w:ascii="Times New Roman" w:hAnsi="Times New Roman" w:cs="Times New Roman"/>
          <w:color w:val="000000"/>
          <w:sz w:val="26"/>
          <w:szCs w:val="26"/>
        </w:rPr>
        <w:t xml:space="preserve">В представленном журнале регистрации заявлений (жалоб) по отлову безнадзорных животных  графа - «отметка об исполнении заявки (дата отлова, количество)» - по всем заявкам не заполнена, всего за 2023 год в журнале зарегистрировано 30 заявок. Так же представлена подшивка заявлений (жалоб) на </w:t>
      </w:r>
      <w:r w:rsidR="00100D6F" w:rsidRPr="00100D6F">
        <w:rPr>
          <w:rFonts w:ascii="Times New Roman" w:hAnsi="Times New Roman" w:cs="Times New Roman"/>
          <w:color w:val="000000"/>
          <w:sz w:val="26"/>
          <w:szCs w:val="26"/>
        </w:rPr>
        <w:lastRenderedPageBreak/>
        <w:t>отлов животных без владельцев, но не все заявления зарегистрированы в журнале, что не представляет</w:t>
      </w:r>
      <w:r w:rsidR="00F4685D">
        <w:rPr>
          <w:rFonts w:ascii="Times New Roman" w:hAnsi="Times New Roman" w:cs="Times New Roman"/>
          <w:color w:val="000000"/>
          <w:sz w:val="26"/>
          <w:szCs w:val="26"/>
        </w:rPr>
        <w:t>ся</w:t>
      </w:r>
      <w:r w:rsidR="00100D6F" w:rsidRPr="00100D6F">
        <w:rPr>
          <w:rFonts w:ascii="Times New Roman" w:hAnsi="Times New Roman" w:cs="Times New Roman"/>
          <w:color w:val="000000"/>
          <w:sz w:val="26"/>
          <w:szCs w:val="26"/>
        </w:rPr>
        <w:t xml:space="preserve"> возможн</w:t>
      </w:r>
      <w:r w:rsidR="00F4685D">
        <w:rPr>
          <w:rFonts w:ascii="Times New Roman" w:hAnsi="Times New Roman" w:cs="Times New Roman"/>
          <w:color w:val="000000"/>
          <w:sz w:val="26"/>
          <w:szCs w:val="26"/>
        </w:rPr>
        <w:t>ым</w:t>
      </w:r>
      <w:r w:rsidR="00100D6F" w:rsidRPr="00100D6F">
        <w:rPr>
          <w:rFonts w:ascii="Times New Roman" w:hAnsi="Times New Roman" w:cs="Times New Roman"/>
          <w:color w:val="000000"/>
          <w:sz w:val="26"/>
          <w:szCs w:val="26"/>
        </w:rPr>
        <w:t xml:space="preserve"> проанализировать работу с заявлениями.</w:t>
      </w:r>
    </w:p>
    <w:p w:rsidR="00100D6F" w:rsidRDefault="00667816" w:rsidP="006678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100D6F">
        <w:rPr>
          <w:rFonts w:ascii="Times New Roman" w:hAnsi="Times New Roman" w:cs="Times New Roman"/>
          <w:sz w:val="26"/>
          <w:szCs w:val="26"/>
        </w:rPr>
        <w:t>2.</w:t>
      </w:r>
      <w:r w:rsidR="00CA3BFE" w:rsidRPr="00CA3BFE">
        <w:rPr>
          <w:rFonts w:ascii="Times New Roman" w:hAnsi="Times New Roman" w:cs="Times New Roman"/>
          <w:sz w:val="26"/>
          <w:szCs w:val="26"/>
        </w:rPr>
        <w:t xml:space="preserve"> </w:t>
      </w:r>
      <w:r w:rsidR="00CA3BFE" w:rsidRPr="007E55CD">
        <w:rPr>
          <w:rFonts w:ascii="Times New Roman" w:hAnsi="Times New Roman" w:cs="Times New Roman"/>
          <w:sz w:val="26"/>
          <w:szCs w:val="26"/>
        </w:rPr>
        <w:t>При выборочной проверке выявились случаи нарушения п.2.3 (п.2.4.) муниципальных контрактов</w:t>
      </w:r>
      <w:r w:rsidR="00CA3BFE">
        <w:rPr>
          <w:rFonts w:ascii="Times New Roman" w:hAnsi="Times New Roman" w:cs="Times New Roman"/>
          <w:sz w:val="26"/>
          <w:szCs w:val="26"/>
        </w:rPr>
        <w:t xml:space="preserve"> со стороны Заказчика</w:t>
      </w:r>
      <w:r>
        <w:rPr>
          <w:rFonts w:ascii="Times New Roman" w:hAnsi="Times New Roman" w:cs="Times New Roman"/>
          <w:sz w:val="26"/>
          <w:szCs w:val="26"/>
        </w:rPr>
        <w:t xml:space="preserve"> (Управление сельского хозяйства)</w:t>
      </w:r>
      <w:r w:rsidR="00CA3BFE" w:rsidRPr="007E55CD">
        <w:rPr>
          <w:rFonts w:ascii="Times New Roman" w:hAnsi="Times New Roman" w:cs="Times New Roman"/>
          <w:sz w:val="26"/>
          <w:szCs w:val="26"/>
        </w:rPr>
        <w:t xml:space="preserve">,  в части оплаты по контракту. В пункте 2.3 (2.4.) указано, оплата за оказанные услуги осуществляется Заказчиком путем перечисления денежных средств на расчетный счет Исполнителя. Срок оплаты: в течение  </w:t>
      </w:r>
      <w:r w:rsidR="00CA3BFE" w:rsidRPr="007E55CD">
        <w:rPr>
          <w:rFonts w:ascii="Times New Roman" w:hAnsi="Times New Roman" w:cs="Times New Roman"/>
          <w:sz w:val="26"/>
          <w:szCs w:val="26"/>
          <w:u w:val="single"/>
        </w:rPr>
        <w:t>7 рабочих дней</w:t>
      </w:r>
      <w:r w:rsidR="00CA3BFE" w:rsidRPr="007E55C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A3BFE" w:rsidRPr="007E55CD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="00CA3BFE" w:rsidRPr="007E55CD">
        <w:rPr>
          <w:rFonts w:ascii="Times New Roman" w:hAnsi="Times New Roman" w:cs="Times New Roman"/>
          <w:sz w:val="26"/>
          <w:szCs w:val="26"/>
        </w:rPr>
        <w:t>, усиленной электронной подписью лица, имеющего право действовать от имени уполномоченного представителя Заказчика документа о приемке (акта об оказании услуг)</w:t>
      </w:r>
      <w:r w:rsidR="00CA3BFE">
        <w:rPr>
          <w:rFonts w:ascii="Times New Roman" w:hAnsi="Times New Roman" w:cs="Times New Roman"/>
          <w:sz w:val="26"/>
          <w:szCs w:val="26"/>
        </w:rPr>
        <w:t>.</w:t>
      </w:r>
      <w:r w:rsidR="00F915A4">
        <w:rPr>
          <w:rFonts w:ascii="Times New Roman" w:hAnsi="Times New Roman" w:cs="Times New Roman"/>
          <w:sz w:val="26"/>
          <w:szCs w:val="26"/>
        </w:rPr>
        <w:t xml:space="preserve"> Фактическая оплат</w:t>
      </w:r>
      <w:r>
        <w:rPr>
          <w:rFonts w:ascii="Times New Roman" w:hAnsi="Times New Roman" w:cs="Times New Roman"/>
          <w:sz w:val="26"/>
          <w:szCs w:val="26"/>
        </w:rPr>
        <w:t xml:space="preserve">а производилась позже. </w:t>
      </w:r>
      <w:r w:rsidR="00DA5FBA">
        <w:rPr>
          <w:rFonts w:ascii="Times New Roman" w:hAnsi="Times New Roman" w:cs="Times New Roman"/>
          <w:sz w:val="26"/>
          <w:szCs w:val="26"/>
        </w:rPr>
        <w:t>При анализе</w:t>
      </w:r>
      <w:r w:rsidR="00F915A4">
        <w:rPr>
          <w:rFonts w:ascii="Times New Roman" w:hAnsi="Times New Roman" w:cs="Times New Roman"/>
          <w:sz w:val="26"/>
          <w:szCs w:val="26"/>
        </w:rPr>
        <w:t xml:space="preserve"> акт</w:t>
      </w:r>
      <w:r w:rsidR="00DA5FBA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сдачи-приемки оказанных услуг</w:t>
      </w:r>
      <w:r w:rsidR="00F915A4">
        <w:rPr>
          <w:rFonts w:ascii="Times New Roman" w:hAnsi="Times New Roman" w:cs="Times New Roman"/>
          <w:sz w:val="26"/>
          <w:szCs w:val="26"/>
        </w:rPr>
        <w:t xml:space="preserve"> и платежных поручений, количество нарушенных дней достигало до </w:t>
      </w:r>
      <w:r w:rsidR="00EC23E4">
        <w:rPr>
          <w:rFonts w:ascii="Times New Roman" w:hAnsi="Times New Roman" w:cs="Times New Roman"/>
          <w:sz w:val="26"/>
          <w:szCs w:val="26"/>
        </w:rPr>
        <w:t>31</w:t>
      </w:r>
      <w:r w:rsidR="00F915A4">
        <w:rPr>
          <w:rFonts w:ascii="Times New Roman" w:hAnsi="Times New Roman" w:cs="Times New Roman"/>
          <w:sz w:val="26"/>
          <w:szCs w:val="26"/>
        </w:rPr>
        <w:t xml:space="preserve"> дн</w:t>
      </w:r>
      <w:r w:rsidR="00EC23E4">
        <w:rPr>
          <w:rFonts w:ascii="Times New Roman" w:hAnsi="Times New Roman" w:cs="Times New Roman"/>
          <w:sz w:val="26"/>
          <w:szCs w:val="26"/>
        </w:rPr>
        <w:t>я</w:t>
      </w:r>
      <w:r w:rsidR="00F915A4">
        <w:rPr>
          <w:rFonts w:ascii="Times New Roman" w:hAnsi="Times New Roman" w:cs="Times New Roman"/>
          <w:sz w:val="26"/>
          <w:szCs w:val="26"/>
        </w:rPr>
        <w:t>.</w:t>
      </w:r>
    </w:p>
    <w:p w:rsidR="00F915A4" w:rsidRDefault="00F915A4" w:rsidP="00100D6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915A4" w:rsidRDefault="00F915A4" w:rsidP="00F915A4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915A4">
        <w:rPr>
          <w:rFonts w:ascii="Times New Roman" w:hAnsi="Times New Roman" w:cs="Times New Roman"/>
          <w:b/>
          <w:sz w:val="26"/>
          <w:szCs w:val="26"/>
        </w:rPr>
        <w:t>Предложения</w:t>
      </w:r>
    </w:p>
    <w:p w:rsidR="00674B1F" w:rsidRDefault="00674B1F" w:rsidP="00F915A4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915A4" w:rsidRDefault="00F915A4" w:rsidP="006C58E2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F915A4">
        <w:rPr>
          <w:rFonts w:ascii="Times New Roman" w:hAnsi="Times New Roman" w:cs="Times New Roman"/>
          <w:sz w:val="26"/>
          <w:szCs w:val="26"/>
        </w:rPr>
        <w:t xml:space="preserve">В </w:t>
      </w:r>
      <w:r w:rsidRPr="00F915A4">
        <w:rPr>
          <w:rFonts w:ascii="Times New Roman" w:hAnsi="Times New Roman" w:cs="Times New Roman"/>
          <w:color w:val="000000"/>
          <w:sz w:val="26"/>
          <w:szCs w:val="26"/>
        </w:rPr>
        <w:t>журнал регистрации заявлений (жалоб) по отлову безнадзорных животных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D70FC">
        <w:rPr>
          <w:rFonts w:ascii="Times New Roman" w:hAnsi="Times New Roman" w:cs="Times New Roman"/>
          <w:color w:val="000000"/>
          <w:sz w:val="26"/>
          <w:szCs w:val="26"/>
        </w:rPr>
        <w:t>регистрировать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все поступившие заявления и заполнять графу «отметка об исполнении».</w:t>
      </w:r>
    </w:p>
    <w:p w:rsidR="00931327" w:rsidRDefault="00931327" w:rsidP="006C58E2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915A4" w:rsidRDefault="00F915A4" w:rsidP="006C58E2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2.Во избежание штрафов</w:t>
      </w:r>
      <w:r w:rsidR="00F238A4">
        <w:rPr>
          <w:rFonts w:ascii="Times New Roman" w:hAnsi="Times New Roman" w:cs="Times New Roman"/>
          <w:color w:val="000000"/>
          <w:sz w:val="26"/>
          <w:szCs w:val="26"/>
        </w:rPr>
        <w:t xml:space="preserve"> за несвоевременную оплату за оказанные услуги</w:t>
      </w:r>
      <w:r>
        <w:rPr>
          <w:rFonts w:ascii="Times New Roman" w:hAnsi="Times New Roman" w:cs="Times New Roman"/>
          <w:color w:val="000000"/>
          <w:sz w:val="26"/>
          <w:szCs w:val="26"/>
        </w:rPr>
        <w:t>, оплату производить своевременно.</w:t>
      </w:r>
    </w:p>
    <w:p w:rsidR="00931327" w:rsidRDefault="00931327" w:rsidP="006C58E2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915A4" w:rsidRPr="00F915A4" w:rsidRDefault="00F915A4" w:rsidP="006C58E2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674B1F" w:rsidRPr="00674B1F">
        <w:rPr>
          <w:rFonts w:ascii="Times New Roman" w:hAnsi="Times New Roman" w:cs="Times New Roman"/>
          <w:color w:val="000000"/>
          <w:sz w:val="26"/>
          <w:szCs w:val="26"/>
        </w:rPr>
        <w:t>Необходим</w:t>
      </w:r>
      <w:r w:rsidR="00674B1F">
        <w:rPr>
          <w:rFonts w:ascii="Times New Roman" w:hAnsi="Times New Roman" w:cs="Times New Roman"/>
          <w:color w:val="000000"/>
          <w:sz w:val="26"/>
          <w:szCs w:val="26"/>
        </w:rPr>
        <w:t>о совместн</w:t>
      </w:r>
      <w:r w:rsidR="006C58E2">
        <w:rPr>
          <w:rFonts w:ascii="Times New Roman" w:hAnsi="Times New Roman" w:cs="Times New Roman"/>
          <w:color w:val="000000"/>
          <w:sz w:val="26"/>
          <w:szCs w:val="26"/>
        </w:rPr>
        <w:t xml:space="preserve">о с органами местного самоуправления (поселениями) проводить профилактическую работу с населением </w:t>
      </w:r>
      <w:r w:rsidR="00674B1F" w:rsidRPr="00674B1F">
        <w:rPr>
          <w:rFonts w:ascii="Times New Roman" w:hAnsi="Times New Roman" w:cs="Times New Roman"/>
          <w:color w:val="000000"/>
          <w:sz w:val="26"/>
          <w:szCs w:val="26"/>
        </w:rPr>
        <w:t>о последствиях несоблюдения законодательства по обращению с животными</w:t>
      </w:r>
      <w:r w:rsidR="006C58E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64ECC" w:rsidRDefault="00A64ECC" w:rsidP="00A64ECC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E2955" w:rsidRDefault="002E2955" w:rsidP="00A64ECC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5664D" w:rsidRDefault="001A0932" w:rsidP="00CA48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</w:t>
      </w:r>
    </w:p>
    <w:p w:rsidR="001A0932" w:rsidRDefault="001A0932" w:rsidP="00CA48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Контрольно-ревизионной </w:t>
      </w:r>
    </w:p>
    <w:p w:rsidR="001A0932" w:rsidRDefault="000D4E5A" w:rsidP="00CA48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bookmarkStart w:id="0" w:name="_GoBack"/>
      <w:bookmarkEnd w:id="0"/>
      <w:r w:rsidR="001A0932">
        <w:rPr>
          <w:rFonts w:ascii="Times New Roman" w:hAnsi="Times New Roman"/>
          <w:sz w:val="26"/>
          <w:szCs w:val="26"/>
        </w:rPr>
        <w:t xml:space="preserve">омиссии </w:t>
      </w:r>
      <w:proofErr w:type="spellStart"/>
      <w:r w:rsidR="001A0932">
        <w:rPr>
          <w:rFonts w:ascii="Times New Roman" w:hAnsi="Times New Roman"/>
          <w:sz w:val="26"/>
          <w:szCs w:val="26"/>
        </w:rPr>
        <w:t>Аскизского</w:t>
      </w:r>
      <w:proofErr w:type="spellEnd"/>
      <w:r w:rsidR="001A0932">
        <w:rPr>
          <w:rFonts w:ascii="Times New Roman" w:hAnsi="Times New Roman"/>
          <w:sz w:val="26"/>
          <w:szCs w:val="26"/>
        </w:rPr>
        <w:t xml:space="preserve"> района</w:t>
      </w:r>
    </w:p>
    <w:p w:rsidR="001A0932" w:rsidRPr="006E3119" w:rsidRDefault="001A0932" w:rsidP="00CA48E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Л.Ф. </w:t>
      </w:r>
      <w:proofErr w:type="spellStart"/>
      <w:r>
        <w:rPr>
          <w:rFonts w:ascii="Times New Roman" w:hAnsi="Times New Roman"/>
          <w:sz w:val="26"/>
          <w:szCs w:val="26"/>
        </w:rPr>
        <w:t>Чебодаева</w:t>
      </w:r>
      <w:proofErr w:type="spellEnd"/>
    </w:p>
    <w:sectPr w:rsidR="001A0932" w:rsidRPr="006E3119" w:rsidSect="00CA4581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190" w:rsidRDefault="00FB4190" w:rsidP="003E5A0A">
      <w:pPr>
        <w:spacing w:after="0" w:line="240" w:lineRule="auto"/>
      </w:pPr>
      <w:r>
        <w:separator/>
      </w:r>
    </w:p>
  </w:endnote>
  <w:endnote w:type="continuationSeparator" w:id="0">
    <w:p w:rsidR="00FB4190" w:rsidRDefault="00FB4190" w:rsidP="003E5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110697"/>
      <w:docPartObj>
        <w:docPartGallery w:val="Page Numbers (Bottom of Page)"/>
        <w:docPartUnique/>
      </w:docPartObj>
    </w:sdtPr>
    <w:sdtEndPr/>
    <w:sdtContent>
      <w:p w:rsidR="00262E89" w:rsidRDefault="00262E8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E5A">
          <w:rPr>
            <w:noProof/>
          </w:rPr>
          <w:t>3</w:t>
        </w:r>
        <w:r>
          <w:fldChar w:fldCharType="end"/>
        </w:r>
      </w:p>
    </w:sdtContent>
  </w:sdt>
  <w:p w:rsidR="00262E89" w:rsidRDefault="00262E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190" w:rsidRDefault="00FB4190" w:rsidP="003E5A0A">
      <w:pPr>
        <w:spacing w:after="0" w:line="240" w:lineRule="auto"/>
      </w:pPr>
      <w:r>
        <w:separator/>
      </w:r>
    </w:p>
  </w:footnote>
  <w:footnote w:type="continuationSeparator" w:id="0">
    <w:p w:rsidR="00FB4190" w:rsidRDefault="00FB4190" w:rsidP="003E5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A2CE3"/>
    <w:multiLevelType w:val="hybridMultilevel"/>
    <w:tmpl w:val="109A5B94"/>
    <w:lvl w:ilvl="0" w:tplc="CA104B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C956F9"/>
    <w:multiLevelType w:val="hybridMultilevel"/>
    <w:tmpl w:val="82DA4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208FB"/>
    <w:multiLevelType w:val="hybridMultilevel"/>
    <w:tmpl w:val="82DA4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4276F"/>
    <w:multiLevelType w:val="hybridMultilevel"/>
    <w:tmpl w:val="AAAE77EE"/>
    <w:lvl w:ilvl="0" w:tplc="DB32B6D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15585"/>
    <w:multiLevelType w:val="hybridMultilevel"/>
    <w:tmpl w:val="EA14A74E"/>
    <w:lvl w:ilvl="0" w:tplc="7CC64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5C553FE"/>
    <w:multiLevelType w:val="hybridMultilevel"/>
    <w:tmpl w:val="A3D2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43"/>
    <w:rsid w:val="00001E92"/>
    <w:rsid w:val="00005040"/>
    <w:rsid w:val="00013CF3"/>
    <w:rsid w:val="0001699F"/>
    <w:rsid w:val="000214CA"/>
    <w:rsid w:val="0002400F"/>
    <w:rsid w:val="000345D8"/>
    <w:rsid w:val="00034A97"/>
    <w:rsid w:val="0004179F"/>
    <w:rsid w:val="00045A32"/>
    <w:rsid w:val="00047F13"/>
    <w:rsid w:val="0007236F"/>
    <w:rsid w:val="000920FC"/>
    <w:rsid w:val="00092378"/>
    <w:rsid w:val="000965E3"/>
    <w:rsid w:val="000967FE"/>
    <w:rsid w:val="000B4A6F"/>
    <w:rsid w:val="000B6A0E"/>
    <w:rsid w:val="000C2611"/>
    <w:rsid w:val="000D1AB5"/>
    <w:rsid w:val="000D225D"/>
    <w:rsid w:val="000D27EF"/>
    <w:rsid w:val="000D4E5A"/>
    <w:rsid w:val="000E2AAB"/>
    <w:rsid w:val="000F5D8F"/>
    <w:rsid w:val="00100D6F"/>
    <w:rsid w:val="00100DE0"/>
    <w:rsid w:val="0010103E"/>
    <w:rsid w:val="00103104"/>
    <w:rsid w:val="001052A7"/>
    <w:rsid w:val="00120138"/>
    <w:rsid w:val="00123731"/>
    <w:rsid w:val="00123F97"/>
    <w:rsid w:val="00132C6B"/>
    <w:rsid w:val="0014170E"/>
    <w:rsid w:val="00144CE3"/>
    <w:rsid w:val="00150034"/>
    <w:rsid w:val="00154410"/>
    <w:rsid w:val="00156284"/>
    <w:rsid w:val="00157ECB"/>
    <w:rsid w:val="00167415"/>
    <w:rsid w:val="0017495E"/>
    <w:rsid w:val="00175C85"/>
    <w:rsid w:val="0017614B"/>
    <w:rsid w:val="00177442"/>
    <w:rsid w:val="00180699"/>
    <w:rsid w:val="001860AA"/>
    <w:rsid w:val="00190B84"/>
    <w:rsid w:val="0019206F"/>
    <w:rsid w:val="00192BF6"/>
    <w:rsid w:val="00196C4A"/>
    <w:rsid w:val="00196D07"/>
    <w:rsid w:val="001A0932"/>
    <w:rsid w:val="001A0D12"/>
    <w:rsid w:val="001B4D0F"/>
    <w:rsid w:val="001B6C1F"/>
    <w:rsid w:val="001C03A0"/>
    <w:rsid w:val="001C22FC"/>
    <w:rsid w:val="001C5C19"/>
    <w:rsid w:val="001C7A21"/>
    <w:rsid w:val="001D00E1"/>
    <w:rsid w:val="001D1344"/>
    <w:rsid w:val="001F5B39"/>
    <w:rsid w:val="00202A59"/>
    <w:rsid w:val="0020547C"/>
    <w:rsid w:val="002108DB"/>
    <w:rsid w:val="0021241D"/>
    <w:rsid w:val="002165EE"/>
    <w:rsid w:val="00226979"/>
    <w:rsid w:val="00243A6E"/>
    <w:rsid w:val="002460A6"/>
    <w:rsid w:val="0026142A"/>
    <w:rsid w:val="00262E89"/>
    <w:rsid w:val="00273CE7"/>
    <w:rsid w:val="00283A0A"/>
    <w:rsid w:val="00284B02"/>
    <w:rsid w:val="002872EE"/>
    <w:rsid w:val="00290E6F"/>
    <w:rsid w:val="002928DA"/>
    <w:rsid w:val="00293038"/>
    <w:rsid w:val="002A3D30"/>
    <w:rsid w:val="002B2375"/>
    <w:rsid w:val="002B3519"/>
    <w:rsid w:val="002B4297"/>
    <w:rsid w:val="002B69FD"/>
    <w:rsid w:val="002C04CE"/>
    <w:rsid w:val="002C2240"/>
    <w:rsid w:val="002C348F"/>
    <w:rsid w:val="002C4218"/>
    <w:rsid w:val="002D33EE"/>
    <w:rsid w:val="002D408A"/>
    <w:rsid w:val="002D66E1"/>
    <w:rsid w:val="002E2955"/>
    <w:rsid w:val="002F09D3"/>
    <w:rsid w:val="002F743A"/>
    <w:rsid w:val="00302D3A"/>
    <w:rsid w:val="00305E88"/>
    <w:rsid w:val="00310AE7"/>
    <w:rsid w:val="00314985"/>
    <w:rsid w:val="003304AF"/>
    <w:rsid w:val="00355269"/>
    <w:rsid w:val="0036214D"/>
    <w:rsid w:val="00363621"/>
    <w:rsid w:val="003640AA"/>
    <w:rsid w:val="003718EE"/>
    <w:rsid w:val="0037450E"/>
    <w:rsid w:val="00374A4D"/>
    <w:rsid w:val="003752B9"/>
    <w:rsid w:val="003763FF"/>
    <w:rsid w:val="003775DC"/>
    <w:rsid w:val="0038064C"/>
    <w:rsid w:val="00383150"/>
    <w:rsid w:val="003927F2"/>
    <w:rsid w:val="00397CC4"/>
    <w:rsid w:val="003B1DDF"/>
    <w:rsid w:val="003B2B29"/>
    <w:rsid w:val="003B325E"/>
    <w:rsid w:val="003C18E7"/>
    <w:rsid w:val="003C234A"/>
    <w:rsid w:val="003C2945"/>
    <w:rsid w:val="003C3F51"/>
    <w:rsid w:val="003D31C9"/>
    <w:rsid w:val="003D3C6D"/>
    <w:rsid w:val="003D690A"/>
    <w:rsid w:val="003E542B"/>
    <w:rsid w:val="003E5A0A"/>
    <w:rsid w:val="003E7EA2"/>
    <w:rsid w:val="003F277D"/>
    <w:rsid w:val="003F2807"/>
    <w:rsid w:val="004059E9"/>
    <w:rsid w:val="00410E6E"/>
    <w:rsid w:val="00416DAC"/>
    <w:rsid w:val="00446073"/>
    <w:rsid w:val="00450C01"/>
    <w:rsid w:val="00451ECF"/>
    <w:rsid w:val="00452E84"/>
    <w:rsid w:val="0047762E"/>
    <w:rsid w:val="004813A0"/>
    <w:rsid w:val="00487858"/>
    <w:rsid w:val="0049100B"/>
    <w:rsid w:val="00493445"/>
    <w:rsid w:val="004A4987"/>
    <w:rsid w:val="004A5E11"/>
    <w:rsid w:val="004A7A81"/>
    <w:rsid w:val="004B2C07"/>
    <w:rsid w:val="004B4D1C"/>
    <w:rsid w:val="004C4097"/>
    <w:rsid w:val="004C781A"/>
    <w:rsid w:val="004D5D2A"/>
    <w:rsid w:val="004D705B"/>
    <w:rsid w:val="004E082E"/>
    <w:rsid w:val="004F102E"/>
    <w:rsid w:val="004F2D25"/>
    <w:rsid w:val="004F3AB2"/>
    <w:rsid w:val="00500F3B"/>
    <w:rsid w:val="005055E1"/>
    <w:rsid w:val="0050583C"/>
    <w:rsid w:val="00511BB3"/>
    <w:rsid w:val="00515643"/>
    <w:rsid w:val="00515BEC"/>
    <w:rsid w:val="00523B90"/>
    <w:rsid w:val="00524200"/>
    <w:rsid w:val="00526851"/>
    <w:rsid w:val="005303D7"/>
    <w:rsid w:val="005305AD"/>
    <w:rsid w:val="005312DD"/>
    <w:rsid w:val="00534054"/>
    <w:rsid w:val="00537A07"/>
    <w:rsid w:val="00541AC6"/>
    <w:rsid w:val="0054568D"/>
    <w:rsid w:val="00562ECE"/>
    <w:rsid w:val="005656A4"/>
    <w:rsid w:val="0056703D"/>
    <w:rsid w:val="00567219"/>
    <w:rsid w:val="00571F4C"/>
    <w:rsid w:val="005735B6"/>
    <w:rsid w:val="00581CEF"/>
    <w:rsid w:val="005834BD"/>
    <w:rsid w:val="005843B0"/>
    <w:rsid w:val="005929B6"/>
    <w:rsid w:val="00593C2C"/>
    <w:rsid w:val="005A0E35"/>
    <w:rsid w:val="005A3D59"/>
    <w:rsid w:val="005A6D04"/>
    <w:rsid w:val="005B1F5E"/>
    <w:rsid w:val="005B1F71"/>
    <w:rsid w:val="005B2996"/>
    <w:rsid w:val="005B4A55"/>
    <w:rsid w:val="005B65D7"/>
    <w:rsid w:val="005D70FC"/>
    <w:rsid w:val="005E1BA5"/>
    <w:rsid w:val="005E2BD7"/>
    <w:rsid w:val="005F0AB0"/>
    <w:rsid w:val="005F26F8"/>
    <w:rsid w:val="005F340B"/>
    <w:rsid w:val="0060650D"/>
    <w:rsid w:val="00606E4A"/>
    <w:rsid w:val="00612779"/>
    <w:rsid w:val="0062241D"/>
    <w:rsid w:val="006322DA"/>
    <w:rsid w:val="00642D65"/>
    <w:rsid w:val="006436B6"/>
    <w:rsid w:val="00645DFF"/>
    <w:rsid w:val="0064733F"/>
    <w:rsid w:val="0065118D"/>
    <w:rsid w:val="00652589"/>
    <w:rsid w:val="006550A2"/>
    <w:rsid w:val="00657F2C"/>
    <w:rsid w:val="00667816"/>
    <w:rsid w:val="006704D2"/>
    <w:rsid w:val="00674B1F"/>
    <w:rsid w:val="0067547D"/>
    <w:rsid w:val="006926E9"/>
    <w:rsid w:val="006A17D6"/>
    <w:rsid w:val="006A3683"/>
    <w:rsid w:val="006A765A"/>
    <w:rsid w:val="006B24BE"/>
    <w:rsid w:val="006C4278"/>
    <w:rsid w:val="006C58E2"/>
    <w:rsid w:val="006C7417"/>
    <w:rsid w:val="006C7A7D"/>
    <w:rsid w:val="006E1223"/>
    <w:rsid w:val="006E2C86"/>
    <w:rsid w:val="006E3119"/>
    <w:rsid w:val="006E4D40"/>
    <w:rsid w:val="006E7581"/>
    <w:rsid w:val="00700297"/>
    <w:rsid w:val="007011A6"/>
    <w:rsid w:val="007029E2"/>
    <w:rsid w:val="00702CD4"/>
    <w:rsid w:val="00705A92"/>
    <w:rsid w:val="00707792"/>
    <w:rsid w:val="00717223"/>
    <w:rsid w:val="00725116"/>
    <w:rsid w:val="007305D9"/>
    <w:rsid w:val="0073512F"/>
    <w:rsid w:val="007409D8"/>
    <w:rsid w:val="00755B96"/>
    <w:rsid w:val="0075664D"/>
    <w:rsid w:val="00757534"/>
    <w:rsid w:val="00761FC2"/>
    <w:rsid w:val="00762CDD"/>
    <w:rsid w:val="00764549"/>
    <w:rsid w:val="00764F2F"/>
    <w:rsid w:val="00766A87"/>
    <w:rsid w:val="0077040A"/>
    <w:rsid w:val="007705B1"/>
    <w:rsid w:val="007712E8"/>
    <w:rsid w:val="00780025"/>
    <w:rsid w:val="00786659"/>
    <w:rsid w:val="00787A57"/>
    <w:rsid w:val="00794183"/>
    <w:rsid w:val="007978CE"/>
    <w:rsid w:val="007A0748"/>
    <w:rsid w:val="007A4D14"/>
    <w:rsid w:val="007B4A6D"/>
    <w:rsid w:val="007D0903"/>
    <w:rsid w:val="007D0DC3"/>
    <w:rsid w:val="007D3130"/>
    <w:rsid w:val="007E188E"/>
    <w:rsid w:val="007E55CD"/>
    <w:rsid w:val="00812124"/>
    <w:rsid w:val="008149A5"/>
    <w:rsid w:val="00816312"/>
    <w:rsid w:val="00816CDC"/>
    <w:rsid w:val="00820255"/>
    <w:rsid w:val="00820299"/>
    <w:rsid w:val="00823597"/>
    <w:rsid w:val="00826D9E"/>
    <w:rsid w:val="0083260A"/>
    <w:rsid w:val="008371F6"/>
    <w:rsid w:val="00840F99"/>
    <w:rsid w:val="008442F3"/>
    <w:rsid w:val="00844FE5"/>
    <w:rsid w:val="008567F2"/>
    <w:rsid w:val="008574FA"/>
    <w:rsid w:val="00860AD0"/>
    <w:rsid w:val="00863A73"/>
    <w:rsid w:val="008667A3"/>
    <w:rsid w:val="008747FE"/>
    <w:rsid w:val="00891357"/>
    <w:rsid w:val="00892467"/>
    <w:rsid w:val="008968C2"/>
    <w:rsid w:val="008A4319"/>
    <w:rsid w:val="008A6028"/>
    <w:rsid w:val="008B0C15"/>
    <w:rsid w:val="008B2D63"/>
    <w:rsid w:val="008B46AE"/>
    <w:rsid w:val="008B719F"/>
    <w:rsid w:val="008C2EE5"/>
    <w:rsid w:val="008D29C0"/>
    <w:rsid w:val="008D61F1"/>
    <w:rsid w:val="008D6601"/>
    <w:rsid w:val="008D6831"/>
    <w:rsid w:val="009016BE"/>
    <w:rsid w:val="00902361"/>
    <w:rsid w:val="00902727"/>
    <w:rsid w:val="0090468E"/>
    <w:rsid w:val="00912024"/>
    <w:rsid w:val="00912257"/>
    <w:rsid w:val="009206C9"/>
    <w:rsid w:val="00920F27"/>
    <w:rsid w:val="00931327"/>
    <w:rsid w:val="0093204B"/>
    <w:rsid w:val="00934FB7"/>
    <w:rsid w:val="0093660A"/>
    <w:rsid w:val="00937FDD"/>
    <w:rsid w:val="00943DCE"/>
    <w:rsid w:val="00950103"/>
    <w:rsid w:val="009509E1"/>
    <w:rsid w:val="00965280"/>
    <w:rsid w:val="009661A1"/>
    <w:rsid w:val="00973EE2"/>
    <w:rsid w:val="00976360"/>
    <w:rsid w:val="00977283"/>
    <w:rsid w:val="00983F6B"/>
    <w:rsid w:val="00985C17"/>
    <w:rsid w:val="00990EBF"/>
    <w:rsid w:val="009964F9"/>
    <w:rsid w:val="009A037F"/>
    <w:rsid w:val="009A0E45"/>
    <w:rsid w:val="009A1330"/>
    <w:rsid w:val="009A1698"/>
    <w:rsid w:val="009A5387"/>
    <w:rsid w:val="009B579B"/>
    <w:rsid w:val="009B6106"/>
    <w:rsid w:val="009B755E"/>
    <w:rsid w:val="009C0A2B"/>
    <w:rsid w:val="009C33C3"/>
    <w:rsid w:val="009C5363"/>
    <w:rsid w:val="009D427E"/>
    <w:rsid w:val="009D4CC2"/>
    <w:rsid w:val="009D4DCA"/>
    <w:rsid w:val="009E2DFE"/>
    <w:rsid w:val="009E427F"/>
    <w:rsid w:val="009F0395"/>
    <w:rsid w:val="009F6E6C"/>
    <w:rsid w:val="00A025C4"/>
    <w:rsid w:val="00A03882"/>
    <w:rsid w:val="00A048AD"/>
    <w:rsid w:val="00A058B5"/>
    <w:rsid w:val="00A06078"/>
    <w:rsid w:val="00A1000F"/>
    <w:rsid w:val="00A11087"/>
    <w:rsid w:val="00A16264"/>
    <w:rsid w:val="00A20E63"/>
    <w:rsid w:val="00A33703"/>
    <w:rsid w:val="00A35AAB"/>
    <w:rsid w:val="00A379E5"/>
    <w:rsid w:val="00A43A5D"/>
    <w:rsid w:val="00A45164"/>
    <w:rsid w:val="00A547DD"/>
    <w:rsid w:val="00A55893"/>
    <w:rsid w:val="00A55DC4"/>
    <w:rsid w:val="00A627A1"/>
    <w:rsid w:val="00A64ECC"/>
    <w:rsid w:val="00A66FA3"/>
    <w:rsid w:val="00A671D0"/>
    <w:rsid w:val="00A90262"/>
    <w:rsid w:val="00A9170A"/>
    <w:rsid w:val="00A95C88"/>
    <w:rsid w:val="00A9612B"/>
    <w:rsid w:val="00AA2EDE"/>
    <w:rsid w:val="00AA4168"/>
    <w:rsid w:val="00AA7491"/>
    <w:rsid w:val="00AB38F8"/>
    <w:rsid w:val="00AB3BA7"/>
    <w:rsid w:val="00AB7353"/>
    <w:rsid w:val="00AC33F9"/>
    <w:rsid w:val="00AC3F21"/>
    <w:rsid w:val="00AC709D"/>
    <w:rsid w:val="00AD150C"/>
    <w:rsid w:val="00AE0063"/>
    <w:rsid w:val="00AE5601"/>
    <w:rsid w:val="00AE5D31"/>
    <w:rsid w:val="00AF59DF"/>
    <w:rsid w:val="00AF603C"/>
    <w:rsid w:val="00B041FD"/>
    <w:rsid w:val="00B067BE"/>
    <w:rsid w:val="00B128F8"/>
    <w:rsid w:val="00B1374D"/>
    <w:rsid w:val="00B2169F"/>
    <w:rsid w:val="00B2627D"/>
    <w:rsid w:val="00B27D16"/>
    <w:rsid w:val="00B31569"/>
    <w:rsid w:val="00B45E24"/>
    <w:rsid w:val="00B531D3"/>
    <w:rsid w:val="00B62731"/>
    <w:rsid w:val="00B64446"/>
    <w:rsid w:val="00B72EDD"/>
    <w:rsid w:val="00B81F18"/>
    <w:rsid w:val="00B84185"/>
    <w:rsid w:val="00B91433"/>
    <w:rsid w:val="00B947A2"/>
    <w:rsid w:val="00B94C48"/>
    <w:rsid w:val="00BA4941"/>
    <w:rsid w:val="00BA6182"/>
    <w:rsid w:val="00BB387F"/>
    <w:rsid w:val="00BC0F83"/>
    <w:rsid w:val="00BC22D8"/>
    <w:rsid w:val="00BC27DE"/>
    <w:rsid w:val="00BC2906"/>
    <w:rsid w:val="00BC3DE4"/>
    <w:rsid w:val="00BD12FC"/>
    <w:rsid w:val="00BD56F6"/>
    <w:rsid w:val="00BD7867"/>
    <w:rsid w:val="00BE1255"/>
    <w:rsid w:val="00BE2EA1"/>
    <w:rsid w:val="00BE74A4"/>
    <w:rsid w:val="00BF0ECF"/>
    <w:rsid w:val="00BF7A24"/>
    <w:rsid w:val="00C0025E"/>
    <w:rsid w:val="00C03F70"/>
    <w:rsid w:val="00C15FA8"/>
    <w:rsid w:val="00C26842"/>
    <w:rsid w:val="00C3315D"/>
    <w:rsid w:val="00C37CA5"/>
    <w:rsid w:val="00C42DDE"/>
    <w:rsid w:val="00C44778"/>
    <w:rsid w:val="00C45709"/>
    <w:rsid w:val="00C5316A"/>
    <w:rsid w:val="00C565C6"/>
    <w:rsid w:val="00C66293"/>
    <w:rsid w:val="00C71A5E"/>
    <w:rsid w:val="00C73C1B"/>
    <w:rsid w:val="00C81804"/>
    <w:rsid w:val="00C83B24"/>
    <w:rsid w:val="00C83DEE"/>
    <w:rsid w:val="00C84C90"/>
    <w:rsid w:val="00C86BE2"/>
    <w:rsid w:val="00C86C04"/>
    <w:rsid w:val="00C87698"/>
    <w:rsid w:val="00C9115D"/>
    <w:rsid w:val="00C91173"/>
    <w:rsid w:val="00C91926"/>
    <w:rsid w:val="00C93120"/>
    <w:rsid w:val="00C979C8"/>
    <w:rsid w:val="00CA0141"/>
    <w:rsid w:val="00CA3BFE"/>
    <w:rsid w:val="00CA4581"/>
    <w:rsid w:val="00CA48E6"/>
    <w:rsid w:val="00CA73D7"/>
    <w:rsid w:val="00CC13D9"/>
    <w:rsid w:val="00CC1E83"/>
    <w:rsid w:val="00CC7533"/>
    <w:rsid w:val="00CD1230"/>
    <w:rsid w:val="00CD4646"/>
    <w:rsid w:val="00CE0F3F"/>
    <w:rsid w:val="00CE2B87"/>
    <w:rsid w:val="00CE6629"/>
    <w:rsid w:val="00CE6D2C"/>
    <w:rsid w:val="00CF1AE9"/>
    <w:rsid w:val="00CF28E1"/>
    <w:rsid w:val="00CF49EB"/>
    <w:rsid w:val="00D03423"/>
    <w:rsid w:val="00D03CD4"/>
    <w:rsid w:val="00D05C1E"/>
    <w:rsid w:val="00D0743E"/>
    <w:rsid w:val="00D21719"/>
    <w:rsid w:val="00D36EC0"/>
    <w:rsid w:val="00D43381"/>
    <w:rsid w:val="00D43E2A"/>
    <w:rsid w:val="00D440A7"/>
    <w:rsid w:val="00D772BF"/>
    <w:rsid w:val="00D835AD"/>
    <w:rsid w:val="00D9030C"/>
    <w:rsid w:val="00D926EB"/>
    <w:rsid w:val="00D95261"/>
    <w:rsid w:val="00DA479E"/>
    <w:rsid w:val="00DA5FBA"/>
    <w:rsid w:val="00DC2FE4"/>
    <w:rsid w:val="00DD30FC"/>
    <w:rsid w:val="00DE2D6B"/>
    <w:rsid w:val="00DE5A81"/>
    <w:rsid w:val="00DF5C13"/>
    <w:rsid w:val="00E01A43"/>
    <w:rsid w:val="00E03830"/>
    <w:rsid w:val="00E03C1C"/>
    <w:rsid w:val="00E04B86"/>
    <w:rsid w:val="00E10021"/>
    <w:rsid w:val="00E139BA"/>
    <w:rsid w:val="00E15AA2"/>
    <w:rsid w:val="00E342CB"/>
    <w:rsid w:val="00E356A2"/>
    <w:rsid w:val="00E4261E"/>
    <w:rsid w:val="00E42717"/>
    <w:rsid w:val="00E46607"/>
    <w:rsid w:val="00E5783B"/>
    <w:rsid w:val="00E61529"/>
    <w:rsid w:val="00E627DA"/>
    <w:rsid w:val="00E66738"/>
    <w:rsid w:val="00E66830"/>
    <w:rsid w:val="00E76CE2"/>
    <w:rsid w:val="00E77180"/>
    <w:rsid w:val="00E807D9"/>
    <w:rsid w:val="00E8350D"/>
    <w:rsid w:val="00E85FE5"/>
    <w:rsid w:val="00EA1BDA"/>
    <w:rsid w:val="00EA515D"/>
    <w:rsid w:val="00EB1AFE"/>
    <w:rsid w:val="00EB628A"/>
    <w:rsid w:val="00EB76D9"/>
    <w:rsid w:val="00EC23E4"/>
    <w:rsid w:val="00EC48C3"/>
    <w:rsid w:val="00EC79B8"/>
    <w:rsid w:val="00ED0F22"/>
    <w:rsid w:val="00ED31E8"/>
    <w:rsid w:val="00ED7988"/>
    <w:rsid w:val="00ED7AF8"/>
    <w:rsid w:val="00EE3FC1"/>
    <w:rsid w:val="00EE5C5E"/>
    <w:rsid w:val="00EF2C28"/>
    <w:rsid w:val="00EF5600"/>
    <w:rsid w:val="00F028FF"/>
    <w:rsid w:val="00F05D5C"/>
    <w:rsid w:val="00F129CE"/>
    <w:rsid w:val="00F238A4"/>
    <w:rsid w:val="00F24FCA"/>
    <w:rsid w:val="00F26329"/>
    <w:rsid w:val="00F32E48"/>
    <w:rsid w:val="00F4685D"/>
    <w:rsid w:val="00F575AC"/>
    <w:rsid w:val="00F63119"/>
    <w:rsid w:val="00F664D1"/>
    <w:rsid w:val="00F668CC"/>
    <w:rsid w:val="00F7003F"/>
    <w:rsid w:val="00F73997"/>
    <w:rsid w:val="00F75C2C"/>
    <w:rsid w:val="00F76891"/>
    <w:rsid w:val="00F77F68"/>
    <w:rsid w:val="00F82EBD"/>
    <w:rsid w:val="00F84233"/>
    <w:rsid w:val="00F8618E"/>
    <w:rsid w:val="00F915A4"/>
    <w:rsid w:val="00FA0FE4"/>
    <w:rsid w:val="00FA3F26"/>
    <w:rsid w:val="00FB25E0"/>
    <w:rsid w:val="00FB3044"/>
    <w:rsid w:val="00FB4190"/>
    <w:rsid w:val="00FB50CA"/>
    <w:rsid w:val="00FC4E66"/>
    <w:rsid w:val="00FE346B"/>
    <w:rsid w:val="00FE374E"/>
    <w:rsid w:val="00FF0D7B"/>
    <w:rsid w:val="00FF58C0"/>
    <w:rsid w:val="00FF5BA8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83DEE"/>
    <w:rPr>
      <w:rFonts w:cs="Times New Roman"/>
      <w:color w:val="0000FF"/>
      <w:u w:val="single"/>
    </w:rPr>
  </w:style>
  <w:style w:type="paragraph" w:customStyle="1" w:styleId="voice">
    <w:name w:val="voice"/>
    <w:basedOn w:val="a"/>
    <w:rsid w:val="00CF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A0A"/>
  </w:style>
  <w:style w:type="paragraph" w:styleId="a6">
    <w:name w:val="footer"/>
    <w:basedOn w:val="a"/>
    <w:link w:val="a7"/>
    <w:uiPriority w:val="99"/>
    <w:unhideWhenUsed/>
    <w:rsid w:val="003E5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A0A"/>
  </w:style>
  <w:style w:type="table" w:customStyle="1" w:styleId="1">
    <w:name w:val="Сетка таблицы1"/>
    <w:basedOn w:val="a1"/>
    <w:next w:val="a8"/>
    <w:uiPriority w:val="99"/>
    <w:rsid w:val="00410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10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440A7"/>
    <w:pPr>
      <w:ind w:left="720"/>
      <w:contextualSpacing/>
    </w:pPr>
  </w:style>
  <w:style w:type="character" w:styleId="aa">
    <w:name w:val="Strong"/>
    <w:basedOn w:val="a0"/>
    <w:uiPriority w:val="22"/>
    <w:qFormat/>
    <w:rsid w:val="0017495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7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63F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unhideWhenUsed/>
    <w:rsid w:val="000965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965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965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83DEE"/>
    <w:rPr>
      <w:rFonts w:cs="Times New Roman"/>
      <w:color w:val="0000FF"/>
      <w:u w:val="single"/>
    </w:rPr>
  </w:style>
  <w:style w:type="paragraph" w:customStyle="1" w:styleId="voice">
    <w:name w:val="voice"/>
    <w:basedOn w:val="a"/>
    <w:rsid w:val="00CF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A0A"/>
  </w:style>
  <w:style w:type="paragraph" w:styleId="a6">
    <w:name w:val="footer"/>
    <w:basedOn w:val="a"/>
    <w:link w:val="a7"/>
    <w:uiPriority w:val="99"/>
    <w:unhideWhenUsed/>
    <w:rsid w:val="003E5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A0A"/>
  </w:style>
  <w:style w:type="table" w:customStyle="1" w:styleId="1">
    <w:name w:val="Сетка таблицы1"/>
    <w:basedOn w:val="a1"/>
    <w:next w:val="a8"/>
    <w:uiPriority w:val="99"/>
    <w:rsid w:val="00410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10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440A7"/>
    <w:pPr>
      <w:ind w:left="720"/>
      <w:contextualSpacing/>
    </w:pPr>
  </w:style>
  <w:style w:type="character" w:styleId="aa">
    <w:name w:val="Strong"/>
    <w:basedOn w:val="a0"/>
    <w:uiPriority w:val="22"/>
    <w:qFormat/>
    <w:rsid w:val="0017495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7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63F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unhideWhenUsed/>
    <w:rsid w:val="000965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965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965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9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5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032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26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2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80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7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6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701D4-89E2-4B38-8678-0BDE1EB2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2024-06-28T08:52:00Z</cp:lastPrinted>
  <dcterms:created xsi:type="dcterms:W3CDTF">2024-10-15T09:34:00Z</dcterms:created>
  <dcterms:modified xsi:type="dcterms:W3CDTF">2024-10-15T09:34:00Z</dcterms:modified>
</cp:coreProperties>
</file>