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A8" w:rsidRPr="000D3E5A" w:rsidRDefault="002D5BA8" w:rsidP="002D5B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3E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F6A087" wp14:editId="59794404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BA8" w:rsidRPr="000D3E5A" w:rsidRDefault="002D5BA8" w:rsidP="002D5B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5BA8" w:rsidRPr="000D3E5A" w:rsidRDefault="002D5BA8" w:rsidP="002D5B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5BA8" w:rsidRPr="000D3E5A" w:rsidRDefault="002D5BA8" w:rsidP="002D5B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2D5BA8" w:rsidRPr="000D3E5A" w:rsidTr="00C2133C">
        <w:trPr>
          <w:cantSplit/>
          <w:trHeight w:val="1022"/>
          <w:jc w:val="center"/>
        </w:trPr>
        <w:tc>
          <w:tcPr>
            <w:tcW w:w="3402" w:type="dxa"/>
          </w:tcPr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РОССИЙСКАЯ  ФЕДЕРАЦИЯ</w:t>
            </w:r>
          </w:p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АДМИНИСТРАЦИЯ</w:t>
            </w:r>
          </w:p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 xml:space="preserve">АСКИЗСКОГО РАЙОНА </w:t>
            </w:r>
          </w:p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РЕСПУБЛИКИ ХАКАСИЯ</w:t>
            </w:r>
          </w:p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hideMark/>
          </w:tcPr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РОССИЯ  ФЕДЕРАЦИЯЗЫ</w:t>
            </w:r>
          </w:p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ХАКАС  РЕСПУБЛИКАЗЫНЫН</w:t>
            </w:r>
          </w:p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АСХЫС  АЙМА</w:t>
            </w:r>
            <w:proofErr w:type="gramStart"/>
            <w:r w:rsidRPr="000D3E5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0D3E5A">
              <w:rPr>
                <w:rFonts w:ascii="Times New Roman" w:eastAsia="Calibri" w:hAnsi="Times New Roman" w:cs="Times New Roman"/>
                <w:b/>
                <w:bCs/>
              </w:rPr>
              <w:t>ЫНЫН</w:t>
            </w:r>
          </w:p>
          <w:p w:rsidR="002D5BA8" w:rsidRPr="000D3E5A" w:rsidRDefault="002D5BA8" w:rsidP="00C2133C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УСТА</w:t>
            </w:r>
            <w:proofErr w:type="gramStart"/>
            <w:r w:rsidRPr="000D3E5A">
              <w:rPr>
                <w:rFonts w:ascii="Times New Roman" w:eastAsia="Calibri" w:hAnsi="Times New Roman" w:cs="Times New Roman"/>
                <w:b/>
                <w:bCs/>
              </w:rPr>
              <w:t>F</w:t>
            </w:r>
            <w:proofErr w:type="gramEnd"/>
            <w:r w:rsidRPr="000D3E5A">
              <w:rPr>
                <w:rFonts w:ascii="Times New Roman" w:eastAsia="Calibri" w:hAnsi="Times New Roman" w:cs="Times New Roman"/>
                <w:b/>
                <w:bCs/>
              </w:rPr>
              <w:t>-ПАСТАА</w:t>
            </w:r>
          </w:p>
        </w:tc>
      </w:tr>
    </w:tbl>
    <w:p w:rsidR="002D5BA8" w:rsidRPr="000D3E5A" w:rsidRDefault="002D5BA8" w:rsidP="002D5BA8">
      <w:pPr>
        <w:spacing w:after="0" w:line="240" w:lineRule="auto"/>
        <w:ind w:left="-142" w:firstLine="142"/>
        <w:rPr>
          <w:rFonts w:ascii="Calibri" w:eastAsia="Calibri" w:hAnsi="Calibri" w:cs="Times New Roman"/>
        </w:rPr>
      </w:pPr>
    </w:p>
    <w:p w:rsidR="002D5BA8" w:rsidRPr="000D3E5A" w:rsidRDefault="002D5BA8" w:rsidP="002D5BA8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E5A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2D5BA8" w:rsidRPr="000D3E5A" w:rsidRDefault="002D5BA8" w:rsidP="002D5BA8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BA8" w:rsidRPr="000D3E5A" w:rsidRDefault="002D5BA8" w:rsidP="002D5BA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D3E5A">
        <w:rPr>
          <w:rFonts w:ascii="Times New Roman" w:eastAsia="Calibri" w:hAnsi="Times New Roman" w:cs="Times New Roman"/>
          <w:sz w:val="26"/>
          <w:szCs w:val="26"/>
        </w:rPr>
        <w:t xml:space="preserve">от   </w:t>
      </w:r>
      <w:r w:rsidR="002F6D64">
        <w:rPr>
          <w:rFonts w:ascii="Times New Roman" w:eastAsia="Calibri" w:hAnsi="Times New Roman" w:cs="Times New Roman"/>
          <w:sz w:val="26"/>
          <w:szCs w:val="26"/>
        </w:rPr>
        <w:t>05.10.2022</w:t>
      </w:r>
      <w:r w:rsidRPr="000D3E5A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2F6D6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0D3E5A">
        <w:rPr>
          <w:rFonts w:ascii="Times New Roman" w:eastAsia="Calibri" w:hAnsi="Times New Roman" w:cs="Times New Roman"/>
          <w:sz w:val="26"/>
          <w:szCs w:val="26"/>
        </w:rPr>
        <w:t xml:space="preserve">        с. Аскиз</w:t>
      </w:r>
      <w:r w:rsidRPr="000D3E5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0D3E5A">
        <w:rPr>
          <w:rFonts w:ascii="Times New Roman" w:eastAsia="Calibri" w:hAnsi="Times New Roman" w:cs="Times New Roman"/>
          <w:sz w:val="26"/>
          <w:szCs w:val="26"/>
        </w:rPr>
        <w:t xml:space="preserve">      №</w:t>
      </w:r>
      <w:r w:rsidR="002F6D64">
        <w:rPr>
          <w:rFonts w:ascii="Times New Roman" w:eastAsia="Calibri" w:hAnsi="Times New Roman" w:cs="Times New Roman"/>
          <w:sz w:val="26"/>
          <w:szCs w:val="26"/>
        </w:rPr>
        <w:t>767-п</w:t>
      </w:r>
    </w:p>
    <w:p w:rsidR="002D5BA8" w:rsidRDefault="002D5BA8" w:rsidP="002D5BA8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3584" w:rsidRPr="000D3E5A" w:rsidRDefault="008A3584" w:rsidP="002D5BA8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5BA8" w:rsidRPr="002D5BA8" w:rsidRDefault="002D5BA8" w:rsidP="002D5B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87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B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разработки и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2D5B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Аскизский</w:t>
      </w:r>
      <w:proofErr w:type="spellEnd"/>
      <w:r w:rsidRPr="002D5B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Хакасия на среднесрочный и долгосрочный период</w:t>
      </w:r>
    </w:p>
    <w:p w:rsidR="002D5BA8" w:rsidRPr="002D5BA8" w:rsidRDefault="002D5BA8" w:rsidP="002D5B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BA8" w:rsidRPr="00377C77" w:rsidRDefault="002D5BA8" w:rsidP="002D5BA8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377C77">
        <w:rPr>
          <w:rFonts w:ascii="Times New Roman" w:hAnsi="Times New Roman" w:cs="Times New Roman"/>
          <w:sz w:val="26"/>
          <w:szCs w:val="26"/>
        </w:rPr>
        <w:t>В соответствии со статьёй 173 Бюджетного кодекса Российской Федерации, Федеральным законом от 28.2014 года №172-ФЗ «О стратегическом планировании в Российской Федерации», в целях совершенствования процесса  организации разработки прогноза социально-экономического развития муниципального образования</w:t>
      </w:r>
      <w:r w:rsidRPr="00377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Хакасия,</w:t>
      </w:r>
      <w:r w:rsidRPr="00377C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руководствуясь </w:t>
      </w:r>
      <w:proofErr w:type="spellStart"/>
      <w:r w:rsidRPr="00377C77">
        <w:rPr>
          <w:rFonts w:ascii="Times New Roman" w:eastAsia="Calibri" w:hAnsi="Times New Roman" w:cs="Times New Roman"/>
          <w:sz w:val="26"/>
          <w:szCs w:val="26"/>
          <w:lang w:eastAsia="ru-RU"/>
        </w:rPr>
        <w:t>ст.ст</w:t>
      </w:r>
      <w:proofErr w:type="spellEnd"/>
      <w:r w:rsidRPr="00377C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35, 40 Устава муниципального образования </w:t>
      </w:r>
      <w:proofErr w:type="spellStart"/>
      <w:r w:rsidRPr="00377C77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377C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район, </w:t>
      </w:r>
      <w:r w:rsidRPr="00377C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377C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Аскизского</w:t>
      </w:r>
      <w:proofErr w:type="spellEnd"/>
      <w:r w:rsidRPr="00377C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района Республики Хакасия постановляет:</w:t>
      </w:r>
      <w:proofErr w:type="gramEnd"/>
    </w:p>
    <w:p w:rsidR="002D5BA8" w:rsidRPr="00377C77" w:rsidRDefault="00377C77" w:rsidP="00377C77">
      <w:pPr>
        <w:pStyle w:val="a3"/>
        <w:numPr>
          <w:ilvl w:val="0"/>
          <w:numId w:val="1"/>
        </w:numPr>
        <w:spacing w:after="100" w:afterAutospacing="1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7C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D5BA8" w:rsidRPr="00377C77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порядок</w:t>
      </w:r>
      <w:r w:rsidR="002D5BA8"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и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2D5BA8"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="002D5BA8"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Хакасия на среднесрочный и долгосрочный период (прилагается).</w:t>
      </w:r>
    </w:p>
    <w:p w:rsidR="002D5BA8" w:rsidRPr="00377C77" w:rsidRDefault="00377C77" w:rsidP="00377C77">
      <w:pPr>
        <w:pStyle w:val="a3"/>
        <w:numPr>
          <w:ilvl w:val="0"/>
          <w:numId w:val="1"/>
        </w:numPr>
        <w:spacing w:after="100" w:afterAutospacing="1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BA8"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главного специалиста по социально-экономическому планированию Администрации </w:t>
      </w:r>
      <w:proofErr w:type="spellStart"/>
      <w:r w:rsidR="002D5BA8"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2D5BA8"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уполномоченным по координации и организации процесса разработки и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среднесрочный или долгосрочный период (далее главный специалист Администрации).</w:t>
      </w:r>
      <w:r w:rsidR="002D5BA8"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7C77" w:rsidRPr="00377C77" w:rsidRDefault="00377C77" w:rsidP="00377C77">
      <w:pPr>
        <w:pStyle w:val="a3"/>
        <w:numPr>
          <w:ilvl w:val="0"/>
          <w:numId w:val="1"/>
        </w:numPr>
        <w:spacing w:after="100" w:afterAutospacing="1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Руководителям отраслевых и функциональных органов Администрации </w:t>
      </w:r>
      <w:proofErr w:type="spellStart"/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77C77" w:rsidRDefault="00377C77" w:rsidP="006C33B1">
      <w:pPr>
        <w:pStyle w:val="a3"/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подготовку и предоставление главному специалисту Администрации материалов, необходимых для разработки и корректировки прогноза социально-экономического развития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Аскизский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3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Хакасия на среднесрочный или долгосрочный период (далее - прогноз);</w:t>
      </w:r>
    </w:p>
    <w:p w:rsidR="006C33B1" w:rsidRDefault="006C33B1" w:rsidP="006C33B1">
      <w:pPr>
        <w:pStyle w:val="a3"/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предоставлять Главному специалисту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разработанные самостоятельно разделы прогноза, согласованные с </w:t>
      </w:r>
      <w:r w:rsidR="00DB3C1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Министерствами и ведомствами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исполнительной власти Республики Хакасия.</w:t>
      </w:r>
    </w:p>
    <w:p w:rsidR="006C33B1" w:rsidRDefault="006C33B1" w:rsidP="00EC6B8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Главному</w:t>
      </w:r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социально-экономическому планированию Администрации </w:t>
      </w:r>
      <w:proofErr w:type="spellStart"/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37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представление в Министерство экономического развития Республики Хакасия разработанный прогноз в соответствии с утвержденным графиком сроком.</w:t>
      </w:r>
    </w:p>
    <w:p w:rsidR="00EC6B89" w:rsidRDefault="003F3E78" w:rsidP="00EC6B89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6ED5">
        <w:rPr>
          <w:rFonts w:ascii="Times New Roman" w:eastAsia="Times New Roman" w:hAnsi="Times New Roman" w:cs="Times New Roman"/>
          <w:sz w:val="26"/>
          <w:szCs w:val="26"/>
        </w:rPr>
        <w:t xml:space="preserve">3. Признать утратившим силу постановление Администрации </w:t>
      </w:r>
      <w:proofErr w:type="spellStart"/>
      <w:r w:rsidRPr="00646ED5">
        <w:rPr>
          <w:rFonts w:ascii="Times New Roman" w:eastAsia="Times New Roman" w:hAnsi="Times New Roman" w:cs="Times New Roman"/>
          <w:sz w:val="26"/>
          <w:szCs w:val="26"/>
        </w:rPr>
        <w:t>Аскизского</w:t>
      </w:r>
      <w:proofErr w:type="spellEnd"/>
      <w:r w:rsidRPr="00646ED5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Хакасия от </w:t>
      </w:r>
      <w:r w:rsidR="00EC6B89" w:rsidRPr="00EC6B89">
        <w:rPr>
          <w:rFonts w:ascii="Times New Roman" w:eastAsia="Times New Roman" w:hAnsi="Times New Roman" w:cs="Times New Roman"/>
          <w:sz w:val="26"/>
          <w:szCs w:val="26"/>
        </w:rPr>
        <w:t>31.10.2013</w:t>
      </w:r>
      <w:r w:rsidRPr="00EC6B8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C6B89" w:rsidRPr="00EC6B89">
        <w:rPr>
          <w:rFonts w:ascii="Times New Roman" w:eastAsia="Times New Roman" w:hAnsi="Times New Roman" w:cs="Times New Roman"/>
          <w:sz w:val="26"/>
          <w:szCs w:val="26"/>
        </w:rPr>
        <w:t>1599</w:t>
      </w:r>
      <w:r w:rsidRPr="00EC6B89">
        <w:rPr>
          <w:rFonts w:ascii="Times New Roman" w:eastAsia="Times New Roman" w:hAnsi="Times New Roman" w:cs="Times New Roman"/>
          <w:sz w:val="26"/>
          <w:szCs w:val="26"/>
        </w:rPr>
        <w:t>-п «</w:t>
      </w:r>
      <w:r w:rsidRPr="00646ED5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hyperlink r:id="rId7" w:history="1">
        <w:r w:rsidRPr="00646ED5">
          <w:rPr>
            <w:rFonts w:ascii="Times New Roman" w:eastAsia="Times New Roman" w:hAnsi="Times New Roman" w:cs="Times New Roman"/>
            <w:bCs/>
            <w:sz w:val="26"/>
            <w:szCs w:val="26"/>
          </w:rPr>
          <w:t>Порядк</w:t>
        </w:r>
        <w:r w:rsidR="00EC6B89">
          <w:rPr>
            <w:rFonts w:ascii="Times New Roman" w:eastAsia="Times New Roman" w:hAnsi="Times New Roman" w:cs="Times New Roman"/>
            <w:bCs/>
            <w:sz w:val="26"/>
            <w:szCs w:val="26"/>
          </w:rPr>
          <w:t>е</w:t>
        </w:r>
      </w:hyperlink>
      <w:r w:rsidRPr="00646ED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разработки</w:t>
      </w:r>
      <w:r w:rsidR="00EC6B89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прогноза социально-экономического развития </w:t>
      </w:r>
      <w:proofErr w:type="spellStart"/>
      <w:r w:rsidR="00EC6B89">
        <w:rPr>
          <w:rFonts w:ascii="Times New Roman" w:eastAsia="Times New Roman" w:hAnsi="Times New Roman" w:cs="Times New Roman"/>
          <w:bCs/>
          <w:sz w:val="26"/>
          <w:szCs w:val="26"/>
        </w:rPr>
        <w:t>Аскизского</w:t>
      </w:r>
      <w:proofErr w:type="spellEnd"/>
      <w:r w:rsidR="00EC6B8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Республики Хакасия.</w:t>
      </w:r>
    </w:p>
    <w:p w:rsidR="003F3E78" w:rsidRPr="00646ED5" w:rsidRDefault="003F3E78" w:rsidP="00EC6B89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6ED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646E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Направить настоящее постановление для опубликования в редакцию газеты «</w:t>
      </w:r>
      <w:proofErr w:type="spellStart"/>
      <w:r w:rsidRPr="00646E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Аскизский</w:t>
      </w:r>
      <w:proofErr w:type="spellEnd"/>
      <w:r w:rsidRPr="00646E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труженик» и разместить на официальном сайте Администрации </w:t>
      </w:r>
      <w:proofErr w:type="spellStart"/>
      <w:r w:rsidRPr="00646E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Аскизского</w:t>
      </w:r>
      <w:proofErr w:type="spellEnd"/>
      <w:r w:rsidRPr="00646E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района Республики Хакасия.</w:t>
      </w:r>
    </w:p>
    <w:p w:rsidR="003F3E78" w:rsidRPr="00646ED5" w:rsidRDefault="003F3E78" w:rsidP="003F3E78">
      <w:pPr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6ED5">
        <w:rPr>
          <w:rFonts w:ascii="Times New Roman" w:eastAsia="Times New Roman" w:hAnsi="Times New Roman" w:cs="Times New Roman"/>
          <w:sz w:val="26"/>
          <w:szCs w:val="26"/>
        </w:rPr>
        <w:t xml:space="preserve">5. Контроль исполнения настоящего Постановления возложить на заместителя Главы Администрации </w:t>
      </w:r>
      <w:proofErr w:type="spellStart"/>
      <w:r w:rsidRPr="00646ED5">
        <w:rPr>
          <w:rFonts w:ascii="Times New Roman" w:eastAsia="Times New Roman" w:hAnsi="Times New Roman" w:cs="Times New Roman"/>
          <w:sz w:val="26"/>
          <w:szCs w:val="26"/>
        </w:rPr>
        <w:t>Аскизского</w:t>
      </w:r>
      <w:proofErr w:type="spellEnd"/>
      <w:r w:rsidRPr="00646ED5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Хакасия </w:t>
      </w:r>
      <w:proofErr w:type="spellStart"/>
      <w:r w:rsidRPr="00646ED5">
        <w:rPr>
          <w:rFonts w:ascii="Times New Roman" w:eastAsia="Times New Roman" w:hAnsi="Times New Roman" w:cs="Times New Roman"/>
          <w:sz w:val="26"/>
          <w:szCs w:val="26"/>
        </w:rPr>
        <w:t>Р.Г.Чугунекова</w:t>
      </w:r>
      <w:proofErr w:type="spellEnd"/>
      <w:r w:rsidRPr="00646E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5BA8" w:rsidRPr="00377C77" w:rsidRDefault="002D5BA8" w:rsidP="00377C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F69" w:rsidRP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58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A358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8A358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6B33" w:rsidRDefault="00296B33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584" w:rsidRDefault="008A3584" w:rsidP="008A358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8A3584" w:rsidRPr="002F6D64" w:rsidTr="008A3584">
        <w:tc>
          <w:tcPr>
            <w:tcW w:w="6204" w:type="dxa"/>
          </w:tcPr>
          <w:p w:rsidR="008A3584" w:rsidRPr="002F6D64" w:rsidRDefault="008A3584" w:rsidP="008A3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A3584" w:rsidRPr="002F6D64" w:rsidRDefault="008A3584" w:rsidP="008A3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D6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A3584" w:rsidRPr="002F6D64" w:rsidRDefault="008A3584" w:rsidP="008A3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D6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Pr="002F6D64"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Pr="002F6D64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Хакасия</w:t>
            </w:r>
          </w:p>
          <w:p w:rsidR="008A3584" w:rsidRPr="002F6D64" w:rsidRDefault="008A3584" w:rsidP="008A3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584" w:rsidRPr="002F6D64" w:rsidRDefault="008A3584" w:rsidP="002F6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D64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2F6D64" w:rsidRPr="002F6D64"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  <w:r w:rsidRPr="002F6D6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F6D64" w:rsidRPr="002F6D64">
              <w:rPr>
                <w:rFonts w:ascii="Times New Roman" w:hAnsi="Times New Roman" w:cs="Times New Roman"/>
                <w:sz w:val="26"/>
                <w:szCs w:val="26"/>
              </w:rPr>
              <w:t>757-п</w:t>
            </w:r>
          </w:p>
        </w:tc>
      </w:tr>
    </w:tbl>
    <w:p w:rsidR="008A3584" w:rsidRPr="002F6D64" w:rsidRDefault="008A3584" w:rsidP="008A35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3584" w:rsidRPr="002F6D64" w:rsidRDefault="008A3584" w:rsidP="008A35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6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A3584" w:rsidRPr="002F6D64" w:rsidRDefault="008A3584" w:rsidP="008A35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разработки и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2F6D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Аскизский</w:t>
      </w:r>
      <w:proofErr w:type="spellEnd"/>
      <w:r w:rsidRPr="002F6D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Хакасия на среднесрочный и долгосрочный период</w:t>
      </w:r>
    </w:p>
    <w:p w:rsidR="008A3584" w:rsidRPr="002F6D64" w:rsidRDefault="008A3584" w:rsidP="008A35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3584" w:rsidRPr="002F6D64" w:rsidRDefault="008A3584" w:rsidP="00F669A5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6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A3584" w:rsidRPr="002F6D64" w:rsidRDefault="008A3584" w:rsidP="00F66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6D64">
        <w:rPr>
          <w:rFonts w:ascii="Times New Roman" w:hAnsi="Times New Roman" w:cs="Times New Roman"/>
          <w:sz w:val="26"/>
          <w:szCs w:val="26"/>
        </w:rPr>
        <w:t xml:space="preserve">Настоящий Порядок разработки, </w:t>
      </w: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Хакасия на среднесрочный и долгосрочный перио</w:t>
      </w:r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д (</w:t>
      </w: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 - порядок) определяет правила разработки и последовательность действий при разработке прогноза социально-экономического развития муниципального образования </w:t>
      </w:r>
      <w:proofErr w:type="spellStart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Хакасия на среднесрочный или долгосрочный период (далее – прогноза), а также оп</w:t>
      </w:r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ределяет порядок взаимодействия между участниками процесса прогнозирования.</w:t>
      </w:r>
      <w:proofErr w:type="gramEnd"/>
    </w:p>
    <w:p w:rsidR="00C2133C" w:rsidRPr="002F6D64" w:rsidRDefault="009B07DA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– документ стратегического планирования, который разрабатывается в целях определения тенденций социально-экономического  развития муниципального образования </w:t>
      </w:r>
      <w:proofErr w:type="spellStart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Хакасия  на очередной финансовый год и плановый период и бюджетного прогноза </w:t>
      </w:r>
      <w:r w:rsidR="00C2133C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период.</w:t>
      </w:r>
    </w:p>
    <w:p w:rsidR="009B07DA" w:rsidRPr="002F6D64" w:rsidRDefault="00C2133C" w:rsidP="00F66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Разработку, корректировку, мониторинг и контроль реализации прогноза </w:t>
      </w:r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Администрация </w:t>
      </w:r>
      <w:proofErr w:type="spellStart"/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(главный специалист по социально-экономическому планированию Администрации </w:t>
      </w:r>
      <w:proofErr w:type="spellStart"/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Республики Хакасия).</w:t>
      </w:r>
    </w:p>
    <w:p w:rsidR="00A86ED8" w:rsidRPr="002F6D64" w:rsidRDefault="009B07DA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процесса прогнозирования являются</w:t>
      </w:r>
      <w:r w:rsidR="00A86ED8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07DA" w:rsidRPr="002F6D64" w:rsidRDefault="00A86ED8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труктурные подразделения Администрации </w:t>
      </w:r>
      <w:proofErr w:type="spellStart"/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Хакасия, осуществляющие подготовку и пре</w:t>
      </w:r>
      <w:r w:rsidR="00DB3C18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B07DA"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информации для разработки прогноза, разрабатывающие разделы прогноза по курируемой отрасли (направлению):</w:t>
      </w:r>
    </w:p>
    <w:p w:rsidR="009B07DA" w:rsidRPr="002F6D64" w:rsidRDefault="009B07DA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сельского хозяйства;</w:t>
      </w:r>
    </w:p>
    <w:p w:rsidR="009B07DA" w:rsidRPr="002F6D64" w:rsidRDefault="009B07DA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по градостроительной и жилищной политике;</w:t>
      </w:r>
    </w:p>
    <w:p w:rsidR="009B07DA" w:rsidRPr="002F6D64" w:rsidRDefault="00A86ED8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Финансовое управление администрации </w:t>
      </w:r>
      <w:proofErr w:type="spellStart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A86ED8" w:rsidRPr="002F6D64" w:rsidRDefault="00A86ED8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образования администрации </w:t>
      </w:r>
      <w:proofErr w:type="spellStart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Аскисзкого</w:t>
      </w:r>
      <w:proofErr w:type="spellEnd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A86ED8" w:rsidRPr="002F6D64" w:rsidRDefault="00A86ED8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культуры администрации </w:t>
      </w:r>
      <w:proofErr w:type="spellStart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A86ED8" w:rsidRPr="002F6D64" w:rsidRDefault="00A86ED8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Территориальные органы федеральных и региональных органов исполнительной власти по </w:t>
      </w:r>
      <w:proofErr w:type="spellStart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Аскизскому</w:t>
      </w:r>
      <w:proofErr w:type="spellEnd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району.</w:t>
      </w:r>
    </w:p>
    <w:p w:rsidR="00A86ED8" w:rsidRPr="002F6D64" w:rsidRDefault="00A86ED8" w:rsidP="00F669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Предприятия и организации всех форм собственности, осуществляющих деятельность на территории  муниципального образования </w:t>
      </w:r>
      <w:proofErr w:type="spellStart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2F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A86ED8" w:rsidRPr="002F6D64" w:rsidRDefault="00C2133C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Прогноз</w:t>
      </w:r>
      <w:r w:rsidR="00F669A5" w:rsidRPr="002F6D64">
        <w:rPr>
          <w:rFonts w:ascii="Times New Roman" w:hAnsi="Times New Roman" w:cs="Times New Roman"/>
          <w:sz w:val="26"/>
          <w:szCs w:val="26"/>
        </w:rPr>
        <w:t xml:space="preserve"> может разрабатываться на вариативной основе.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Прогноз содержит: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- Оценку достигнутого уровня социально-экономического развития муниципального образования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 Республики Хакасия;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- Направления социально-экономического развития муниципального образования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 Республики  Хакасия и показатели одного или несколько вариантов прогноза на среднесрочный или долгосрочный период, включая количественные  показатели и качественные характеристики.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Разработка прогноза включает в себя следующие этапы: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Сбор участниками процесса прогнозирования исходных данных для разработки прогноза;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Разработка проекта прогноза;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Общественное обсуждение проекта прогноза;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-Утверждение (одобрение) прогноза.</w:t>
      </w:r>
    </w:p>
    <w:p w:rsidR="00722CFF" w:rsidRPr="002F6D64" w:rsidRDefault="00722CFF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Прогноз подлежит  официальному опубликованию и размещению на официальном сайте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722CFF" w:rsidRPr="002F6D64" w:rsidRDefault="00722CFF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CFF" w:rsidRPr="002F6D64" w:rsidRDefault="00722CFF" w:rsidP="00722CF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64">
        <w:rPr>
          <w:rFonts w:ascii="Times New Roman" w:hAnsi="Times New Roman" w:cs="Times New Roman"/>
          <w:b/>
          <w:sz w:val="26"/>
          <w:szCs w:val="26"/>
        </w:rPr>
        <w:t>Полномочия уполномоченного органа и участников процесса прогнозирования по разработке прогноза</w:t>
      </w: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69A5" w:rsidRPr="002F6D64" w:rsidRDefault="00F669A5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9A5" w:rsidRPr="002F6D64" w:rsidRDefault="006B130A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2.1. </w:t>
      </w:r>
      <w:r w:rsidR="00722CFF" w:rsidRPr="002F6D64">
        <w:rPr>
          <w:rFonts w:ascii="Times New Roman" w:hAnsi="Times New Roman" w:cs="Times New Roman"/>
          <w:sz w:val="26"/>
          <w:szCs w:val="26"/>
        </w:rPr>
        <w:t xml:space="preserve">Уполномоченный орган (Администрация </w:t>
      </w:r>
      <w:proofErr w:type="spellStart"/>
      <w:r w:rsidR="00722CFF"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722CFF" w:rsidRPr="002F6D64">
        <w:rPr>
          <w:rFonts w:ascii="Times New Roman" w:hAnsi="Times New Roman" w:cs="Times New Roman"/>
          <w:sz w:val="26"/>
          <w:szCs w:val="26"/>
        </w:rPr>
        <w:t xml:space="preserve"> района Республики Хакасия) для выполнения функций по разработке прогноза:</w:t>
      </w:r>
    </w:p>
    <w:p w:rsidR="00722CFF" w:rsidRPr="002F6D64" w:rsidRDefault="00722CFF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Организует в соответствии с возложенными полномочиями работу по разработке прогноза, руководствуясь Бюджетным кодексом Российской Федерации, постановлениями, распоряжениями, иными правовыми актами Правительства Российской Федерации и Министерства экономического развития Российской Федерации, Законами Республики Хакасия, постановлен</w:t>
      </w:r>
      <w:r w:rsidR="006B130A" w:rsidRPr="002F6D64">
        <w:rPr>
          <w:rFonts w:ascii="Times New Roman" w:hAnsi="Times New Roman" w:cs="Times New Roman"/>
          <w:sz w:val="26"/>
          <w:szCs w:val="26"/>
        </w:rPr>
        <w:t>и</w:t>
      </w:r>
      <w:r w:rsidRPr="002F6D64">
        <w:rPr>
          <w:rFonts w:ascii="Times New Roman" w:hAnsi="Times New Roman" w:cs="Times New Roman"/>
          <w:sz w:val="26"/>
          <w:szCs w:val="26"/>
        </w:rPr>
        <w:t xml:space="preserve">ями, распоряжениями Главы Правительства Республики Хакасия,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722CFF" w:rsidRPr="002F6D64" w:rsidRDefault="00722CFF" w:rsidP="00F66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Определяет участников процесса прогнозирования и регулирует иные отношения, возникающие между участниками процесса прогнозирования по вопросам разработки прогноза.</w:t>
      </w:r>
    </w:p>
    <w:p w:rsidR="006B130A" w:rsidRPr="002F6D64" w:rsidRDefault="00722CFF" w:rsidP="006B1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Доводит до сведения участников процесса прогнозирования материалы для разработки отдельных параметров прогноза, предоставляемые  М</w:t>
      </w:r>
      <w:r w:rsidR="006B130A" w:rsidRPr="002F6D64">
        <w:rPr>
          <w:rFonts w:ascii="Times New Roman" w:hAnsi="Times New Roman" w:cs="Times New Roman"/>
          <w:sz w:val="26"/>
          <w:szCs w:val="26"/>
        </w:rPr>
        <w:t>и</w:t>
      </w:r>
      <w:r w:rsidRPr="002F6D64">
        <w:rPr>
          <w:rFonts w:ascii="Times New Roman" w:hAnsi="Times New Roman" w:cs="Times New Roman"/>
          <w:sz w:val="26"/>
          <w:szCs w:val="26"/>
        </w:rPr>
        <w:t>нистерст</w:t>
      </w:r>
      <w:r w:rsidR="006B130A" w:rsidRPr="002F6D64">
        <w:rPr>
          <w:rFonts w:ascii="Times New Roman" w:hAnsi="Times New Roman" w:cs="Times New Roman"/>
          <w:sz w:val="26"/>
          <w:szCs w:val="26"/>
        </w:rPr>
        <w:t>во</w:t>
      </w:r>
      <w:r w:rsidRPr="002F6D64">
        <w:rPr>
          <w:rFonts w:ascii="Times New Roman" w:hAnsi="Times New Roman" w:cs="Times New Roman"/>
          <w:sz w:val="26"/>
          <w:szCs w:val="26"/>
        </w:rPr>
        <w:t>м экономического развития Республики Хакасия;</w:t>
      </w:r>
    </w:p>
    <w:p w:rsidR="006B130A" w:rsidRPr="002F6D64" w:rsidRDefault="006B130A" w:rsidP="006B1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 Осуществляет методическое руководство и координацию деятельности участников процесса прогнозирования по анализу и расчету прогнозных показателей;</w:t>
      </w:r>
    </w:p>
    <w:p w:rsidR="006B130A" w:rsidRPr="002F6D64" w:rsidRDefault="006B130A" w:rsidP="006B1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lastRenderedPageBreak/>
        <w:t>- Осуществляет разработку отдельных показателей прогноза и предоставляет в Министерство экономического развития Республики Хакасия соответствующую информацию в установленные сроки;</w:t>
      </w:r>
    </w:p>
    <w:p w:rsidR="006B130A" w:rsidRPr="002F6D64" w:rsidRDefault="006B130A" w:rsidP="006B1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D64">
        <w:rPr>
          <w:rFonts w:ascii="Times New Roman" w:hAnsi="Times New Roman" w:cs="Times New Roman"/>
          <w:sz w:val="26"/>
          <w:szCs w:val="26"/>
        </w:rPr>
        <w:t xml:space="preserve">- Направляет в Министерство экономического развития Республики Хакасия полный пакет прогноза, включающий  в себя согласованные прогнозные формы, сводную пояснительную записку по всем разработанным показателям, а также задачи социально-экономического развития муниципального образования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 Республики  Хакасия на текущий и прогнозный периоды.</w:t>
      </w:r>
      <w:proofErr w:type="gramEnd"/>
    </w:p>
    <w:p w:rsidR="006B130A" w:rsidRPr="002F6D64" w:rsidRDefault="006B130A" w:rsidP="006B1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ab/>
        <w:t>2.2. Участники процесса прогнозирования в целях обеспечения разработки прогноза:</w:t>
      </w:r>
    </w:p>
    <w:p w:rsidR="006B130A" w:rsidRPr="002F6D64" w:rsidRDefault="006B130A" w:rsidP="006B1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Назначают специалистов из числа своих работников, ответственных за подготовку информации для разработки показателей  прогноза;</w:t>
      </w:r>
    </w:p>
    <w:p w:rsidR="006B130A" w:rsidRPr="002F6D64" w:rsidRDefault="006B130A" w:rsidP="006B1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Подготавливают другим участникам процесса прогнозирования информацию, необходимую для разработки показателей прогноза;</w:t>
      </w:r>
    </w:p>
    <w:p w:rsidR="006B130A" w:rsidRPr="002F6D64" w:rsidRDefault="006B130A" w:rsidP="006B13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Осуществляют анализ и п</w:t>
      </w:r>
      <w:r w:rsidR="00D53C28" w:rsidRPr="002F6D64">
        <w:rPr>
          <w:rFonts w:ascii="Times New Roman" w:hAnsi="Times New Roman" w:cs="Times New Roman"/>
          <w:sz w:val="26"/>
          <w:szCs w:val="26"/>
        </w:rPr>
        <w:t>р</w:t>
      </w:r>
      <w:r w:rsidRPr="002F6D64">
        <w:rPr>
          <w:rFonts w:ascii="Times New Roman" w:hAnsi="Times New Roman" w:cs="Times New Roman"/>
          <w:sz w:val="26"/>
          <w:szCs w:val="26"/>
        </w:rPr>
        <w:t>огнозирование</w:t>
      </w:r>
      <w:r w:rsidR="00D53C28" w:rsidRPr="002F6D64">
        <w:rPr>
          <w:rFonts w:ascii="Times New Roman" w:hAnsi="Times New Roman" w:cs="Times New Roman"/>
          <w:sz w:val="26"/>
          <w:szCs w:val="26"/>
        </w:rPr>
        <w:t xml:space="preserve"> отдельных показателей социально-экономического развития муниципального образования </w:t>
      </w:r>
      <w:proofErr w:type="spellStart"/>
      <w:r w:rsidR="00D53C28" w:rsidRPr="002F6D6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D53C28" w:rsidRPr="002F6D64">
        <w:rPr>
          <w:rFonts w:ascii="Times New Roman" w:hAnsi="Times New Roman" w:cs="Times New Roman"/>
          <w:sz w:val="26"/>
          <w:szCs w:val="26"/>
        </w:rPr>
        <w:t xml:space="preserve"> район Республики  Хакасия в соответствии с установленными полномочиями и предоставляют их в соответствующие органы исполнительной власти Республики Хакасия в установленные сроки.</w:t>
      </w:r>
    </w:p>
    <w:p w:rsidR="00722CFF" w:rsidRPr="002F6D64" w:rsidRDefault="00722CFF" w:rsidP="00D53C2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br/>
      </w:r>
      <w:r w:rsidR="00D53C28" w:rsidRPr="002F6D64">
        <w:rPr>
          <w:rFonts w:ascii="Times New Roman" w:hAnsi="Times New Roman" w:cs="Times New Roman"/>
          <w:b/>
          <w:sz w:val="26"/>
          <w:szCs w:val="26"/>
        </w:rPr>
        <w:t>3. Разработка, утверждение  и корректировка прогноза</w:t>
      </w:r>
    </w:p>
    <w:p w:rsidR="00981028" w:rsidRPr="002F6D64" w:rsidRDefault="00981028" w:rsidP="00D53C2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28" w:rsidRPr="002F6D64" w:rsidRDefault="00D53C28" w:rsidP="00D53C2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Прогноз разрабатывается ежегодно: на среднесрочный период, следующий за текущим годом, продолжительностью от трех </w:t>
      </w:r>
      <w:r w:rsidR="00673BB0" w:rsidRPr="002F6D64">
        <w:rPr>
          <w:rFonts w:ascii="Times New Roman" w:hAnsi="Times New Roman" w:cs="Times New Roman"/>
          <w:sz w:val="26"/>
          <w:szCs w:val="26"/>
        </w:rPr>
        <w:t>до  шести лет включительно или на долгосрочный период, следующий за текущим годом, продолжительностью на двенадцать и более лет.</w:t>
      </w:r>
    </w:p>
    <w:p w:rsidR="00673BB0" w:rsidRPr="002F6D64" w:rsidRDefault="00673BB0" w:rsidP="00D53C2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 Прогноза разрабатывается на основе прогнозов социально-экономического развития Российской Федерации, Республики Хакасия и данных представленных участниками процесса прогнозирования.</w:t>
      </w:r>
    </w:p>
    <w:p w:rsidR="00673BB0" w:rsidRPr="002F6D64" w:rsidRDefault="00673BB0" w:rsidP="00D53C2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 Прогноз разрабатывается в три этапа:</w:t>
      </w:r>
    </w:p>
    <w:p w:rsidR="00673BB0" w:rsidRPr="002F6D64" w:rsidRDefault="00673BB0" w:rsidP="00673B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D64">
        <w:rPr>
          <w:rFonts w:ascii="Times New Roman" w:hAnsi="Times New Roman" w:cs="Times New Roman"/>
          <w:sz w:val="26"/>
          <w:szCs w:val="26"/>
        </w:rPr>
        <w:t xml:space="preserve">На первом этапе уполномоченный орган определяет сроки представления участниками процесса прогнозирования прогнозных данных, необходимых для формирования прогноза, направляет в адрес предприятий и организаций, осуществляющих финансово-хозяйственную деятельность на территории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района, соответствующие запросы и получает от них прогнозные данные по формам, доведенным Министерством экономического развития Республики Хакасия, направляет в адрес структурных подразделений 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и участников процесса прогнозирования, самостоятельно разрабатывающим</w:t>
      </w:r>
      <w:proofErr w:type="gramEnd"/>
      <w:r w:rsidRPr="002F6D64">
        <w:rPr>
          <w:rFonts w:ascii="Times New Roman" w:hAnsi="Times New Roman" w:cs="Times New Roman"/>
          <w:sz w:val="26"/>
          <w:szCs w:val="26"/>
        </w:rPr>
        <w:t xml:space="preserve"> разделы прогноза по курируемой отрасли (направлению), формы прогноза и полный пакет методических материалов, представляемых Министерством экономического развития Республики Хакасия.</w:t>
      </w:r>
    </w:p>
    <w:p w:rsidR="00673BB0" w:rsidRPr="002F6D64" w:rsidRDefault="00673BB0" w:rsidP="00673B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D64">
        <w:rPr>
          <w:rFonts w:ascii="Times New Roman" w:hAnsi="Times New Roman" w:cs="Times New Roman"/>
          <w:sz w:val="26"/>
          <w:szCs w:val="26"/>
        </w:rPr>
        <w:t>На втором этапе уполномоченный орган, совместно с отраслевыми стр</w:t>
      </w:r>
      <w:r w:rsidR="00427F3C" w:rsidRPr="002F6D64">
        <w:rPr>
          <w:rFonts w:ascii="Times New Roman" w:hAnsi="Times New Roman" w:cs="Times New Roman"/>
          <w:sz w:val="26"/>
          <w:szCs w:val="26"/>
        </w:rPr>
        <w:t>у</w:t>
      </w:r>
      <w:r w:rsidRPr="002F6D64">
        <w:rPr>
          <w:rFonts w:ascii="Times New Roman" w:hAnsi="Times New Roman" w:cs="Times New Roman"/>
          <w:sz w:val="26"/>
          <w:szCs w:val="26"/>
        </w:rPr>
        <w:t xml:space="preserve">ктурными подразделениями Администрации </w:t>
      </w:r>
      <w:proofErr w:type="spellStart"/>
      <w:r w:rsidR="00427F3C" w:rsidRPr="002F6D64">
        <w:rPr>
          <w:rFonts w:ascii="Times New Roman" w:hAnsi="Times New Roman" w:cs="Times New Roman"/>
          <w:sz w:val="26"/>
          <w:szCs w:val="26"/>
        </w:rPr>
        <w:t>А</w:t>
      </w:r>
      <w:r w:rsidRPr="002F6D64">
        <w:rPr>
          <w:rFonts w:ascii="Times New Roman" w:hAnsi="Times New Roman" w:cs="Times New Roman"/>
          <w:sz w:val="26"/>
          <w:szCs w:val="26"/>
        </w:rPr>
        <w:t>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района, а также участники процесса п</w:t>
      </w:r>
      <w:r w:rsidR="00427F3C" w:rsidRPr="002F6D64">
        <w:rPr>
          <w:rFonts w:ascii="Times New Roman" w:hAnsi="Times New Roman" w:cs="Times New Roman"/>
          <w:sz w:val="26"/>
          <w:szCs w:val="26"/>
        </w:rPr>
        <w:t>р</w:t>
      </w:r>
      <w:r w:rsidRPr="002F6D64">
        <w:rPr>
          <w:rFonts w:ascii="Times New Roman" w:hAnsi="Times New Roman" w:cs="Times New Roman"/>
          <w:sz w:val="26"/>
          <w:szCs w:val="26"/>
        </w:rPr>
        <w:t xml:space="preserve">огнозирования, самостоятельно разрабатывающие разделы </w:t>
      </w:r>
      <w:r w:rsidRPr="002F6D6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27F3C" w:rsidRPr="002F6D64">
        <w:rPr>
          <w:rFonts w:ascii="Times New Roman" w:hAnsi="Times New Roman" w:cs="Times New Roman"/>
          <w:sz w:val="26"/>
          <w:szCs w:val="26"/>
        </w:rPr>
        <w:t>р</w:t>
      </w:r>
      <w:r w:rsidRPr="002F6D64">
        <w:rPr>
          <w:rFonts w:ascii="Times New Roman" w:hAnsi="Times New Roman" w:cs="Times New Roman"/>
          <w:sz w:val="26"/>
          <w:szCs w:val="26"/>
        </w:rPr>
        <w:t>огноза по куриру</w:t>
      </w:r>
      <w:r w:rsidR="00427F3C" w:rsidRPr="002F6D64">
        <w:rPr>
          <w:rFonts w:ascii="Times New Roman" w:hAnsi="Times New Roman" w:cs="Times New Roman"/>
          <w:sz w:val="26"/>
          <w:szCs w:val="26"/>
        </w:rPr>
        <w:t xml:space="preserve">емой отрасли (направлению), на основании сценарных условий функционирования экономики Республик Хакасия, уточненных территориальным органом Федеральной службы государственной статистики по Красноярскому краю, Республики Хакасия и Республике Тыва данных об итогах развития экономики  муниципального образования </w:t>
      </w:r>
      <w:proofErr w:type="spellStart"/>
      <w:r w:rsidR="00427F3C" w:rsidRPr="002F6D6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427F3C" w:rsidRPr="002F6D64">
        <w:rPr>
          <w:rFonts w:ascii="Times New Roman" w:hAnsi="Times New Roman" w:cs="Times New Roman"/>
          <w:sz w:val="26"/>
          <w:szCs w:val="26"/>
        </w:rPr>
        <w:t xml:space="preserve"> район в предшествующие</w:t>
      </w:r>
      <w:proofErr w:type="gramEnd"/>
      <w:r w:rsidR="00427F3C" w:rsidRPr="002F6D64">
        <w:rPr>
          <w:rFonts w:ascii="Times New Roman" w:hAnsi="Times New Roman" w:cs="Times New Roman"/>
          <w:sz w:val="26"/>
          <w:szCs w:val="26"/>
        </w:rPr>
        <w:t xml:space="preserve"> годы и истекшем </w:t>
      </w:r>
      <w:proofErr w:type="gramStart"/>
      <w:r w:rsidR="00427F3C" w:rsidRPr="002F6D64"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 w:rsidR="00427F3C" w:rsidRPr="002F6D64">
        <w:rPr>
          <w:rFonts w:ascii="Times New Roman" w:hAnsi="Times New Roman" w:cs="Times New Roman"/>
          <w:sz w:val="26"/>
          <w:szCs w:val="26"/>
        </w:rPr>
        <w:t xml:space="preserve"> текущего года, оценке результатов деятельности в текущем году, предварительных данных, полученных от участников процесса прогнозирования, разрабатывают прогноз.</w:t>
      </w:r>
    </w:p>
    <w:p w:rsidR="00D53C28" w:rsidRPr="002F6D64" w:rsidRDefault="00427F3C" w:rsidP="00427F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На третьем этапе осуществляется согласование разделов прогноза в соответствии с графиком согласования, утвержденным Министерством экономического развития Республики  Хакасия. Согласование прогноза строится на основе электронного документооборота. В процессе согласования отдельных показателей прогноза включены органы исполнительной власти Республики Хакасия, курирующие соответствующие виды экономической деятельности.</w:t>
      </w:r>
    </w:p>
    <w:p w:rsidR="00427F3C" w:rsidRPr="002F6D64" w:rsidRDefault="00427F3C" w:rsidP="00775E3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К разработанным разделам прогноза прилагаются пояснительные записки, которые должны соде</w:t>
      </w:r>
      <w:r w:rsidR="00775E39" w:rsidRPr="002F6D64">
        <w:rPr>
          <w:rFonts w:ascii="Times New Roman" w:hAnsi="Times New Roman" w:cs="Times New Roman"/>
          <w:sz w:val="26"/>
          <w:szCs w:val="26"/>
        </w:rPr>
        <w:t>р</w:t>
      </w:r>
      <w:r w:rsidRPr="002F6D64">
        <w:rPr>
          <w:rFonts w:ascii="Times New Roman" w:hAnsi="Times New Roman" w:cs="Times New Roman"/>
          <w:sz w:val="26"/>
          <w:szCs w:val="26"/>
        </w:rPr>
        <w:t>жать</w:t>
      </w:r>
      <w:r w:rsidR="00775E39" w:rsidRPr="002F6D64">
        <w:rPr>
          <w:rFonts w:ascii="Times New Roman" w:hAnsi="Times New Roman" w:cs="Times New Roman"/>
          <w:sz w:val="26"/>
          <w:szCs w:val="26"/>
        </w:rPr>
        <w:t>:</w:t>
      </w:r>
    </w:p>
    <w:p w:rsidR="00775E39" w:rsidRPr="002F6D64" w:rsidRDefault="00775E39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Краткий анализ достигнутого уровня значений показателей прогноза в отчетном периоде;</w:t>
      </w:r>
    </w:p>
    <w:p w:rsidR="00775E39" w:rsidRPr="002F6D64" w:rsidRDefault="00775E39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Оценку значений показателей прогноза в текущем году с указанием причин происходящих изменений;</w:t>
      </w:r>
    </w:p>
    <w:p w:rsidR="00775E39" w:rsidRPr="002F6D64" w:rsidRDefault="00775E39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Обоснование тенденций динамики показателей прогноза в прогнозируемом периоде с указанием комплекса мер, принятие и реализация которых позволит обеспечить достижение значений параметров прогноза.</w:t>
      </w:r>
    </w:p>
    <w:p w:rsidR="00775E39" w:rsidRPr="002F6D64" w:rsidRDefault="00775E39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3.5. Структурные подразделения </w:t>
      </w:r>
      <w:r w:rsidR="00F45227" w:rsidRPr="002F6D64">
        <w:rPr>
          <w:rFonts w:ascii="Times New Roman" w:hAnsi="Times New Roman" w:cs="Times New Roman"/>
          <w:sz w:val="26"/>
          <w:szCs w:val="26"/>
        </w:rPr>
        <w:t>А</w:t>
      </w:r>
      <w:r w:rsidRPr="002F6D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Республики Хакасия, самостоятельно разрабатывающие разделы прогноза по курируемой отрасли (направлению), а также Отдел по </w:t>
      </w:r>
      <w:proofErr w:type="spellStart"/>
      <w:r w:rsidRPr="002F6D64">
        <w:rPr>
          <w:rFonts w:ascii="Times New Roman" w:hAnsi="Times New Roman" w:cs="Times New Roman"/>
          <w:bCs/>
          <w:sz w:val="26"/>
          <w:szCs w:val="26"/>
        </w:rPr>
        <w:t>Аскизскому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> </w:t>
      </w:r>
      <w:r w:rsidRPr="002F6D64">
        <w:rPr>
          <w:rFonts w:ascii="Times New Roman" w:hAnsi="Times New Roman" w:cs="Times New Roman"/>
          <w:bCs/>
          <w:sz w:val="26"/>
          <w:szCs w:val="26"/>
        </w:rPr>
        <w:t>району</w:t>
      </w:r>
      <w:r w:rsidRPr="002F6D64">
        <w:rPr>
          <w:rFonts w:ascii="Times New Roman" w:hAnsi="Times New Roman" w:cs="Times New Roman"/>
          <w:sz w:val="26"/>
          <w:szCs w:val="26"/>
        </w:rPr>
        <w:t> Государственного казённого учреждения Республики Хакасия «Центр </w:t>
      </w:r>
      <w:r w:rsidRPr="002F6D64">
        <w:rPr>
          <w:rFonts w:ascii="Times New Roman" w:hAnsi="Times New Roman" w:cs="Times New Roman"/>
          <w:bCs/>
          <w:sz w:val="26"/>
          <w:szCs w:val="26"/>
        </w:rPr>
        <w:t>занятости</w:t>
      </w:r>
      <w:r w:rsidRPr="002F6D64">
        <w:rPr>
          <w:rFonts w:ascii="Times New Roman" w:hAnsi="Times New Roman" w:cs="Times New Roman"/>
          <w:sz w:val="26"/>
          <w:szCs w:val="26"/>
        </w:rPr>
        <w:t xml:space="preserve"> населения» представляют согласованные формы прогноза с пояснительными записками в Администрацию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</w:t>
      </w:r>
      <w:r w:rsidR="00981028" w:rsidRPr="002F6D64">
        <w:rPr>
          <w:rFonts w:ascii="Times New Roman" w:hAnsi="Times New Roman" w:cs="Times New Roman"/>
          <w:sz w:val="26"/>
          <w:szCs w:val="26"/>
        </w:rPr>
        <w:t>ски</w:t>
      </w:r>
      <w:r w:rsidRPr="002F6D64">
        <w:rPr>
          <w:rFonts w:ascii="Times New Roman" w:hAnsi="Times New Roman" w:cs="Times New Roman"/>
          <w:sz w:val="26"/>
          <w:szCs w:val="26"/>
        </w:rPr>
        <w:t>з</w:t>
      </w:r>
      <w:r w:rsidR="00981028" w:rsidRPr="002F6D64">
        <w:rPr>
          <w:rFonts w:ascii="Times New Roman" w:hAnsi="Times New Roman" w:cs="Times New Roman"/>
          <w:sz w:val="26"/>
          <w:szCs w:val="26"/>
        </w:rPr>
        <w:t>с</w:t>
      </w:r>
      <w:r w:rsidRPr="002F6D64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для формирования полного пакета прогноза.</w:t>
      </w:r>
    </w:p>
    <w:p w:rsidR="00775E39" w:rsidRPr="002F6D64" w:rsidRDefault="00775E39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3.6. Полный пакет прогноза, включающий в себя согласованные прогнозные формы, сводную пояснительную записку по всем разработанным</w:t>
      </w:r>
      <w:r w:rsidR="00E551F3" w:rsidRPr="002F6D64">
        <w:rPr>
          <w:rFonts w:ascii="Times New Roman" w:hAnsi="Times New Roman" w:cs="Times New Roman"/>
          <w:sz w:val="26"/>
          <w:szCs w:val="26"/>
        </w:rPr>
        <w:t xml:space="preserve"> показателям, задачи на текущий год и прогнозный период направляется Администрацией </w:t>
      </w:r>
      <w:proofErr w:type="spellStart"/>
      <w:r w:rsidR="00E551F3"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E551F3" w:rsidRPr="002F6D64">
        <w:rPr>
          <w:rFonts w:ascii="Times New Roman" w:hAnsi="Times New Roman" w:cs="Times New Roman"/>
          <w:sz w:val="26"/>
          <w:szCs w:val="26"/>
        </w:rPr>
        <w:t xml:space="preserve"> района в Министерство экономического развития Республики Хакасия посредством электронного документооборота.</w:t>
      </w:r>
    </w:p>
    <w:p w:rsidR="00E551F3" w:rsidRPr="002F6D64" w:rsidRDefault="00E551F3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3.7. Прогноз с пояснительной запиской направляется  Администрацией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в Финансовое управление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(далее – Финансовое управление)  до 1 ноября года разработки прогноза.</w:t>
      </w:r>
    </w:p>
    <w:p w:rsidR="00E551F3" w:rsidRPr="002F6D64" w:rsidRDefault="00E551F3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3.8. Прогноз одобряется постановлением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Республики Хакасия одновременно с принятием решения о внесении проекта бюджета муниципального образования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 в Совет депутатов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E551F3" w:rsidRPr="002F6D64" w:rsidRDefault="00E551F3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3.9. При необходимости в случае существенного изменения условий функционирования экономики и социальной сферы Российской Федерации, </w:t>
      </w:r>
      <w:r w:rsidRPr="002F6D64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Хакасия, муниципального образования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район, по предложению Админист</w:t>
      </w:r>
      <w:r w:rsidR="00F2556F" w:rsidRPr="002F6D64">
        <w:rPr>
          <w:rFonts w:ascii="Times New Roman" w:hAnsi="Times New Roman" w:cs="Times New Roman"/>
          <w:sz w:val="26"/>
          <w:szCs w:val="26"/>
        </w:rPr>
        <w:t>р</w:t>
      </w:r>
      <w:r w:rsidRPr="002F6D64">
        <w:rPr>
          <w:rFonts w:ascii="Times New Roman" w:hAnsi="Times New Roman" w:cs="Times New Roman"/>
          <w:sz w:val="26"/>
          <w:szCs w:val="26"/>
        </w:rPr>
        <w:t xml:space="preserve">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принимается решение о корректировке прогноза путем внесения соответствующих изменений</w:t>
      </w:r>
      <w:r w:rsidR="00F2556F" w:rsidRPr="002F6D64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spellStart"/>
      <w:r w:rsidR="00F2556F"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F2556F" w:rsidRPr="002F6D64">
        <w:rPr>
          <w:rFonts w:ascii="Times New Roman" w:hAnsi="Times New Roman" w:cs="Times New Roman"/>
          <w:sz w:val="26"/>
          <w:szCs w:val="26"/>
        </w:rPr>
        <w:t xml:space="preserve"> района об утверждении  (одобрении) прогноза.</w:t>
      </w:r>
    </w:p>
    <w:p w:rsidR="00F2556F" w:rsidRPr="002F6D64" w:rsidRDefault="00F2556F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3.10. Разработка и корректировка прогноза осуществляется при методическом содействии Министерства экономического развития Республики Хакасия.</w:t>
      </w:r>
    </w:p>
    <w:p w:rsidR="00F2556F" w:rsidRPr="002F6D64" w:rsidRDefault="00F2556F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3.11. В случае корректировки прогноза Администрация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в течение 10 дней после корректировки, но не позднее 1 декабря текущего финансового года, направляет в Финансовое управление прогноз с учетом корректировки.</w:t>
      </w:r>
    </w:p>
    <w:p w:rsidR="00981028" w:rsidRPr="002F6D64" w:rsidRDefault="00981028" w:rsidP="00981028">
      <w:pPr>
        <w:pStyle w:val="a3"/>
        <w:spacing w:after="0"/>
        <w:ind w:left="927"/>
        <w:rPr>
          <w:rFonts w:ascii="Times New Roman" w:hAnsi="Times New Roman" w:cs="Times New Roman"/>
          <w:b/>
          <w:sz w:val="26"/>
          <w:szCs w:val="26"/>
        </w:rPr>
      </w:pPr>
    </w:p>
    <w:p w:rsidR="00F2556F" w:rsidRPr="002F6D64" w:rsidRDefault="00F2556F" w:rsidP="0098102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64">
        <w:rPr>
          <w:rFonts w:ascii="Times New Roman" w:hAnsi="Times New Roman" w:cs="Times New Roman"/>
          <w:b/>
          <w:sz w:val="26"/>
          <w:szCs w:val="26"/>
        </w:rPr>
        <w:t>Общественное обсуждение Прогноза</w:t>
      </w:r>
    </w:p>
    <w:p w:rsidR="00981028" w:rsidRPr="002F6D64" w:rsidRDefault="00981028" w:rsidP="00981028">
      <w:pPr>
        <w:pStyle w:val="a3"/>
        <w:spacing w:after="0"/>
        <w:ind w:left="1070"/>
        <w:rPr>
          <w:rFonts w:ascii="Times New Roman" w:hAnsi="Times New Roman" w:cs="Times New Roman"/>
          <w:b/>
          <w:sz w:val="26"/>
          <w:szCs w:val="26"/>
        </w:rPr>
      </w:pPr>
    </w:p>
    <w:p w:rsidR="00F2556F" w:rsidRPr="002F6D64" w:rsidRDefault="00F2556F" w:rsidP="00F2556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доступности информации проект прогноза подлежит размещению на официальном сайте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в разделе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2556F" w:rsidRPr="002F6D64" w:rsidRDefault="00F2556F" w:rsidP="00F2556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обеспечивает проведение процедуры общественного обсуждения проекта прогноза путем размещения соответствующего проекта на официальном сайте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в разделе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с указанием следующей информации:</w:t>
      </w:r>
    </w:p>
    <w:p w:rsidR="00775E39" w:rsidRPr="002F6D64" w:rsidRDefault="00F2556F" w:rsidP="00F255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Срок и окончание проведения общественного обсуждения проекта прогноза.</w:t>
      </w:r>
    </w:p>
    <w:p w:rsidR="00F2556F" w:rsidRPr="002F6D64" w:rsidRDefault="00F2556F" w:rsidP="00F255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- </w:t>
      </w:r>
      <w:r w:rsidR="00F12CAB" w:rsidRPr="002F6D64">
        <w:rPr>
          <w:rFonts w:ascii="Times New Roman" w:hAnsi="Times New Roman" w:cs="Times New Roman"/>
          <w:sz w:val="26"/>
          <w:szCs w:val="26"/>
        </w:rPr>
        <w:t>А</w:t>
      </w:r>
      <w:r w:rsidRPr="002F6D64">
        <w:rPr>
          <w:rFonts w:ascii="Times New Roman" w:hAnsi="Times New Roman" w:cs="Times New Roman"/>
          <w:sz w:val="26"/>
          <w:szCs w:val="26"/>
        </w:rPr>
        <w:t>дрес электронной почты Админис</w:t>
      </w:r>
      <w:r w:rsidR="00F12CAB" w:rsidRPr="002F6D64">
        <w:rPr>
          <w:rFonts w:ascii="Times New Roman" w:hAnsi="Times New Roman" w:cs="Times New Roman"/>
          <w:sz w:val="26"/>
          <w:szCs w:val="26"/>
        </w:rPr>
        <w:t>тр</w:t>
      </w:r>
      <w:r w:rsidRPr="002F6D64">
        <w:rPr>
          <w:rFonts w:ascii="Times New Roman" w:hAnsi="Times New Roman" w:cs="Times New Roman"/>
          <w:sz w:val="26"/>
          <w:szCs w:val="26"/>
        </w:rPr>
        <w:t xml:space="preserve">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для направления предложений и замечаний</w:t>
      </w:r>
      <w:r w:rsidR="00F12CAB" w:rsidRPr="002F6D64">
        <w:rPr>
          <w:rFonts w:ascii="Times New Roman" w:hAnsi="Times New Roman" w:cs="Times New Roman"/>
          <w:sz w:val="26"/>
          <w:szCs w:val="26"/>
        </w:rPr>
        <w:t xml:space="preserve"> к проекту прогноза.</w:t>
      </w:r>
    </w:p>
    <w:p w:rsidR="00F12CAB" w:rsidRPr="002F6D64" w:rsidRDefault="00F12CAB" w:rsidP="00F255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- Порядок направления предложений и замечаний к проекту прогноза.</w:t>
      </w:r>
    </w:p>
    <w:p w:rsidR="00F12CAB" w:rsidRPr="002F6D64" w:rsidRDefault="00F12CAB" w:rsidP="00F255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>4.3. Общественное обсуждение проводится в срок не менее 15 календарных дней со дня размещения на официальном сайте текста проекта прогноза.</w:t>
      </w:r>
    </w:p>
    <w:p w:rsidR="00F12CAB" w:rsidRPr="002F6D64" w:rsidRDefault="00F12CAB" w:rsidP="00F255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4.4. Предложения и замечания к проекту прогноза подлежат обязательному рассмотрению Администрацией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12CAB" w:rsidRPr="002F6D64" w:rsidRDefault="00F12CAB" w:rsidP="00F255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4.5. После окончания срока проведения общественного обсуждения Администрация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готовит итоговый документ (протокол) о проведении общественного обсуждения проекта прогноза с обоснованием принятия (отклонения) предложений и замечаний, который подписывается главой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12CAB" w:rsidRPr="002F6D64" w:rsidRDefault="00F12CAB" w:rsidP="00F255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4.6. В целях информирования граждан, юридических лиц о принятии (отклонении) предложений и замечаний по результатам проведенного общественного обсуждения итоговый документ (протокол) размещается на официальном сайте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в разделе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</w:t>
      </w:r>
      <w:r w:rsidRPr="002F6D64">
        <w:rPr>
          <w:rFonts w:ascii="Times New Roman" w:hAnsi="Times New Roman" w:cs="Times New Roman"/>
          <w:sz w:val="26"/>
          <w:szCs w:val="26"/>
        </w:rPr>
        <w:lastRenderedPageBreak/>
        <w:t>района в течение 10 календарный дней после истечения срока завершения общественного обсуждения.</w:t>
      </w:r>
    </w:p>
    <w:p w:rsidR="00F12CAB" w:rsidRPr="002F6D64" w:rsidRDefault="00F12CAB" w:rsidP="00F255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CAB" w:rsidRPr="002F6D64" w:rsidRDefault="00F12CAB" w:rsidP="0098102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64">
        <w:rPr>
          <w:rFonts w:ascii="Times New Roman" w:hAnsi="Times New Roman" w:cs="Times New Roman"/>
          <w:b/>
          <w:sz w:val="26"/>
          <w:szCs w:val="26"/>
        </w:rPr>
        <w:t>5. Мониторинг и контроль реализации прогноза</w:t>
      </w:r>
    </w:p>
    <w:p w:rsidR="00775E39" w:rsidRPr="002F6D64" w:rsidRDefault="00F12CAB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5.1. Мониторинг и контроль реализации прогноза осуществляется ежегодно участниками прогнозирования в части своей компетенции и координируются Администрацией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81028" w:rsidRPr="002F6D64" w:rsidRDefault="00981028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5.2. В целях осуществления Администрацией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мониторинга и контроля реализации прогноза, участники прогнозирования направляют в Администрацию сведения о реализации </w:t>
      </w:r>
      <w:proofErr w:type="gramStart"/>
      <w:r w:rsidRPr="002F6D64">
        <w:rPr>
          <w:rFonts w:ascii="Times New Roman" w:hAnsi="Times New Roman" w:cs="Times New Roman"/>
          <w:sz w:val="26"/>
          <w:szCs w:val="26"/>
        </w:rPr>
        <w:t>прогноза</w:t>
      </w:r>
      <w:proofErr w:type="gramEnd"/>
      <w:r w:rsidRPr="002F6D64">
        <w:rPr>
          <w:rFonts w:ascii="Times New Roman" w:hAnsi="Times New Roman" w:cs="Times New Roman"/>
          <w:sz w:val="26"/>
          <w:szCs w:val="26"/>
        </w:rPr>
        <w:t xml:space="preserve"> по форме определяемой Администрацией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с учетом методических рекомендаций Министерства  экономического развития Республики Хакасия.</w:t>
      </w:r>
    </w:p>
    <w:p w:rsidR="00981028" w:rsidRPr="002F6D64" w:rsidRDefault="00981028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F6D6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до 1 ноября года, следующим за отчетным, на основании указанных сведений подготавливает ежегодный отчет о результатах реализации прогноза.</w:t>
      </w:r>
      <w:proofErr w:type="gramEnd"/>
    </w:p>
    <w:p w:rsidR="00981028" w:rsidRPr="002F6D64" w:rsidRDefault="00981028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5.4. Ежегодный отчет о результатах реализации прогноза размещается на официальном сайте Администрации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981028" w:rsidRPr="002F6D64" w:rsidRDefault="00981028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D64">
        <w:rPr>
          <w:rFonts w:ascii="Times New Roman" w:hAnsi="Times New Roman" w:cs="Times New Roman"/>
          <w:sz w:val="26"/>
          <w:szCs w:val="26"/>
        </w:rPr>
        <w:t xml:space="preserve">5.5. Результаты мониторинга реализации прогноза отражаются в ежегодном отчете главы муниципального образования </w:t>
      </w:r>
      <w:proofErr w:type="spellStart"/>
      <w:r w:rsidRPr="002F6D6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2F6D64">
        <w:rPr>
          <w:rFonts w:ascii="Times New Roman" w:hAnsi="Times New Roman" w:cs="Times New Roman"/>
          <w:sz w:val="26"/>
          <w:szCs w:val="26"/>
        </w:rPr>
        <w:t xml:space="preserve"> район Республики Хакасия.</w:t>
      </w:r>
    </w:p>
    <w:p w:rsidR="00981028" w:rsidRPr="002F6D64" w:rsidRDefault="00981028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028" w:rsidRPr="002F6D64" w:rsidRDefault="00981028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E39" w:rsidRDefault="00775E39" w:rsidP="00775E39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6D64" w:rsidRPr="002F6D64" w:rsidRDefault="002F6D64" w:rsidP="00775E39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5E39" w:rsidRDefault="00775E39" w:rsidP="00775E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75E39" w:rsidSect="002D5BA8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C64"/>
    <w:multiLevelType w:val="multilevel"/>
    <w:tmpl w:val="970E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60445E46"/>
    <w:multiLevelType w:val="multilevel"/>
    <w:tmpl w:val="D94023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A8"/>
    <w:rsid w:val="00296B33"/>
    <w:rsid w:val="002D5BA8"/>
    <w:rsid w:val="002F6D64"/>
    <w:rsid w:val="00377C77"/>
    <w:rsid w:val="003F3E78"/>
    <w:rsid w:val="00427F3C"/>
    <w:rsid w:val="00673BB0"/>
    <w:rsid w:val="00682F69"/>
    <w:rsid w:val="006B130A"/>
    <w:rsid w:val="006C33B1"/>
    <w:rsid w:val="00722CFF"/>
    <w:rsid w:val="00775E39"/>
    <w:rsid w:val="00872CB0"/>
    <w:rsid w:val="008A3584"/>
    <w:rsid w:val="008F3AA7"/>
    <w:rsid w:val="00967753"/>
    <w:rsid w:val="00981028"/>
    <w:rsid w:val="009B07DA"/>
    <w:rsid w:val="00A829CA"/>
    <w:rsid w:val="00A86ED8"/>
    <w:rsid w:val="00AC6428"/>
    <w:rsid w:val="00C2133C"/>
    <w:rsid w:val="00D53C28"/>
    <w:rsid w:val="00DB3C18"/>
    <w:rsid w:val="00E551F3"/>
    <w:rsid w:val="00EC6B89"/>
    <w:rsid w:val="00F12CAB"/>
    <w:rsid w:val="00F2556F"/>
    <w:rsid w:val="00F45227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A8"/>
    <w:pPr>
      <w:ind w:left="720"/>
      <w:contextualSpacing/>
    </w:pPr>
  </w:style>
  <w:style w:type="table" w:styleId="a4">
    <w:name w:val="Table Grid"/>
    <w:basedOn w:val="a1"/>
    <w:uiPriority w:val="59"/>
    <w:rsid w:val="008A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A8"/>
    <w:pPr>
      <w:ind w:left="720"/>
      <w:contextualSpacing/>
    </w:pPr>
  </w:style>
  <w:style w:type="table" w:styleId="a4">
    <w:name w:val="Table Grid"/>
    <w:basedOn w:val="a1"/>
    <w:uiPriority w:val="59"/>
    <w:rsid w:val="008A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308\Downloads\&#226;&#132;&#150;%20722-%20&#208;&#156;&#208;&#159;%20&#209;&#141;&#209;&#132;&#209;&#132;&#208;&#181;&#208;&#186;&#209;&#130;&#208;&#184;&#208;&#178;&#208;&#189;&#208;&#190;&#209;&#129;&#209;&#130;&#209;&#1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2022-10-06T07:40:00Z</cp:lastPrinted>
  <dcterms:created xsi:type="dcterms:W3CDTF">2022-10-06T07:45:00Z</dcterms:created>
  <dcterms:modified xsi:type="dcterms:W3CDTF">2022-10-06T07:45:00Z</dcterms:modified>
</cp:coreProperties>
</file>