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0" w:rsidRDefault="00150A70" w:rsidP="00150A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3875" cy="5715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150A70" w:rsidTr="005C6548">
        <w:trPr>
          <w:cantSplit/>
        </w:trPr>
        <w:tc>
          <w:tcPr>
            <w:tcW w:w="3970" w:type="dxa"/>
            <w:hideMark/>
          </w:tcPr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150A70" w:rsidRPr="00DC2B94" w:rsidRDefault="00150A70" w:rsidP="005C6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150A70" w:rsidRPr="00DC2B94" w:rsidRDefault="00150A70" w:rsidP="005C6548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ЗЫНЫН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Pr="00CB52C8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50A70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CDE" w:rsidRDefault="006333DD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02.12.2021 </w:t>
      </w:r>
      <w:r w:rsidR="00082EF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308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13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CDE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646E1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24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1401">
        <w:rPr>
          <w:rFonts w:ascii="Times New Roman" w:hAnsi="Times New Roman" w:cs="Times New Roman"/>
          <w:bCs/>
          <w:sz w:val="26"/>
          <w:szCs w:val="26"/>
        </w:rPr>
        <w:tab/>
      </w:r>
      <w:r w:rsidR="009308B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7213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B106F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7013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13F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7013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877-п</w:t>
      </w:r>
      <w:r w:rsidR="00646E1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0A70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28A2" w:rsidTr="00C128A2">
        <w:tc>
          <w:tcPr>
            <w:tcW w:w="5070" w:type="dxa"/>
          </w:tcPr>
          <w:p w:rsidR="00C128A2" w:rsidRDefault="00C128A2" w:rsidP="00EE33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</w:t>
            </w:r>
            <w:r w:rsidR="00EE336B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изменений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от 03.04.2015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524-п «Об организации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 уголовного наказания в виде 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правительных работ на территории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 Республики Хакасия»</w:t>
            </w:r>
          </w:p>
        </w:tc>
      </w:tr>
    </w:tbl>
    <w:p w:rsidR="00085CDE" w:rsidRPr="00EB6DCE" w:rsidRDefault="00085CDE" w:rsidP="00150A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A70" w:rsidRPr="00D52819" w:rsidRDefault="007213FE" w:rsidP="00150A7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протестом прокурора Аскизского района от 22.11.2021 №7-32-2021, на основании</w:t>
      </w:r>
      <w:r w:rsidR="00082EF4">
        <w:rPr>
          <w:rFonts w:ascii="Times New Roman" w:hAnsi="Times New Roman" w:cs="Times New Roman"/>
          <w:sz w:val="26"/>
          <w:szCs w:val="26"/>
        </w:rPr>
        <w:t xml:space="preserve"> ст. 50 Уголовного к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082EF4">
        <w:rPr>
          <w:rFonts w:ascii="Times New Roman" w:hAnsi="Times New Roman" w:cs="Times New Roman"/>
          <w:sz w:val="26"/>
          <w:szCs w:val="26"/>
        </w:rPr>
        <w:t>РФ</w:t>
      </w:r>
      <w:r w:rsidR="005270A1">
        <w:rPr>
          <w:rFonts w:ascii="Times New Roman" w:hAnsi="Times New Roman" w:cs="Times New Roman"/>
          <w:sz w:val="26"/>
          <w:szCs w:val="26"/>
        </w:rPr>
        <w:t>, ст. </w:t>
      </w:r>
      <w:r w:rsidR="00150A70" w:rsidRPr="00EB6DCE">
        <w:rPr>
          <w:rFonts w:ascii="Times New Roman" w:hAnsi="Times New Roman" w:cs="Times New Roman"/>
          <w:sz w:val="26"/>
          <w:szCs w:val="26"/>
        </w:rPr>
        <w:t>39 Уголовно</w:t>
      </w:r>
      <w:r w:rsidR="005270A1">
        <w:rPr>
          <w:rFonts w:ascii="Times New Roman" w:hAnsi="Times New Roman" w:cs="Times New Roman"/>
          <w:sz w:val="26"/>
          <w:szCs w:val="26"/>
        </w:rPr>
        <w:t>-</w:t>
      </w:r>
      <w:r w:rsidR="00B14775">
        <w:rPr>
          <w:rFonts w:ascii="Times New Roman" w:hAnsi="Times New Roman" w:cs="Times New Roman"/>
          <w:sz w:val="26"/>
          <w:szCs w:val="26"/>
        </w:rPr>
        <w:t>и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сполнительного кодекса </w:t>
      </w:r>
      <w:r w:rsidR="00082EF4">
        <w:rPr>
          <w:rFonts w:ascii="Times New Roman" w:hAnsi="Times New Roman" w:cs="Times New Roman"/>
          <w:sz w:val="26"/>
          <w:szCs w:val="26"/>
        </w:rPr>
        <w:t>РФ</w:t>
      </w:r>
      <w:r w:rsidR="00150A70" w:rsidRPr="00EB6DCE">
        <w:rPr>
          <w:rFonts w:ascii="Times New Roman" w:hAnsi="Times New Roman" w:cs="Times New Roman"/>
          <w:sz w:val="26"/>
          <w:szCs w:val="26"/>
        </w:rPr>
        <w:t>,</w:t>
      </w:r>
      <w:r w:rsidR="009308B7">
        <w:rPr>
          <w:rFonts w:ascii="Times New Roman" w:hAnsi="Times New Roman" w:cs="Times New Roman"/>
          <w:sz w:val="26"/>
          <w:szCs w:val="26"/>
        </w:rPr>
        <w:t xml:space="preserve"> Инструкцией</w:t>
      </w:r>
      <w:r w:rsidR="009308B7" w:rsidRPr="009308B7">
        <w:rPr>
          <w:rFonts w:ascii="Times New Roman" w:hAnsi="Times New Roman" w:cs="Times New Roman"/>
          <w:sz w:val="26"/>
          <w:szCs w:val="26"/>
        </w:rPr>
        <w:t xml:space="preserve"> по организации исполнения наказаний и мер уголовно-правового хар</w:t>
      </w:r>
      <w:r w:rsidR="009308B7">
        <w:rPr>
          <w:rFonts w:ascii="Times New Roman" w:hAnsi="Times New Roman" w:cs="Times New Roman"/>
          <w:sz w:val="26"/>
          <w:szCs w:val="26"/>
        </w:rPr>
        <w:t>актера без изоляции от общества, утвержденной п</w:t>
      </w:r>
      <w:r w:rsidR="009308B7" w:rsidRPr="009308B7">
        <w:rPr>
          <w:rFonts w:ascii="Times New Roman" w:hAnsi="Times New Roman" w:cs="Times New Roman"/>
          <w:sz w:val="26"/>
          <w:szCs w:val="26"/>
        </w:rPr>
        <w:t>риказом Минюста России от 20.05.2009 № 142</w:t>
      </w:r>
      <w:r w:rsidR="009308B7">
        <w:rPr>
          <w:rFonts w:ascii="Times New Roman" w:hAnsi="Times New Roman" w:cs="Times New Roman"/>
          <w:sz w:val="26"/>
          <w:szCs w:val="26"/>
        </w:rPr>
        <w:t xml:space="preserve">, 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="00150A70" w:rsidRPr="00EB6DCE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150A70" w:rsidRPr="00EB6DCE">
        <w:rPr>
          <w:rFonts w:ascii="Times New Roman" w:hAnsi="Times New Roman" w:cs="Times New Roman"/>
          <w:sz w:val="26"/>
          <w:szCs w:val="26"/>
        </w:rPr>
        <w:t>. 35,</w:t>
      </w:r>
      <w:r w:rsidR="00082EF4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sz w:val="26"/>
          <w:szCs w:val="26"/>
        </w:rPr>
        <w:t>40 Устава муниципального образования Аскизский район от 20.12.2015</w:t>
      </w:r>
      <w:r w:rsidR="00082EF4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sz w:val="26"/>
          <w:szCs w:val="26"/>
        </w:rPr>
        <w:t>г.</w:t>
      </w:r>
      <w:r w:rsidR="00C128A2">
        <w:rPr>
          <w:rFonts w:ascii="Times New Roman" w:hAnsi="Times New Roman" w:cs="Times New Roman"/>
          <w:sz w:val="26"/>
          <w:szCs w:val="26"/>
        </w:rPr>
        <w:t>,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</w:t>
      </w:r>
      <w:r w:rsidR="00150A70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  <w:proofErr w:type="gramEnd"/>
      <w:r w:rsidR="0015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150A70" w:rsidRPr="00156C16" w:rsidRDefault="00150A70" w:rsidP="00EE33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054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EE336B">
        <w:rPr>
          <w:rFonts w:ascii="Times New Roman" w:hAnsi="Times New Roman" w:cs="Times New Roman"/>
          <w:sz w:val="26"/>
          <w:szCs w:val="26"/>
        </w:rPr>
        <w:t>изменение</w:t>
      </w:r>
      <w:r w:rsidRPr="00D9054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Аскизского района Республики Хакасия от 03.04.2015</w:t>
      </w:r>
      <w:r w:rsidR="005270A1">
        <w:rPr>
          <w:rFonts w:ascii="Times New Roman" w:hAnsi="Times New Roman" w:cs="Times New Roman"/>
          <w:sz w:val="26"/>
          <w:szCs w:val="26"/>
        </w:rPr>
        <w:t xml:space="preserve"> </w:t>
      </w:r>
      <w:r w:rsidRPr="00D90548">
        <w:rPr>
          <w:rFonts w:ascii="Times New Roman" w:hAnsi="Times New Roman" w:cs="Times New Roman"/>
          <w:sz w:val="26"/>
          <w:szCs w:val="26"/>
        </w:rPr>
        <w:t>г. № 524-п «Об организации исполнения уголовного наказания в виде исправительных работ на территории Аскизс</w:t>
      </w:r>
      <w:r w:rsidR="00212528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212528" w:rsidRPr="00156C16">
        <w:rPr>
          <w:rFonts w:ascii="Times New Roman" w:hAnsi="Times New Roman" w:cs="Times New Roman"/>
          <w:sz w:val="26"/>
          <w:szCs w:val="26"/>
        </w:rPr>
        <w:t>Республики Хакасия»</w:t>
      </w:r>
      <w:r w:rsidR="00157429">
        <w:rPr>
          <w:rFonts w:ascii="Times New Roman" w:hAnsi="Times New Roman" w:cs="Times New Roman"/>
          <w:sz w:val="26"/>
          <w:szCs w:val="26"/>
        </w:rPr>
        <w:t>,</w:t>
      </w:r>
      <w:r w:rsidR="00212528" w:rsidRPr="00156C16">
        <w:rPr>
          <w:rFonts w:ascii="Times New Roman" w:hAnsi="Times New Roman" w:cs="Times New Roman"/>
          <w:sz w:val="26"/>
          <w:szCs w:val="26"/>
        </w:rPr>
        <w:t xml:space="preserve"> изложив приложение 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новой редакции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56C16" w:rsidRDefault="00156C16" w:rsidP="00EE33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156C16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Аскизского района Республики Хакасия от </w:t>
      </w:r>
      <w:r w:rsidR="007213FE">
        <w:rPr>
          <w:rFonts w:ascii="Times New Roman" w:hAnsi="Times New Roman" w:cs="Times New Roman"/>
          <w:sz w:val="26"/>
          <w:szCs w:val="26"/>
        </w:rPr>
        <w:t>18.10</w:t>
      </w:r>
      <w:r w:rsidR="00082EF4">
        <w:rPr>
          <w:rFonts w:ascii="Times New Roman" w:hAnsi="Times New Roman" w:cs="Times New Roman"/>
          <w:sz w:val="26"/>
          <w:szCs w:val="26"/>
        </w:rPr>
        <w:t>.2021</w:t>
      </w:r>
      <w:r w:rsidRPr="00156C16">
        <w:rPr>
          <w:rFonts w:ascii="Times New Roman" w:hAnsi="Times New Roman" w:cs="Times New Roman"/>
          <w:sz w:val="26"/>
          <w:szCs w:val="26"/>
        </w:rPr>
        <w:t xml:space="preserve"> № </w:t>
      </w:r>
      <w:r w:rsidR="007213FE">
        <w:rPr>
          <w:rFonts w:ascii="Times New Roman" w:hAnsi="Times New Roman" w:cs="Times New Roman"/>
          <w:sz w:val="26"/>
          <w:szCs w:val="26"/>
        </w:rPr>
        <w:t>769</w:t>
      </w:r>
      <w:r w:rsidRPr="00156C16">
        <w:rPr>
          <w:rFonts w:ascii="Times New Roman" w:hAnsi="Times New Roman" w:cs="Times New Roman"/>
          <w:sz w:val="26"/>
          <w:szCs w:val="26"/>
        </w:rPr>
        <w:t xml:space="preserve">-п «О внесении изменений в постановление Администрации Аскизского района Республики Хакасия </w:t>
      </w:r>
      <w:r w:rsidRPr="00D90548">
        <w:rPr>
          <w:rFonts w:ascii="Times New Roman" w:hAnsi="Times New Roman" w:cs="Times New Roman"/>
          <w:sz w:val="26"/>
          <w:szCs w:val="26"/>
        </w:rPr>
        <w:t>от 03.04.2015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548">
        <w:rPr>
          <w:rFonts w:ascii="Times New Roman" w:hAnsi="Times New Roman" w:cs="Times New Roman"/>
          <w:sz w:val="26"/>
          <w:szCs w:val="26"/>
        </w:rPr>
        <w:t>г. № 524-п «Об организации исполнения уголовного наказания в виде исправительных работ на территории Аскизс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156C16">
        <w:rPr>
          <w:rFonts w:ascii="Times New Roman" w:hAnsi="Times New Roman" w:cs="Times New Roman"/>
          <w:sz w:val="26"/>
          <w:szCs w:val="26"/>
        </w:rPr>
        <w:t>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A70" w:rsidRPr="00EB6DCE" w:rsidRDefault="00156C16" w:rsidP="00EE33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hAnsi="Times New Roman" w:cs="Times New Roman"/>
          <w:sz w:val="26"/>
          <w:szCs w:val="26"/>
        </w:rPr>
        <w:t>3</w:t>
      </w:r>
      <w:r w:rsidR="00150A70" w:rsidRPr="00156C16">
        <w:rPr>
          <w:rFonts w:ascii="Times New Roman" w:hAnsi="Times New Roman" w:cs="Times New Roman"/>
          <w:sz w:val="26"/>
          <w:szCs w:val="26"/>
        </w:rPr>
        <w:t>. Направить настоящее постановление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336B" w:rsidRPr="00EB6DCE" w:rsidRDefault="00EE336B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DE4D0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6C16">
        <w:rPr>
          <w:rFonts w:ascii="Times New Roman" w:hAnsi="Times New Roman" w:cs="Times New Roman"/>
          <w:sz w:val="26"/>
          <w:szCs w:val="26"/>
        </w:rPr>
        <w:t xml:space="preserve">       </w:t>
      </w:r>
      <w:r w:rsidR="00150A70" w:rsidRPr="00EB6DCE">
        <w:rPr>
          <w:rFonts w:ascii="Times New Roman" w:hAnsi="Times New Roman" w:cs="Times New Roman"/>
          <w:sz w:val="26"/>
          <w:szCs w:val="26"/>
        </w:rPr>
        <w:t>А.В. Челтыгмашев</w:t>
      </w:r>
    </w:p>
    <w:p w:rsidR="00A96C64" w:rsidRDefault="00A96C64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3FE" w:rsidRDefault="007213FE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8A0" w:rsidRDefault="00DF0E5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9636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CC4C75" w:rsidRDefault="00CC4C7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038" w:rsidRDefault="008D3038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B07" w:rsidRDefault="00AA4B07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D18A0" w:rsidTr="007915BB">
        <w:tc>
          <w:tcPr>
            <w:tcW w:w="4644" w:type="dxa"/>
          </w:tcPr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9D18A0" w:rsidRDefault="0075041F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9D18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ачальник Аскизского межмуниципального филиала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ФКУ УИИ УФСИН России по Республике Хакасия  </w:t>
            </w:r>
          </w:p>
          <w:p w:rsidR="009D18A0" w:rsidRDefault="007213FE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Кыржинаков</w:t>
            </w:r>
            <w:proofErr w:type="spellEnd"/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«____»___________ 202</w:t>
            </w:r>
            <w:r w:rsidR="00A96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D18A0" w:rsidRDefault="00963677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r w:rsidR="0075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о:</w:t>
            </w:r>
          </w:p>
          <w:p w:rsidR="007915BB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Постановлением Администрации Аскизского района Республики Хакасия </w:t>
            </w:r>
          </w:p>
          <w:p w:rsidR="009D18A0" w:rsidRDefault="009D18A0" w:rsidP="006333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6333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02.12.202</w:t>
            </w:r>
            <w:bookmarkStart w:id="0" w:name="_GoBack"/>
            <w:bookmarkEnd w:id="0"/>
            <w:r w:rsidR="006333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85C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91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6333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877-п</w:t>
            </w:r>
          </w:p>
        </w:tc>
      </w:tr>
    </w:tbl>
    <w:p w:rsidR="00DE4D0A" w:rsidRDefault="00DE4D0A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C1C" w:rsidRDefault="005C0C1C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5D83" w:rsidRPr="00405D83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405D83" w:rsidRPr="00772387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объектов и мест отбывания наказания в виде исправительных работ на территории </w:t>
      </w:r>
      <w:r w:rsidR="00D85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Аскизского района</w:t>
      </w:r>
    </w:p>
    <w:p w:rsidR="00772387" w:rsidRPr="00B40403" w:rsidRDefault="00772387" w:rsidP="00B40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850"/>
        <w:gridCol w:w="3402"/>
      </w:tblGrid>
      <w:tr w:rsidR="00C21A54" w:rsidRPr="00332528" w:rsidTr="00176403">
        <w:trPr>
          <w:trHeight w:hRule="exact" w:val="1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Поселение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и характер 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и-чест</w:t>
            </w: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рабочих</w:t>
            </w: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организации</w:t>
            </w: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(объекта)</w:t>
            </w:r>
          </w:p>
        </w:tc>
      </w:tr>
      <w:tr w:rsidR="00C21A54" w:rsidRPr="00332528" w:rsidTr="00176403">
        <w:trPr>
          <w:trHeight w:hRule="exact" w:val="13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Аскизский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территории;</w:t>
            </w:r>
          </w:p>
          <w:p w:rsidR="00C21A54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другие виды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работ. 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Аскизского района</w:t>
            </w:r>
          </w:p>
        </w:tc>
      </w:tr>
      <w:tr w:rsidR="00C21A54" w:rsidRPr="00332528" w:rsidTr="00176403">
        <w:trPr>
          <w:trHeight w:hRule="exact" w:val="2689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территории;</w:t>
            </w:r>
          </w:p>
          <w:p w:rsidR="00C21A54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другие виды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квалифицированных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работ. </w:t>
            </w:r>
          </w:p>
          <w:p w:rsidR="00C21A54" w:rsidRPr="008B7392" w:rsidRDefault="00C21A54" w:rsidP="001764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Аскизского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МУП «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Аскизагроснаб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 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Налбандян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7392">
              <w:rPr>
                <w:rFonts w:ascii="Times New Roman" w:eastAsia="Times New Roman" w:hAnsi="Times New Roman" w:cs="Times New Roman"/>
                <w:color w:val="000000"/>
              </w:rPr>
              <w:t>Геворг</w:t>
            </w:r>
            <w:proofErr w:type="spellEnd"/>
            <w:r w:rsidRPr="008B73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7392">
              <w:rPr>
                <w:rFonts w:ascii="Times New Roman" w:eastAsia="Times New Roman" w:hAnsi="Times New Roman" w:cs="Times New Roman"/>
                <w:color w:val="000000"/>
              </w:rPr>
              <w:t>Мельсикович</w:t>
            </w:r>
            <w:proofErr w:type="spellEnd"/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54" w:rsidRPr="00332528" w:rsidTr="00071E11">
        <w:trPr>
          <w:trHeight w:hRule="exact" w:val="23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Default="00C21A54" w:rsidP="00071E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переработка мясной продукции;</w:t>
            </w:r>
          </w:p>
          <w:p w:rsidR="00071E11" w:rsidRDefault="00C21A54" w:rsidP="00071E1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14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E11" w:rsidRPr="00071E11">
              <w:rPr>
                <w:rFonts w:ascii="Times New Roman" w:eastAsia="Times New Roman" w:hAnsi="Times New Roman" w:cs="Times New Roman"/>
                <w:color w:val="000000"/>
              </w:rPr>
              <w:t>уборка производ</w:t>
            </w:r>
            <w:r w:rsidR="00071E11">
              <w:rPr>
                <w:rFonts w:ascii="Times New Roman" w:eastAsia="Times New Roman" w:hAnsi="Times New Roman" w:cs="Times New Roman"/>
                <w:color w:val="000000"/>
              </w:rPr>
              <w:t>ственных и служебных помещений;</w:t>
            </w:r>
          </w:p>
          <w:p w:rsidR="00071E11" w:rsidRDefault="00071E11" w:rsidP="00071E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071E11">
              <w:rPr>
                <w:rFonts w:ascii="Times New Roman" w:eastAsia="Times New Roman" w:hAnsi="Times New Roman" w:cs="Times New Roman"/>
                <w:color w:val="000000"/>
              </w:rPr>
              <w:t xml:space="preserve">другие виды неквалифицированных работ. </w:t>
            </w:r>
          </w:p>
          <w:p w:rsidR="00071E11" w:rsidRPr="00C21A54" w:rsidRDefault="00071E11" w:rsidP="00071E1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C21A54" w:rsidRDefault="00C21A54" w:rsidP="00C21A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C21A54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C21A5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 </w:t>
            </w:r>
            <w:proofErr w:type="spellStart"/>
            <w:r w:rsidRPr="00C21A54">
              <w:rPr>
                <w:rFonts w:ascii="Times New Roman" w:eastAsia="Times New Roman" w:hAnsi="Times New Roman" w:cs="Times New Roman"/>
                <w:color w:val="000000"/>
              </w:rPr>
              <w:t>Миндибекова</w:t>
            </w:r>
            <w:proofErr w:type="spellEnd"/>
            <w:r w:rsidRPr="00C21A54">
              <w:rPr>
                <w:rFonts w:ascii="Times New Roman" w:eastAsia="Times New Roman" w:hAnsi="Times New Roman" w:cs="Times New Roman"/>
                <w:color w:val="000000"/>
              </w:rPr>
              <w:t xml:space="preserve"> Любовь Васильевна 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2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Аскизский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производственных и служебных помещений;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территорий жилищного фонда, дворовых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территорий, объектов социально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-культурного и бытового комплекса;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другие виды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неквалифицированных</w:t>
            </w:r>
            <w:proofErr w:type="gramEnd"/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Аскизского поссовета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МКУ «Хозяйственная группа»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46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благоустройство, санитарная очистка и озеленение территории, уход за зелеными насаждениями, вырубка поросли и покос травы, удаление твердых коммунальных отходов;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уборка территорий от мусора, снега, гололеда;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неквалифицированные малярные работы;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разгрузочно-погрузочные работы;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подсобные работы;</w:t>
            </w:r>
          </w:p>
          <w:p w:rsidR="00C21A54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    </w:t>
            </w:r>
          </w:p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B0A72" w:rsidRDefault="00C21A54" w:rsidP="0017640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3B0A72">
              <w:rPr>
                <w:rFonts w:ascii="Times New Roman" w:hAnsi="Times New Roman" w:cs="Times New Roman"/>
                <w:sz w:val="21"/>
                <w:szCs w:val="21"/>
              </w:rPr>
              <w:t>Вагонное ремонтное депо Аскиз – филиал Общества с ограниченной ответственностью «Новая вагоноремонтная компания»</w:t>
            </w:r>
          </w:p>
          <w:p w:rsidR="00C21A54" w:rsidRPr="003B0A72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Базинский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Базинского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МКУ «Группа хозяйственного обслуживания и обеспечения»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54" w:rsidRPr="00332528" w:rsidTr="00176403">
        <w:trPr>
          <w:trHeight w:hRule="exact"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Балыксинский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Балыксинского сельсовета</w:t>
            </w:r>
          </w:p>
        </w:tc>
      </w:tr>
      <w:tr w:rsidR="00C21A54" w:rsidRPr="00332528" w:rsidTr="00176403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Бельтирский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уборка и благоустройство территории и помещений, а также иные работы, не требующие специальных навыков или познаний.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Бельтирского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54" w:rsidRPr="00332528" w:rsidTr="00176403">
        <w:trPr>
          <w:trHeight w:hRule="exact"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Бирикчульский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Бирикчульского сельсовета</w:t>
            </w:r>
          </w:p>
        </w:tc>
      </w:tr>
      <w:tr w:rsidR="00C21A54" w:rsidRPr="00332528" w:rsidTr="00176403">
        <w:trPr>
          <w:trHeight w:hRule="exact"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Бискамжинский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Бискамжинского поссовета</w:t>
            </w:r>
          </w:p>
        </w:tc>
      </w:tr>
      <w:tr w:rsidR="00C21A54" w:rsidRPr="00332528" w:rsidTr="00176403">
        <w:trPr>
          <w:trHeight w:hRule="exact"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Вершино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Тейский</w:t>
            </w:r>
            <w:proofErr w:type="spellEnd"/>
          </w:p>
          <w:p w:rsidR="00C21A54" w:rsidRPr="00332528" w:rsidRDefault="00C21A54" w:rsidP="001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поссовет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Вершино-Тейского поссовета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54" w:rsidRPr="00332528" w:rsidTr="00176403">
        <w:trPr>
          <w:trHeight w:hRule="exact" w:val="15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Верх-Аскизский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Верх-Аскизского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A54" w:rsidRPr="00332528" w:rsidTr="00176403">
        <w:trPr>
          <w:trHeight w:hRule="exact" w:val="865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разнорабочий;</w:t>
            </w:r>
          </w:p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скотник.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Глава крестьянского (фермерского) хозяйства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Казагашева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Зинаида Петровна 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Есинский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Есинского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1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Кызласский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Кызласского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C21A54" w:rsidRPr="00332528" w:rsidTr="00176403">
        <w:trPr>
          <w:trHeight w:hRule="exact" w:val="1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Камыштинский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</w:t>
            </w:r>
            <w:r w:rsidRPr="00332528">
              <w:t xml:space="preserve"> </w:t>
            </w: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уход за животными,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Усть-Камыштинского</w:t>
            </w:r>
            <w:proofErr w:type="spellEnd"/>
          </w:p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сельсовета</w:t>
            </w:r>
          </w:p>
        </w:tc>
      </w:tr>
      <w:tr w:rsidR="00C21A54" w:rsidRPr="00332528" w:rsidTr="00176403">
        <w:trPr>
          <w:trHeight w:hRule="exact" w:val="992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- пастьба, уход за животными, уборка помещений.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Глава крестьянского (фермерского) хозяйства Обухова Елизавета Ивановна</w:t>
            </w:r>
          </w:p>
        </w:tc>
      </w:tr>
      <w:tr w:rsidR="00C21A54" w:rsidRPr="00332528" w:rsidTr="00176403">
        <w:trPr>
          <w:trHeight w:hRule="exact" w:val="1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пастьба, уход за животными, уборка помещений.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Глава крестьянского (фермерского) хозяйства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Шишпанова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Вениаминовна </w:t>
            </w:r>
          </w:p>
        </w:tc>
      </w:tr>
      <w:tr w:rsidR="00C21A54" w:rsidRPr="00332528" w:rsidTr="00176403">
        <w:trPr>
          <w:trHeight w:hRule="exact" w:val="12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Усть-Чульский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Усть-Чульского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FE0797">
        <w:trPr>
          <w:trHeight w:hRule="exact" w:val="1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Бурнакова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Лилия Михайловна </w:t>
            </w:r>
          </w:p>
          <w:p w:rsidR="00C21A54" w:rsidRPr="00332528" w:rsidRDefault="00C21A54" w:rsidP="0017640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A54" w:rsidRPr="00332528" w:rsidTr="00176403">
        <w:trPr>
          <w:trHeight w:hRule="exact"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Пуланкольский</w:t>
            </w:r>
            <w:proofErr w:type="spellEnd"/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- уборка и благоустройство территории и помещений, а также иные работы, не требующие специальных навыков или познаний.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A54" w:rsidRPr="00332528" w:rsidRDefault="00C21A54" w:rsidP="001764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54" w:rsidRPr="00332528" w:rsidRDefault="00C21A54" w:rsidP="0017640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>Пуланкольского</w:t>
            </w:r>
            <w:proofErr w:type="spellEnd"/>
            <w:r w:rsidRPr="0033252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</w:t>
            </w:r>
          </w:p>
        </w:tc>
      </w:tr>
    </w:tbl>
    <w:p w:rsidR="00470A3D" w:rsidRPr="00D23ACD" w:rsidRDefault="00470A3D" w:rsidP="003B21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A3D" w:rsidRPr="00D23ACD" w:rsidSect="007213FE">
      <w:pgSz w:w="11906" w:h="16838"/>
      <w:pgMar w:top="1276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42E"/>
    <w:rsid w:val="000115EB"/>
    <w:rsid w:val="00046CBC"/>
    <w:rsid w:val="00071E11"/>
    <w:rsid w:val="00082EF4"/>
    <w:rsid w:val="00085CDE"/>
    <w:rsid w:val="00086E2D"/>
    <w:rsid w:val="00091A37"/>
    <w:rsid w:val="000A1B0B"/>
    <w:rsid w:val="000A7DF8"/>
    <w:rsid w:val="000B0EC8"/>
    <w:rsid w:val="000D2871"/>
    <w:rsid w:val="000D3E80"/>
    <w:rsid w:val="000D4E20"/>
    <w:rsid w:val="001307F5"/>
    <w:rsid w:val="00150A70"/>
    <w:rsid w:val="001566B6"/>
    <w:rsid w:val="00156C16"/>
    <w:rsid w:val="00157429"/>
    <w:rsid w:val="001627F9"/>
    <w:rsid w:val="00177870"/>
    <w:rsid w:val="00183475"/>
    <w:rsid w:val="00183F43"/>
    <w:rsid w:val="001C605B"/>
    <w:rsid w:val="001D3528"/>
    <w:rsid w:val="002030AC"/>
    <w:rsid w:val="00212528"/>
    <w:rsid w:val="00241626"/>
    <w:rsid w:val="002577D1"/>
    <w:rsid w:val="0027745D"/>
    <w:rsid w:val="002817B3"/>
    <w:rsid w:val="00282165"/>
    <w:rsid w:val="002A1401"/>
    <w:rsid w:val="002B5592"/>
    <w:rsid w:val="002E13DC"/>
    <w:rsid w:val="002E53D2"/>
    <w:rsid w:val="002E74CB"/>
    <w:rsid w:val="0031059A"/>
    <w:rsid w:val="003170D0"/>
    <w:rsid w:val="00323946"/>
    <w:rsid w:val="00332528"/>
    <w:rsid w:val="00347A14"/>
    <w:rsid w:val="00375926"/>
    <w:rsid w:val="003827C6"/>
    <w:rsid w:val="0039233D"/>
    <w:rsid w:val="003B0A72"/>
    <w:rsid w:val="003B2184"/>
    <w:rsid w:val="003B4992"/>
    <w:rsid w:val="004046BD"/>
    <w:rsid w:val="00405D83"/>
    <w:rsid w:val="00414B0C"/>
    <w:rsid w:val="004537C7"/>
    <w:rsid w:val="00470A3D"/>
    <w:rsid w:val="00487738"/>
    <w:rsid w:val="004D7C7E"/>
    <w:rsid w:val="004E40D1"/>
    <w:rsid w:val="005118D2"/>
    <w:rsid w:val="005227B2"/>
    <w:rsid w:val="005270A1"/>
    <w:rsid w:val="00533710"/>
    <w:rsid w:val="00534267"/>
    <w:rsid w:val="005506AC"/>
    <w:rsid w:val="00580F44"/>
    <w:rsid w:val="005C0C1C"/>
    <w:rsid w:val="005D530D"/>
    <w:rsid w:val="005D6F1C"/>
    <w:rsid w:val="005E7E1F"/>
    <w:rsid w:val="005F5E91"/>
    <w:rsid w:val="005F6B91"/>
    <w:rsid w:val="0061693B"/>
    <w:rsid w:val="00623CDA"/>
    <w:rsid w:val="006333DD"/>
    <w:rsid w:val="00633C71"/>
    <w:rsid w:val="00646E1A"/>
    <w:rsid w:val="006650FB"/>
    <w:rsid w:val="00665D3A"/>
    <w:rsid w:val="006E5D8E"/>
    <w:rsid w:val="006E7DCF"/>
    <w:rsid w:val="006F35D1"/>
    <w:rsid w:val="0070131D"/>
    <w:rsid w:val="007213FE"/>
    <w:rsid w:val="00736ADF"/>
    <w:rsid w:val="0075041F"/>
    <w:rsid w:val="00772387"/>
    <w:rsid w:val="007915BB"/>
    <w:rsid w:val="007C48BB"/>
    <w:rsid w:val="007E03CB"/>
    <w:rsid w:val="007E4C09"/>
    <w:rsid w:val="00852FC8"/>
    <w:rsid w:val="00891686"/>
    <w:rsid w:val="008B6732"/>
    <w:rsid w:val="008B7392"/>
    <w:rsid w:val="008D3038"/>
    <w:rsid w:val="008D722A"/>
    <w:rsid w:val="00914252"/>
    <w:rsid w:val="009308B7"/>
    <w:rsid w:val="00953852"/>
    <w:rsid w:val="009600E0"/>
    <w:rsid w:val="00963677"/>
    <w:rsid w:val="00994BCD"/>
    <w:rsid w:val="009D18A0"/>
    <w:rsid w:val="009D3F08"/>
    <w:rsid w:val="009E7232"/>
    <w:rsid w:val="00A24F9B"/>
    <w:rsid w:val="00A26C4B"/>
    <w:rsid w:val="00A63328"/>
    <w:rsid w:val="00A91E3D"/>
    <w:rsid w:val="00A96C64"/>
    <w:rsid w:val="00AA3719"/>
    <w:rsid w:val="00AA4B07"/>
    <w:rsid w:val="00AF1065"/>
    <w:rsid w:val="00B106F4"/>
    <w:rsid w:val="00B10EE5"/>
    <w:rsid w:val="00B14775"/>
    <w:rsid w:val="00B40403"/>
    <w:rsid w:val="00B65DDE"/>
    <w:rsid w:val="00B80378"/>
    <w:rsid w:val="00B930E9"/>
    <w:rsid w:val="00B962C9"/>
    <w:rsid w:val="00C07AEC"/>
    <w:rsid w:val="00C128A2"/>
    <w:rsid w:val="00C21A54"/>
    <w:rsid w:val="00C52892"/>
    <w:rsid w:val="00CA3ED3"/>
    <w:rsid w:val="00CB52C8"/>
    <w:rsid w:val="00CC4C75"/>
    <w:rsid w:val="00CE1AC4"/>
    <w:rsid w:val="00D07DEF"/>
    <w:rsid w:val="00D23ACD"/>
    <w:rsid w:val="00D303EE"/>
    <w:rsid w:val="00D37143"/>
    <w:rsid w:val="00D450A3"/>
    <w:rsid w:val="00D52819"/>
    <w:rsid w:val="00D608CB"/>
    <w:rsid w:val="00D75963"/>
    <w:rsid w:val="00D85404"/>
    <w:rsid w:val="00D90548"/>
    <w:rsid w:val="00D975CE"/>
    <w:rsid w:val="00DC2B94"/>
    <w:rsid w:val="00DD65E9"/>
    <w:rsid w:val="00DE4D0A"/>
    <w:rsid w:val="00DF0E55"/>
    <w:rsid w:val="00E0073D"/>
    <w:rsid w:val="00E4318A"/>
    <w:rsid w:val="00E47969"/>
    <w:rsid w:val="00E60539"/>
    <w:rsid w:val="00EB5804"/>
    <w:rsid w:val="00EB6DCE"/>
    <w:rsid w:val="00EC6E2A"/>
    <w:rsid w:val="00EE2623"/>
    <w:rsid w:val="00EE336B"/>
    <w:rsid w:val="00EF1544"/>
    <w:rsid w:val="00F3162A"/>
    <w:rsid w:val="00F663AD"/>
    <w:rsid w:val="00F673B9"/>
    <w:rsid w:val="00F71953"/>
    <w:rsid w:val="00FA1F3D"/>
    <w:rsid w:val="00FD5472"/>
    <w:rsid w:val="00FE0797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E2A"/>
    <w:pPr>
      <w:ind w:left="720"/>
      <w:contextualSpacing/>
    </w:pPr>
  </w:style>
  <w:style w:type="table" w:styleId="a6">
    <w:name w:val="Table Grid"/>
    <w:basedOn w:val="a1"/>
    <w:uiPriority w:val="59"/>
    <w:rsid w:val="009D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148</cp:revision>
  <cp:lastPrinted>2021-12-02T06:31:00Z</cp:lastPrinted>
  <dcterms:created xsi:type="dcterms:W3CDTF">2016-04-12T06:46:00Z</dcterms:created>
  <dcterms:modified xsi:type="dcterms:W3CDTF">2021-12-03T04:45:00Z</dcterms:modified>
</cp:coreProperties>
</file>