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3258"/>
        <w:gridCol w:w="853"/>
        <w:gridCol w:w="1603"/>
        <w:gridCol w:w="80"/>
        <w:gridCol w:w="724"/>
        <w:gridCol w:w="3056"/>
        <w:gridCol w:w="65"/>
      </w:tblGrid>
      <w:tr w:rsidR="00B82D9B" w:rsidRPr="00B82D9B" w:rsidTr="001B1C4F">
        <w:trPr>
          <w:trHeight w:val="102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2D9B">
              <w:rPr>
                <w:rFonts w:ascii="Times New Roman CYR" w:eastAsia="Times New Roman" w:hAnsi="Times New Roman CYR" w:cs="Times New Roman CYR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2804795</wp:posOffset>
                  </wp:positionH>
                  <wp:positionV relativeFrom="paragraph">
                    <wp:posOffset>-322580</wp:posOffset>
                  </wp:positionV>
                  <wp:extent cx="462280" cy="57531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2D9B" w:rsidRPr="00B82D9B" w:rsidTr="001B1C4F">
        <w:trPr>
          <w:trHeight w:val="1092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2D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РОССИЙСКАЯ  ФЕДЕРАЦИЯ</w:t>
            </w:r>
          </w:p>
          <w:p w:rsidR="00B82D9B" w:rsidRPr="00B82D9B" w:rsidRDefault="00B82D9B" w:rsidP="00B82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2D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2D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АСКИЗСКОГО  РАЙОНА РЕСПУБЛИКИ  ХАКАСИЯ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2D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РОССИЯ  ФЕДЕРАЦИЯЗЫ</w:t>
            </w:r>
          </w:p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2D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ХАКАС  РЕСПУБЛИКАЗЫНЫН</w:t>
            </w:r>
          </w:p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2D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АСХЫС  АЙМА</w:t>
            </w:r>
            <w:proofErr w:type="gramStart"/>
            <w:r w:rsidRPr="00B82D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F</w:t>
            </w:r>
            <w:proofErr w:type="gramEnd"/>
            <w:r w:rsidRPr="00B82D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ЫНЫН</w:t>
            </w:r>
          </w:p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2D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УСТАF-ПАСТАА</w:t>
            </w:r>
          </w:p>
        </w:tc>
      </w:tr>
      <w:tr w:rsidR="00B82D9B" w:rsidRPr="00B82D9B" w:rsidTr="001B1C4F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0"/>
                <w:szCs w:val="30"/>
                <w:lang w:eastAsia="ru-RU"/>
              </w:rPr>
            </w:pPr>
            <w:r w:rsidRPr="00B82D9B">
              <w:rPr>
                <w:rFonts w:ascii="Times New Roman CYR" w:eastAsia="Times New Roman" w:hAnsi="Times New Roman CYR" w:cs="Times New Roman CYR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B82D9B" w:rsidRPr="00B82D9B" w:rsidTr="001B1C4F">
        <w:trPr>
          <w:trHeight w:val="748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82D9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от</w:t>
            </w:r>
            <w:r w:rsidR="002A072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10.02.2015</w:t>
            </w:r>
          </w:p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82D9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с.Аскиз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82D9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№ </w:t>
            </w:r>
            <w:r w:rsidR="002A072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226-п</w:t>
            </w:r>
          </w:p>
        </w:tc>
      </w:tr>
      <w:tr w:rsidR="00B82D9B" w:rsidRPr="00B82D9B" w:rsidTr="001B1C4F">
        <w:trPr>
          <w:gridAfter w:val="1"/>
          <w:wAfter w:w="65" w:type="dxa"/>
          <w:trHeight w:val="811"/>
        </w:trPr>
        <w:tc>
          <w:tcPr>
            <w:tcW w:w="5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Об утверждении Положения</w:t>
            </w:r>
          </w:p>
          <w:p w:rsid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о</w:t>
            </w:r>
            <w:r w:rsidR="00234E3A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проведении районных</w:t>
            </w:r>
          </w:p>
          <w:p w:rsid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с</w:t>
            </w:r>
            <w:r w:rsidR="00234E3A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оревнований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по зимней рыбалке</w:t>
            </w:r>
          </w:p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«Зимний улов»</w:t>
            </w:r>
          </w:p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D9B" w:rsidRPr="00B82D9B" w:rsidRDefault="00B82D9B" w:rsidP="00B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B82D9B" w:rsidRPr="00B82D9B" w:rsidRDefault="00B82D9B" w:rsidP="00B8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2D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пропаганды активного массового отдыха и здорового образа жизни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развития туризма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районе, р</w:t>
      </w:r>
      <w:r w:rsidRPr="00B82D9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уководствуясь ст.ст. 35,40 Устава муниципального образования Аскизский район от 20.12.2005г, </w:t>
      </w:r>
      <w:r w:rsidRPr="00B82D9B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постановляю</w:t>
      </w:r>
      <w:r w:rsidRPr="00B82D9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:</w:t>
      </w:r>
    </w:p>
    <w:p w:rsidR="00B82D9B" w:rsidRPr="00B82D9B" w:rsidRDefault="00B82D9B" w:rsidP="00CA4F51">
      <w:pPr>
        <w:widowControl w:val="0"/>
        <w:autoSpaceDE w:val="0"/>
        <w:autoSpaceDN w:val="0"/>
        <w:adjustRightInd w:val="0"/>
        <w:spacing w:after="0" w:line="240" w:lineRule="auto"/>
        <w:ind w:right="-235"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82D9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Утвердить прилагаемое </w:t>
      </w:r>
      <w:r w:rsidR="00234E3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Положение о проведении районных соревнований</w:t>
      </w:r>
      <w:r w:rsidR="00BC5E3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по зимней ры</w:t>
      </w:r>
      <w:r w:rsidR="00B7237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балке «Зимний улов»</w:t>
      </w:r>
      <w:r w:rsidR="00BC5E3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</w:p>
    <w:p w:rsidR="00B82D9B" w:rsidRDefault="00323719" w:rsidP="00B82D9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          2</w:t>
      </w:r>
      <w:r w:rsidR="00BC5E3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. Ведущему специалисту по туризму Боргояковой З.А.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организовать </w:t>
      </w:r>
      <w:r w:rsidR="00234E3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проведение районных соревнований</w:t>
      </w:r>
      <w:r w:rsidR="00BC5E3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по зимней рыбалке «Зимний улов».</w:t>
      </w:r>
    </w:p>
    <w:p w:rsidR="00323719" w:rsidRPr="00323719" w:rsidRDefault="00323719" w:rsidP="0032371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   3.</w:t>
      </w:r>
      <w:r w:rsidR="00065698">
        <w:rPr>
          <w:rFonts w:ascii="Times New Roman CYR" w:hAnsi="Times New Roman CYR" w:cs="Times New Roman CYR"/>
          <w:sz w:val="26"/>
          <w:szCs w:val="26"/>
        </w:rPr>
        <w:t>Направить настоящее постановление в газету «Аскизский труженик» для опубликования, на радио «Голос родной земли» для освещения и разместить на официальном сайте Администрации Аскизского района Республики Хакасия.</w:t>
      </w:r>
    </w:p>
    <w:p w:rsidR="00B82D9B" w:rsidRPr="00B82D9B" w:rsidRDefault="00B82D9B" w:rsidP="00B82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82D9B" w:rsidRPr="00B82D9B" w:rsidRDefault="00B82D9B" w:rsidP="00B82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B82D9B" w:rsidRPr="00B82D9B" w:rsidRDefault="00B82D9B" w:rsidP="00B82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82D9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Глава Администрации</w:t>
      </w:r>
      <w:r w:rsidR="00BC5E3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ab/>
      </w:r>
      <w:r w:rsidRPr="00B82D9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ab/>
      </w:r>
      <w:r w:rsidRPr="00B82D9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ab/>
      </w:r>
      <w:r w:rsidRPr="00B82D9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ab/>
      </w:r>
      <w:r w:rsidRPr="00B82D9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ab/>
        <w:t>А.В.Челтыгмашев</w:t>
      </w:r>
    </w:p>
    <w:p w:rsidR="00B82D9B" w:rsidRPr="00B82D9B" w:rsidRDefault="00B82D9B" w:rsidP="00B82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B" w:rsidRPr="00B82D9B" w:rsidRDefault="00B82D9B" w:rsidP="00B82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B" w:rsidRPr="00B82D9B" w:rsidRDefault="00B82D9B" w:rsidP="00B82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B" w:rsidRPr="00B82D9B" w:rsidRDefault="00B82D9B" w:rsidP="00B82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B" w:rsidRPr="00B82D9B" w:rsidRDefault="00B82D9B" w:rsidP="00B82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B" w:rsidRPr="00B82D9B" w:rsidRDefault="00B82D9B" w:rsidP="00B82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B" w:rsidRPr="00B82D9B" w:rsidRDefault="00B82D9B" w:rsidP="00B82D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E" w:rsidRDefault="00901A3E"/>
    <w:p w:rsidR="00C16F67" w:rsidRDefault="00C16F67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23719" w:rsidRDefault="00323719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23719" w:rsidRDefault="00323719"/>
    <w:p w:rsidR="00C16F67" w:rsidRDefault="00C16F67"/>
    <w:p w:rsidR="00C16F67" w:rsidRDefault="00C16F67"/>
    <w:p w:rsidR="00C16F67" w:rsidRDefault="00C16F67"/>
    <w:p w:rsidR="00C16F67" w:rsidRDefault="00C16F67"/>
    <w:p w:rsidR="00C16F67" w:rsidRPr="00CA4F51" w:rsidRDefault="00C16F67" w:rsidP="00C16F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4F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Согласовано:                                                          </w:t>
      </w:r>
      <w:proofErr w:type="gramStart"/>
      <w:r w:rsidRPr="00CA4F51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Утверждена</w:t>
      </w:r>
      <w:proofErr w:type="gramEnd"/>
      <w:r w:rsidRPr="00CA4F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постановлением </w:t>
      </w:r>
    </w:p>
    <w:p w:rsidR="00C16F67" w:rsidRPr="00CA4F51" w:rsidRDefault="00C16F67" w:rsidP="00C16F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4F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Первый заместитель главы Администрации       </w:t>
      </w:r>
      <w:proofErr w:type="spellStart"/>
      <w:r w:rsidRPr="00CA4F51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proofErr w:type="spellEnd"/>
      <w:r w:rsidRPr="00CA4F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Аскизского района          </w:t>
      </w:r>
    </w:p>
    <w:p w:rsidR="00C16F67" w:rsidRPr="00CA4F51" w:rsidRDefault="00C16F67" w:rsidP="00C16F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4F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Аскизского района Республики Хакасия              Республики Хакасия             </w:t>
      </w:r>
    </w:p>
    <w:p w:rsidR="00C16F67" w:rsidRPr="00CA4F51" w:rsidRDefault="00C16F67" w:rsidP="00C16F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CA4F51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</w:t>
      </w:r>
      <w:r w:rsidRPr="00B72371">
        <w:rPr>
          <w:rFonts w:ascii="Times New Roman" w:eastAsia="Calibri" w:hAnsi="Times New Roman" w:cs="Times New Roman"/>
          <w:sz w:val="26"/>
          <w:szCs w:val="26"/>
          <w:lang w:eastAsia="ru-RU"/>
        </w:rPr>
        <w:t>Г.В.Новикова</w:t>
      </w:r>
      <w:proofErr w:type="spellEnd"/>
      <w:r w:rsidRPr="00CA4F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</w:t>
      </w:r>
      <w:r w:rsidR="002A072E">
        <w:rPr>
          <w:rFonts w:ascii="Times New Roman" w:eastAsia="Calibri" w:hAnsi="Times New Roman" w:cs="Times New Roman"/>
          <w:sz w:val="26"/>
          <w:szCs w:val="26"/>
          <w:lang w:eastAsia="ru-RU"/>
        </w:rPr>
        <w:t>от 10.02.2015  № 226-п</w:t>
      </w:r>
    </w:p>
    <w:p w:rsidR="00C16F67" w:rsidRPr="00CA4F51" w:rsidRDefault="00C16F67" w:rsidP="00C16F6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16F67" w:rsidRPr="00A21DC2" w:rsidRDefault="00C16F67">
      <w:pPr>
        <w:rPr>
          <w:rFonts w:ascii="Times New Roman" w:hAnsi="Times New Roman" w:cs="Times New Roman"/>
          <w:b/>
          <w:sz w:val="26"/>
          <w:szCs w:val="26"/>
        </w:rPr>
      </w:pPr>
    </w:p>
    <w:p w:rsidR="00A21DC2" w:rsidRPr="0002502D" w:rsidRDefault="00A21DC2" w:rsidP="00A2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2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21DC2" w:rsidRPr="0002502D" w:rsidRDefault="00A21DC2" w:rsidP="00A2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2D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234E3A" w:rsidRPr="0002502D">
        <w:rPr>
          <w:rFonts w:ascii="Times New Roman" w:hAnsi="Times New Roman" w:cs="Times New Roman"/>
          <w:b/>
          <w:sz w:val="24"/>
          <w:szCs w:val="24"/>
        </w:rPr>
        <w:t xml:space="preserve"> районных соревнований</w:t>
      </w:r>
    </w:p>
    <w:p w:rsidR="00A21DC2" w:rsidRPr="0002502D" w:rsidRDefault="00A21DC2" w:rsidP="00A2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2D">
        <w:rPr>
          <w:rFonts w:ascii="Times New Roman" w:hAnsi="Times New Roman" w:cs="Times New Roman"/>
          <w:b/>
          <w:sz w:val="24"/>
          <w:szCs w:val="24"/>
        </w:rPr>
        <w:t xml:space="preserve">по зимней рыбалке «Зимний улов» </w:t>
      </w:r>
    </w:p>
    <w:p w:rsidR="00A21DC2" w:rsidRPr="0002502D" w:rsidRDefault="00A21DC2" w:rsidP="00A21DC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DC2" w:rsidRPr="0002502D" w:rsidRDefault="00A21DC2" w:rsidP="00A21D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A21DC2" w:rsidRPr="0002502D" w:rsidRDefault="00A21DC2" w:rsidP="00A21DC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- пропаганда активного массового отдыха и здорового образа жизни;</w:t>
      </w:r>
    </w:p>
    <w:p w:rsidR="00A21DC2" w:rsidRPr="0002502D" w:rsidRDefault="00A21DC2" w:rsidP="00A21DC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- популяризация рыболовного спорта;</w:t>
      </w:r>
    </w:p>
    <w:p w:rsidR="00A21DC2" w:rsidRPr="0002502D" w:rsidRDefault="00A21DC2" w:rsidP="00D8416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- развитие туризма в Аскизском районе Республики Хакасия.</w:t>
      </w:r>
    </w:p>
    <w:p w:rsidR="00D84160" w:rsidRPr="0002502D" w:rsidRDefault="00D84160" w:rsidP="00D8416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1DC2" w:rsidRPr="0002502D" w:rsidRDefault="00A21DC2" w:rsidP="00A21D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Организация соревнований:</w:t>
      </w:r>
    </w:p>
    <w:p w:rsidR="00A21DC2" w:rsidRPr="0002502D" w:rsidRDefault="00A21DC2" w:rsidP="00A21D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Общее руководство соревнованиями осуществляет Администрация Аскизского района Республики Хакасия, ведущий специалист по туризму, Боргоякова З.А.</w:t>
      </w:r>
    </w:p>
    <w:p w:rsidR="00A21DC2" w:rsidRPr="0002502D" w:rsidRDefault="00A21DC2" w:rsidP="00A21D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Подготовка к соревнованиям возлагается на Оргкомитет соревнований.</w:t>
      </w:r>
    </w:p>
    <w:p w:rsidR="00A21DC2" w:rsidRPr="0002502D" w:rsidRDefault="00A21DC2" w:rsidP="00A21D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Оргкомитет соревнований и судейскую коллегию.</w:t>
      </w:r>
    </w:p>
    <w:p w:rsidR="00A21DC2" w:rsidRPr="0002502D" w:rsidRDefault="00A21DC2" w:rsidP="00A21DC2">
      <w:pPr>
        <w:pStyle w:val="a3"/>
        <w:spacing w:after="0" w:line="240" w:lineRule="auto"/>
        <w:ind w:left="1935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Главный судья: Топоев Э.Д. – инструктор спорта, туризма и молодежной политики Аскизской ДЮСШ.</w:t>
      </w:r>
    </w:p>
    <w:p w:rsidR="00A21DC2" w:rsidRPr="0002502D" w:rsidRDefault="00A21DC2" w:rsidP="00A21DC2">
      <w:pPr>
        <w:pStyle w:val="a3"/>
        <w:spacing w:after="0" w:line="240" w:lineRule="auto"/>
        <w:ind w:left="1935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Главный секретарь: Воропаева С.Г. –инструктор спорта, туризма и молодежной политики Аскизской ДЮСШ.</w:t>
      </w:r>
    </w:p>
    <w:p w:rsidR="00D84160" w:rsidRPr="0002502D" w:rsidRDefault="00D84160" w:rsidP="00A21DC2">
      <w:pPr>
        <w:pStyle w:val="a3"/>
        <w:spacing w:after="0" w:line="240" w:lineRule="auto"/>
        <w:ind w:left="1935"/>
        <w:jc w:val="both"/>
        <w:rPr>
          <w:rFonts w:ascii="Times New Roman" w:hAnsi="Times New Roman" w:cs="Times New Roman"/>
          <w:sz w:val="24"/>
          <w:szCs w:val="24"/>
        </w:rPr>
      </w:pPr>
    </w:p>
    <w:p w:rsidR="00D84160" w:rsidRPr="0002502D" w:rsidRDefault="00D84160" w:rsidP="00D841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Место и время проведения соревнований:</w:t>
      </w:r>
    </w:p>
    <w:p w:rsidR="00B72371" w:rsidRPr="0002502D" w:rsidRDefault="00D84160" w:rsidP="00D8416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323719" w:rsidRPr="0002502D">
        <w:rPr>
          <w:rFonts w:ascii="Times New Roman" w:hAnsi="Times New Roman" w:cs="Times New Roman"/>
          <w:sz w:val="24"/>
          <w:szCs w:val="24"/>
        </w:rPr>
        <w:t>проводятся на озере Баланкуль 28</w:t>
      </w:r>
      <w:r w:rsidRPr="0002502D">
        <w:rPr>
          <w:rFonts w:ascii="Times New Roman" w:hAnsi="Times New Roman" w:cs="Times New Roman"/>
          <w:sz w:val="24"/>
          <w:szCs w:val="24"/>
        </w:rPr>
        <w:t xml:space="preserve"> февраля 2015г.</w:t>
      </w:r>
    </w:p>
    <w:p w:rsidR="00D84160" w:rsidRPr="0002502D" w:rsidRDefault="00943877" w:rsidP="00D8416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Начало соревнований в 12:00ч. Окончание соревнований в 17:00ч.</w:t>
      </w:r>
    </w:p>
    <w:p w:rsidR="00D84160" w:rsidRPr="0002502D" w:rsidRDefault="00D84160" w:rsidP="00D8416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Проезд до места проведения соревнований на личном транспорте.</w:t>
      </w:r>
    </w:p>
    <w:p w:rsidR="00D84160" w:rsidRPr="0002502D" w:rsidRDefault="00D84160" w:rsidP="00D8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60" w:rsidRPr="0002502D" w:rsidRDefault="00D84160" w:rsidP="00D841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Участники соревнований:</w:t>
      </w:r>
    </w:p>
    <w:p w:rsidR="00D84160" w:rsidRPr="0002502D" w:rsidRDefault="00D84160" w:rsidP="00B7237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К участию</w:t>
      </w:r>
      <w:r w:rsidR="00323719" w:rsidRPr="0002502D">
        <w:rPr>
          <w:rFonts w:ascii="Times New Roman" w:hAnsi="Times New Roman" w:cs="Times New Roman"/>
          <w:sz w:val="24"/>
          <w:szCs w:val="24"/>
        </w:rPr>
        <w:t xml:space="preserve"> допускаются рыболовы-любители,</w:t>
      </w:r>
      <w:r w:rsidRPr="0002502D">
        <w:rPr>
          <w:rFonts w:ascii="Times New Roman" w:hAnsi="Times New Roman" w:cs="Times New Roman"/>
          <w:sz w:val="24"/>
          <w:szCs w:val="24"/>
        </w:rPr>
        <w:t xml:space="preserve"> независимо </w:t>
      </w:r>
      <w:r w:rsidR="00323719" w:rsidRPr="0002502D">
        <w:rPr>
          <w:rFonts w:ascii="Times New Roman" w:hAnsi="Times New Roman" w:cs="Times New Roman"/>
          <w:sz w:val="24"/>
          <w:szCs w:val="24"/>
        </w:rPr>
        <w:t xml:space="preserve">от возраста и </w:t>
      </w:r>
      <w:r w:rsidRPr="0002502D">
        <w:rPr>
          <w:rFonts w:ascii="Times New Roman" w:hAnsi="Times New Roman" w:cs="Times New Roman"/>
          <w:sz w:val="24"/>
          <w:szCs w:val="24"/>
        </w:rPr>
        <w:t xml:space="preserve">пола. Юноши и девушки до 16 лет допускаются к участию в соревнованиях в присутствии родителей и родственников. Соревнование командное и личное. В команде по 3 человека. Заявки на участие подаются при регистрации на месте проведения </w:t>
      </w:r>
      <w:r w:rsidR="00B72371" w:rsidRPr="0002502D">
        <w:rPr>
          <w:rFonts w:ascii="Times New Roman" w:hAnsi="Times New Roman" w:cs="Times New Roman"/>
          <w:sz w:val="24"/>
          <w:szCs w:val="24"/>
        </w:rPr>
        <w:t xml:space="preserve">соревнований. (Форма заявки прилагается). </w:t>
      </w:r>
      <w:r w:rsidRPr="0002502D">
        <w:rPr>
          <w:rFonts w:ascii="Times New Roman" w:hAnsi="Times New Roman" w:cs="Times New Roman"/>
          <w:sz w:val="24"/>
          <w:szCs w:val="24"/>
        </w:rPr>
        <w:t>Регистрация участников с 11:00 ч. до 12:00 ч.</w:t>
      </w:r>
      <w:r w:rsidR="00323719" w:rsidRPr="0002502D">
        <w:rPr>
          <w:rFonts w:ascii="Times New Roman" w:hAnsi="Times New Roman" w:cs="Times New Roman"/>
          <w:sz w:val="24"/>
          <w:szCs w:val="24"/>
        </w:rPr>
        <w:t xml:space="preserve"> 28</w:t>
      </w:r>
      <w:r w:rsidR="00234E3A" w:rsidRPr="0002502D">
        <w:rPr>
          <w:rFonts w:ascii="Times New Roman" w:hAnsi="Times New Roman" w:cs="Times New Roman"/>
          <w:sz w:val="24"/>
          <w:szCs w:val="24"/>
        </w:rPr>
        <w:t xml:space="preserve"> февраля 2015г. Участники должны иметь при себе документ, удостоверяющий личность.</w:t>
      </w:r>
    </w:p>
    <w:p w:rsidR="00234E3A" w:rsidRPr="0002502D" w:rsidRDefault="00234E3A" w:rsidP="00234E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Порядок проведения соревнований:</w:t>
      </w:r>
    </w:p>
    <w:p w:rsidR="00234E3A" w:rsidRPr="0002502D" w:rsidRDefault="00234E3A" w:rsidP="00234E3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Соревнования проводятся в один тур продолжительностью 3 часа. Ловля на соревнованиях осуществляется в зоне обозначенной вешками или флажками. Соревнования проводятся в следующих этапах зачета:</w:t>
      </w:r>
    </w:p>
    <w:p w:rsidR="00234E3A" w:rsidRPr="0002502D" w:rsidRDefault="00234E3A" w:rsidP="00234E3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- Самый большой улов – командный зачет (3 человека)</w:t>
      </w:r>
    </w:p>
    <w:p w:rsidR="00234E3A" w:rsidRPr="0002502D" w:rsidRDefault="00323719" w:rsidP="00234E3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- Самая крупная</w:t>
      </w:r>
      <w:r w:rsidR="00234E3A" w:rsidRPr="0002502D">
        <w:rPr>
          <w:rFonts w:ascii="Times New Roman" w:hAnsi="Times New Roman" w:cs="Times New Roman"/>
          <w:sz w:val="24"/>
          <w:szCs w:val="24"/>
        </w:rPr>
        <w:t xml:space="preserve"> рыба – личный зачет.</w:t>
      </w:r>
    </w:p>
    <w:p w:rsidR="00234E3A" w:rsidRPr="0002502D" w:rsidRDefault="00323719" w:rsidP="00234E3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- Самая мелкая</w:t>
      </w:r>
      <w:r w:rsidR="00234E3A" w:rsidRPr="0002502D">
        <w:rPr>
          <w:rFonts w:ascii="Times New Roman" w:hAnsi="Times New Roman" w:cs="Times New Roman"/>
          <w:sz w:val="24"/>
          <w:szCs w:val="24"/>
        </w:rPr>
        <w:t xml:space="preserve"> рыба – личный зачет.</w:t>
      </w:r>
    </w:p>
    <w:p w:rsidR="00234E3A" w:rsidRPr="0002502D" w:rsidRDefault="00234E3A" w:rsidP="00234E3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 xml:space="preserve"> - Самый большой улов – личный зачет.</w:t>
      </w:r>
    </w:p>
    <w:p w:rsidR="00234E3A" w:rsidRPr="0002502D" w:rsidRDefault="00234E3A" w:rsidP="00234E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lastRenderedPageBreak/>
        <w:t>Правила проведения соревнований:</w:t>
      </w:r>
    </w:p>
    <w:p w:rsidR="00234E3A" w:rsidRPr="0002502D" w:rsidRDefault="00234E3A" w:rsidP="00234E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 xml:space="preserve">Соревнования проводятся в один тур </w:t>
      </w:r>
      <w:r w:rsidR="006010E0" w:rsidRPr="0002502D">
        <w:rPr>
          <w:rFonts w:ascii="Times New Roman" w:hAnsi="Times New Roman" w:cs="Times New Roman"/>
          <w:sz w:val="24"/>
          <w:szCs w:val="24"/>
        </w:rPr>
        <w:t xml:space="preserve">продолжительностью - </w:t>
      </w:r>
      <w:r w:rsidRPr="0002502D">
        <w:rPr>
          <w:rFonts w:ascii="Times New Roman" w:hAnsi="Times New Roman" w:cs="Times New Roman"/>
          <w:sz w:val="24"/>
          <w:szCs w:val="24"/>
        </w:rPr>
        <w:t>3 часа</w:t>
      </w:r>
      <w:r w:rsidR="006010E0" w:rsidRPr="0002502D">
        <w:rPr>
          <w:rFonts w:ascii="Times New Roman" w:hAnsi="Times New Roman" w:cs="Times New Roman"/>
          <w:sz w:val="24"/>
          <w:szCs w:val="24"/>
        </w:rPr>
        <w:t>, участники соревнований не могут покидать акваторию ловли, а также выходить на берег.</w:t>
      </w:r>
    </w:p>
    <w:p w:rsidR="006010E0" w:rsidRPr="0002502D" w:rsidRDefault="006010E0" w:rsidP="00234E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Во время ловли спортсмены передвигаются компактно, в границах круга, отведенного для них, не ближе</w:t>
      </w:r>
      <w:r w:rsidR="002F437B" w:rsidRPr="0002502D">
        <w:rPr>
          <w:rFonts w:ascii="Times New Roman" w:hAnsi="Times New Roman" w:cs="Times New Roman"/>
          <w:sz w:val="24"/>
          <w:szCs w:val="24"/>
        </w:rPr>
        <w:t>5 метров друг от друга. Во время ловли расчехленные ледорубы должны находиться в вертикальном положении, ножами вниз.</w:t>
      </w:r>
    </w:p>
    <w:p w:rsidR="002F437B" w:rsidRPr="0002502D" w:rsidRDefault="002F437B" w:rsidP="00234E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Во время тура соревнований рыболову разрешается иметь при себе неограниченное</w:t>
      </w:r>
      <w:r w:rsidR="00C9783F" w:rsidRPr="0002502D">
        <w:rPr>
          <w:rFonts w:ascii="Times New Roman" w:hAnsi="Times New Roman" w:cs="Times New Roman"/>
          <w:sz w:val="24"/>
          <w:szCs w:val="24"/>
        </w:rPr>
        <w:t xml:space="preserve"> количество запасных снастей и удочек, но ловить рыбу – только одной удочкой с одной мормышкой.</w:t>
      </w:r>
    </w:p>
    <w:p w:rsidR="00C9783F" w:rsidRPr="0002502D" w:rsidRDefault="00C9783F" w:rsidP="00234E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Запрещается использование прикормки и дополнительных грузил; запрещается оставлять на льду удочку с опущенной в лунку мормышкой; запрещается оставлять на льду пойманную рыбу.</w:t>
      </w:r>
    </w:p>
    <w:p w:rsidR="00C9783F" w:rsidRPr="0002502D" w:rsidRDefault="00C9783F" w:rsidP="00234E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Все участники соревнований обязаны присутствовать на церемонии закрытия соревнований.</w:t>
      </w:r>
    </w:p>
    <w:p w:rsidR="00C9783F" w:rsidRPr="0002502D" w:rsidRDefault="00C9783F" w:rsidP="00234E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Участник может быть дисквалифицирован решением Судейской коллегии в случаях: - нарушения правил проведения соревнований: - оскорбления своим поведением нравственного и человеческого достоинства.</w:t>
      </w:r>
    </w:p>
    <w:p w:rsidR="00C9783F" w:rsidRPr="0002502D" w:rsidRDefault="00C9783F" w:rsidP="00C978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Финансовые условия:</w:t>
      </w:r>
    </w:p>
    <w:p w:rsidR="00C9783F" w:rsidRPr="0002502D" w:rsidRDefault="00C9783F" w:rsidP="00C978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Расходы по подготовке и организации соревнований, формирование призового фонда несет Оргкомитет соревнований. Расходы участников, связанные с подготовкой к с</w:t>
      </w:r>
      <w:r w:rsidR="004969DE">
        <w:rPr>
          <w:rFonts w:ascii="Times New Roman" w:hAnsi="Times New Roman" w:cs="Times New Roman"/>
          <w:sz w:val="24"/>
          <w:szCs w:val="24"/>
        </w:rPr>
        <w:t>оревнованиям (наживка</w:t>
      </w:r>
      <w:r w:rsidRPr="0002502D">
        <w:rPr>
          <w:rFonts w:ascii="Times New Roman" w:hAnsi="Times New Roman" w:cs="Times New Roman"/>
          <w:sz w:val="24"/>
          <w:szCs w:val="24"/>
        </w:rPr>
        <w:t>, удочки амуниция и т.д.)</w:t>
      </w:r>
      <w:r w:rsidR="004969DE">
        <w:rPr>
          <w:rFonts w:ascii="Times New Roman" w:hAnsi="Times New Roman" w:cs="Times New Roman"/>
          <w:sz w:val="24"/>
          <w:szCs w:val="24"/>
        </w:rPr>
        <w:t>, а также расходы по проезду и питанию</w:t>
      </w:r>
      <w:r w:rsidRPr="0002502D">
        <w:rPr>
          <w:rFonts w:ascii="Times New Roman" w:hAnsi="Times New Roman" w:cs="Times New Roman"/>
          <w:sz w:val="24"/>
          <w:szCs w:val="24"/>
        </w:rPr>
        <w:t xml:space="preserve"> несут сами участн</w:t>
      </w:r>
      <w:r w:rsidR="004969DE">
        <w:rPr>
          <w:rFonts w:ascii="Times New Roman" w:hAnsi="Times New Roman" w:cs="Times New Roman"/>
          <w:sz w:val="24"/>
          <w:szCs w:val="24"/>
        </w:rPr>
        <w:t xml:space="preserve">ики. </w:t>
      </w:r>
      <w:bookmarkStart w:id="0" w:name="_GoBack"/>
      <w:bookmarkEnd w:id="0"/>
    </w:p>
    <w:p w:rsidR="00DC3A13" w:rsidRPr="0002502D" w:rsidRDefault="00DC3A13" w:rsidP="00DC3A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Награждение победителей:</w:t>
      </w:r>
    </w:p>
    <w:p w:rsidR="00DC3A13" w:rsidRPr="0002502D" w:rsidRDefault="00DC3A13" w:rsidP="003B488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Призеры во всех номинациях награждают</w:t>
      </w:r>
      <w:r w:rsidR="00997E46">
        <w:rPr>
          <w:rFonts w:ascii="Times New Roman" w:hAnsi="Times New Roman" w:cs="Times New Roman"/>
          <w:sz w:val="24"/>
          <w:szCs w:val="24"/>
        </w:rPr>
        <w:t>ся грамотами, призами</w:t>
      </w:r>
      <w:r w:rsidRPr="0002502D">
        <w:rPr>
          <w:rFonts w:ascii="Times New Roman" w:hAnsi="Times New Roman" w:cs="Times New Roman"/>
          <w:sz w:val="24"/>
          <w:szCs w:val="24"/>
        </w:rPr>
        <w:t>.</w:t>
      </w:r>
    </w:p>
    <w:p w:rsidR="00DC3A13" w:rsidRPr="0002502D" w:rsidRDefault="00DC3A13" w:rsidP="00DC3A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Регламент соревнований:</w:t>
      </w:r>
    </w:p>
    <w:p w:rsidR="00DC3A13" w:rsidRPr="0002502D" w:rsidRDefault="00163286" w:rsidP="00DC3A1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28</w:t>
      </w:r>
      <w:r w:rsidR="00DC3A13" w:rsidRPr="0002502D">
        <w:rPr>
          <w:rFonts w:ascii="Times New Roman" w:hAnsi="Times New Roman" w:cs="Times New Roman"/>
          <w:sz w:val="24"/>
          <w:szCs w:val="24"/>
        </w:rPr>
        <w:t xml:space="preserve"> февраля 2015 года,</w:t>
      </w:r>
    </w:p>
    <w:p w:rsidR="00DC3A13" w:rsidRPr="0002502D" w:rsidRDefault="00DC3A13" w:rsidP="00DC3A1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 xml:space="preserve">11:00-12:00 </w:t>
      </w:r>
      <w:proofErr w:type="spellStart"/>
      <w:r w:rsidRPr="0002502D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02502D">
        <w:rPr>
          <w:rFonts w:ascii="Times New Roman" w:hAnsi="Times New Roman" w:cs="Times New Roman"/>
          <w:sz w:val="24"/>
          <w:szCs w:val="24"/>
        </w:rPr>
        <w:t>. – регистрация участников,</w:t>
      </w:r>
    </w:p>
    <w:p w:rsidR="00DC3A13" w:rsidRPr="0002502D" w:rsidRDefault="00DC3A13" w:rsidP="00DC3A1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 xml:space="preserve">12:00 ч. – </w:t>
      </w:r>
      <w:r w:rsidR="00AF7526" w:rsidRPr="0002502D">
        <w:rPr>
          <w:rFonts w:ascii="Times New Roman" w:hAnsi="Times New Roman" w:cs="Times New Roman"/>
          <w:sz w:val="24"/>
          <w:szCs w:val="24"/>
        </w:rPr>
        <w:t>открытие соревнований,</w:t>
      </w:r>
    </w:p>
    <w:p w:rsidR="00DC3A13" w:rsidRPr="0002502D" w:rsidRDefault="00DC3A13" w:rsidP="00DC3A1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 xml:space="preserve">12:30 ч. – начало </w:t>
      </w:r>
      <w:r w:rsidR="00AF7526" w:rsidRPr="0002502D">
        <w:rPr>
          <w:rFonts w:ascii="Times New Roman" w:hAnsi="Times New Roman" w:cs="Times New Roman"/>
          <w:sz w:val="24"/>
          <w:szCs w:val="24"/>
        </w:rPr>
        <w:t>соревнований,</w:t>
      </w:r>
    </w:p>
    <w:p w:rsidR="00DC3A13" w:rsidRPr="0002502D" w:rsidRDefault="00DC3A13" w:rsidP="00DC3A1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 xml:space="preserve">15:30 ч. – окончание </w:t>
      </w:r>
      <w:r w:rsidR="00AF7526" w:rsidRPr="0002502D">
        <w:rPr>
          <w:rFonts w:ascii="Times New Roman" w:hAnsi="Times New Roman" w:cs="Times New Roman"/>
          <w:sz w:val="24"/>
          <w:szCs w:val="24"/>
        </w:rPr>
        <w:t>соревнований,</w:t>
      </w:r>
    </w:p>
    <w:p w:rsidR="00DC3A13" w:rsidRPr="0002502D" w:rsidRDefault="00DC3A13" w:rsidP="00DC3A1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 xml:space="preserve">15:30-16:00 </w:t>
      </w:r>
      <w:proofErr w:type="spellStart"/>
      <w:r w:rsidRPr="0002502D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02502D">
        <w:rPr>
          <w:rFonts w:ascii="Times New Roman" w:hAnsi="Times New Roman" w:cs="Times New Roman"/>
          <w:sz w:val="24"/>
          <w:szCs w:val="24"/>
        </w:rPr>
        <w:t>. – взвешивание,</w:t>
      </w:r>
      <w:r w:rsidR="00AF7526" w:rsidRPr="0002502D">
        <w:rPr>
          <w:rFonts w:ascii="Times New Roman" w:hAnsi="Times New Roman" w:cs="Times New Roman"/>
          <w:sz w:val="24"/>
          <w:szCs w:val="24"/>
        </w:rPr>
        <w:t xml:space="preserve"> подведение итогов,</w:t>
      </w:r>
    </w:p>
    <w:p w:rsidR="00DC3A13" w:rsidRPr="0002502D" w:rsidRDefault="00DC3A13" w:rsidP="00DC3A1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16:15 ч. – награждение победителей и закрытие соревнований.</w:t>
      </w:r>
    </w:p>
    <w:p w:rsidR="00AF7526" w:rsidRDefault="00AF7526" w:rsidP="00DC3A1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2502D" w:rsidRDefault="0002502D" w:rsidP="00DC3A1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2502D" w:rsidRDefault="0002502D" w:rsidP="00DC3A1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3A13" w:rsidRPr="0002502D" w:rsidRDefault="00DC3A13" w:rsidP="00DC3A13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C3A13" w:rsidRPr="0002502D" w:rsidRDefault="00DC3A13" w:rsidP="00DC3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ЗАЯВКА</w:t>
      </w:r>
    </w:p>
    <w:p w:rsidR="00DC3A13" w:rsidRPr="0002502D" w:rsidRDefault="00DC3A13" w:rsidP="00DC3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 xml:space="preserve">на участие в районных соревнованиях </w:t>
      </w:r>
    </w:p>
    <w:p w:rsidR="00DC3A13" w:rsidRPr="0002502D" w:rsidRDefault="00DC3A13" w:rsidP="00DC3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по зимней рыбалке «Зимний улов»</w:t>
      </w:r>
    </w:p>
    <w:p w:rsidR="00DC3A13" w:rsidRPr="0002502D" w:rsidRDefault="00DC3A13" w:rsidP="00DC3A1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C3A13" w:rsidRPr="0002502D" w:rsidRDefault="00DC3A13" w:rsidP="00DC3A1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C3A13" w:rsidRPr="0002502D" w:rsidRDefault="00DC3A13" w:rsidP="00DC3A1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C3A13" w:rsidRPr="0002502D" w:rsidRDefault="00DC3A13" w:rsidP="00DC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A13" w:rsidRPr="0002502D" w:rsidRDefault="00DC3A13" w:rsidP="00DC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02D">
        <w:rPr>
          <w:rFonts w:ascii="Times New Roman" w:hAnsi="Times New Roman" w:cs="Times New Roman"/>
          <w:sz w:val="24"/>
          <w:szCs w:val="24"/>
        </w:rPr>
        <w:t xml:space="preserve">                 Капитан команды__________________________________</w:t>
      </w:r>
    </w:p>
    <w:sectPr w:rsidR="00DC3A13" w:rsidRPr="0002502D" w:rsidSect="0003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A8"/>
    <w:multiLevelType w:val="hybridMultilevel"/>
    <w:tmpl w:val="3648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1330"/>
    <w:multiLevelType w:val="hybridMultilevel"/>
    <w:tmpl w:val="83B2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451E"/>
    <w:multiLevelType w:val="multilevel"/>
    <w:tmpl w:val="402C32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C9822B3"/>
    <w:multiLevelType w:val="hybridMultilevel"/>
    <w:tmpl w:val="D528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2AF2"/>
    <w:multiLevelType w:val="multilevel"/>
    <w:tmpl w:val="402C32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3FE72F3C"/>
    <w:multiLevelType w:val="hybridMultilevel"/>
    <w:tmpl w:val="7690DC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BB5EEB"/>
    <w:multiLevelType w:val="hybridMultilevel"/>
    <w:tmpl w:val="449C9FB4"/>
    <w:lvl w:ilvl="0" w:tplc="E22EA4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536"/>
    <w:rsid w:val="0002502D"/>
    <w:rsid w:val="0003545C"/>
    <w:rsid w:val="00065698"/>
    <w:rsid w:val="00163286"/>
    <w:rsid w:val="00234E3A"/>
    <w:rsid w:val="002A072E"/>
    <w:rsid w:val="002F437B"/>
    <w:rsid w:val="00306EDE"/>
    <w:rsid w:val="00323719"/>
    <w:rsid w:val="003B4888"/>
    <w:rsid w:val="004969DE"/>
    <w:rsid w:val="006010E0"/>
    <w:rsid w:val="00901A3E"/>
    <w:rsid w:val="00943877"/>
    <w:rsid w:val="00997E46"/>
    <w:rsid w:val="00A21DC2"/>
    <w:rsid w:val="00A37536"/>
    <w:rsid w:val="00A42977"/>
    <w:rsid w:val="00AF7526"/>
    <w:rsid w:val="00B72371"/>
    <w:rsid w:val="00B82D9B"/>
    <w:rsid w:val="00BC5E33"/>
    <w:rsid w:val="00C16F67"/>
    <w:rsid w:val="00C9783F"/>
    <w:rsid w:val="00CA4F51"/>
    <w:rsid w:val="00D84160"/>
    <w:rsid w:val="00DC3A13"/>
    <w:rsid w:val="00E32507"/>
    <w:rsid w:val="00E5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3</cp:revision>
  <cp:lastPrinted>2015-02-10T09:20:00Z</cp:lastPrinted>
  <dcterms:created xsi:type="dcterms:W3CDTF">2015-02-12T03:39:00Z</dcterms:created>
  <dcterms:modified xsi:type="dcterms:W3CDTF">2015-02-12T03:40:00Z</dcterms:modified>
</cp:coreProperties>
</file>