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B1" w:rsidRPr="00DD62B1" w:rsidRDefault="00DD62B1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62B1" w:rsidRPr="00DD62B1" w:rsidRDefault="00DD62B1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D62B1" w:rsidRDefault="00481615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АСКИЗСКОГО РАЙОНА</w:t>
      </w:r>
    </w:p>
    <w:p w:rsidR="00481615" w:rsidRPr="00DD62B1" w:rsidRDefault="00481615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615" w:rsidRDefault="00481615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D62B1" w:rsidRPr="00DD62B1" w:rsidRDefault="00481615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БАЗИНСКОГО СЕЛЬСОВЕТА</w:t>
      </w:r>
    </w:p>
    <w:p w:rsidR="00DD62B1" w:rsidRPr="00DD62B1" w:rsidRDefault="00DD62B1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2B1" w:rsidRPr="00DD62B1" w:rsidRDefault="00481615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D62B1" w:rsidRPr="00DD62B1" w:rsidRDefault="00DD62B1" w:rsidP="00DD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2B1" w:rsidRPr="00DD62B1" w:rsidRDefault="00DD62B1" w:rsidP="00DD6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  2020</w:t>
      </w:r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</w:t>
      </w:r>
      <w:proofErr w:type="spellStart"/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с.Нижняя</w:t>
      </w:r>
      <w:proofErr w:type="spellEnd"/>
      <w:r w:rsidRPr="00DD6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База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№   Проект</w:t>
      </w:r>
    </w:p>
    <w:p w:rsidR="00DD62B1" w:rsidRPr="00DD62B1" w:rsidRDefault="00DD62B1" w:rsidP="00DD6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E4" w:rsidRDefault="004874E4"/>
    <w:p w:rsidR="006B2DD8" w:rsidRPr="006B2DD8" w:rsidRDefault="00C63967" w:rsidP="006B2D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и дополнений</w:t>
      </w:r>
      <w:r w:rsidR="00DD62B1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2DD8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:rsidR="00DD62B1" w:rsidRPr="006B2DD8" w:rsidRDefault="006B2DD8" w:rsidP="00DD62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D62B1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</w:t>
      </w:r>
      <w:r w:rsidR="00830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DD62B1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содержания сельскохозяйственных животных</w:t>
      </w:r>
    </w:p>
    <w:p w:rsidR="00DD62B1" w:rsidRPr="006B2DD8" w:rsidRDefault="00DD62B1" w:rsidP="00DD62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птиц на территории муниципального образования </w:t>
      </w:r>
    </w:p>
    <w:p w:rsidR="00DD62B1" w:rsidRPr="006B2DD8" w:rsidRDefault="00B36184" w:rsidP="00DD62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</w:t>
      </w:r>
      <w:r w:rsidR="006B2DD8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овет, утвержденный решением</w:t>
      </w:r>
    </w:p>
    <w:p w:rsidR="006B2DD8" w:rsidRPr="006B2DD8" w:rsidRDefault="00B36184" w:rsidP="00DD62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Базинским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сельским Советом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депутатов</w:t>
      </w:r>
      <w:r w:rsidR="006B2DD8" w:rsidRPr="006B2D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17.08.2006г №148</w:t>
      </w:r>
    </w:p>
    <w:p w:rsidR="00DD62B1" w:rsidRDefault="00DD62B1"/>
    <w:p w:rsidR="00DD62B1" w:rsidRPr="00EC0840" w:rsidRDefault="00DD62B1" w:rsidP="00EC08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EC08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 № 131-ФЗ</w:t>
      </w:r>
      <w:r w:rsidR="00B1096C" w:rsidRPr="00EC084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Хакасия от 17.12.2008г. № 91-ЗРХ «Об административных правонарушениях», руководствуясь ст. 29 Устава муниципального образования </w:t>
      </w:r>
      <w:proofErr w:type="spellStart"/>
      <w:r w:rsidR="00B1096C" w:rsidRPr="00EC0840">
        <w:rPr>
          <w:rFonts w:ascii="Times New Roman" w:hAnsi="Times New Roman" w:cs="Times New Roman"/>
          <w:sz w:val="28"/>
          <w:szCs w:val="28"/>
        </w:rPr>
        <w:t>Базинский</w:t>
      </w:r>
      <w:proofErr w:type="spellEnd"/>
      <w:r w:rsidR="00B1096C" w:rsidRPr="00EC0840">
        <w:rPr>
          <w:rFonts w:ascii="Times New Roman" w:hAnsi="Times New Roman" w:cs="Times New Roman"/>
          <w:sz w:val="28"/>
          <w:szCs w:val="28"/>
        </w:rPr>
        <w:t xml:space="preserve"> сельсовет от 27.06.2005 г. № </w:t>
      </w:r>
      <w:proofErr w:type="gramStart"/>
      <w:r w:rsidR="00B1096C" w:rsidRPr="00EC0840">
        <w:rPr>
          <w:rFonts w:ascii="Times New Roman" w:hAnsi="Times New Roman" w:cs="Times New Roman"/>
          <w:sz w:val="28"/>
          <w:szCs w:val="28"/>
        </w:rPr>
        <w:t>83.,</w:t>
      </w:r>
      <w:proofErr w:type="gramEnd"/>
      <w:r w:rsidR="00B1096C" w:rsidRPr="00EC0840">
        <w:rPr>
          <w:rFonts w:ascii="Times New Roman" w:hAnsi="Times New Roman" w:cs="Times New Roman"/>
          <w:sz w:val="28"/>
          <w:szCs w:val="28"/>
        </w:rPr>
        <w:t xml:space="preserve"> </w:t>
      </w:r>
      <w:r w:rsidR="00B1096C" w:rsidRPr="00EC0840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B1096C" w:rsidRPr="00EC0840">
        <w:rPr>
          <w:rFonts w:ascii="Times New Roman" w:hAnsi="Times New Roman" w:cs="Times New Roman"/>
          <w:sz w:val="28"/>
          <w:szCs w:val="28"/>
        </w:rPr>
        <w:t>:</w:t>
      </w:r>
    </w:p>
    <w:p w:rsidR="00EC0840" w:rsidRDefault="006B2DD8" w:rsidP="006B2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разделы 6,7 «Правил содержания сельскохозяйственных животных и птиц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совет, утвержденная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17.08.2006г № 148»</w:t>
      </w:r>
    </w:p>
    <w:p w:rsidR="002F2F9B" w:rsidRPr="00EC0840" w:rsidRDefault="002F2F9B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0" w:rsidRPr="002F2F9B" w:rsidRDefault="002F2F9B" w:rsidP="002F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840" w:rsidRPr="002F2F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EC0840" w:rsidRPr="00EC0840" w:rsidRDefault="00EC0840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0" w:rsidRPr="00EC0840" w:rsidRDefault="00EC0840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0" w:rsidRPr="00EC0840" w:rsidRDefault="00EC0840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0" w:rsidRPr="00EC0840" w:rsidRDefault="00EC0840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40" w:rsidRPr="00EC0840" w:rsidRDefault="00EC0840" w:rsidP="00EC0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Базинского</w:t>
      </w:r>
      <w:proofErr w:type="spellEnd"/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В. </w:t>
      </w:r>
      <w:proofErr w:type="spellStart"/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Майнагашева</w:t>
      </w:r>
      <w:proofErr w:type="spellEnd"/>
      <w:r w:rsidRPr="00EC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0840" w:rsidRPr="00EC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E2D95"/>
    <w:multiLevelType w:val="hybridMultilevel"/>
    <w:tmpl w:val="D3EEF49A"/>
    <w:lvl w:ilvl="0" w:tplc="2B96621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979E7"/>
    <w:multiLevelType w:val="hybridMultilevel"/>
    <w:tmpl w:val="85081D70"/>
    <w:lvl w:ilvl="0" w:tplc="DAE41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574B"/>
    <w:multiLevelType w:val="hybridMultilevel"/>
    <w:tmpl w:val="A22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61"/>
    <w:rsid w:val="002F2F9B"/>
    <w:rsid w:val="00481615"/>
    <w:rsid w:val="004874E4"/>
    <w:rsid w:val="006B2DD8"/>
    <w:rsid w:val="00731D61"/>
    <w:rsid w:val="008307D9"/>
    <w:rsid w:val="008D5AF4"/>
    <w:rsid w:val="00B1096C"/>
    <w:rsid w:val="00B36184"/>
    <w:rsid w:val="00C63967"/>
    <w:rsid w:val="00DD62B1"/>
    <w:rsid w:val="00E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EEE7-11CD-4900-A802-7247141A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cp:lastPrinted>2020-10-15T08:09:00Z</cp:lastPrinted>
  <dcterms:created xsi:type="dcterms:W3CDTF">2020-10-13T03:00:00Z</dcterms:created>
  <dcterms:modified xsi:type="dcterms:W3CDTF">2020-10-16T04:52:00Z</dcterms:modified>
</cp:coreProperties>
</file>