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22E" w14:textId="3ABD34CB" w:rsidR="0024207E" w:rsidRDefault="0024207E" w:rsidP="002420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DC1F60E" w14:textId="620B04C2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37674A">
        <w:rPr>
          <w:sz w:val="26"/>
          <w:szCs w:val="26"/>
        </w:rPr>
        <w:t>07</w:t>
      </w:r>
      <w:r w:rsidRPr="0024207E">
        <w:rPr>
          <w:sz w:val="26"/>
          <w:szCs w:val="26"/>
        </w:rPr>
        <w:t>.0</w:t>
      </w:r>
      <w:r w:rsidR="0037674A">
        <w:rPr>
          <w:sz w:val="26"/>
          <w:szCs w:val="26"/>
        </w:rPr>
        <w:t>6</w:t>
      </w:r>
      <w:r w:rsidRPr="0024207E">
        <w:rPr>
          <w:sz w:val="26"/>
          <w:szCs w:val="26"/>
        </w:rPr>
        <w:t xml:space="preserve">.2021 г. по </w:t>
      </w:r>
      <w:r w:rsidR="0037674A">
        <w:rPr>
          <w:sz w:val="26"/>
          <w:szCs w:val="26"/>
        </w:rPr>
        <w:t>14</w:t>
      </w:r>
      <w:r w:rsidRPr="0024207E">
        <w:rPr>
          <w:sz w:val="26"/>
          <w:szCs w:val="26"/>
        </w:rPr>
        <w:t>.0</w:t>
      </w:r>
      <w:r w:rsidR="00F14280">
        <w:rPr>
          <w:sz w:val="26"/>
          <w:szCs w:val="26"/>
        </w:rPr>
        <w:t>6</w:t>
      </w:r>
      <w:r w:rsidRPr="0024207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35"/>
        <w:gridCol w:w="6456"/>
        <w:gridCol w:w="2455"/>
        <w:gridCol w:w="6006"/>
      </w:tblGrid>
      <w:tr w:rsidR="007D2E43" w:rsidRPr="00BE2983" w14:paraId="10076CAF" w14:textId="77777777" w:rsidTr="0037674A">
        <w:trPr>
          <w:trHeight w:val="418"/>
          <w:jc w:val="center"/>
        </w:trPr>
        <w:tc>
          <w:tcPr>
            <w:tcW w:w="535" w:type="dxa"/>
            <w:vAlign w:val="center"/>
          </w:tcPr>
          <w:p w14:paraId="6509380C" w14:textId="5210AEC8" w:rsidR="0024207E" w:rsidRPr="00BE2983" w:rsidRDefault="0024207E" w:rsidP="00C01BDE">
            <w:pPr>
              <w:jc w:val="center"/>
            </w:pPr>
            <w:r w:rsidRPr="00BE2983">
              <w:t>№</w:t>
            </w:r>
          </w:p>
        </w:tc>
        <w:tc>
          <w:tcPr>
            <w:tcW w:w="6456" w:type="dxa"/>
            <w:vAlign w:val="center"/>
          </w:tcPr>
          <w:p w14:paraId="2DB810B5" w14:textId="3825C265" w:rsidR="0024207E" w:rsidRPr="00BE2983" w:rsidRDefault="0024207E" w:rsidP="00C01BDE">
            <w:pPr>
              <w:pStyle w:val="a5"/>
              <w:jc w:val="center"/>
            </w:pPr>
            <w:r w:rsidRPr="00BE2983">
              <w:t>Наименование</w:t>
            </w:r>
          </w:p>
        </w:tc>
        <w:tc>
          <w:tcPr>
            <w:tcW w:w="2455" w:type="dxa"/>
            <w:vAlign w:val="center"/>
          </w:tcPr>
          <w:p w14:paraId="0965BC42" w14:textId="15845314" w:rsidR="0024207E" w:rsidRPr="00BE2983" w:rsidRDefault="00BE2983" w:rsidP="00C01BDE">
            <w:pPr>
              <w:jc w:val="center"/>
            </w:pPr>
            <w:r w:rsidRPr="00BE2983">
              <w:t>Сроки проведения</w:t>
            </w:r>
          </w:p>
        </w:tc>
        <w:tc>
          <w:tcPr>
            <w:tcW w:w="6006" w:type="dxa"/>
            <w:vAlign w:val="center"/>
          </w:tcPr>
          <w:p w14:paraId="1EF3F4EA" w14:textId="437DEF2B" w:rsidR="0024207E" w:rsidRPr="00BE2983" w:rsidRDefault="00BE2983" w:rsidP="00C01BDE">
            <w:pPr>
              <w:jc w:val="center"/>
            </w:pPr>
            <w:r w:rsidRPr="00BE2983">
              <w:t>Краткое описание</w:t>
            </w:r>
          </w:p>
        </w:tc>
      </w:tr>
      <w:tr w:rsidR="007D2E43" w:rsidRPr="00BE2983" w14:paraId="06F1914D" w14:textId="77777777" w:rsidTr="007D2E43">
        <w:trPr>
          <w:trHeight w:val="418"/>
          <w:jc w:val="center"/>
        </w:trPr>
        <w:tc>
          <w:tcPr>
            <w:tcW w:w="535" w:type="dxa"/>
            <w:vAlign w:val="center"/>
          </w:tcPr>
          <w:p w14:paraId="02875860" w14:textId="58204330" w:rsidR="0037674A" w:rsidRPr="00BE2983" w:rsidRDefault="0037674A" w:rsidP="0037674A">
            <w:pPr>
              <w:jc w:val="center"/>
            </w:pPr>
            <w:r>
              <w:t>1</w:t>
            </w:r>
          </w:p>
        </w:tc>
        <w:tc>
          <w:tcPr>
            <w:tcW w:w="6456" w:type="dxa"/>
            <w:vAlign w:val="center"/>
          </w:tcPr>
          <w:p w14:paraId="7649A35F" w14:textId="77777777" w:rsidR="007D2E43" w:rsidRDefault="0037674A" w:rsidP="007D2E43">
            <w:pPr>
              <w:pStyle w:val="a5"/>
              <w:spacing w:before="0" w:beforeAutospacing="0" w:after="240" w:afterAutospacing="0"/>
              <w:jc w:val="center"/>
            </w:pPr>
            <w:r>
              <w:t xml:space="preserve">Районный фестиваль </w:t>
            </w:r>
            <w:proofErr w:type="spellStart"/>
            <w:r>
              <w:t>ТОСов</w:t>
            </w:r>
            <w:proofErr w:type="spellEnd"/>
          </w:p>
          <w:p w14:paraId="1D56049D" w14:textId="6734F937" w:rsidR="0037674A" w:rsidRPr="00BE2983" w:rsidRDefault="007D2E43" w:rsidP="0037674A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E0B9EBC" wp14:editId="0A07C59E">
                  <wp:extent cx="3487132" cy="2185060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337" cy="219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vAlign w:val="center"/>
          </w:tcPr>
          <w:p w14:paraId="07FBB530" w14:textId="66239A1B" w:rsidR="0037674A" w:rsidRPr="0037674A" w:rsidRDefault="0037674A" w:rsidP="0037674A">
            <w:pPr>
              <w:jc w:val="center"/>
              <w:rPr>
                <w:lang w:val="en-US"/>
              </w:rPr>
            </w:pPr>
            <w:r>
              <w:t>09.06.21 г.</w:t>
            </w:r>
          </w:p>
        </w:tc>
        <w:tc>
          <w:tcPr>
            <w:tcW w:w="6006" w:type="dxa"/>
          </w:tcPr>
          <w:p w14:paraId="5603A8EC" w14:textId="77777777" w:rsidR="0037674A" w:rsidRDefault="0037674A" w:rsidP="007D2E43">
            <w:pPr>
              <w:spacing w:after="120"/>
              <w:jc w:val="both"/>
            </w:pPr>
            <w:r w:rsidRPr="0037674A">
              <w:t>9 июня 2021 года прошёл III районный фестиваль органов территориального общественного самоуправления Аскизского района Республики Хакасия! Фестиваль дает возможность не только пропагандировать территориальное общественное самоуправление в Аскизском районе, но и развивать и реализовывать творческий потенциал ТОС района, укреплять культурные и деловые связи между сообществами граждан муниципальных образований Аскизского района.</w:t>
            </w:r>
          </w:p>
          <w:p w14:paraId="5E6294C1" w14:textId="1960CA8C" w:rsidR="007D2E43" w:rsidRPr="00BE2983" w:rsidRDefault="007D2E43" w:rsidP="007D2E4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8FE2B0B" wp14:editId="4C8C7CAB">
                  <wp:extent cx="3671474" cy="2066307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484" cy="20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E43" w:rsidRPr="00BE2983" w14:paraId="6976000B" w14:textId="77777777" w:rsidTr="0037674A">
        <w:trPr>
          <w:trHeight w:val="418"/>
          <w:jc w:val="center"/>
        </w:trPr>
        <w:tc>
          <w:tcPr>
            <w:tcW w:w="535" w:type="dxa"/>
            <w:vAlign w:val="center"/>
          </w:tcPr>
          <w:p w14:paraId="11AA292D" w14:textId="2E112500" w:rsidR="0037674A" w:rsidRDefault="0037674A" w:rsidP="0037674A">
            <w:pPr>
              <w:jc w:val="center"/>
            </w:pPr>
            <w:r>
              <w:t>2</w:t>
            </w:r>
          </w:p>
        </w:tc>
        <w:tc>
          <w:tcPr>
            <w:tcW w:w="6456" w:type="dxa"/>
            <w:vAlign w:val="center"/>
          </w:tcPr>
          <w:p w14:paraId="772EE489" w14:textId="143E1741" w:rsidR="0037674A" w:rsidRDefault="0037674A" w:rsidP="0037674A">
            <w:pPr>
              <w:pStyle w:val="a5"/>
              <w:spacing w:before="0" w:beforeAutospacing="0" w:after="0" w:afterAutospacing="0"/>
              <w:jc w:val="center"/>
            </w:pPr>
            <w:r w:rsidRPr="0037674A">
              <w:t>Книжная выставка «Великая – Россия. Россия державная»</w:t>
            </w:r>
          </w:p>
          <w:p w14:paraId="2D0EDBC0" w14:textId="77777777" w:rsidR="0037674A" w:rsidRDefault="0037674A" w:rsidP="0037674A">
            <w:pPr>
              <w:pStyle w:val="a5"/>
              <w:spacing w:before="0" w:beforeAutospacing="0" w:after="0" w:afterAutospacing="0"/>
              <w:jc w:val="center"/>
            </w:pPr>
          </w:p>
          <w:p w14:paraId="47FA54BA" w14:textId="77B9DAEB" w:rsidR="0037674A" w:rsidRDefault="0037674A" w:rsidP="0037674A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57BF7F9" wp14:editId="3085B358">
                  <wp:extent cx="3063698" cy="229193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01" cy="2309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vAlign w:val="center"/>
          </w:tcPr>
          <w:p w14:paraId="699131F1" w14:textId="581FA692" w:rsidR="0037674A" w:rsidRPr="0037674A" w:rsidRDefault="0037674A" w:rsidP="0037674A">
            <w:pPr>
              <w:jc w:val="center"/>
            </w:pPr>
            <w:r>
              <w:rPr>
                <w:lang w:val="en-US"/>
              </w:rPr>
              <w:lastRenderedPageBreak/>
              <w:t>09</w:t>
            </w:r>
            <w:r>
              <w:t>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21</w:t>
            </w:r>
            <w:r>
              <w:t xml:space="preserve"> г.</w:t>
            </w:r>
          </w:p>
        </w:tc>
        <w:tc>
          <w:tcPr>
            <w:tcW w:w="6006" w:type="dxa"/>
            <w:vAlign w:val="center"/>
          </w:tcPr>
          <w:p w14:paraId="0235EA9B" w14:textId="64C7756D" w:rsidR="0037674A" w:rsidRDefault="0037674A" w:rsidP="0037674A">
            <w:pPr>
              <w:jc w:val="both"/>
              <w:rPr>
                <w:noProof/>
              </w:rPr>
            </w:pPr>
            <w:r w:rsidRPr="0037674A">
              <w:rPr>
                <w:noProof/>
              </w:rPr>
              <w:t xml:space="preserve">С 9.06.2017 г.. в Центральной районной библиотеке им. М.Е.Кильчичакова организована книжная выставка, посвящённая Дню России. 12 июня главный государственный праздник нашей страны – День России, день становления новой российской государственности, утверждения демократических ценностей, развития </w:t>
            </w:r>
            <w:r w:rsidRPr="0037674A">
              <w:rPr>
                <w:noProof/>
              </w:rPr>
              <w:lastRenderedPageBreak/>
              <w:t>гражданского общества. Экспозиция книжной выставки включает издания из фонда библиотеки. Посетителям предлагаются книги, посвященные богатейшей истории нашей страны, развитию российской символики. Представленные издания расскажут о том, как по мере становления и укрепления государственности рождались и видоизменялись государственные символы российской державы. Читатели также смогут познакомиться с историей русской культуры, обычаями и традициями русского народа, особенностями русского национального характера.</w:t>
            </w:r>
          </w:p>
        </w:tc>
      </w:tr>
      <w:tr w:rsidR="007D2E43" w:rsidRPr="00C75FB9" w14:paraId="6ACC5247" w14:textId="77777777" w:rsidTr="0037674A">
        <w:tblPrEx>
          <w:jc w:val="left"/>
        </w:tblPrEx>
        <w:trPr>
          <w:trHeight w:val="1938"/>
        </w:trPr>
        <w:tc>
          <w:tcPr>
            <w:tcW w:w="535" w:type="dxa"/>
            <w:vAlign w:val="center"/>
          </w:tcPr>
          <w:p w14:paraId="62BC344D" w14:textId="040E1A76" w:rsidR="0037674A" w:rsidRPr="00346B90" w:rsidRDefault="0037674A" w:rsidP="0037674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56" w:type="dxa"/>
            <w:vAlign w:val="center"/>
          </w:tcPr>
          <w:p w14:paraId="4BC18731" w14:textId="77777777" w:rsidR="007D2E43" w:rsidRDefault="0037674A" w:rsidP="007D2E43">
            <w:pPr>
              <w:spacing w:after="120"/>
              <w:ind w:right="157"/>
              <w:jc w:val="center"/>
              <w:rPr>
                <w:szCs w:val="26"/>
              </w:rPr>
            </w:pPr>
            <w:r w:rsidRPr="00F14280">
              <w:rPr>
                <w:szCs w:val="26"/>
              </w:rPr>
              <w:t>Праздничный концерт «Я пою тебе моя Россия!»</w:t>
            </w:r>
          </w:p>
          <w:p w14:paraId="2C7B75C5" w14:textId="7940F345" w:rsidR="0037674A" w:rsidRPr="00346B90" w:rsidRDefault="007D2E43" w:rsidP="0037674A">
            <w:pPr>
              <w:ind w:right="157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0920D8C" wp14:editId="23C5E077">
                  <wp:extent cx="3460470" cy="1947554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953" cy="195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vAlign w:val="center"/>
          </w:tcPr>
          <w:p w14:paraId="1761BE51" w14:textId="0B228EB7" w:rsidR="0037674A" w:rsidRPr="00346B90" w:rsidRDefault="0037674A" w:rsidP="0037674A">
            <w:pPr>
              <w:jc w:val="center"/>
            </w:pPr>
            <w:r>
              <w:t>11</w:t>
            </w:r>
            <w:r w:rsidRPr="00862EE9">
              <w:t>.0</w:t>
            </w:r>
            <w:r>
              <w:t>6</w:t>
            </w:r>
            <w:r w:rsidRPr="00862EE9">
              <w:t>.21 г.</w:t>
            </w:r>
          </w:p>
        </w:tc>
        <w:tc>
          <w:tcPr>
            <w:tcW w:w="6006" w:type="dxa"/>
          </w:tcPr>
          <w:p w14:paraId="7D4BFE97" w14:textId="77777777" w:rsidR="0037674A" w:rsidRDefault="007D2E43" w:rsidP="007D2E43">
            <w:pPr>
              <w:spacing w:after="120"/>
              <w:jc w:val="both"/>
            </w:pPr>
            <w:r w:rsidRPr="007D2E43">
              <w:t>Коллективы художественной самодеятельности РЦКД: мужской академический народный хор, женский ансамбль «Моя отрада», народный ансамбль хакасской песни «</w:t>
            </w:r>
            <w:proofErr w:type="spellStart"/>
            <w:r w:rsidRPr="007D2E43">
              <w:t>Кумус</w:t>
            </w:r>
            <w:proofErr w:type="spellEnd"/>
            <w:r w:rsidRPr="007D2E43">
              <w:t xml:space="preserve"> </w:t>
            </w:r>
            <w:proofErr w:type="spellStart"/>
            <w:r w:rsidRPr="007D2E43">
              <w:t>уннер</w:t>
            </w:r>
            <w:proofErr w:type="spellEnd"/>
            <w:r w:rsidRPr="007D2E43">
              <w:t xml:space="preserve">», солисты эстрадной вокальной группы «Смайл </w:t>
            </w:r>
            <w:proofErr w:type="spellStart"/>
            <w:r w:rsidRPr="007D2E43">
              <w:t>войс</w:t>
            </w:r>
            <w:proofErr w:type="spellEnd"/>
            <w:r w:rsidRPr="007D2E43">
              <w:t>», группа «Очарование», ВИА мальчиков посвятили песни к Дню России</w:t>
            </w:r>
          </w:p>
          <w:p w14:paraId="1BCEE24D" w14:textId="27E692B1" w:rsidR="007D2E43" w:rsidRPr="00346B90" w:rsidRDefault="007D2E43" w:rsidP="007D2E4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6F93809" wp14:editId="6552FA55">
                  <wp:extent cx="3249465" cy="182880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11" cy="18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E43" w:rsidRPr="00C75FB9" w14:paraId="66302AB4" w14:textId="77777777" w:rsidTr="0037674A">
        <w:tblPrEx>
          <w:jc w:val="left"/>
        </w:tblPrEx>
        <w:trPr>
          <w:trHeight w:val="1938"/>
        </w:trPr>
        <w:tc>
          <w:tcPr>
            <w:tcW w:w="535" w:type="dxa"/>
            <w:vAlign w:val="center"/>
          </w:tcPr>
          <w:p w14:paraId="6FFB86D8" w14:textId="2C19D3F8" w:rsidR="0037674A" w:rsidRDefault="0037674A" w:rsidP="003767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6456" w:type="dxa"/>
            <w:vAlign w:val="center"/>
          </w:tcPr>
          <w:p w14:paraId="3480222F" w14:textId="77777777" w:rsidR="0037674A" w:rsidRDefault="0037674A" w:rsidP="0037674A">
            <w:pPr>
              <w:ind w:right="157"/>
              <w:jc w:val="center"/>
            </w:pPr>
            <w:r>
              <w:t>Районная акция «Ленточка России»</w:t>
            </w:r>
          </w:p>
          <w:p w14:paraId="1F711118" w14:textId="617A7AA9" w:rsidR="0037674A" w:rsidRPr="00F14280" w:rsidRDefault="0037674A" w:rsidP="0037674A">
            <w:pPr>
              <w:ind w:right="157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 wp14:anchorId="15AE6068" wp14:editId="1F2F3188">
                  <wp:extent cx="2954019" cy="220881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10" cy="2224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vAlign w:val="center"/>
          </w:tcPr>
          <w:p w14:paraId="4FA98CAD" w14:textId="09A9A716" w:rsidR="0037674A" w:rsidRDefault="0037674A" w:rsidP="0037674A">
            <w:pPr>
              <w:jc w:val="center"/>
            </w:pPr>
            <w:r>
              <w:t>11.06.21 г.</w:t>
            </w:r>
          </w:p>
        </w:tc>
        <w:tc>
          <w:tcPr>
            <w:tcW w:w="6006" w:type="dxa"/>
          </w:tcPr>
          <w:p w14:paraId="41F5264F" w14:textId="77777777" w:rsidR="0037674A" w:rsidRDefault="0037674A" w:rsidP="0037674A">
            <w:pPr>
              <w:spacing w:after="120"/>
              <w:jc w:val="both"/>
            </w:pPr>
            <w:r w:rsidRPr="0037674A">
              <w:t>11 июня в преддверии праздника Дня России провела уличную акцию «Ленточка России». Библиотекари раздавали жителям села символические ленточки триколора и буклеты об интересных фактах о России. Акция призвана напомнить гражданам о приближающемся празднике и значении триколора, как государственного символа, несущего смысловое значение государственного пути, развития страны и ее граждан.</w:t>
            </w:r>
          </w:p>
          <w:p w14:paraId="3686A336" w14:textId="22FEC344" w:rsidR="0037674A" w:rsidRPr="00346B90" w:rsidRDefault="0037674A" w:rsidP="0037674A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4E1FE7F8" wp14:editId="561699E3">
                  <wp:extent cx="2909454" cy="2171807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36" cy="2179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0BA56" w14:textId="77777777" w:rsidR="00D760F7" w:rsidRDefault="00D760F7" w:rsidP="00346B90">
      <w:pPr>
        <w:spacing w:before="120" w:after="120"/>
        <w:rPr>
          <w:sz w:val="26"/>
          <w:szCs w:val="26"/>
        </w:rPr>
      </w:pPr>
    </w:p>
    <w:p w14:paraId="36EFB21C" w14:textId="296A0B0F" w:rsidR="0024207E" w:rsidRPr="00307C6C" w:rsidRDefault="0024207E" w:rsidP="006F118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37674A">
        <w:rPr>
          <w:sz w:val="26"/>
          <w:szCs w:val="26"/>
        </w:rPr>
        <w:t>15</w:t>
      </w:r>
      <w:r w:rsidR="00C01BDE">
        <w:rPr>
          <w:sz w:val="26"/>
          <w:szCs w:val="26"/>
        </w:rPr>
        <w:t>.0</w:t>
      </w:r>
      <w:r w:rsidR="00F14280">
        <w:rPr>
          <w:sz w:val="26"/>
          <w:szCs w:val="26"/>
        </w:rPr>
        <w:t>6</w:t>
      </w:r>
      <w:r w:rsidR="00C01BDE">
        <w:rPr>
          <w:sz w:val="26"/>
          <w:szCs w:val="26"/>
        </w:rPr>
        <w:t xml:space="preserve">.2021 г. по </w:t>
      </w:r>
      <w:r w:rsidR="0037674A">
        <w:rPr>
          <w:sz w:val="26"/>
          <w:szCs w:val="26"/>
        </w:rPr>
        <w:t>20</w:t>
      </w:r>
      <w:r w:rsidR="00C01BDE">
        <w:rPr>
          <w:sz w:val="26"/>
          <w:szCs w:val="26"/>
        </w:rPr>
        <w:t>.0</w:t>
      </w:r>
      <w:r w:rsidR="00D760F7">
        <w:rPr>
          <w:sz w:val="26"/>
          <w:szCs w:val="26"/>
        </w:rPr>
        <w:t>6</w:t>
      </w:r>
      <w:r w:rsidR="00C01BD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5"/>
        <w:gridCol w:w="6376"/>
        <w:gridCol w:w="2552"/>
        <w:gridCol w:w="5959"/>
      </w:tblGrid>
      <w:tr w:rsidR="0024207E" w:rsidRPr="00862EE9" w14:paraId="29B1961E" w14:textId="77777777" w:rsidTr="000E5CEC">
        <w:trPr>
          <w:trHeight w:val="445"/>
          <w:jc w:val="center"/>
        </w:trPr>
        <w:tc>
          <w:tcPr>
            <w:tcW w:w="565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376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959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4A7729" w:rsidRPr="00862EE9" w14:paraId="0A122465" w14:textId="77777777" w:rsidTr="000E5CEC">
        <w:trPr>
          <w:trHeight w:val="445"/>
          <w:jc w:val="center"/>
        </w:trPr>
        <w:tc>
          <w:tcPr>
            <w:tcW w:w="565" w:type="dxa"/>
            <w:vAlign w:val="center"/>
          </w:tcPr>
          <w:p w14:paraId="04EC7F9A" w14:textId="750AFBC6" w:rsidR="004A7729" w:rsidRPr="00862EE9" w:rsidRDefault="004A7729" w:rsidP="00C01BDE">
            <w:pPr>
              <w:jc w:val="center"/>
            </w:pPr>
            <w:r>
              <w:t>1</w:t>
            </w:r>
          </w:p>
        </w:tc>
        <w:tc>
          <w:tcPr>
            <w:tcW w:w="6376" w:type="dxa"/>
            <w:vAlign w:val="center"/>
          </w:tcPr>
          <w:p w14:paraId="7FE7DA62" w14:textId="58B27137" w:rsidR="004A7729" w:rsidRPr="00862EE9" w:rsidRDefault="0037674A" w:rsidP="00D760F7">
            <w:pPr>
              <w:contextualSpacing/>
              <w:jc w:val="center"/>
            </w:pPr>
            <w:r w:rsidRPr="0037674A">
              <w:t xml:space="preserve">День животноводства на </w:t>
            </w:r>
            <w:proofErr w:type="spellStart"/>
            <w:r w:rsidRPr="0037674A">
              <w:t>Сагайской</w:t>
            </w:r>
            <w:proofErr w:type="spellEnd"/>
            <w:r w:rsidRPr="0037674A">
              <w:t xml:space="preserve"> поляне</w:t>
            </w:r>
          </w:p>
        </w:tc>
        <w:tc>
          <w:tcPr>
            <w:tcW w:w="2552" w:type="dxa"/>
            <w:vAlign w:val="center"/>
          </w:tcPr>
          <w:p w14:paraId="7CB1DE94" w14:textId="64481E90" w:rsidR="00F14280" w:rsidRPr="00862EE9" w:rsidRDefault="0037674A" w:rsidP="0037674A">
            <w:pPr>
              <w:jc w:val="center"/>
            </w:pPr>
            <w:r>
              <w:rPr>
                <w:lang w:val="en-US"/>
              </w:rPr>
              <w:t>17</w:t>
            </w:r>
            <w:r w:rsidR="004A7729">
              <w:t>.0</w:t>
            </w:r>
            <w:r w:rsidR="00D760F7">
              <w:t>6</w:t>
            </w:r>
            <w:r w:rsidR="004A7729">
              <w:t>.21 г.</w:t>
            </w:r>
          </w:p>
        </w:tc>
        <w:tc>
          <w:tcPr>
            <w:tcW w:w="5959" w:type="dxa"/>
            <w:vAlign w:val="center"/>
          </w:tcPr>
          <w:p w14:paraId="4EB4D311" w14:textId="195B32C0" w:rsidR="004A7729" w:rsidRPr="00862EE9" w:rsidRDefault="00D760F7" w:rsidP="00D760F7">
            <w:pPr>
              <w:jc w:val="center"/>
            </w:pPr>
            <w:r>
              <w:rPr>
                <w:color w:val="000000"/>
              </w:rPr>
              <w:t>МБУК Аскизский РЦКД.</w:t>
            </w:r>
          </w:p>
        </w:tc>
      </w:tr>
      <w:tr w:rsidR="005B72E3" w:rsidRPr="00862EE9" w14:paraId="57566B94" w14:textId="77777777" w:rsidTr="000E5CEC">
        <w:trPr>
          <w:trHeight w:val="561"/>
          <w:jc w:val="center"/>
        </w:trPr>
        <w:tc>
          <w:tcPr>
            <w:tcW w:w="565" w:type="dxa"/>
            <w:vAlign w:val="center"/>
          </w:tcPr>
          <w:p w14:paraId="2C8E16D1" w14:textId="12005C05" w:rsidR="005B72E3" w:rsidRPr="00862EE9" w:rsidRDefault="004A7729" w:rsidP="00C01BDE">
            <w:pPr>
              <w:jc w:val="center"/>
            </w:pPr>
            <w:r>
              <w:t>2</w:t>
            </w:r>
          </w:p>
        </w:tc>
        <w:tc>
          <w:tcPr>
            <w:tcW w:w="6376" w:type="dxa"/>
            <w:vAlign w:val="center"/>
          </w:tcPr>
          <w:p w14:paraId="620E1DA0" w14:textId="08AA5004" w:rsidR="005B72E3" w:rsidRPr="00862EE9" w:rsidRDefault="0037674A" w:rsidP="00D70EEB">
            <w:pPr>
              <w:jc w:val="center"/>
            </w:pPr>
            <w:r w:rsidRPr="0037674A">
              <w:t>День медработника</w:t>
            </w:r>
          </w:p>
        </w:tc>
        <w:tc>
          <w:tcPr>
            <w:tcW w:w="2552" w:type="dxa"/>
            <w:vAlign w:val="center"/>
          </w:tcPr>
          <w:p w14:paraId="52936AD3" w14:textId="1D9A5C77" w:rsidR="00346B90" w:rsidRPr="00862EE9" w:rsidRDefault="00F14280" w:rsidP="0037674A">
            <w:pPr>
              <w:jc w:val="center"/>
            </w:pPr>
            <w:r>
              <w:t>1</w:t>
            </w:r>
            <w:r w:rsidR="0037674A">
              <w:rPr>
                <w:lang w:val="en-US"/>
              </w:rPr>
              <w:t>8</w:t>
            </w:r>
            <w:r w:rsidR="005B72E3" w:rsidRPr="00862EE9">
              <w:t>.0</w:t>
            </w:r>
            <w:r w:rsidR="00D760F7">
              <w:t>6</w:t>
            </w:r>
            <w:r w:rsidR="005B72E3" w:rsidRPr="00862EE9">
              <w:t>.21 г.</w:t>
            </w:r>
          </w:p>
        </w:tc>
        <w:tc>
          <w:tcPr>
            <w:tcW w:w="5959" w:type="dxa"/>
            <w:vAlign w:val="center"/>
          </w:tcPr>
          <w:p w14:paraId="7C760979" w14:textId="19EC6B61" w:rsidR="005B72E3" w:rsidRPr="00D760F7" w:rsidRDefault="00F14280" w:rsidP="00D760F7">
            <w:pPr>
              <w:ind w:left="34" w:hanging="3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Аскизский РЦКД.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2420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340B7"/>
    <w:rsid w:val="00085551"/>
    <w:rsid w:val="000A440A"/>
    <w:rsid w:val="000E0C7D"/>
    <w:rsid w:val="000E5CEC"/>
    <w:rsid w:val="000E79E3"/>
    <w:rsid w:val="00154B53"/>
    <w:rsid w:val="001764D7"/>
    <w:rsid w:val="001B7FD1"/>
    <w:rsid w:val="00217850"/>
    <w:rsid w:val="00226FFA"/>
    <w:rsid w:val="0024207E"/>
    <w:rsid w:val="002618A9"/>
    <w:rsid w:val="002C0992"/>
    <w:rsid w:val="002D60F0"/>
    <w:rsid w:val="003167A3"/>
    <w:rsid w:val="00346B90"/>
    <w:rsid w:val="0037674A"/>
    <w:rsid w:val="003A1778"/>
    <w:rsid w:val="003A6F49"/>
    <w:rsid w:val="003B3C89"/>
    <w:rsid w:val="003E09DE"/>
    <w:rsid w:val="0046594C"/>
    <w:rsid w:val="00486EBD"/>
    <w:rsid w:val="004A7729"/>
    <w:rsid w:val="004D2972"/>
    <w:rsid w:val="004E40D1"/>
    <w:rsid w:val="004F0843"/>
    <w:rsid w:val="00515FA1"/>
    <w:rsid w:val="00526981"/>
    <w:rsid w:val="00574BEF"/>
    <w:rsid w:val="005B72E3"/>
    <w:rsid w:val="005D3C53"/>
    <w:rsid w:val="0066694B"/>
    <w:rsid w:val="006F1182"/>
    <w:rsid w:val="006F370B"/>
    <w:rsid w:val="0070153F"/>
    <w:rsid w:val="00770D23"/>
    <w:rsid w:val="007D2E43"/>
    <w:rsid w:val="00805ED6"/>
    <w:rsid w:val="008215D9"/>
    <w:rsid w:val="0084654A"/>
    <w:rsid w:val="0085430D"/>
    <w:rsid w:val="00856A17"/>
    <w:rsid w:val="00862EE9"/>
    <w:rsid w:val="00871B0D"/>
    <w:rsid w:val="008836D3"/>
    <w:rsid w:val="00895BFA"/>
    <w:rsid w:val="009442CC"/>
    <w:rsid w:val="00980A2D"/>
    <w:rsid w:val="009E02AC"/>
    <w:rsid w:val="009F380C"/>
    <w:rsid w:val="00A13251"/>
    <w:rsid w:val="00A57169"/>
    <w:rsid w:val="00AA5CB2"/>
    <w:rsid w:val="00AC3B3D"/>
    <w:rsid w:val="00B0751A"/>
    <w:rsid w:val="00B31A65"/>
    <w:rsid w:val="00B37319"/>
    <w:rsid w:val="00B37C46"/>
    <w:rsid w:val="00B807FA"/>
    <w:rsid w:val="00B835F4"/>
    <w:rsid w:val="00BA7FFD"/>
    <w:rsid w:val="00BE2983"/>
    <w:rsid w:val="00C01BDE"/>
    <w:rsid w:val="00C62274"/>
    <w:rsid w:val="00CE7726"/>
    <w:rsid w:val="00CF2E66"/>
    <w:rsid w:val="00D16654"/>
    <w:rsid w:val="00D70EEB"/>
    <w:rsid w:val="00D760F7"/>
    <w:rsid w:val="00D807BD"/>
    <w:rsid w:val="00DA48BB"/>
    <w:rsid w:val="00DB1AFA"/>
    <w:rsid w:val="00E2130A"/>
    <w:rsid w:val="00E23C61"/>
    <w:rsid w:val="00E33B21"/>
    <w:rsid w:val="00E61765"/>
    <w:rsid w:val="00E97E22"/>
    <w:rsid w:val="00EF5DD8"/>
    <w:rsid w:val="00F1428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51</cp:revision>
  <cp:lastPrinted>2021-06-15T01:17:00Z</cp:lastPrinted>
  <dcterms:created xsi:type="dcterms:W3CDTF">2020-09-25T04:57:00Z</dcterms:created>
  <dcterms:modified xsi:type="dcterms:W3CDTF">2021-12-21T03:54:00Z</dcterms:modified>
</cp:coreProperties>
</file>