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84756" w14:textId="77777777" w:rsidR="002E6BB8" w:rsidRPr="00815068" w:rsidRDefault="002E6BB8" w:rsidP="002E6BB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482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142"/>
        <w:gridCol w:w="2895"/>
        <w:gridCol w:w="854"/>
        <w:gridCol w:w="1496"/>
        <w:gridCol w:w="108"/>
        <w:gridCol w:w="805"/>
        <w:gridCol w:w="3123"/>
        <w:gridCol w:w="59"/>
      </w:tblGrid>
      <w:tr w:rsidR="002E6BB8" w:rsidRPr="00815068" w14:paraId="4DFE3A0E" w14:textId="77777777" w:rsidTr="006D61A1">
        <w:trPr>
          <w:gridAfter w:val="1"/>
          <w:wAfter w:w="59" w:type="dxa"/>
          <w:trHeight w:val="102"/>
        </w:trPr>
        <w:tc>
          <w:tcPr>
            <w:tcW w:w="9423" w:type="dxa"/>
            <w:gridSpan w:val="7"/>
            <w:vAlign w:val="bottom"/>
            <w:hideMark/>
          </w:tcPr>
          <w:p w14:paraId="11859DAA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E8D6CDE" wp14:editId="22966C66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0</wp:posOffset>
                  </wp:positionV>
                  <wp:extent cx="457200" cy="571500"/>
                  <wp:effectExtent l="19050" t="0" r="0" b="0"/>
                  <wp:wrapSquare wrapText="bothSides"/>
                  <wp:docPr id="1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6BB8" w:rsidRPr="00815068" w14:paraId="391C7C6C" w14:textId="77777777" w:rsidTr="006D61A1">
        <w:trPr>
          <w:gridAfter w:val="1"/>
          <w:wAfter w:w="59" w:type="dxa"/>
          <w:trHeight w:val="1092"/>
        </w:trPr>
        <w:tc>
          <w:tcPr>
            <w:tcW w:w="3891" w:type="dxa"/>
            <w:gridSpan w:val="3"/>
            <w:vAlign w:val="bottom"/>
            <w:hideMark/>
          </w:tcPr>
          <w:p w14:paraId="2D0606E0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14:paraId="5B428668" w14:textId="77777777" w:rsidR="002E6BB8" w:rsidRPr="00815068" w:rsidRDefault="002E6BB8" w:rsidP="0092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222B251E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АСКИЗСКОГО РАЙОНА РЕСПУБЛИКИ ХАКАСИЯ</w:t>
            </w:r>
          </w:p>
        </w:tc>
        <w:tc>
          <w:tcPr>
            <w:tcW w:w="1604" w:type="dxa"/>
            <w:gridSpan w:val="2"/>
            <w:vAlign w:val="bottom"/>
          </w:tcPr>
          <w:p w14:paraId="6C3BA180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gridSpan w:val="2"/>
            <w:vAlign w:val="bottom"/>
            <w:hideMark/>
          </w:tcPr>
          <w:p w14:paraId="46AF8EC8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РОССИЯ ФЕДЕРАЦИЯЗЫ</w:t>
            </w:r>
          </w:p>
          <w:p w14:paraId="58055C0E" w14:textId="77777777" w:rsidR="002E6BB8" w:rsidRPr="00815068" w:rsidRDefault="00923C32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ХАКАС РЕСПУБЛИКАЗЫНЫӉ</w:t>
            </w:r>
          </w:p>
          <w:p w14:paraId="60A97746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АСХЫС АЙМА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923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ЫНЫӉ</w:t>
            </w:r>
          </w:p>
          <w:p w14:paraId="6051B1BD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УСТА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-ПАСТАА</w:t>
            </w:r>
          </w:p>
        </w:tc>
      </w:tr>
      <w:tr w:rsidR="002E6BB8" w:rsidRPr="00815068" w14:paraId="4286A1DB" w14:textId="77777777" w:rsidTr="006D61A1">
        <w:trPr>
          <w:gridAfter w:val="1"/>
          <w:wAfter w:w="59" w:type="dxa"/>
        </w:trPr>
        <w:tc>
          <w:tcPr>
            <w:tcW w:w="3037" w:type="dxa"/>
            <w:gridSpan w:val="2"/>
          </w:tcPr>
          <w:p w14:paraId="14DE1022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4"/>
          </w:tcPr>
          <w:p w14:paraId="261D941D" w14:textId="77777777" w:rsidR="00697252" w:rsidRDefault="00697252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14:paraId="57C7D302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  <w:tc>
          <w:tcPr>
            <w:tcW w:w="3123" w:type="dxa"/>
          </w:tcPr>
          <w:p w14:paraId="27F6CF97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6BB8" w:rsidRPr="00815068" w14:paraId="245A9DBE" w14:textId="77777777" w:rsidTr="006D61A1">
        <w:trPr>
          <w:gridAfter w:val="1"/>
          <w:wAfter w:w="59" w:type="dxa"/>
          <w:trHeight w:val="832"/>
        </w:trPr>
        <w:tc>
          <w:tcPr>
            <w:tcW w:w="3037" w:type="dxa"/>
            <w:gridSpan w:val="2"/>
          </w:tcPr>
          <w:p w14:paraId="41FC2BC5" w14:textId="77777777" w:rsidR="002E6BB8" w:rsidRPr="00815068" w:rsidRDefault="002E6BB8" w:rsidP="00923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0227FCE9" w14:textId="7118D692" w:rsidR="002E6BB8" w:rsidRPr="00815068" w:rsidRDefault="002E6BB8" w:rsidP="00923C32">
            <w:pPr>
              <w:spacing w:after="0" w:line="240" w:lineRule="auto"/>
              <w:ind w:left="106" w:hanging="10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4B5B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23.03.2021</w:t>
            </w:r>
          </w:p>
        </w:tc>
        <w:tc>
          <w:tcPr>
            <w:tcW w:w="3263" w:type="dxa"/>
            <w:gridSpan w:val="4"/>
          </w:tcPr>
          <w:p w14:paraId="531E300A" w14:textId="77777777" w:rsidR="002E6BB8" w:rsidRPr="00815068" w:rsidRDefault="002E6BB8" w:rsidP="00923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4825CEB8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с.</w:t>
            </w:r>
            <w:r w:rsidR="00382A3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Аскиз</w:t>
            </w:r>
          </w:p>
        </w:tc>
        <w:tc>
          <w:tcPr>
            <w:tcW w:w="3123" w:type="dxa"/>
          </w:tcPr>
          <w:p w14:paraId="6D784694" w14:textId="77777777" w:rsidR="002E6BB8" w:rsidRPr="00815068" w:rsidRDefault="002E6BB8" w:rsidP="00923C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3A387E86" w14:textId="38D2315C" w:rsidR="002E6BB8" w:rsidRPr="00815068" w:rsidRDefault="004E3D44" w:rsidP="00923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2E6BB8"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№ </w:t>
            </w:r>
            <w:r w:rsidR="004B5B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211-п</w:t>
            </w:r>
          </w:p>
        </w:tc>
      </w:tr>
      <w:tr w:rsidR="002E6BB8" w:rsidRPr="00815068" w14:paraId="03FA6C90" w14:textId="77777777" w:rsidTr="006D61A1">
        <w:tblPrEx>
          <w:tblLook w:val="0000" w:firstRow="0" w:lastRow="0" w:firstColumn="0" w:lastColumn="0" w:noHBand="0" w:noVBand="0"/>
        </w:tblPrEx>
        <w:trPr>
          <w:gridBefore w:val="1"/>
          <w:wBefore w:w="142" w:type="dxa"/>
          <w:trHeight w:val="555"/>
        </w:trPr>
        <w:tc>
          <w:tcPr>
            <w:tcW w:w="5245" w:type="dxa"/>
            <w:gridSpan w:val="3"/>
            <w:shd w:val="clear" w:color="auto" w:fill="auto"/>
          </w:tcPr>
          <w:p w14:paraId="70BD7A42" w14:textId="77777777" w:rsidR="002E6BB8" w:rsidRDefault="002E6BB8" w:rsidP="006D61A1">
            <w:pPr>
              <w:spacing w:after="120" w:line="240" w:lineRule="auto"/>
              <w:ind w:left="-102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15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 внесении изменений в Муниципальную программу «Культура Ас</w:t>
            </w:r>
            <w:r w:rsid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кизского района</w:t>
            </w:r>
            <w:r w:rsidRPr="00815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», утвержденную постановлением Администрации Аскизского района Республики Хакасия </w:t>
            </w:r>
            <w:r w:rsidR="004E3D44" w:rsidRP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 13.11.2020 №</w:t>
            </w:r>
            <w:r w:rsid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866-</w:t>
            </w:r>
            <w:r w:rsidR="008761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</w:t>
            </w:r>
          </w:p>
          <w:p w14:paraId="43624B4E" w14:textId="40434BBD" w:rsidR="006D61A1" w:rsidRPr="00815068" w:rsidRDefault="006D61A1" w:rsidP="006D61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95" w:type="dxa"/>
            <w:gridSpan w:val="4"/>
            <w:shd w:val="clear" w:color="auto" w:fill="auto"/>
          </w:tcPr>
          <w:p w14:paraId="2CEFBB8A" w14:textId="77777777" w:rsidR="002E6BB8" w:rsidRPr="00815068" w:rsidRDefault="002E6BB8" w:rsidP="003F46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923721B" w14:textId="77777777" w:rsidR="004E3D44" w:rsidRDefault="002E6BB8" w:rsidP="003D4970">
      <w:pPr>
        <w:keepNext/>
        <w:spacing w:before="12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Руководствуясь ст.ст.35, 40 Устава муниципального образования Аскизский район от 20.12.2005 г., </w:t>
      </w:r>
      <w:r w:rsidRPr="0081506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1FDD4C94" w14:textId="41A9E10D" w:rsidR="000E2336" w:rsidRDefault="00AC1CFA" w:rsidP="003D4970">
      <w:pPr>
        <w:keepNext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r w:rsidR="000E2336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</w:t>
      </w:r>
      <w:r w:rsidR="000E2336">
        <w:rPr>
          <w:rFonts w:ascii="Times New Roman" w:eastAsia="Times New Roman" w:hAnsi="Times New Roman" w:cs="Times New Roman"/>
          <w:sz w:val="26"/>
          <w:szCs w:val="26"/>
          <w:lang w:eastAsia="ru-RU"/>
        </w:rPr>
        <w:t>у «Культура Аскизского района</w:t>
      </w:r>
      <w:r w:rsidR="000E2336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Администрации Аскизского района Республики Хака</w:t>
      </w:r>
      <w:r w:rsidR="00F92E5F">
        <w:rPr>
          <w:rFonts w:ascii="Times New Roman" w:eastAsia="Times New Roman" w:hAnsi="Times New Roman" w:cs="Times New Roman"/>
          <w:sz w:val="26"/>
          <w:szCs w:val="26"/>
          <w:lang w:eastAsia="ru-RU"/>
        </w:rPr>
        <w:t>сия от 13.11.</w:t>
      </w:r>
      <w:r w:rsidR="000E2336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г. № 866-</w:t>
      </w:r>
      <w:r w:rsidR="008761F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E2336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14:paraId="20BC453E" w14:textId="2D61B1FA" w:rsidR="002E6BB8" w:rsidRDefault="00695CA7" w:rsidP="0069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E4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</w:t>
      </w:r>
      <w:r w:rsidR="002E6BB8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E6BB8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4 «Перечень программных мероприятий»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95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Подпрограмму «Популяризация и развитие музейного дела в Аскизском районе»</w:t>
      </w:r>
      <w:r w:rsidR="00040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6BB8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 согласно приложению к настоящему постановлению.</w:t>
      </w:r>
    </w:p>
    <w:p w14:paraId="199456A4" w14:textId="43B6F930" w:rsidR="00923C32" w:rsidRDefault="00695CA7" w:rsidP="0069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E6BB8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направить в редакцию газеты «Аскизский труженик» для опубликования и разместить на официальном сайте Администрации Аскиз</w:t>
      </w:r>
      <w:r w:rsid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 Республики Хакасия.</w:t>
      </w:r>
    </w:p>
    <w:p w14:paraId="6ACC8799" w14:textId="77777777" w:rsidR="00923C32" w:rsidRDefault="00923C32" w:rsidP="00923C3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7AF75C" w14:textId="11830BAF" w:rsidR="00804C4F" w:rsidRDefault="00804C4F" w:rsidP="00804C4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63E6BA" w14:textId="77777777" w:rsidR="003D4970" w:rsidRDefault="003D4970" w:rsidP="00804C4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CB6BC4" w14:textId="2898E7E9" w:rsidR="000E2336" w:rsidRPr="00697252" w:rsidRDefault="00923C32" w:rsidP="0069725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E2336" w:rsidRPr="00697252" w:rsidSect="00923C32">
          <w:pgSz w:w="11906" w:h="16838"/>
          <w:pgMar w:top="284" w:right="567" w:bottom="284" w:left="1985" w:header="709" w:footer="709" w:gutter="0"/>
          <w:cols w:space="708"/>
          <w:docGrid w:linePitch="360"/>
        </w:sectPr>
      </w:pPr>
      <w:r w:rsidRP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А.В.</w:t>
      </w:r>
      <w:r w:rsidR="008E4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Челтыгмашев</w:t>
      </w:r>
    </w:p>
    <w:p w14:paraId="2B0A8C96" w14:textId="77777777" w:rsidR="00695CA7" w:rsidRDefault="00695CA7" w:rsidP="00695CA7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14:paraId="0A9EF687" w14:textId="4EC01056" w:rsidR="00695CA7" w:rsidRPr="00815068" w:rsidRDefault="00695CA7" w:rsidP="00695CA7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14:paraId="0F645A16" w14:textId="77777777" w:rsidR="00695CA7" w:rsidRPr="00815068" w:rsidRDefault="00695CA7" w:rsidP="00695CA7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Аскизского района</w:t>
      </w:r>
    </w:p>
    <w:p w14:paraId="17E0A495" w14:textId="77777777" w:rsidR="00695CA7" w:rsidRPr="00815068" w:rsidRDefault="00695CA7" w:rsidP="00695CA7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14:paraId="2016B083" w14:textId="3B037048" w:rsidR="00695CA7" w:rsidRDefault="00695CA7" w:rsidP="00695CA7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B5BFB">
        <w:rPr>
          <w:rFonts w:ascii="Times New Roman" w:eastAsia="Times New Roman" w:hAnsi="Times New Roman" w:cs="Times New Roman"/>
          <w:sz w:val="26"/>
          <w:szCs w:val="26"/>
          <w:lang w:eastAsia="ru-RU"/>
        </w:rPr>
        <w:t>23.03.2021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B5BFB">
        <w:rPr>
          <w:rFonts w:ascii="Times New Roman" w:eastAsia="Times New Roman" w:hAnsi="Times New Roman" w:cs="Times New Roman"/>
          <w:sz w:val="26"/>
          <w:szCs w:val="26"/>
          <w:lang w:eastAsia="ru-RU"/>
        </w:rPr>
        <w:t>211-п</w:t>
      </w:r>
    </w:p>
    <w:p w14:paraId="217E56E7" w14:textId="77777777" w:rsidR="00695CA7" w:rsidRPr="00815068" w:rsidRDefault="00695CA7" w:rsidP="00695CA7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D89012" w14:textId="77777777" w:rsidR="00695CA7" w:rsidRPr="00815068" w:rsidRDefault="00695CA7" w:rsidP="00695CA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«4. Перечень программных мероприятий»</w:t>
      </w:r>
    </w:p>
    <w:tbl>
      <w:tblPr>
        <w:tblStyle w:val="13"/>
        <w:tblW w:w="9633" w:type="dxa"/>
        <w:jc w:val="center"/>
        <w:tblLayout w:type="fixed"/>
        <w:tblLook w:val="04A0" w:firstRow="1" w:lastRow="0" w:firstColumn="1" w:lastColumn="0" w:noHBand="0" w:noVBand="1"/>
      </w:tblPr>
      <w:tblGrid>
        <w:gridCol w:w="2690"/>
        <w:gridCol w:w="991"/>
        <w:gridCol w:w="992"/>
        <w:gridCol w:w="992"/>
        <w:gridCol w:w="992"/>
        <w:gridCol w:w="992"/>
        <w:gridCol w:w="992"/>
        <w:gridCol w:w="992"/>
      </w:tblGrid>
      <w:tr w:rsidR="00695CA7" w:rsidRPr="00100823" w14:paraId="325CC266" w14:textId="77777777" w:rsidTr="00676DAD">
        <w:trPr>
          <w:jc w:val="center"/>
        </w:trPr>
        <w:tc>
          <w:tcPr>
            <w:tcW w:w="2690" w:type="dxa"/>
          </w:tcPr>
          <w:p w14:paraId="3D1BC633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3" w:type="dxa"/>
            <w:gridSpan w:val="7"/>
          </w:tcPr>
          <w:p w14:paraId="6D8F6D30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</w:tr>
      <w:tr w:rsidR="00695CA7" w:rsidRPr="00100823" w14:paraId="444D8034" w14:textId="77777777" w:rsidTr="00676DAD">
        <w:trPr>
          <w:trHeight w:val="413"/>
          <w:jc w:val="center"/>
        </w:trPr>
        <w:tc>
          <w:tcPr>
            <w:tcW w:w="2690" w:type="dxa"/>
            <w:vMerge w:val="restart"/>
          </w:tcPr>
          <w:p w14:paraId="2B9A958D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подпрограммы, источник финансирования</w:t>
            </w:r>
          </w:p>
        </w:tc>
        <w:tc>
          <w:tcPr>
            <w:tcW w:w="991" w:type="dxa"/>
            <w:vMerge w:val="restart"/>
          </w:tcPr>
          <w:p w14:paraId="64681B89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2" w:type="dxa"/>
            <w:gridSpan w:val="6"/>
          </w:tcPr>
          <w:p w14:paraId="08F54465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695CA7" w:rsidRPr="00100823" w14:paraId="2130A70E" w14:textId="77777777" w:rsidTr="00676DAD">
        <w:trPr>
          <w:trHeight w:val="412"/>
          <w:jc w:val="center"/>
        </w:trPr>
        <w:tc>
          <w:tcPr>
            <w:tcW w:w="2690" w:type="dxa"/>
            <w:vMerge/>
          </w:tcPr>
          <w:p w14:paraId="6C3C167E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14:paraId="5837C42D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E6DDB78" w14:textId="77777777" w:rsidR="00695CA7" w:rsidRPr="00100823" w:rsidRDefault="00695CA7" w:rsidP="00676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14:paraId="078984BB" w14:textId="77777777" w:rsidR="00695CA7" w:rsidRPr="00100823" w:rsidRDefault="00695CA7" w:rsidP="00676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14:paraId="41B5B068" w14:textId="77777777" w:rsidR="00695CA7" w:rsidRPr="00100823" w:rsidRDefault="00695CA7" w:rsidP="00676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</w:tcPr>
          <w:p w14:paraId="723D61A4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</w:tcPr>
          <w:p w14:paraId="37D7C4F1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</w:tcPr>
          <w:p w14:paraId="6BAB2ED6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695CA7" w:rsidRPr="00100823" w14:paraId="6A0DBE33" w14:textId="77777777" w:rsidTr="00676DAD">
        <w:trPr>
          <w:trHeight w:val="321"/>
          <w:jc w:val="center"/>
        </w:trPr>
        <w:tc>
          <w:tcPr>
            <w:tcW w:w="9633" w:type="dxa"/>
            <w:gridSpan w:val="8"/>
            <w:tcBorders>
              <w:bottom w:val="single" w:sz="4" w:space="0" w:color="auto"/>
            </w:tcBorders>
          </w:tcPr>
          <w:p w14:paraId="70723FFD" w14:textId="77777777" w:rsidR="00695CA7" w:rsidRPr="00100823" w:rsidRDefault="00695CA7" w:rsidP="00676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«Популяризация и развитие музейного дела в Аскизском районе»</w:t>
            </w:r>
          </w:p>
        </w:tc>
      </w:tr>
      <w:tr w:rsidR="00695CA7" w:rsidRPr="00100823" w14:paraId="2D2F715F" w14:textId="77777777" w:rsidTr="00676DAD">
        <w:trPr>
          <w:trHeight w:val="1408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9CF2" w14:textId="77777777" w:rsidR="00695CA7" w:rsidRPr="00100823" w:rsidRDefault="00695CA7" w:rsidP="00676D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14:paraId="2BFFB167" w14:textId="77777777" w:rsidR="00695CA7" w:rsidRPr="00100823" w:rsidRDefault="00695CA7" w:rsidP="00676D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бюджет;</w:t>
            </w:r>
          </w:p>
          <w:p w14:paraId="0B458CD2" w14:textId="77777777" w:rsidR="00695CA7" w:rsidRPr="00100823" w:rsidRDefault="00695CA7" w:rsidP="00676D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063803F3" w14:textId="77777777" w:rsidR="00695CA7" w:rsidRPr="00100823" w:rsidRDefault="00695CA7" w:rsidP="00676D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1.Мероприятия по поддержке и развитию музейного дела:</w:t>
            </w:r>
          </w:p>
          <w:p w14:paraId="2DFC2279" w14:textId="77777777" w:rsidR="00695CA7" w:rsidRPr="00100823" w:rsidRDefault="00695CA7" w:rsidP="00676D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бюджет.</w:t>
            </w:r>
          </w:p>
          <w:p w14:paraId="3CC34157" w14:textId="77777777" w:rsidR="00695CA7" w:rsidRPr="00100823" w:rsidRDefault="00695CA7" w:rsidP="00676D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Осуществление отдельных</w:t>
            </w:r>
          </w:p>
          <w:p w14:paraId="29AE8817" w14:textId="77777777" w:rsidR="00695CA7" w:rsidRPr="00100823" w:rsidRDefault="00695CA7" w:rsidP="00676D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государственных полномочий в сфере социальной поддержки работников муниципальных организаций культуры,</w:t>
            </w:r>
          </w:p>
          <w:p w14:paraId="27A799E5" w14:textId="77777777" w:rsidR="00695CA7" w:rsidRPr="00100823" w:rsidRDefault="00695CA7" w:rsidP="00676D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работающих и проживающих в</w:t>
            </w:r>
          </w:p>
          <w:p w14:paraId="63C7C13A" w14:textId="77777777" w:rsidR="00695CA7" w:rsidRPr="00100823" w:rsidRDefault="00695CA7" w:rsidP="00676D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сельских населенных пунктах, поселках городского типа:</w:t>
            </w:r>
          </w:p>
          <w:p w14:paraId="014CC283" w14:textId="77777777" w:rsidR="00695CA7" w:rsidRPr="00100823" w:rsidRDefault="00695CA7" w:rsidP="00676D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бюджет.</w:t>
            </w:r>
          </w:p>
          <w:p w14:paraId="78CED967" w14:textId="77777777" w:rsidR="00695CA7" w:rsidRPr="00100823" w:rsidRDefault="00695CA7" w:rsidP="00676D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Обеспечение деятельности</w:t>
            </w:r>
          </w:p>
          <w:p w14:paraId="32773F01" w14:textId="77777777" w:rsidR="00695CA7" w:rsidRPr="00100823" w:rsidRDefault="00695CA7" w:rsidP="00676D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подведомственных учреждений (музеи: муниципальное задание:</w:t>
            </w:r>
          </w:p>
          <w:p w14:paraId="23B8CEAD" w14:textId="77777777" w:rsidR="00695CA7" w:rsidRPr="00100823" w:rsidRDefault="00695CA7" w:rsidP="00676D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зарплата, начисление на заработную плату, услуги связи, коммунальные услуги, приобретение материальных</w:t>
            </w:r>
            <w:r w:rsidRPr="0010082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запасов, приобретение основных средств, содержание имущества учреждения, транспортные расходы, прочие услуги) из них:</w:t>
            </w:r>
          </w:p>
          <w:p w14:paraId="03DD7700" w14:textId="77777777" w:rsidR="00695CA7" w:rsidRPr="00100823" w:rsidRDefault="00695CA7" w:rsidP="00676D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районный бюджет;</w:t>
            </w:r>
          </w:p>
          <w:p w14:paraId="0EF67689" w14:textId="77777777" w:rsidR="00695CA7" w:rsidRDefault="00695CA7" w:rsidP="00676D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-республиканский бюджет.</w:t>
            </w:r>
          </w:p>
          <w:p w14:paraId="4D795334" w14:textId="77777777" w:rsidR="00695CA7" w:rsidRDefault="00695CA7" w:rsidP="00695C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5C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95C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95C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мероприятий по улучшению материально-технической базы музеев Аскизского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22AFEA9" w14:textId="4D338B71" w:rsidR="00695CA7" w:rsidRPr="00695CA7" w:rsidRDefault="00695CA7" w:rsidP="00695C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740F" w14:textId="77777777" w:rsidR="00695CA7" w:rsidRPr="00100823" w:rsidRDefault="00695CA7" w:rsidP="00676DA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41881,8</w:t>
            </w:r>
          </w:p>
          <w:p w14:paraId="7609350B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44DFC7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1F49CE01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70C7BD" w14:textId="77777777" w:rsidR="00695CA7" w:rsidRPr="00100823" w:rsidRDefault="00695CA7" w:rsidP="00676DAD">
            <w:pPr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41781,8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9386" w14:textId="77777777" w:rsidR="00695CA7" w:rsidRPr="00100823" w:rsidRDefault="00695CA7" w:rsidP="00676DA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12131,8</w:t>
            </w:r>
          </w:p>
          <w:p w14:paraId="43474AE1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10735B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0F2626D4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AC5268" w14:textId="77777777" w:rsidR="00695CA7" w:rsidRPr="00100823" w:rsidRDefault="00695CA7" w:rsidP="00676DA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12031,8</w:t>
            </w:r>
          </w:p>
          <w:p w14:paraId="7EE22CE1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E0B06B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DCDC4D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FC513C" w14:textId="11A0B6E9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0C54DC7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45A31B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8F3E84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5E239A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886FA9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308063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BA1D98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0E42EF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2AA842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85D939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EB331A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144CA8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CD8534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7BC9E6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24FD4FC3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E9B6CF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16DF8E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8B1D32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EBD7BF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C0B4F9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EB6E3B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F082A1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D05959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004C60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7EDCAF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E50F4C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88BBC3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980A12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C73366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0BA83F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424AB5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38E915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52909C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CC2987" w14:textId="77777777" w:rsidR="00695CA7" w:rsidRDefault="00695CA7" w:rsidP="00676DA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11901,8</w:t>
            </w:r>
          </w:p>
          <w:p w14:paraId="7E6B25DC" w14:textId="77777777" w:rsidR="00695CA7" w:rsidRPr="00695CA7" w:rsidRDefault="00695CA7" w:rsidP="00695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D48D7A" w14:textId="77777777" w:rsidR="00695CA7" w:rsidRDefault="00695CA7" w:rsidP="00695C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A999BE" w14:textId="77777777" w:rsidR="00695CA7" w:rsidRDefault="00695CA7" w:rsidP="00695C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052BC5" w14:textId="77777777" w:rsidR="00695CA7" w:rsidRDefault="00695CA7" w:rsidP="00695C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C5C861" w14:textId="77777777" w:rsidR="00695CA7" w:rsidRDefault="00695CA7" w:rsidP="00695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A3C48E" w14:textId="77777777" w:rsidR="00695CA7" w:rsidRDefault="00695CA7" w:rsidP="00695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CB6493" w14:textId="77777777" w:rsidR="00695CA7" w:rsidRDefault="00695CA7" w:rsidP="00695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A186B0" w14:textId="77777777" w:rsidR="00695CA7" w:rsidRDefault="00695CA7" w:rsidP="00695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15392B" w14:textId="77777777" w:rsidR="00695CA7" w:rsidRDefault="00695CA7" w:rsidP="00695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C8AA25" w14:textId="7EB91987" w:rsidR="00695CA7" w:rsidRPr="00695CA7" w:rsidRDefault="00695CA7" w:rsidP="00695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0C15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5950</w:t>
            </w:r>
          </w:p>
          <w:p w14:paraId="5FC055C6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A76617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048667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A4F59D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6F337F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175019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68BB6D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EB3776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  <w:p w14:paraId="54BB953D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592A2A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B36166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AC8596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8D84D1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2CF7AE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269910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CAE643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F05E19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56C30A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854E4B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197029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F0915D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0566AB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68406557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7CB5CB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56D18A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B155B9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329C0F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99BD0B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F647C8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2C9601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836FBF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629B86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F532CD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AADB7B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B2E503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086A12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DA2767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2685CA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E77B62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75591C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C782CB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F1A041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B6DB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5950</w:t>
            </w:r>
          </w:p>
          <w:p w14:paraId="2F7CAFD9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72EBD3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CDEF3F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600573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BDE425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E63156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FF9E8A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71D5FF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  <w:p w14:paraId="002B6484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BBDD5E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282895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A99E4A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2A65A2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89CF24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DC895E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8ECD90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70F53D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7CFC87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F098F0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281D7C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FFDFE9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3DBA86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41296818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8B2A25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DCCDF2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D5842B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3C5BDB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9CD2AE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4B02D3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B83988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841149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981988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181B32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D82E20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6E36C0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373545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0389E1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CD7991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BDA10C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D7F604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B66AD9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2DD954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44D5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5950</w:t>
            </w:r>
          </w:p>
          <w:p w14:paraId="031866A4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264B16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B7CF7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95BE69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B6A235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79797B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3666A9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0D2859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  <w:p w14:paraId="2BD1DF0F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671EB0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11106A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FA179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D29F88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3F18EC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ABDA98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EDD048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C5CE8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508C5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0E5B42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FF02F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E02A2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7C63D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237CCD48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DC02B3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6041B3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C56477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AC0D69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8B495D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8A54EC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896F0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F32751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3815C1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A78A51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723345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25C2D8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B0BE26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7B7DF0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9B3AA0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24EF2F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8967F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E3A5D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A1E8BC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6451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5950</w:t>
            </w:r>
          </w:p>
          <w:p w14:paraId="7E97402D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860CDD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A84058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B94370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5D06DC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DD2AB2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BBC368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445755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  <w:p w14:paraId="77D71697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8AA056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35B1ED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F78ACB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946256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8D8037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7CAB4E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48369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23632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162151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08CB5C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6E6555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3250B6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4F2012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638E3717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E4646A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ED2867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33AE7D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B9DEA8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9FA66E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C083CF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8D585F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83E284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95D007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5A4980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C28CBD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9E1550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A47236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BE346A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EDCC8D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CD3BC7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7B1332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BB1C2A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341DC6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F657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5950</w:t>
            </w:r>
          </w:p>
          <w:p w14:paraId="5E055766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F6BE32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EB4B58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B65E3C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4A19E3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CFD722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7CF9A2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81A43B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  <w:p w14:paraId="6F861FE1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8200A4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5F3779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DFD0A8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54A39C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564B2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C4F661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2CA880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9185B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383D71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99DE7B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90AFE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27AB49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E2D068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02620B2A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52F499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7E36C0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0731D2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0EF3D2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AC9169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3539E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BBB295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BEE455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4A616D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88768D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38E4E7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B2380D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252A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2778F3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57E110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61F409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DBD337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D69B8B" w14:textId="77777777" w:rsidR="00695CA7" w:rsidRPr="00100823" w:rsidRDefault="00695CA7" w:rsidP="00676D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1A049B" w14:textId="77777777" w:rsidR="00695CA7" w:rsidRPr="00100823" w:rsidRDefault="00695CA7" w:rsidP="0067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5720</w:t>
            </w:r>
          </w:p>
        </w:tc>
      </w:tr>
    </w:tbl>
    <w:p w14:paraId="14244590" w14:textId="31EA7533" w:rsidR="00CE5F8D" w:rsidRPr="003D4970" w:rsidRDefault="00CE5F8D" w:rsidP="00695CA7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CE5F8D" w:rsidRPr="003D4970" w:rsidSect="00D73A3A">
      <w:pgSz w:w="11906" w:h="16838"/>
      <w:pgMar w:top="567" w:right="566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237A"/>
    <w:multiLevelType w:val="hybridMultilevel"/>
    <w:tmpl w:val="3B62A374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1577BA"/>
    <w:multiLevelType w:val="hybridMultilevel"/>
    <w:tmpl w:val="E1529E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312ED8"/>
    <w:multiLevelType w:val="hybridMultilevel"/>
    <w:tmpl w:val="636A5F58"/>
    <w:lvl w:ilvl="0" w:tplc="8DA0A6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818B6"/>
    <w:multiLevelType w:val="hybridMultilevel"/>
    <w:tmpl w:val="8F52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353D0"/>
    <w:multiLevelType w:val="hybridMultilevel"/>
    <w:tmpl w:val="9E4A0B12"/>
    <w:lvl w:ilvl="0" w:tplc="9648E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9A012D"/>
    <w:multiLevelType w:val="multilevel"/>
    <w:tmpl w:val="50066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867312"/>
    <w:multiLevelType w:val="hybridMultilevel"/>
    <w:tmpl w:val="E0107E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F76C9"/>
    <w:multiLevelType w:val="hybridMultilevel"/>
    <w:tmpl w:val="B6186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21E2A"/>
    <w:multiLevelType w:val="hybridMultilevel"/>
    <w:tmpl w:val="F256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C00A2"/>
    <w:multiLevelType w:val="hybridMultilevel"/>
    <w:tmpl w:val="84C4DA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A716B"/>
    <w:multiLevelType w:val="hybridMultilevel"/>
    <w:tmpl w:val="B3AE9C7A"/>
    <w:lvl w:ilvl="0" w:tplc="7F24F1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A654892"/>
    <w:multiLevelType w:val="hybridMultilevel"/>
    <w:tmpl w:val="C592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B2232"/>
    <w:multiLevelType w:val="hybridMultilevel"/>
    <w:tmpl w:val="43E898EE"/>
    <w:lvl w:ilvl="0" w:tplc="00E48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8C7DE9"/>
    <w:multiLevelType w:val="hybridMultilevel"/>
    <w:tmpl w:val="8A4C1386"/>
    <w:lvl w:ilvl="0" w:tplc="B324EC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D1E74"/>
    <w:multiLevelType w:val="hybridMultilevel"/>
    <w:tmpl w:val="03B6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E47D7"/>
    <w:multiLevelType w:val="hybridMultilevel"/>
    <w:tmpl w:val="77FC803C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63054"/>
    <w:multiLevelType w:val="hybridMultilevel"/>
    <w:tmpl w:val="BFF2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94510"/>
    <w:multiLevelType w:val="hybridMultilevel"/>
    <w:tmpl w:val="360E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608DC"/>
    <w:multiLevelType w:val="hybridMultilevel"/>
    <w:tmpl w:val="DD520BB4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E70C3"/>
    <w:multiLevelType w:val="hybridMultilevel"/>
    <w:tmpl w:val="7260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73803"/>
    <w:multiLevelType w:val="hybridMultilevel"/>
    <w:tmpl w:val="DDAE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5798"/>
    <w:multiLevelType w:val="hybridMultilevel"/>
    <w:tmpl w:val="D012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52CAB"/>
    <w:multiLevelType w:val="hybridMultilevel"/>
    <w:tmpl w:val="A66625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FA02883"/>
    <w:multiLevelType w:val="hybridMultilevel"/>
    <w:tmpl w:val="B8029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24FA3"/>
    <w:multiLevelType w:val="hybridMultilevel"/>
    <w:tmpl w:val="ED2085D8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84C96"/>
    <w:multiLevelType w:val="hybridMultilevel"/>
    <w:tmpl w:val="3B908198"/>
    <w:lvl w:ilvl="0" w:tplc="25C0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5129E"/>
    <w:multiLevelType w:val="hybridMultilevel"/>
    <w:tmpl w:val="621E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85A10"/>
    <w:multiLevelType w:val="hybridMultilevel"/>
    <w:tmpl w:val="448E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23918"/>
    <w:multiLevelType w:val="hybridMultilevel"/>
    <w:tmpl w:val="F3408DA2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73A51"/>
    <w:multiLevelType w:val="hybridMultilevel"/>
    <w:tmpl w:val="0618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959C9"/>
    <w:multiLevelType w:val="hybridMultilevel"/>
    <w:tmpl w:val="5B16E2D0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E13178"/>
    <w:multiLevelType w:val="hybridMultilevel"/>
    <w:tmpl w:val="169471C8"/>
    <w:lvl w:ilvl="0" w:tplc="940ACE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925E57"/>
    <w:multiLevelType w:val="hybridMultilevel"/>
    <w:tmpl w:val="DB2E0B2E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4406B8A"/>
    <w:multiLevelType w:val="hybridMultilevel"/>
    <w:tmpl w:val="5A142388"/>
    <w:lvl w:ilvl="0" w:tplc="38883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8531FAE"/>
    <w:multiLevelType w:val="hybridMultilevel"/>
    <w:tmpl w:val="0CB27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9B96144"/>
    <w:multiLevelType w:val="hybridMultilevel"/>
    <w:tmpl w:val="8EC45946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6A28E4"/>
    <w:multiLevelType w:val="hybridMultilevel"/>
    <w:tmpl w:val="BE5C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23BF0"/>
    <w:multiLevelType w:val="hybridMultilevel"/>
    <w:tmpl w:val="61186610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622D4"/>
    <w:multiLevelType w:val="hybridMultilevel"/>
    <w:tmpl w:val="A2C04A56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A1F9C"/>
    <w:multiLevelType w:val="hybridMultilevel"/>
    <w:tmpl w:val="D4B6EBD6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A4E783D"/>
    <w:multiLevelType w:val="hybridMultilevel"/>
    <w:tmpl w:val="D52CA13A"/>
    <w:lvl w:ilvl="0" w:tplc="31E821A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0D0837"/>
    <w:multiLevelType w:val="hybridMultilevel"/>
    <w:tmpl w:val="32A07078"/>
    <w:lvl w:ilvl="0" w:tplc="E9DC1D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2D3D74"/>
    <w:multiLevelType w:val="hybridMultilevel"/>
    <w:tmpl w:val="ABF0AA3C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07175E9"/>
    <w:multiLevelType w:val="multilevel"/>
    <w:tmpl w:val="50066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31B1CD2"/>
    <w:multiLevelType w:val="hybridMultilevel"/>
    <w:tmpl w:val="963C0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01EB1"/>
    <w:multiLevelType w:val="hybridMultilevel"/>
    <w:tmpl w:val="2F182B60"/>
    <w:lvl w:ilvl="0" w:tplc="7F24F1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9DA7621"/>
    <w:multiLevelType w:val="hybridMultilevel"/>
    <w:tmpl w:val="F5EE50CA"/>
    <w:lvl w:ilvl="0" w:tplc="489AC4F8">
      <w:numFmt w:val="bullet"/>
      <w:lvlText w:val=""/>
      <w:lvlJc w:val="left"/>
      <w:pPr>
        <w:ind w:left="1099" w:hanging="39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DEC2405"/>
    <w:multiLevelType w:val="hybridMultilevel"/>
    <w:tmpl w:val="7C8C8C58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43C9F"/>
    <w:multiLevelType w:val="hybridMultilevel"/>
    <w:tmpl w:val="D7CC3246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2"/>
  </w:num>
  <w:num w:numId="4">
    <w:abstractNumId w:val="46"/>
  </w:num>
  <w:num w:numId="5">
    <w:abstractNumId w:val="30"/>
  </w:num>
  <w:num w:numId="6">
    <w:abstractNumId w:val="47"/>
  </w:num>
  <w:num w:numId="7">
    <w:abstractNumId w:val="39"/>
  </w:num>
  <w:num w:numId="8">
    <w:abstractNumId w:val="0"/>
  </w:num>
  <w:num w:numId="9">
    <w:abstractNumId w:val="35"/>
  </w:num>
  <w:num w:numId="10">
    <w:abstractNumId w:val="48"/>
  </w:num>
  <w:num w:numId="11">
    <w:abstractNumId w:val="22"/>
  </w:num>
  <w:num w:numId="12">
    <w:abstractNumId w:val="32"/>
  </w:num>
  <w:num w:numId="13">
    <w:abstractNumId w:val="29"/>
  </w:num>
  <w:num w:numId="14">
    <w:abstractNumId w:val="24"/>
  </w:num>
  <w:num w:numId="15">
    <w:abstractNumId w:val="42"/>
  </w:num>
  <w:num w:numId="16">
    <w:abstractNumId w:val="23"/>
  </w:num>
  <w:num w:numId="17">
    <w:abstractNumId w:val="38"/>
  </w:num>
  <w:num w:numId="18">
    <w:abstractNumId w:val="37"/>
  </w:num>
  <w:num w:numId="19">
    <w:abstractNumId w:val="16"/>
  </w:num>
  <w:num w:numId="20">
    <w:abstractNumId w:val="1"/>
  </w:num>
  <w:num w:numId="21">
    <w:abstractNumId w:val="45"/>
  </w:num>
  <w:num w:numId="22">
    <w:abstractNumId w:val="18"/>
  </w:num>
  <w:num w:numId="23">
    <w:abstractNumId w:val="15"/>
  </w:num>
  <w:num w:numId="24">
    <w:abstractNumId w:val="10"/>
  </w:num>
  <w:num w:numId="25">
    <w:abstractNumId w:val="28"/>
  </w:num>
  <w:num w:numId="26">
    <w:abstractNumId w:val="20"/>
  </w:num>
  <w:num w:numId="27">
    <w:abstractNumId w:val="25"/>
  </w:num>
  <w:num w:numId="28">
    <w:abstractNumId w:val="11"/>
  </w:num>
  <w:num w:numId="29">
    <w:abstractNumId w:val="21"/>
  </w:num>
  <w:num w:numId="30">
    <w:abstractNumId w:val="9"/>
  </w:num>
  <w:num w:numId="31">
    <w:abstractNumId w:val="6"/>
  </w:num>
  <w:num w:numId="32">
    <w:abstractNumId w:val="13"/>
  </w:num>
  <w:num w:numId="33">
    <w:abstractNumId w:val="2"/>
  </w:num>
  <w:num w:numId="34">
    <w:abstractNumId w:val="27"/>
  </w:num>
  <w:num w:numId="35">
    <w:abstractNumId w:val="17"/>
  </w:num>
  <w:num w:numId="36">
    <w:abstractNumId w:val="5"/>
  </w:num>
  <w:num w:numId="37">
    <w:abstractNumId w:val="26"/>
  </w:num>
  <w:num w:numId="38">
    <w:abstractNumId w:val="14"/>
  </w:num>
  <w:num w:numId="39">
    <w:abstractNumId w:val="36"/>
  </w:num>
  <w:num w:numId="40">
    <w:abstractNumId w:val="3"/>
  </w:num>
  <w:num w:numId="41">
    <w:abstractNumId w:val="41"/>
  </w:num>
  <w:num w:numId="42">
    <w:abstractNumId w:val="40"/>
  </w:num>
  <w:num w:numId="43">
    <w:abstractNumId w:val="34"/>
  </w:num>
  <w:num w:numId="44">
    <w:abstractNumId w:val="43"/>
  </w:num>
  <w:num w:numId="45">
    <w:abstractNumId w:val="44"/>
  </w:num>
  <w:num w:numId="46">
    <w:abstractNumId w:val="7"/>
  </w:num>
  <w:num w:numId="47">
    <w:abstractNumId w:val="19"/>
  </w:num>
  <w:num w:numId="48">
    <w:abstractNumId w:val="33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BC"/>
    <w:rsid w:val="000311F6"/>
    <w:rsid w:val="00032CED"/>
    <w:rsid w:val="00040CAE"/>
    <w:rsid w:val="000561DE"/>
    <w:rsid w:val="000722CB"/>
    <w:rsid w:val="00093701"/>
    <w:rsid w:val="000A5D20"/>
    <w:rsid w:val="000E2336"/>
    <w:rsid w:val="00100823"/>
    <w:rsid w:val="001C16FA"/>
    <w:rsid w:val="001D66F5"/>
    <w:rsid w:val="001E13B5"/>
    <w:rsid w:val="00202805"/>
    <w:rsid w:val="00211CE9"/>
    <w:rsid w:val="002168AD"/>
    <w:rsid w:val="00232970"/>
    <w:rsid w:val="00243D0A"/>
    <w:rsid w:val="002719EF"/>
    <w:rsid w:val="002A7A6D"/>
    <w:rsid w:val="002E6BB8"/>
    <w:rsid w:val="0030386F"/>
    <w:rsid w:val="00337704"/>
    <w:rsid w:val="00382A3F"/>
    <w:rsid w:val="00392F32"/>
    <w:rsid w:val="003B09DC"/>
    <w:rsid w:val="003C0F70"/>
    <w:rsid w:val="003D4970"/>
    <w:rsid w:val="003E1230"/>
    <w:rsid w:val="003E1232"/>
    <w:rsid w:val="003F4668"/>
    <w:rsid w:val="004602FD"/>
    <w:rsid w:val="00475ACF"/>
    <w:rsid w:val="00486C13"/>
    <w:rsid w:val="00493AAA"/>
    <w:rsid w:val="00495F88"/>
    <w:rsid w:val="004B5BFB"/>
    <w:rsid w:val="004C4048"/>
    <w:rsid w:val="004E3D44"/>
    <w:rsid w:val="005130A7"/>
    <w:rsid w:val="00545405"/>
    <w:rsid w:val="00553170"/>
    <w:rsid w:val="0055797A"/>
    <w:rsid w:val="00584251"/>
    <w:rsid w:val="005A3199"/>
    <w:rsid w:val="005A5DBC"/>
    <w:rsid w:val="005E7F12"/>
    <w:rsid w:val="00603FC7"/>
    <w:rsid w:val="00604D51"/>
    <w:rsid w:val="00625B83"/>
    <w:rsid w:val="00671C75"/>
    <w:rsid w:val="006814FE"/>
    <w:rsid w:val="00695CA7"/>
    <w:rsid w:val="00697252"/>
    <w:rsid w:val="006D61A1"/>
    <w:rsid w:val="006D775F"/>
    <w:rsid w:val="006E44D7"/>
    <w:rsid w:val="00701A68"/>
    <w:rsid w:val="00773EBC"/>
    <w:rsid w:val="007D0298"/>
    <w:rsid w:val="007E1CCB"/>
    <w:rsid w:val="007E5F08"/>
    <w:rsid w:val="00804C4F"/>
    <w:rsid w:val="0081267B"/>
    <w:rsid w:val="00835187"/>
    <w:rsid w:val="008761FE"/>
    <w:rsid w:val="008A7770"/>
    <w:rsid w:val="008E2283"/>
    <w:rsid w:val="008E44C2"/>
    <w:rsid w:val="00923C32"/>
    <w:rsid w:val="00935E6F"/>
    <w:rsid w:val="00956F51"/>
    <w:rsid w:val="009615DE"/>
    <w:rsid w:val="00961F71"/>
    <w:rsid w:val="009C787D"/>
    <w:rsid w:val="009D0CFF"/>
    <w:rsid w:val="00A00DBB"/>
    <w:rsid w:val="00A40EF4"/>
    <w:rsid w:val="00AB3ABE"/>
    <w:rsid w:val="00AC1046"/>
    <w:rsid w:val="00AC1CFA"/>
    <w:rsid w:val="00AC4590"/>
    <w:rsid w:val="00AE02FD"/>
    <w:rsid w:val="00B35CFE"/>
    <w:rsid w:val="00B6630E"/>
    <w:rsid w:val="00B74EC8"/>
    <w:rsid w:val="00B97309"/>
    <w:rsid w:val="00BA4024"/>
    <w:rsid w:val="00BA5870"/>
    <w:rsid w:val="00BA66D9"/>
    <w:rsid w:val="00BB5F93"/>
    <w:rsid w:val="00BD12F4"/>
    <w:rsid w:val="00C02A0A"/>
    <w:rsid w:val="00C96ACA"/>
    <w:rsid w:val="00CB16DD"/>
    <w:rsid w:val="00CE5F8D"/>
    <w:rsid w:val="00CE6B5A"/>
    <w:rsid w:val="00D15CB5"/>
    <w:rsid w:val="00D16B4F"/>
    <w:rsid w:val="00D2610B"/>
    <w:rsid w:val="00D73A3A"/>
    <w:rsid w:val="00D94EBC"/>
    <w:rsid w:val="00DA692A"/>
    <w:rsid w:val="00DB1F6B"/>
    <w:rsid w:val="00DB21BA"/>
    <w:rsid w:val="00DD68C3"/>
    <w:rsid w:val="00DE0C92"/>
    <w:rsid w:val="00DE104B"/>
    <w:rsid w:val="00E25349"/>
    <w:rsid w:val="00EA0DB3"/>
    <w:rsid w:val="00F1108A"/>
    <w:rsid w:val="00F33F04"/>
    <w:rsid w:val="00F425DC"/>
    <w:rsid w:val="00F46BD7"/>
    <w:rsid w:val="00F65BA2"/>
    <w:rsid w:val="00F92E5F"/>
    <w:rsid w:val="00FB4AA7"/>
    <w:rsid w:val="00F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BDE3"/>
  <w15:chartTrackingRefBased/>
  <w15:docId w15:val="{C7373589-A0D3-4CD5-A73F-325A26F0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97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4E3D44"/>
  </w:style>
  <w:style w:type="numbering" w:customStyle="1" w:styleId="11">
    <w:name w:val="Нет списка11"/>
    <w:next w:val="a2"/>
    <w:uiPriority w:val="99"/>
    <w:semiHidden/>
    <w:unhideWhenUsed/>
    <w:rsid w:val="004E3D44"/>
  </w:style>
  <w:style w:type="paragraph" w:styleId="a6">
    <w:name w:val="header"/>
    <w:basedOn w:val="a"/>
    <w:link w:val="a7"/>
    <w:uiPriority w:val="99"/>
    <w:unhideWhenUsed/>
    <w:rsid w:val="004E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3D44"/>
  </w:style>
  <w:style w:type="numbering" w:customStyle="1" w:styleId="111">
    <w:name w:val="Нет списка111"/>
    <w:next w:val="a2"/>
    <w:uiPriority w:val="99"/>
    <w:semiHidden/>
    <w:unhideWhenUsed/>
    <w:rsid w:val="004E3D44"/>
  </w:style>
  <w:style w:type="paragraph" w:styleId="a8">
    <w:name w:val="List Paragraph"/>
    <w:basedOn w:val="a"/>
    <w:uiPriority w:val="99"/>
    <w:qFormat/>
    <w:rsid w:val="004E3D44"/>
    <w:pPr>
      <w:spacing w:after="0" w:line="240" w:lineRule="auto"/>
      <w:ind w:left="720"/>
      <w:contextualSpacing/>
      <w:jc w:val="right"/>
    </w:pPr>
    <w:rPr>
      <w:rFonts w:ascii="Times New Roman" w:eastAsia="Calibri" w:hAnsi="Times New Roman" w:cs="Times New Roman"/>
      <w:b/>
      <w:sz w:val="24"/>
      <w:szCs w:val="24"/>
    </w:rPr>
  </w:style>
  <w:style w:type="paragraph" w:styleId="a9">
    <w:name w:val="Normal (Web)"/>
    <w:basedOn w:val="a"/>
    <w:uiPriority w:val="99"/>
    <w:rsid w:val="004E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3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3D44"/>
    <w:rPr>
      <w:rFonts w:ascii="Courier New" w:eastAsia="Times New Roman" w:hAnsi="Courier New" w:cs="Times New Roman"/>
      <w:sz w:val="20"/>
      <w:szCs w:val="20"/>
    </w:rPr>
  </w:style>
  <w:style w:type="paragraph" w:styleId="aa">
    <w:name w:val="Body Text Indent"/>
    <w:basedOn w:val="a"/>
    <w:link w:val="ab"/>
    <w:rsid w:val="004E3D44"/>
    <w:pPr>
      <w:spacing w:after="120" w:line="276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E3D44"/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4E3D44"/>
    <w:pPr>
      <w:spacing w:after="12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d">
    <w:name w:val="Основной текст Знак"/>
    <w:basedOn w:val="a0"/>
    <w:link w:val="ac"/>
    <w:rsid w:val="004E3D44"/>
    <w:rPr>
      <w:rFonts w:ascii="Times New Roman" w:eastAsia="Calibri" w:hAnsi="Times New Roman" w:cs="Times New Roman"/>
      <w:b/>
      <w:sz w:val="24"/>
      <w:szCs w:val="24"/>
    </w:rPr>
  </w:style>
  <w:style w:type="paragraph" w:styleId="ae">
    <w:name w:val="Body Text First Indent"/>
    <w:basedOn w:val="ac"/>
    <w:link w:val="af"/>
    <w:rsid w:val="004E3D44"/>
    <w:pPr>
      <w:ind w:firstLine="210"/>
    </w:pPr>
    <w:rPr>
      <w:b w:val="0"/>
    </w:rPr>
  </w:style>
  <w:style w:type="character" w:customStyle="1" w:styleId="af">
    <w:name w:val="Красная строка Знак"/>
    <w:basedOn w:val="ad"/>
    <w:link w:val="ae"/>
    <w:rsid w:val="004E3D44"/>
    <w:rPr>
      <w:rFonts w:ascii="Times New Roman" w:eastAsia="Calibri" w:hAnsi="Times New Roman" w:cs="Times New Roman"/>
      <w:b w:val="0"/>
      <w:sz w:val="24"/>
      <w:szCs w:val="24"/>
    </w:rPr>
  </w:style>
  <w:style w:type="paragraph" w:customStyle="1" w:styleId="ConsPlusCell">
    <w:name w:val="ConsPlusCell"/>
    <w:rsid w:val="004E3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3D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0">
    <w:name w:val="footer"/>
    <w:basedOn w:val="a"/>
    <w:link w:val="af1"/>
    <w:uiPriority w:val="99"/>
    <w:unhideWhenUsed/>
    <w:rsid w:val="004E3D44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4E3D44"/>
    <w:rPr>
      <w:rFonts w:ascii="Times New Roman" w:eastAsia="Calibri" w:hAnsi="Times New Roman" w:cs="Times New Roman"/>
      <w:b/>
      <w:sz w:val="24"/>
      <w:szCs w:val="24"/>
    </w:rPr>
  </w:style>
  <w:style w:type="character" w:styleId="af2">
    <w:name w:val="Hyperlink"/>
    <w:uiPriority w:val="99"/>
    <w:unhideWhenUsed/>
    <w:rsid w:val="004E3D44"/>
    <w:rPr>
      <w:color w:val="0000FF"/>
      <w:u w:val="single"/>
    </w:rPr>
  </w:style>
  <w:style w:type="character" w:customStyle="1" w:styleId="af3">
    <w:name w:val="Основной текст_"/>
    <w:link w:val="10"/>
    <w:rsid w:val="004E3D4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f3"/>
    <w:rsid w:val="004E3D44"/>
    <w:pPr>
      <w:widowControl w:val="0"/>
      <w:shd w:val="clear" w:color="auto" w:fill="FFFFFF"/>
      <w:spacing w:before="120" w:after="0" w:line="240" w:lineRule="exact"/>
      <w:ind w:hanging="380"/>
      <w:jc w:val="both"/>
    </w:pPr>
    <w:rPr>
      <w:rFonts w:ascii="Times New Roman" w:eastAsia="Times New Roman" w:hAnsi="Times New Roman"/>
      <w:sz w:val="19"/>
      <w:szCs w:val="19"/>
    </w:rPr>
  </w:style>
  <w:style w:type="paragraph" w:styleId="af4">
    <w:name w:val="Block Text"/>
    <w:basedOn w:val="a"/>
    <w:uiPriority w:val="99"/>
    <w:unhideWhenUsed/>
    <w:rsid w:val="004E3D44"/>
    <w:pPr>
      <w:widowControl w:val="0"/>
      <w:autoSpaceDE w:val="0"/>
      <w:autoSpaceDN w:val="0"/>
      <w:adjustRightInd w:val="0"/>
      <w:spacing w:after="0" w:line="240" w:lineRule="auto"/>
      <w:ind w:left="-62" w:right="-62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E3D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E3D44"/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4E3D44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4E3D44"/>
    <w:rPr>
      <w:rFonts w:ascii="Times New Roman" w:eastAsia="Calibri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4E3D4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D44"/>
    <w:rPr>
      <w:rFonts w:ascii="Times New Roman" w:eastAsia="Calibri" w:hAnsi="Times New Roman" w:cs="Times New Roman"/>
      <w:sz w:val="26"/>
      <w:szCs w:val="26"/>
    </w:rPr>
  </w:style>
  <w:style w:type="table" w:customStyle="1" w:styleId="210">
    <w:name w:val="Таблица простая 21"/>
    <w:basedOn w:val="a1"/>
    <w:uiPriority w:val="42"/>
    <w:rsid w:val="004E3D44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">
    <w:name w:val="Таблица простая 31"/>
    <w:basedOn w:val="a1"/>
    <w:uiPriority w:val="43"/>
    <w:rsid w:val="004E3D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2">
    <w:name w:val="Сетка таблицы светлая1"/>
    <w:basedOn w:val="a1"/>
    <w:uiPriority w:val="40"/>
    <w:rsid w:val="004E3D44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3">
    <w:name w:val="Сетка таблицы1"/>
    <w:basedOn w:val="a1"/>
    <w:next w:val="a3"/>
    <w:uiPriority w:val="99"/>
    <w:rsid w:val="004E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7729D-6556-4E06-859F-30BC4F64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31</cp:revision>
  <cp:lastPrinted>2021-03-24T04:08:00Z</cp:lastPrinted>
  <dcterms:created xsi:type="dcterms:W3CDTF">2021-01-04T15:44:00Z</dcterms:created>
  <dcterms:modified xsi:type="dcterms:W3CDTF">2021-03-24T04:15:00Z</dcterms:modified>
</cp:coreProperties>
</file>