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0A" w:rsidRPr="00CE0271" w:rsidRDefault="00903955" w:rsidP="00903955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(отчет)</w:t>
      </w:r>
      <w:r>
        <w:rPr>
          <w:rFonts w:ascii="Times New Roman" w:hAnsi="Times New Roman"/>
          <w:b/>
          <w:sz w:val="26"/>
          <w:szCs w:val="26"/>
        </w:rPr>
        <w:t xml:space="preserve"> п</w:t>
      </w:r>
      <w:r>
        <w:rPr>
          <w:rFonts w:ascii="Times New Roman" w:hAnsi="Times New Roman"/>
          <w:b/>
          <w:sz w:val="26"/>
          <w:szCs w:val="26"/>
        </w:rPr>
        <w:t xml:space="preserve">о результатам контрольного мероприятия </w:t>
      </w:r>
      <w:r w:rsidR="00CE0271" w:rsidRPr="00CE0271">
        <w:rPr>
          <w:rFonts w:ascii="Times New Roman" w:hAnsi="Times New Roman" w:cs="Times New Roman"/>
          <w:b/>
          <w:sz w:val="26"/>
          <w:szCs w:val="26"/>
        </w:rPr>
        <w:t>«</w:t>
      </w:r>
      <w:r w:rsidR="00CE0271" w:rsidRPr="00CE0271">
        <w:rPr>
          <w:rFonts w:ascii="Times New Roman" w:hAnsi="Times New Roman" w:cs="Times New Roman"/>
          <w:bCs/>
          <w:sz w:val="26"/>
          <w:szCs w:val="26"/>
        </w:rPr>
        <w:t xml:space="preserve">Проверка целевого и эффективного  использования средств муниципального бюджета, выделенных на реализацию муниципальной программы «Развитие сельского хозяйства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Аскизском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районе» в 2023 году на объектах проверки: </w:t>
      </w:r>
      <w:r w:rsidRPr="001B51A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Администрация муниципального образования </w:t>
      </w:r>
      <w:proofErr w:type="spellStart"/>
      <w:r w:rsidRPr="001B51A1">
        <w:rPr>
          <w:rFonts w:ascii="Times New Roman" w:eastAsia="Times New Roman" w:hAnsi="Times New Roman" w:cs="Times New Roman"/>
          <w:snapToGrid w:val="0"/>
          <w:sz w:val="26"/>
          <w:szCs w:val="26"/>
        </w:rPr>
        <w:t>Аскизский</w:t>
      </w:r>
      <w:proofErr w:type="spellEnd"/>
      <w:r w:rsidRPr="001B51A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"Управление сельского хозяйства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района"</w:t>
      </w:r>
    </w:p>
    <w:p w:rsidR="00C83DEE" w:rsidRPr="004D22B8" w:rsidRDefault="00C83DEE" w:rsidP="009C5363">
      <w:pPr>
        <w:spacing w:before="100" w:beforeAutospacing="1"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4D22B8">
        <w:rPr>
          <w:rFonts w:ascii="Times New Roman" w:hAnsi="Times New Roman"/>
          <w:sz w:val="26"/>
          <w:szCs w:val="26"/>
        </w:rPr>
        <w:t>с. Аскиз</w:t>
      </w:r>
      <w:r w:rsidR="009C536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C83B24">
        <w:rPr>
          <w:rFonts w:ascii="Times New Roman" w:hAnsi="Times New Roman"/>
          <w:sz w:val="26"/>
          <w:szCs w:val="26"/>
        </w:rPr>
        <w:t xml:space="preserve">                        </w:t>
      </w:r>
      <w:r w:rsidR="0037450E">
        <w:rPr>
          <w:rFonts w:ascii="Times New Roman" w:hAnsi="Times New Roman"/>
          <w:sz w:val="26"/>
          <w:szCs w:val="26"/>
        </w:rPr>
        <w:t xml:space="preserve"> </w:t>
      </w:r>
      <w:r w:rsidR="00BA46F8">
        <w:rPr>
          <w:rFonts w:ascii="Times New Roman" w:hAnsi="Times New Roman"/>
          <w:sz w:val="26"/>
          <w:szCs w:val="26"/>
        </w:rPr>
        <w:t>12</w:t>
      </w:r>
      <w:r w:rsidR="0037450E">
        <w:rPr>
          <w:rFonts w:ascii="Times New Roman" w:hAnsi="Times New Roman"/>
          <w:sz w:val="26"/>
          <w:szCs w:val="26"/>
        </w:rPr>
        <w:t xml:space="preserve"> </w:t>
      </w:r>
      <w:r w:rsidR="00CE0271">
        <w:rPr>
          <w:rFonts w:ascii="Times New Roman" w:hAnsi="Times New Roman"/>
          <w:sz w:val="26"/>
          <w:szCs w:val="26"/>
        </w:rPr>
        <w:t xml:space="preserve">июля </w:t>
      </w:r>
      <w:r w:rsidR="00C83B24">
        <w:rPr>
          <w:rFonts w:ascii="Times New Roman" w:hAnsi="Times New Roman"/>
          <w:sz w:val="26"/>
          <w:szCs w:val="26"/>
        </w:rPr>
        <w:t xml:space="preserve"> 202</w:t>
      </w:r>
      <w:r w:rsidR="0037450E">
        <w:rPr>
          <w:rFonts w:ascii="Times New Roman" w:hAnsi="Times New Roman"/>
          <w:sz w:val="26"/>
          <w:szCs w:val="26"/>
        </w:rPr>
        <w:t>4</w:t>
      </w:r>
      <w:r w:rsidR="009C5363">
        <w:rPr>
          <w:rFonts w:ascii="Times New Roman" w:hAnsi="Times New Roman"/>
          <w:sz w:val="26"/>
          <w:szCs w:val="26"/>
        </w:rPr>
        <w:t xml:space="preserve"> г.</w:t>
      </w:r>
    </w:p>
    <w:p w:rsidR="00C83DEE" w:rsidRDefault="00C83DEE" w:rsidP="003C2945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44FE5">
        <w:rPr>
          <w:rFonts w:ascii="Times New Roman" w:hAnsi="Times New Roman"/>
          <w:b/>
          <w:sz w:val="26"/>
          <w:szCs w:val="26"/>
        </w:rPr>
        <w:t>1.Основание для проведения контрольного мероприятия:</w:t>
      </w:r>
      <w:r w:rsidRPr="004D22B8">
        <w:rPr>
          <w:rFonts w:ascii="Times New Roman" w:hAnsi="Times New Roman"/>
          <w:snapToGrid w:val="0"/>
          <w:sz w:val="26"/>
          <w:szCs w:val="26"/>
        </w:rPr>
        <w:t xml:space="preserve">  </w:t>
      </w:r>
      <w:proofErr w:type="gramStart"/>
      <w:r w:rsidR="00B31569">
        <w:rPr>
          <w:rFonts w:ascii="Times New Roman" w:hAnsi="Times New Roman"/>
          <w:sz w:val="26"/>
          <w:szCs w:val="26"/>
        </w:rPr>
        <w:t>В</w:t>
      </w:r>
      <w:r w:rsidR="00FB50CA">
        <w:rPr>
          <w:rFonts w:ascii="Times New Roman" w:hAnsi="Times New Roman"/>
          <w:sz w:val="26"/>
          <w:szCs w:val="26"/>
        </w:rPr>
        <w:t xml:space="preserve"> соответствии с пунктом </w:t>
      </w:r>
      <w:r w:rsidR="00F7003F">
        <w:rPr>
          <w:rFonts w:ascii="Times New Roman" w:hAnsi="Times New Roman"/>
          <w:sz w:val="26"/>
          <w:szCs w:val="26"/>
        </w:rPr>
        <w:t>2.</w:t>
      </w:r>
      <w:r w:rsidR="002377C0">
        <w:rPr>
          <w:rFonts w:ascii="Times New Roman" w:hAnsi="Times New Roman"/>
          <w:sz w:val="26"/>
          <w:szCs w:val="26"/>
        </w:rPr>
        <w:t>1</w:t>
      </w:r>
      <w:r w:rsidRPr="004D22B8">
        <w:rPr>
          <w:rFonts w:ascii="Times New Roman" w:hAnsi="Times New Roman"/>
          <w:sz w:val="26"/>
          <w:szCs w:val="26"/>
        </w:rPr>
        <w:t xml:space="preserve">. плана контрольных мероприятий Контрольно-ревизионной комиссии </w:t>
      </w:r>
      <w:proofErr w:type="spellStart"/>
      <w:r w:rsidRPr="004D22B8">
        <w:rPr>
          <w:rFonts w:ascii="Times New Roman" w:hAnsi="Times New Roman"/>
          <w:sz w:val="26"/>
          <w:szCs w:val="26"/>
        </w:rPr>
        <w:t>Аскизского</w:t>
      </w:r>
      <w:proofErr w:type="spellEnd"/>
      <w:r w:rsidRPr="004D22B8">
        <w:rPr>
          <w:rFonts w:ascii="Times New Roman" w:hAnsi="Times New Roman"/>
          <w:sz w:val="26"/>
          <w:szCs w:val="26"/>
        </w:rPr>
        <w:t xml:space="preserve"> района, утвер</w:t>
      </w:r>
      <w:r>
        <w:rPr>
          <w:rFonts w:ascii="Times New Roman" w:hAnsi="Times New Roman"/>
          <w:sz w:val="26"/>
          <w:szCs w:val="26"/>
        </w:rPr>
        <w:t xml:space="preserve">жденного председателем КРК от </w:t>
      </w:r>
      <w:r w:rsidR="0037450E">
        <w:rPr>
          <w:rFonts w:ascii="Times New Roman" w:hAnsi="Times New Roman"/>
          <w:sz w:val="26"/>
          <w:szCs w:val="26"/>
        </w:rPr>
        <w:t>28.12.2023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5B1F71">
        <w:rPr>
          <w:rFonts w:ascii="Times New Roman" w:hAnsi="Times New Roman"/>
          <w:sz w:val="26"/>
          <w:szCs w:val="26"/>
        </w:rPr>
        <w:t xml:space="preserve"> </w:t>
      </w:r>
      <w:r w:rsidR="0037450E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37450E">
        <w:rPr>
          <w:rFonts w:ascii="Times New Roman" w:hAnsi="Times New Roman"/>
          <w:sz w:val="26"/>
          <w:szCs w:val="26"/>
        </w:rPr>
        <w:t>4</w:t>
      </w:r>
      <w:r w:rsidR="004A5E11">
        <w:rPr>
          <w:rFonts w:ascii="Times New Roman" w:hAnsi="Times New Roman"/>
          <w:sz w:val="26"/>
          <w:szCs w:val="26"/>
        </w:rPr>
        <w:t xml:space="preserve"> </w:t>
      </w:r>
      <w:r w:rsidR="00167415">
        <w:rPr>
          <w:rFonts w:ascii="Times New Roman" w:hAnsi="Times New Roman"/>
          <w:sz w:val="26"/>
          <w:szCs w:val="26"/>
        </w:rPr>
        <w:t xml:space="preserve">год, и приказом председателя </w:t>
      </w:r>
      <w:r w:rsidRPr="009C5363">
        <w:rPr>
          <w:rFonts w:ascii="Times New Roman" w:hAnsi="Times New Roman"/>
          <w:sz w:val="26"/>
          <w:szCs w:val="26"/>
        </w:rPr>
        <w:t>от</w:t>
      </w:r>
      <w:r w:rsidR="009C5363" w:rsidRPr="009C5363">
        <w:rPr>
          <w:rFonts w:ascii="Times New Roman" w:hAnsi="Times New Roman"/>
          <w:sz w:val="26"/>
          <w:szCs w:val="26"/>
        </w:rPr>
        <w:t xml:space="preserve"> </w:t>
      </w:r>
      <w:r w:rsidR="00BA46F8">
        <w:rPr>
          <w:rFonts w:ascii="Times New Roman" w:hAnsi="Times New Roman"/>
          <w:sz w:val="26"/>
          <w:szCs w:val="26"/>
        </w:rPr>
        <w:t>27.06</w:t>
      </w:r>
      <w:r w:rsidR="004A5E11">
        <w:rPr>
          <w:rFonts w:ascii="Times New Roman" w:hAnsi="Times New Roman"/>
          <w:sz w:val="26"/>
          <w:szCs w:val="26"/>
        </w:rPr>
        <w:t xml:space="preserve">.2024 </w:t>
      </w:r>
      <w:r w:rsidR="009C5363" w:rsidRPr="009C5363">
        <w:rPr>
          <w:rFonts w:ascii="Times New Roman" w:hAnsi="Times New Roman"/>
          <w:sz w:val="26"/>
          <w:szCs w:val="26"/>
        </w:rPr>
        <w:t>года</w:t>
      </w:r>
      <w:r w:rsidR="00C83B24">
        <w:rPr>
          <w:rFonts w:ascii="Times New Roman" w:hAnsi="Times New Roman"/>
          <w:sz w:val="26"/>
          <w:szCs w:val="26"/>
        </w:rPr>
        <w:t xml:space="preserve"> № </w:t>
      </w:r>
      <w:r w:rsidR="00BA46F8">
        <w:rPr>
          <w:rFonts w:ascii="Times New Roman" w:hAnsi="Times New Roman"/>
          <w:sz w:val="26"/>
          <w:szCs w:val="26"/>
        </w:rPr>
        <w:t>14-од</w:t>
      </w:r>
      <w:r w:rsidRPr="004D22B8">
        <w:rPr>
          <w:rFonts w:ascii="Times New Roman" w:hAnsi="Times New Roman"/>
          <w:sz w:val="26"/>
          <w:szCs w:val="26"/>
        </w:rPr>
        <w:t xml:space="preserve"> </w:t>
      </w:r>
      <w:r w:rsidR="00B62731">
        <w:rPr>
          <w:rFonts w:ascii="Times New Roman" w:hAnsi="Times New Roman"/>
          <w:sz w:val="26"/>
          <w:szCs w:val="26"/>
        </w:rPr>
        <w:t>главным инспектором</w:t>
      </w:r>
      <w:r w:rsidRPr="004D22B8">
        <w:rPr>
          <w:rFonts w:ascii="Times New Roman" w:hAnsi="Times New Roman"/>
          <w:sz w:val="26"/>
          <w:szCs w:val="26"/>
        </w:rPr>
        <w:t xml:space="preserve"> Контрольно-ревизионной комиссии </w:t>
      </w:r>
      <w:proofErr w:type="spellStart"/>
      <w:r w:rsidRPr="004D22B8">
        <w:rPr>
          <w:rFonts w:ascii="Times New Roman" w:hAnsi="Times New Roman"/>
          <w:sz w:val="26"/>
          <w:szCs w:val="26"/>
        </w:rPr>
        <w:t>Аскизского</w:t>
      </w:r>
      <w:proofErr w:type="spellEnd"/>
      <w:r w:rsidRPr="004D22B8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B62731">
        <w:rPr>
          <w:rFonts w:ascii="Times New Roman" w:hAnsi="Times New Roman"/>
          <w:sz w:val="26"/>
          <w:szCs w:val="26"/>
        </w:rPr>
        <w:t>Тохтобиной</w:t>
      </w:r>
      <w:proofErr w:type="spellEnd"/>
      <w:r w:rsidR="00B62731">
        <w:rPr>
          <w:rFonts w:ascii="Times New Roman" w:hAnsi="Times New Roman"/>
          <w:sz w:val="26"/>
          <w:szCs w:val="26"/>
        </w:rPr>
        <w:t xml:space="preserve"> Л.П</w:t>
      </w:r>
      <w:r w:rsidR="00167415">
        <w:rPr>
          <w:rFonts w:ascii="Times New Roman" w:hAnsi="Times New Roman"/>
          <w:sz w:val="26"/>
          <w:szCs w:val="26"/>
        </w:rPr>
        <w:t>.</w:t>
      </w:r>
      <w:r w:rsidRPr="004D22B8">
        <w:rPr>
          <w:rFonts w:ascii="Times New Roman" w:hAnsi="Times New Roman"/>
          <w:sz w:val="26"/>
          <w:szCs w:val="26"/>
        </w:rPr>
        <w:t xml:space="preserve"> проведена </w:t>
      </w:r>
      <w:r>
        <w:rPr>
          <w:rFonts w:ascii="Times New Roman" w:hAnsi="Times New Roman"/>
          <w:sz w:val="26"/>
          <w:szCs w:val="26"/>
        </w:rPr>
        <w:t>п</w:t>
      </w:r>
      <w:r w:rsidRPr="00C83DEE">
        <w:rPr>
          <w:rFonts w:ascii="Times New Roman" w:hAnsi="Times New Roman"/>
          <w:sz w:val="26"/>
          <w:szCs w:val="26"/>
        </w:rPr>
        <w:t xml:space="preserve">роверка </w:t>
      </w:r>
      <w:r w:rsidR="002377C0" w:rsidRPr="00CE0271">
        <w:rPr>
          <w:rFonts w:ascii="Times New Roman" w:hAnsi="Times New Roman" w:cs="Times New Roman"/>
          <w:bCs/>
          <w:sz w:val="26"/>
          <w:szCs w:val="26"/>
        </w:rPr>
        <w:t xml:space="preserve">целевого и эффективного  использования средств муниципального бюджета, выделенных на реализацию муниципальной программы «Развитие сельского хозяйства в </w:t>
      </w:r>
      <w:proofErr w:type="spellStart"/>
      <w:r w:rsidR="002377C0" w:rsidRPr="00CE0271">
        <w:rPr>
          <w:rFonts w:ascii="Times New Roman" w:hAnsi="Times New Roman" w:cs="Times New Roman"/>
          <w:bCs/>
          <w:sz w:val="26"/>
          <w:szCs w:val="26"/>
        </w:rPr>
        <w:t>Аскизском</w:t>
      </w:r>
      <w:proofErr w:type="spellEnd"/>
      <w:r w:rsidR="002377C0" w:rsidRPr="00CE0271">
        <w:rPr>
          <w:rFonts w:ascii="Times New Roman" w:hAnsi="Times New Roman" w:cs="Times New Roman"/>
          <w:bCs/>
          <w:sz w:val="26"/>
          <w:szCs w:val="26"/>
        </w:rPr>
        <w:t xml:space="preserve"> районе» в 2023</w:t>
      </w:r>
      <w:proofErr w:type="gramEnd"/>
      <w:r w:rsidR="002377C0" w:rsidRPr="00CE0271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="00167415">
        <w:rPr>
          <w:rFonts w:ascii="Times New Roman" w:hAnsi="Times New Roman"/>
          <w:sz w:val="26"/>
          <w:szCs w:val="26"/>
        </w:rPr>
        <w:t xml:space="preserve">: </w:t>
      </w:r>
      <w:r w:rsidR="002377C0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2377C0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2377C0">
        <w:rPr>
          <w:rFonts w:ascii="Times New Roman" w:hAnsi="Times New Roman"/>
          <w:sz w:val="26"/>
          <w:szCs w:val="26"/>
        </w:rPr>
        <w:t xml:space="preserve"> района далее (Администрация). </w:t>
      </w:r>
      <w:r w:rsidR="00167415">
        <w:rPr>
          <w:rFonts w:ascii="Times New Roman" w:hAnsi="Times New Roman"/>
          <w:sz w:val="26"/>
          <w:szCs w:val="26"/>
        </w:rPr>
        <w:t xml:space="preserve">Управления сельского хозяйства администрации </w:t>
      </w:r>
      <w:proofErr w:type="spellStart"/>
      <w:r w:rsidR="00167415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167415">
        <w:rPr>
          <w:rFonts w:ascii="Times New Roman" w:hAnsi="Times New Roman"/>
          <w:sz w:val="26"/>
          <w:szCs w:val="26"/>
        </w:rPr>
        <w:t xml:space="preserve"> района (далее Управление сельского хозяйства).</w:t>
      </w:r>
    </w:p>
    <w:p w:rsidR="009C5363" w:rsidRPr="00FF423C" w:rsidRDefault="00C83DEE" w:rsidP="003C294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FE5">
        <w:rPr>
          <w:rFonts w:ascii="Times New Roman" w:hAnsi="Times New Roman"/>
          <w:b/>
          <w:sz w:val="26"/>
          <w:szCs w:val="26"/>
        </w:rPr>
        <w:t>2. Предмет контрольного мероприятия</w:t>
      </w:r>
      <w:r w:rsidRPr="00844FE5">
        <w:rPr>
          <w:rFonts w:ascii="Times New Roman" w:hAnsi="Times New Roman" w:cs="Times New Roman"/>
          <w:b/>
          <w:sz w:val="26"/>
          <w:szCs w:val="26"/>
        </w:rPr>
        <w:t>:</w:t>
      </w:r>
      <w:r w:rsidRPr="00FB50CA">
        <w:rPr>
          <w:rFonts w:ascii="Times New Roman" w:hAnsi="Times New Roman" w:cs="Times New Roman"/>
          <w:sz w:val="26"/>
          <w:szCs w:val="26"/>
        </w:rPr>
        <w:t xml:space="preserve"> </w:t>
      </w:r>
      <w:r w:rsidR="002377C0" w:rsidRPr="006D5820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реализацию программных мероприятий и их ресурсное обеспечение; </w:t>
      </w:r>
      <w:proofErr w:type="gramStart"/>
      <w:r w:rsidR="002377C0" w:rsidRPr="006D5820">
        <w:rPr>
          <w:rFonts w:ascii="Times New Roman" w:hAnsi="Times New Roman" w:cs="Times New Roman"/>
          <w:sz w:val="26"/>
          <w:szCs w:val="26"/>
        </w:rPr>
        <w:t xml:space="preserve">договоры, соглашения, связанные с исполнением мероприятий муниципальной программы, акты, счета, платежные поручения и иные первичные документы, подтверждающие совершение операций со средствами местного бюджета, регистры бухгалтерского учета и другие документы, подтверждающие результативное и эффективное использование бюджетных средств, выделенных на реализацию мероприятий муниципальной программы «Развитие </w:t>
      </w:r>
      <w:r w:rsidR="002377C0" w:rsidRPr="00FF423C">
        <w:rPr>
          <w:rFonts w:ascii="Times New Roman" w:hAnsi="Times New Roman" w:cs="Times New Roman"/>
          <w:sz w:val="26"/>
          <w:szCs w:val="26"/>
        </w:rPr>
        <w:t xml:space="preserve">сельского хозяйства в </w:t>
      </w:r>
      <w:proofErr w:type="spellStart"/>
      <w:r w:rsidR="002377C0" w:rsidRPr="00FF423C">
        <w:rPr>
          <w:rFonts w:ascii="Times New Roman" w:hAnsi="Times New Roman" w:cs="Times New Roman"/>
          <w:sz w:val="26"/>
          <w:szCs w:val="26"/>
        </w:rPr>
        <w:t>Аскизском</w:t>
      </w:r>
      <w:proofErr w:type="spellEnd"/>
      <w:r w:rsidR="002377C0" w:rsidRPr="00FF423C">
        <w:rPr>
          <w:rFonts w:ascii="Times New Roman" w:hAnsi="Times New Roman" w:cs="Times New Roman"/>
          <w:sz w:val="26"/>
          <w:szCs w:val="26"/>
        </w:rPr>
        <w:t xml:space="preserve"> районе», в 2023 году.</w:t>
      </w:r>
      <w:proofErr w:type="gramEnd"/>
    </w:p>
    <w:p w:rsidR="00C83DEE" w:rsidRPr="009C5363" w:rsidRDefault="00C83DEE" w:rsidP="003C294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FE5">
        <w:rPr>
          <w:rFonts w:ascii="Times New Roman" w:hAnsi="Times New Roman"/>
          <w:b/>
          <w:sz w:val="26"/>
          <w:szCs w:val="26"/>
        </w:rPr>
        <w:t>3. Проверяемый период деятельности</w:t>
      </w:r>
      <w:r w:rsidR="00844FE5" w:rsidRPr="00844FE5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</w:t>
      </w:r>
      <w:r w:rsidR="003C18E7">
        <w:rPr>
          <w:rFonts w:ascii="Times New Roman" w:hAnsi="Times New Roman"/>
          <w:sz w:val="26"/>
          <w:szCs w:val="26"/>
        </w:rPr>
        <w:t>2023</w:t>
      </w:r>
      <w:r w:rsidRPr="004D22B8">
        <w:rPr>
          <w:rFonts w:ascii="Times New Roman" w:hAnsi="Times New Roman"/>
          <w:sz w:val="26"/>
          <w:szCs w:val="26"/>
        </w:rPr>
        <w:t xml:space="preserve"> год.</w:t>
      </w:r>
    </w:p>
    <w:p w:rsidR="006C7A7D" w:rsidRDefault="006C7A7D" w:rsidP="006C7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3955" w:rsidRDefault="00903955" w:rsidP="003C29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A0932">
        <w:rPr>
          <w:rFonts w:ascii="Times New Roman" w:hAnsi="Times New Roman"/>
          <w:sz w:val="26"/>
          <w:szCs w:val="26"/>
        </w:rPr>
        <w:t>По результатам проведенного контрольного мероприятия Контрольно-ревизионной комиссией сформулированы</w:t>
      </w:r>
      <w:r>
        <w:rPr>
          <w:rFonts w:ascii="Times New Roman" w:hAnsi="Times New Roman"/>
          <w:b/>
          <w:sz w:val="26"/>
          <w:szCs w:val="26"/>
        </w:rPr>
        <w:t xml:space="preserve"> следующие выводы и предложения:</w:t>
      </w:r>
    </w:p>
    <w:p w:rsidR="00903955" w:rsidRDefault="00903955" w:rsidP="003C29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23084" w:rsidRDefault="003506A5" w:rsidP="00E2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1.Муниципальная программа «Развитие сельского хозяйства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районе»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13.11.2020г. № 869-п.</w:t>
      </w:r>
    </w:p>
    <w:p w:rsidR="003506A5" w:rsidRPr="00460452" w:rsidRDefault="003506A5" w:rsidP="00E23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06A5" w:rsidRDefault="003506A5" w:rsidP="00350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Целью программы является </w:t>
      </w:r>
      <w:r w:rsidRPr="003F4C7B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повышения инвестиционной привлекательности, инновационного развития и модернизации агропромышленного комплекса района, повышение конкурентоспособности сельскохозяйственной продукции, повышение  финансовой  устойчивости  предприятий агропромышленного комплекса и эффективности использования производственных ресурсов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06A5" w:rsidRDefault="003506A5" w:rsidP="00350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06A5" w:rsidRDefault="003506A5" w:rsidP="00350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Программы:</w:t>
      </w:r>
    </w:p>
    <w:p w:rsidR="003506A5" w:rsidRDefault="003506A5" w:rsidP="0035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C7B">
        <w:rPr>
          <w:rFonts w:ascii="Times New Roman" w:hAnsi="Times New Roman" w:cs="Times New Roman"/>
          <w:sz w:val="26"/>
          <w:szCs w:val="26"/>
        </w:rPr>
        <w:lastRenderedPageBreak/>
        <w:t xml:space="preserve">- стимулирование развития </w:t>
      </w:r>
      <w:proofErr w:type="spellStart"/>
      <w:r w:rsidRPr="003F4C7B">
        <w:rPr>
          <w:rFonts w:ascii="Times New Roman" w:hAnsi="Times New Roman" w:cs="Times New Roman"/>
          <w:sz w:val="26"/>
          <w:szCs w:val="26"/>
        </w:rPr>
        <w:t>подотраслей</w:t>
      </w:r>
      <w:proofErr w:type="spellEnd"/>
      <w:r w:rsidRPr="003F4C7B">
        <w:rPr>
          <w:rFonts w:ascii="Times New Roman" w:hAnsi="Times New Roman" w:cs="Times New Roman"/>
          <w:sz w:val="26"/>
          <w:szCs w:val="26"/>
        </w:rPr>
        <w:t xml:space="preserve"> сельского хозяйства и обеспечение стабильного роста объемов сельскохозяйственной продукции, производимой на территории </w:t>
      </w:r>
      <w:proofErr w:type="spellStart"/>
      <w:r w:rsidRPr="003F4C7B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3F4C7B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3506A5" w:rsidRDefault="003506A5" w:rsidP="0035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C7B">
        <w:rPr>
          <w:rFonts w:ascii="Times New Roman" w:hAnsi="Times New Roman" w:cs="Times New Roman"/>
          <w:sz w:val="26"/>
          <w:szCs w:val="26"/>
        </w:rPr>
        <w:t xml:space="preserve">- создание предпосылок для устойчивого развития сельских территорий </w:t>
      </w:r>
      <w:proofErr w:type="spellStart"/>
      <w:r w:rsidRPr="003F4C7B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3F4C7B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58B7" w:rsidRDefault="006458B7" w:rsidP="00C01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06A5" w:rsidRDefault="003506A5" w:rsidP="003506A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2.</w:t>
      </w:r>
      <w:r w:rsidRPr="003506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427F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депутатов </w:t>
      </w:r>
      <w:proofErr w:type="spellStart"/>
      <w:r w:rsidRPr="009E427F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9E427F">
        <w:rPr>
          <w:rFonts w:ascii="Times New Roman" w:hAnsi="Times New Roman" w:cs="Times New Roman"/>
          <w:sz w:val="26"/>
          <w:szCs w:val="26"/>
        </w:rPr>
        <w:t xml:space="preserve"> района от 22.12.2022г. №274-рс «О бюджете муниципального образования </w:t>
      </w:r>
      <w:proofErr w:type="spellStart"/>
      <w:r w:rsidRPr="009E427F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9E427F">
        <w:rPr>
          <w:rFonts w:ascii="Times New Roman" w:hAnsi="Times New Roman" w:cs="Times New Roman"/>
          <w:sz w:val="26"/>
          <w:szCs w:val="26"/>
        </w:rPr>
        <w:t xml:space="preserve"> район на 2023 год и на плановый период 2024 и 2025 годов» (ред. от 22.12.2023г.) (далее – решение о районном бюджете) расходы, предусмотренные в 2023 году на </w:t>
      </w:r>
      <w:r>
        <w:rPr>
          <w:rFonts w:ascii="Times New Roman" w:hAnsi="Times New Roman" w:cs="Times New Roman"/>
          <w:sz w:val="26"/>
          <w:szCs w:val="26"/>
        </w:rPr>
        <w:t xml:space="preserve">реализацию мероприятий по Муниципальной программе «Развитие сельского хозяйства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районе»</w:t>
      </w:r>
      <w:r w:rsidRPr="009E427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запланированы в сумме</w:t>
      </w:r>
      <w:r w:rsidRPr="009E42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1110,0</w:t>
      </w:r>
      <w:r w:rsidRPr="009E427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End"/>
      <w:r w:rsidRPr="009E427F">
        <w:rPr>
          <w:rFonts w:ascii="Times New Roman" w:hAnsi="Times New Roman" w:cs="Times New Roman"/>
          <w:sz w:val="26"/>
          <w:szCs w:val="26"/>
        </w:rPr>
        <w:t>. рублей</w:t>
      </w:r>
      <w:r>
        <w:rPr>
          <w:rFonts w:ascii="Times New Roman" w:hAnsi="Times New Roman"/>
          <w:sz w:val="26"/>
          <w:szCs w:val="26"/>
        </w:rPr>
        <w:t>.</w:t>
      </w:r>
    </w:p>
    <w:p w:rsidR="003506A5" w:rsidRDefault="003506A5" w:rsidP="003506A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30.08.2023г. № 704-п «О внесении изменений в Муниципальную программу «Развитие сельского хозяйства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районе» на 2023 год объемы финансирования заложены в сумме 1110,0 тыс. рублей, что соответствует решению о районном  бюджете.</w:t>
      </w:r>
    </w:p>
    <w:p w:rsidR="003506A5" w:rsidRDefault="003506A5" w:rsidP="003506A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506A5" w:rsidRDefault="003506A5" w:rsidP="003506A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сложилось следующим образом:</w:t>
      </w:r>
    </w:p>
    <w:p w:rsidR="00524F00" w:rsidRDefault="0086373C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Cs w:val="24"/>
        </w:rPr>
        <w:t xml:space="preserve"> </w:t>
      </w:r>
      <w:r w:rsidR="0089630E">
        <w:rPr>
          <w:rFonts w:ascii="Times New Roman" w:hAnsi="Times New Roman" w:cs="Times New Roman"/>
          <w:sz w:val="26"/>
          <w:szCs w:val="26"/>
        </w:rPr>
        <w:t xml:space="preserve"> </w:t>
      </w:r>
      <w:r w:rsidR="00C71F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F00" w:rsidRDefault="00524F00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5174">
        <w:rPr>
          <w:rFonts w:ascii="Times New Roman" w:hAnsi="Times New Roman" w:cs="Times New Roman"/>
          <w:sz w:val="26"/>
          <w:szCs w:val="26"/>
        </w:rPr>
        <w:t xml:space="preserve">На реализацию Задачи №1 «Стимулирование развития </w:t>
      </w:r>
      <w:proofErr w:type="spellStart"/>
      <w:r w:rsidRPr="00955174">
        <w:rPr>
          <w:rFonts w:ascii="Times New Roman" w:hAnsi="Times New Roman" w:cs="Times New Roman"/>
          <w:sz w:val="26"/>
          <w:szCs w:val="26"/>
        </w:rPr>
        <w:t>подотраслей</w:t>
      </w:r>
      <w:proofErr w:type="spellEnd"/>
      <w:r w:rsidRPr="00955174">
        <w:rPr>
          <w:rFonts w:ascii="Times New Roman" w:hAnsi="Times New Roman" w:cs="Times New Roman"/>
          <w:sz w:val="26"/>
          <w:szCs w:val="26"/>
        </w:rPr>
        <w:t xml:space="preserve"> сельского хозяйства и обеспечение стабильного роста объемов сельскохозяйственной продукции, производимой на территории </w:t>
      </w:r>
      <w:proofErr w:type="spellStart"/>
      <w:r w:rsidRPr="00955174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955174">
        <w:rPr>
          <w:rFonts w:ascii="Times New Roman" w:hAnsi="Times New Roman" w:cs="Times New Roman"/>
          <w:sz w:val="26"/>
          <w:szCs w:val="26"/>
        </w:rPr>
        <w:t xml:space="preserve"> района» использовано 698</w:t>
      </w:r>
      <w:r>
        <w:rPr>
          <w:rFonts w:ascii="Times New Roman" w:hAnsi="Times New Roman" w:cs="Times New Roman"/>
          <w:sz w:val="26"/>
          <w:szCs w:val="26"/>
        </w:rPr>
        <w:t>,6 тыс. рублей (освоение 99,8%) при  плане 700,0 тыс. рублей.</w:t>
      </w:r>
    </w:p>
    <w:p w:rsidR="00C71F8B" w:rsidRDefault="00524F00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3840">
        <w:rPr>
          <w:rFonts w:ascii="Times New Roman" w:eastAsia="Times New Roman" w:hAnsi="Times New Roman" w:cs="Times New Roman"/>
          <w:sz w:val="26"/>
          <w:szCs w:val="26"/>
        </w:rPr>
        <w:t xml:space="preserve">По распоряжению Главы Администрации </w:t>
      </w:r>
      <w:proofErr w:type="spellStart"/>
      <w:r w:rsidRPr="00E53840">
        <w:rPr>
          <w:rFonts w:ascii="Times New Roman" w:eastAsia="Times New Roman" w:hAnsi="Times New Roman" w:cs="Times New Roman"/>
          <w:sz w:val="26"/>
          <w:szCs w:val="26"/>
        </w:rPr>
        <w:t>Аскизского</w:t>
      </w:r>
      <w:proofErr w:type="spellEnd"/>
      <w:r w:rsidRPr="00E53840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09.11.2023г. № 579-р «О предоставлении субсидий на развитие агропромышленного комплекса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источником финансового обеспечения которых являются средства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Аскизский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 была предоставлена субсидия </w:t>
      </w:r>
      <w:r>
        <w:rPr>
          <w:rFonts w:ascii="Times New Roman" w:hAnsi="Times New Roman" w:cs="Times New Roman"/>
          <w:sz w:val="26"/>
          <w:szCs w:val="26"/>
        </w:rPr>
        <w:t>26 крестьянско-фермерским хозяйствам на возмещение части затрат на содержание маточного поголовья крупного рогатого скота,</w:t>
      </w:r>
      <w:r w:rsidRPr="009551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общую сумму 698,6 тыс. рублей</w:t>
      </w:r>
      <w:r w:rsidRPr="009551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24F00" w:rsidRDefault="00524F00" w:rsidP="00524F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Задачи № 2 «Создание предпосылок для устойчивого развития сельских территорий </w:t>
      </w:r>
      <w:proofErr w:type="spellStart"/>
      <w:r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</w:t>
      </w:r>
      <w:r w:rsidR="00C36239">
        <w:rPr>
          <w:rFonts w:ascii="Times New Roman" w:hAnsi="Times New Roman"/>
          <w:sz w:val="26"/>
          <w:szCs w:val="26"/>
        </w:rPr>
        <w:t xml:space="preserve"> (проведение </w:t>
      </w:r>
      <w:proofErr w:type="spellStart"/>
      <w:r w:rsidR="00C36239">
        <w:rPr>
          <w:rFonts w:ascii="Times New Roman" w:hAnsi="Times New Roman"/>
          <w:sz w:val="26"/>
          <w:szCs w:val="26"/>
        </w:rPr>
        <w:t>общерайонных</w:t>
      </w:r>
      <w:proofErr w:type="spellEnd"/>
      <w:r w:rsidR="00C36239">
        <w:rPr>
          <w:rFonts w:ascii="Times New Roman" w:hAnsi="Times New Roman"/>
          <w:sz w:val="26"/>
          <w:szCs w:val="26"/>
        </w:rPr>
        <w:t xml:space="preserve"> мероприятий)</w:t>
      </w:r>
      <w:r>
        <w:rPr>
          <w:rFonts w:ascii="Times New Roman" w:hAnsi="Times New Roman"/>
          <w:sz w:val="26"/>
          <w:szCs w:val="26"/>
        </w:rPr>
        <w:t xml:space="preserve"> использовано 410,0 тыс. рублей (освоение 100%).</w:t>
      </w:r>
    </w:p>
    <w:p w:rsidR="00C36239" w:rsidRDefault="00C36239" w:rsidP="00524F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24F00" w:rsidRDefault="00C36239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Расходы на реализацию программных мероприятий за 2023 год составили 1108,7 тыс. рублей или 99,</w:t>
      </w:r>
      <w:r w:rsidR="00781E60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>%, при плане 1110,0 тыс. рублей.</w:t>
      </w:r>
    </w:p>
    <w:p w:rsidR="00C36239" w:rsidRDefault="00C36239" w:rsidP="00524F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24F00" w:rsidRDefault="00524F00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524F00">
        <w:rPr>
          <w:rFonts w:ascii="Times New Roman" w:hAnsi="Times New Roman" w:cs="Times New Roman"/>
          <w:sz w:val="26"/>
          <w:szCs w:val="26"/>
        </w:rPr>
        <w:t xml:space="preserve"> </w:t>
      </w:r>
      <w:r w:rsidRPr="005F16D4">
        <w:rPr>
          <w:rFonts w:ascii="Times New Roman" w:hAnsi="Times New Roman" w:cs="Times New Roman"/>
          <w:sz w:val="26"/>
          <w:szCs w:val="26"/>
        </w:rPr>
        <w:t>Реализация программы представляет собой фактическое осуществление мероприятий, предусмотренных программой, исходя из необходимости достижения ожидаемых конечных результатов реализации программы.</w:t>
      </w:r>
    </w:p>
    <w:p w:rsidR="00C36239" w:rsidRDefault="00C36239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от 29.02.2024г. № 144-п «Об итогах реализации программы «Развитие Сельского хозяйства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за 2023 год», </w:t>
      </w:r>
      <w:r w:rsidR="00781E60">
        <w:rPr>
          <w:rFonts w:ascii="Times New Roman" w:hAnsi="Times New Roman" w:cs="Times New Roman"/>
          <w:sz w:val="26"/>
          <w:szCs w:val="26"/>
        </w:rPr>
        <w:t xml:space="preserve">дана </w:t>
      </w:r>
      <w:r>
        <w:rPr>
          <w:rFonts w:ascii="Times New Roman" w:hAnsi="Times New Roman" w:cs="Times New Roman"/>
          <w:sz w:val="26"/>
          <w:szCs w:val="26"/>
        </w:rPr>
        <w:t>оценка эффективности программы</w:t>
      </w:r>
      <w:r w:rsidR="00781E60">
        <w:rPr>
          <w:rFonts w:ascii="Times New Roman" w:hAnsi="Times New Roman" w:cs="Times New Roman"/>
          <w:sz w:val="26"/>
          <w:szCs w:val="26"/>
        </w:rPr>
        <w:t>: 1,0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1E60" w:rsidRDefault="00781E60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анализе оценки эффективности программы было выявлено, что</w:t>
      </w:r>
      <w:r w:rsidRPr="00CB3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из 9 показателей, достигнуто только 4 показателя (44,5%), причины не достигнутых показателей отсутствуют, а целью программы является </w:t>
      </w:r>
      <w:r w:rsidRPr="00193A0D">
        <w:rPr>
          <w:rFonts w:ascii="Times New Roman" w:hAnsi="Times New Roman" w:cs="Times New Roman"/>
          <w:b/>
          <w:color w:val="000000"/>
          <w:sz w:val="26"/>
          <w:szCs w:val="26"/>
        </w:rPr>
        <w:t>рост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производства сельскохозяйственной продукции, повышение экономической эффективности сельскохозяйственного производства, развитие сельских территорий.</w:t>
      </w:r>
    </w:p>
    <w:p w:rsidR="00781E60" w:rsidRDefault="00781E60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1E60" w:rsidRDefault="00781E60" w:rsidP="0078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Так же было выявлено что, по некоторым показателям (поголовье лошадей; производство шерсти) плановые показатели на 2023 год устанавливаются ниже фактически достигнутых показателей в 2022 году, что противоречит целям программы, заниженные показатели </w:t>
      </w:r>
      <w:r w:rsidRPr="00AD26C1">
        <w:rPr>
          <w:rFonts w:ascii="Times New Roman" w:hAnsi="Times New Roman" w:cs="Times New Roman"/>
          <w:sz w:val="26"/>
          <w:szCs w:val="26"/>
        </w:rPr>
        <w:t>ничем не обусловлен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D26C1">
        <w:rPr>
          <w:rFonts w:ascii="Times New Roman" w:hAnsi="Times New Roman" w:cs="Times New Roman"/>
          <w:sz w:val="26"/>
          <w:szCs w:val="26"/>
        </w:rPr>
        <w:t>, причины снижения не указаны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1E60" w:rsidRDefault="00781E60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1E60" w:rsidRDefault="00781E60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5158">
        <w:rPr>
          <w:rFonts w:ascii="Times New Roman" w:hAnsi="Times New Roman" w:cs="Times New Roman"/>
          <w:sz w:val="26"/>
          <w:szCs w:val="26"/>
        </w:rPr>
        <w:t xml:space="preserve">В целом муниципальная программа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45158">
        <w:rPr>
          <w:rFonts w:ascii="Times New Roman" w:hAnsi="Times New Roman" w:cs="Times New Roman"/>
          <w:bCs/>
          <w:sz w:val="26"/>
          <w:szCs w:val="26"/>
        </w:rPr>
        <w:t xml:space="preserve">Развитие сельского хозяйства в </w:t>
      </w:r>
      <w:proofErr w:type="spellStart"/>
      <w:r w:rsidRPr="00945158">
        <w:rPr>
          <w:rFonts w:ascii="Times New Roman" w:hAnsi="Times New Roman" w:cs="Times New Roman"/>
          <w:bCs/>
          <w:sz w:val="26"/>
          <w:szCs w:val="26"/>
        </w:rPr>
        <w:t>Аскизском</w:t>
      </w:r>
      <w:proofErr w:type="spellEnd"/>
      <w:r w:rsidRPr="00945158">
        <w:rPr>
          <w:rFonts w:ascii="Times New Roman" w:hAnsi="Times New Roman" w:cs="Times New Roman"/>
          <w:bCs/>
          <w:sz w:val="26"/>
          <w:szCs w:val="26"/>
        </w:rPr>
        <w:t xml:space="preserve"> районе</w:t>
      </w:r>
      <w:r>
        <w:rPr>
          <w:rFonts w:ascii="Times New Roman" w:hAnsi="Times New Roman" w:cs="Times New Roman"/>
          <w:bCs/>
          <w:sz w:val="26"/>
          <w:szCs w:val="26"/>
        </w:rPr>
        <w:t>» за 2023 год выполнена. И</w:t>
      </w:r>
      <w:r w:rsidRPr="00945158">
        <w:rPr>
          <w:rFonts w:ascii="Times New Roman" w:hAnsi="Times New Roman" w:cs="Times New Roman"/>
          <w:sz w:val="26"/>
          <w:szCs w:val="26"/>
        </w:rPr>
        <w:t xml:space="preserve">спользование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945158">
        <w:rPr>
          <w:rFonts w:ascii="Times New Roman" w:hAnsi="Times New Roman" w:cs="Times New Roman"/>
          <w:sz w:val="26"/>
          <w:szCs w:val="26"/>
        </w:rPr>
        <w:t xml:space="preserve"> район на реализацию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 w:rsidRPr="00945158">
        <w:rPr>
          <w:rFonts w:ascii="Times New Roman" w:hAnsi="Times New Roman" w:cs="Times New Roman"/>
          <w:sz w:val="26"/>
          <w:szCs w:val="26"/>
        </w:rPr>
        <w:t xml:space="preserve"> соответствует установленным целям и задачам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3F2286">
        <w:rPr>
          <w:rFonts w:ascii="Times New Roman" w:hAnsi="Times New Roman" w:cs="Times New Roman"/>
          <w:sz w:val="26"/>
          <w:szCs w:val="26"/>
        </w:rPr>
        <w:t xml:space="preserve"> Нецелевого и неэффективного расходования бюджетных средств, выделенных в 2023 году на реализацию программных мероприятий, не выявлено.</w:t>
      </w:r>
    </w:p>
    <w:p w:rsidR="003F2286" w:rsidRDefault="003F2286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2286" w:rsidRDefault="003F2286" w:rsidP="003F22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286">
        <w:rPr>
          <w:rFonts w:ascii="Times New Roman" w:hAnsi="Times New Roman" w:cs="Times New Roman"/>
          <w:b/>
          <w:sz w:val="26"/>
          <w:szCs w:val="26"/>
        </w:rPr>
        <w:t>Предложения.</w:t>
      </w:r>
    </w:p>
    <w:p w:rsidR="003F2286" w:rsidRDefault="003F2286" w:rsidP="003F22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2286" w:rsidRPr="003F2286" w:rsidRDefault="003F2286" w:rsidP="003F22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2286">
        <w:rPr>
          <w:rFonts w:ascii="Times New Roman" w:hAnsi="Times New Roman" w:cs="Times New Roman"/>
          <w:color w:val="000000"/>
          <w:sz w:val="26"/>
          <w:szCs w:val="26"/>
        </w:rPr>
        <w:t xml:space="preserve">1.При расчете оценки эффективности программы на следующие годы, учесть плановые показатели утвержденные Программой, либо внести изменения в Программу по показателям путем корректировки. </w:t>
      </w:r>
    </w:p>
    <w:p w:rsidR="003F2286" w:rsidRPr="003F2286" w:rsidRDefault="003F2286" w:rsidP="003F22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F2286" w:rsidRPr="003F2286" w:rsidRDefault="003F2286" w:rsidP="003F22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286">
        <w:rPr>
          <w:rFonts w:ascii="Times New Roman" w:hAnsi="Times New Roman" w:cs="Times New Roman"/>
          <w:color w:val="000000"/>
          <w:sz w:val="26"/>
          <w:szCs w:val="26"/>
        </w:rPr>
        <w:t>2.В отчете об итогах реализации Программы указывать причины не достигнутых показателей, или своевременно отработать по показателям и внести изменения в Программу.</w:t>
      </w:r>
    </w:p>
    <w:p w:rsidR="00524F00" w:rsidRDefault="00524F00" w:rsidP="00524F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624FF" w:rsidRDefault="00A624FF" w:rsidP="00524F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03955" w:rsidRDefault="00903955" w:rsidP="009039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903955" w:rsidRDefault="00903955" w:rsidP="009039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Контрольно-ревизионной </w:t>
      </w:r>
    </w:p>
    <w:p w:rsidR="00903955" w:rsidRDefault="00903955" w:rsidP="009039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комиссии </w:t>
      </w:r>
      <w:proofErr w:type="spellStart"/>
      <w:r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524F00" w:rsidRPr="003A3E48" w:rsidRDefault="00903955" w:rsidP="00903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Л.Ф. </w:t>
      </w:r>
      <w:proofErr w:type="spellStart"/>
      <w:r>
        <w:rPr>
          <w:rFonts w:ascii="Times New Roman" w:hAnsi="Times New Roman"/>
          <w:sz w:val="26"/>
          <w:szCs w:val="26"/>
        </w:rPr>
        <w:t>Чебодаева</w:t>
      </w:r>
      <w:bookmarkStart w:id="0" w:name="_GoBack"/>
      <w:bookmarkEnd w:id="0"/>
      <w:proofErr w:type="spellEnd"/>
    </w:p>
    <w:sectPr w:rsidR="00524F00" w:rsidRPr="003A3E48" w:rsidSect="00CA4581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FA" w:rsidRDefault="00270CFA" w:rsidP="003E5A0A">
      <w:pPr>
        <w:spacing w:after="0" w:line="240" w:lineRule="auto"/>
      </w:pPr>
      <w:r>
        <w:separator/>
      </w:r>
    </w:p>
  </w:endnote>
  <w:endnote w:type="continuationSeparator" w:id="0">
    <w:p w:rsidR="00270CFA" w:rsidRDefault="00270CFA" w:rsidP="003E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10697"/>
      <w:docPartObj>
        <w:docPartGallery w:val="Page Numbers (Bottom of Page)"/>
        <w:docPartUnique/>
      </w:docPartObj>
    </w:sdtPr>
    <w:sdtEndPr/>
    <w:sdtContent>
      <w:p w:rsidR="00BA46F8" w:rsidRDefault="00BA46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955">
          <w:rPr>
            <w:noProof/>
          </w:rPr>
          <w:t>1</w:t>
        </w:r>
        <w:r>
          <w:fldChar w:fldCharType="end"/>
        </w:r>
      </w:p>
    </w:sdtContent>
  </w:sdt>
  <w:p w:rsidR="00BA46F8" w:rsidRDefault="00BA46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FA" w:rsidRDefault="00270CFA" w:rsidP="003E5A0A">
      <w:pPr>
        <w:spacing w:after="0" w:line="240" w:lineRule="auto"/>
      </w:pPr>
      <w:r>
        <w:separator/>
      </w:r>
    </w:p>
  </w:footnote>
  <w:footnote w:type="continuationSeparator" w:id="0">
    <w:p w:rsidR="00270CFA" w:rsidRDefault="00270CFA" w:rsidP="003E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94"/>
    <w:multiLevelType w:val="hybridMultilevel"/>
    <w:tmpl w:val="5CF0E47E"/>
    <w:lvl w:ilvl="0" w:tplc="E5E643D2">
      <w:start w:val="1"/>
      <w:numFmt w:val="decimal"/>
      <w:lvlText w:val="%1."/>
      <w:lvlJc w:val="left"/>
      <w:pPr>
        <w:ind w:left="1365" w:hanging="82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A2CE3"/>
    <w:multiLevelType w:val="hybridMultilevel"/>
    <w:tmpl w:val="109A5B94"/>
    <w:lvl w:ilvl="0" w:tplc="CA104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F31E1F"/>
    <w:multiLevelType w:val="hybridMultilevel"/>
    <w:tmpl w:val="4BEE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06A3"/>
    <w:multiLevelType w:val="hybridMultilevel"/>
    <w:tmpl w:val="EDC2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956F9"/>
    <w:multiLevelType w:val="hybridMultilevel"/>
    <w:tmpl w:val="82D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208FB"/>
    <w:multiLevelType w:val="hybridMultilevel"/>
    <w:tmpl w:val="82D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276F"/>
    <w:multiLevelType w:val="hybridMultilevel"/>
    <w:tmpl w:val="AAAE77EE"/>
    <w:lvl w:ilvl="0" w:tplc="DB32B6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D04D5"/>
    <w:multiLevelType w:val="hybridMultilevel"/>
    <w:tmpl w:val="29A8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15585"/>
    <w:multiLevelType w:val="hybridMultilevel"/>
    <w:tmpl w:val="EA14A74E"/>
    <w:lvl w:ilvl="0" w:tplc="7CC64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8C40DF"/>
    <w:multiLevelType w:val="hybridMultilevel"/>
    <w:tmpl w:val="C28CFDAC"/>
    <w:lvl w:ilvl="0" w:tplc="49DAB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5C553FE"/>
    <w:multiLevelType w:val="hybridMultilevel"/>
    <w:tmpl w:val="A3D2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43"/>
    <w:rsid w:val="00001E92"/>
    <w:rsid w:val="00005040"/>
    <w:rsid w:val="0001188F"/>
    <w:rsid w:val="00013CF3"/>
    <w:rsid w:val="0001699F"/>
    <w:rsid w:val="000214CA"/>
    <w:rsid w:val="0002400F"/>
    <w:rsid w:val="000345D8"/>
    <w:rsid w:val="00034A97"/>
    <w:rsid w:val="0004179F"/>
    <w:rsid w:val="00045A32"/>
    <w:rsid w:val="00047F13"/>
    <w:rsid w:val="0007236F"/>
    <w:rsid w:val="000920FC"/>
    <w:rsid w:val="00092378"/>
    <w:rsid w:val="000965E3"/>
    <w:rsid w:val="000967FE"/>
    <w:rsid w:val="000B4A6F"/>
    <w:rsid w:val="000B6A0E"/>
    <w:rsid w:val="000C2611"/>
    <w:rsid w:val="000D1AB5"/>
    <w:rsid w:val="000D225D"/>
    <w:rsid w:val="000D27EF"/>
    <w:rsid w:val="000E2AAB"/>
    <w:rsid w:val="000F5D8F"/>
    <w:rsid w:val="00100D6F"/>
    <w:rsid w:val="00100DE0"/>
    <w:rsid w:val="0010103E"/>
    <w:rsid w:val="00103104"/>
    <w:rsid w:val="001052A7"/>
    <w:rsid w:val="00120138"/>
    <w:rsid w:val="00123731"/>
    <w:rsid w:val="00123F97"/>
    <w:rsid w:val="00132C6B"/>
    <w:rsid w:val="0014170E"/>
    <w:rsid w:val="00144CE3"/>
    <w:rsid w:val="00150034"/>
    <w:rsid w:val="00154410"/>
    <w:rsid w:val="00156284"/>
    <w:rsid w:val="00157ECB"/>
    <w:rsid w:val="001626B5"/>
    <w:rsid w:val="00167415"/>
    <w:rsid w:val="001732EB"/>
    <w:rsid w:val="0017495E"/>
    <w:rsid w:val="00175C85"/>
    <w:rsid w:val="0017614B"/>
    <w:rsid w:val="00177442"/>
    <w:rsid w:val="00180699"/>
    <w:rsid w:val="001860AA"/>
    <w:rsid w:val="00190B84"/>
    <w:rsid w:val="0019206F"/>
    <w:rsid w:val="00192136"/>
    <w:rsid w:val="00192BF6"/>
    <w:rsid w:val="00193A0D"/>
    <w:rsid w:val="00196074"/>
    <w:rsid w:val="00196C4A"/>
    <w:rsid w:val="00196D07"/>
    <w:rsid w:val="001A0D12"/>
    <w:rsid w:val="001B31E7"/>
    <w:rsid w:val="001B4D0F"/>
    <w:rsid w:val="001B51A1"/>
    <w:rsid w:val="001B6C1F"/>
    <w:rsid w:val="001C03A0"/>
    <w:rsid w:val="001C0E1D"/>
    <w:rsid w:val="001C22FC"/>
    <w:rsid w:val="001C5C19"/>
    <w:rsid w:val="001C7A21"/>
    <w:rsid w:val="001D00E1"/>
    <w:rsid w:val="001D1344"/>
    <w:rsid w:val="001F5B39"/>
    <w:rsid w:val="00202A59"/>
    <w:rsid w:val="0020547C"/>
    <w:rsid w:val="002108DB"/>
    <w:rsid w:val="0021241D"/>
    <w:rsid w:val="002165EE"/>
    <w:rsid w:val="00226979"/>
    <w:rsid w:val="002377C0"/>
    <w:rsid w:val="00243A6E"/>
    <w:rsid w:val="002460A6"/>
    <w:rsid w:val="002518FF"/>
    <w:rsid w:val="0026142A"/>
    <w:rsid w:val="00262E89"/>
    <w:rsid w:val="00270CFA"/>
    <w:rsid w:val="00273CE7"/>
    <w:rsid w:val="00283A0A"/>
    <w:rsid w:val="00284B02"/>
    <w:rsid w:val="002872EE"/>
    <w:rsid w:val="00290E6F"/>
    <w:rsid w:val="002928DA"/>
    <w:rsid w:val="00293038"/>
    <w:rsid w:val="002A3D30"/>
    <w:rsid w:val="002A562E"/>
    <w:rsid w:val="002A7894"/>
    <w:rsid w:val="002B2375"/>
    <w:rsid w:val="002B3519"/>
    <w:rsid w:val="002B4297"/>
    <w:rsid w:val="002B69FD"/>
    <w:rsid w:val="002C04CE"/>
    <w:rsid w:val="002C2240"/>
    <w:rsid w:val="002C348F"/>
    <w:rsid w:val="002C4218"/>
    <w:rsid w:val="002D33EE"/>
    <w:rsid w:val="002D408A"/>
    <w:rsid w:val="002D66E1"/>
    <w:rsid w:val="002E2955"/>
    <w:rsid w:val="002F09D3"/>
    <w:rsid w:val="002F567E"/>
    <w:rsid w:val="002F743A"/>
    <w:rsid w:val="00302D3A"/>
    <w:rsid w:val="00305E88"/>
    <w:rsid w:val="00310AE7"/>
    <w:rsid w:val="003137EE"/>
    <w:rsid w:val="00313B86"/>
    <w:rsid w:val="00314985"/>
    <w:rsid w:val="003304AF"/>
    <w:rsid w:val="0033480A"/>
    <w:rsid w:val="00336830"/>
    <w:rsid w:val="003432F8"/>
    <w:rsid w:val="003506A5"/>
    <w:rsid w:val="00355269"/>
    <w:rsid w:val="0036214D"/>
    <w:rsid w:val="00363621"/>
    <w:rsid w:val="003640AA"/>
    <w:rsid w:val="003718EE"/>
    <w:rsid w:val="0037450E"/>
    <w:rsid w:val="00374A4D"/>
    <w:rsid w:val="003752B9"/>
    <w:rsid w:val="003763FF"/>
    <w:rsid w:val="003775DC"/>
    <w:rsid w:val="0038064C"/>
    <w:rsid w:val="00383150"/>
    <w:rsid w:val="003856BA"/>
    <w:rsid w:val="003927F2"/>
    <w:rsid w:val="00397CC4"/>
    <w:rsid w:val="003A01E1"/>
    <w:rsid w:val="003A02A2"/>
    <w:rsid w:val="003A3E48"/>
    <w:rsid w:val="003B1DDF"/>
    <w:rsid w:val="003B2B29"/>
    <w:rsid w:val="003B325E"/>
    <w:rsid w:val="003B7D00"/>
    <w:rsid w:val="003C18E7"/>
    <w:rsid w:val="003C234A"/>
    <w:rsid w:val="003C2945"/>
    <w:rsid w:val="003C3F51"/>
    <w:rsid w:val="003D2EDB"/>
    <w:rsid w:val="003D31C9"/>
    <w:rsid w:val="003D3C6D"/>
    <w:rsid w:val="003D690A"/>
    <w:rsid w:val="003E542B"/>
    <w:rsid w:val="003E5A0A"/>
    <w:rsid w:val="003E7EA2"/>
    <w:rsid w:val="003F00EB"/>
    <w:rsid w:val="003F2286"/>
    <w:rsid w:val="003F277D"/>
    <w:rsid w:val="003F2807"/>
    <w:rsid w:val="003F4C7B"/>
    <w:rsid w:val="00400B42"/>
    <w:rsid w:val="004059E9"/>
    <w:rsid w:val="00410E6E"/>
    <w:rsid w:val="004135FF"/>
    <w:rsid w:val="00416DAC"/>
    <w:rsid w:val="00446073"/>
    <w:rsid w:val="00450C01"/>
    <w:rsid w:val="00451ECF"/>
    <w:rsid w:val="004529BD"/>
    <w:rsid w:val="00452E84"/>
    <w:rsid w:val="00460452"/>
    <w:rsid w:val="004700D9"/>
    <w:rsid w:val="0047762E"/>
    <w:rsid w:val="004813A0"/>
    <w:rsid w:val="00487858"/>
    <w:rsid w:val="0049100B"/>
    <w:rsid w:val="00493445"/>
    <w:rsid w:val="004A268B"/>
    <w:rsid w:val="004A4987"/>
    <w:rsid w:val="004A5E11"/>
    <w:rsid w:val="004A7A81"/>
    <w:rsid w:val="004B2C07"/>
    <w:rsid w:val="004B4D1C"/>
    <w:rsid w:val="004B6C9E"/>
    <w:rsid w:val="004C4097"/>
    <w:rsid w:val="004C781A"/>
    <w:rsid w:val="004D5D2A"/>
    <w:rsid w:val="004D705B"/>
    <w:rsid w:val="004D7C65"/>
    <w:rsid w:val="004E082E"/>
    <w:rsid w:val="004F102E"/>
    <w:rsid w:val="004F2D25"/>
    <w:rsid w:val="004F3AB2"/>
    <w:rsid w:val="00500F3B"/>
    <w:rsid w:val="005055E1"/>
    <w:rsid w:val="0050583C"/>
    <w:rsid w:val="00511BB3"/>
    <w:rsid w:val="00515643"/>
    <w:rsid w:val="00515BEC"/>
    <w:rsid w:val="005218C2"/>
    <w:rsid w:val="00523B90"/>
    <w:rsid w:val="00524200"/>
    <w:rsid w:val="00524F00"/>
    <w:rsid w:val="00526851"/>
    <w:rsid w:val="005303D7"/>
    <w:rsid w:val="005305AD"/>
    <w:rsid w:val="005312DD"/>
    <w:rsid w:val="00534054"/>
    <w:rsid w:val="005358E3"/>
    <w:rsid w:val="00537A07"/>
    <w:rsid w:val="00541AC6"/>
    <w:rsid w:val="0054568D"/>
    <w:rsid w:val="00562ECE"/>
    <w:rsid w:val="005656A4"/>
    <w:rsid w:val="0056703D"/>
    <w:rsid w:val="00567219"/>
    <w:rsid w:val="00571F4C"/>
    <w:rsid w:val="005735B6"/>
    <w:rsid w:val="00581CEF"/>
    <w:rsid w:val="005834BD"/>
    <w:rsid w:val="005843B0"/>
    <w:rsid w:val="005929B6"/>
    <w:rsid w:val="00593C2C"/>
    <w:rsid w:val="005A0E35"/>
    <w:rsid w:val="005A3D59"/>
    <w:rsid w:val="005A6D04"/>
    <w:rsid w:val="005B1F5E"/>
    <w:rsid w:val="005B1F71"/>
    <w:rsid w:val="005B2996"/>
    <w:rsid w:val="005B4A55"/>
    <w:rsid w:val="005B65D7"/>
    <w:rsid w:val="005D42F8"/>
    <w:rsid w:val="005D70FC"/>
    <w:rsid w:val="005E1BA5"/>
    <w:rsid w:val="005E2BD7"/>
    <w:rsid w:val="005F0AB0"/>
    <w:rsid w:val="005F16D4"/>
    <w:rsid w:val="005F26F8"/>
    <w:rsid w:val="005F340B"/>
    <w:rsid w:val="005F4A53"/>
    <w:rsid w:val="0060650D"/>
    <w:rsid w:val="00606E4A"/>
    <w:rsid w:val="00612779"/>
    <w:rsid w:val="0061624B"/>
    <w:rsid w:val="0062241D"/>
    <w:rsid w:val="006322DA"/>
    <w:rsid w:val="00642D65"/>
    <w:rsid w:val="006436B6"/>
    <w:rsid w:val="006458B7"/>
    <w:rsid w:val="00645DFF"/>
    <w:rsid w:val="0064733F"/>
    <w:rsid w:val="0065118D"/>
    <w:rsid w:val="00652589"/>
    <w:rsid w:val="006550A2"/>
    <w:rsid w:val="00657F2C"/>
    <w:rsid w:val="00667816"/>
    <w:rsid w:val="006704D2"/>
    <w:rsid w:val="00674B1F"/>
    <w:rsid w:val="0067547D"/>
    <w:rsid w:val="006926E9"/>
    <w:rsid w:val="006A17D6"/>
    <w:rsid w:val="006A3683"/>
    <w:rsid w:val="006A765A"/>
    <w:rsid w:val="006A7FD5"/>
    <w:rsid w:val="006B24BE"/>
    <w:rsid w:val="006B4666"/>
    <w:rsid w:val="006C4278"/>
    <w:rsid w:val="006C58E2"/>
    <w:rsid w:val="006C7417"/>
    <w:rsid w:val="006C7A7D"/>
    <w:rsid w:val="006E1223"/>
    <w:rsid w:val="006E2C86"/>
    <w:rsid w:val="006E3119"/>
    <w:rsid w:val="006E4D40"/>
    <w:rsid w:val="006E7581"/>
    <w:rsid w:val="006F0397"/>
    <w:rsid w:val="00700297"/>
    <w:rsid w:val="007011A6"/>
    <w:rsid w:val="007029E2"/>
    <w:rsid w:val="00702CD4"/>
    <w:rsid w:val="00705A92"/>
    <w:rsid w:val="00707792"/>
    <w:rsid w:val="00717223"/>
    <w:rsid w:val="007212CF"/>
    <w:rsid w:val="00725116"/>
    <w:rsid w:val="007305D9"/>
    <w:rsid w:val="0073512F"/>
    <w:rsid w:val="007409D8"/>
    <w:rsid w:val="00754CAF"/>
    <w:rsid w:val="00755B96"/>
    <w:rsid w:val="0075664D"/>
    <w:rsid w:val="00757534"/>
    <w:rsid w:val="00761FC2"/>
    <w:rsid w:val="00762CDD"/>
    <w:rsid w:val="00764549"/>
    <w:rsid w:val="00764F2F"/>
    <w:rsid w:val="00766A87"/>
    <w:rsid w:val="007702A6"/>
    <w:rsid w:val="0077040A"/>
    <w:rsid w:val="007705B1"/>
    <w:rsid w:val="007712E8"/>
    <w:rsid w:val="00780025"/>
    <w:rsid w:val="00781119"/>
    <w:rsid w:val="007814FB"/>
    <w:rsid w:val="00781E60"/>
    <w:rsid w:val="007843CD"/>
    <w:rsid w:val="00786659"/>
    <w:rsid w:val="00787A57"/>
    <w:rsid w:val="00794183"/>
    <w:rsid w:val="007978CE"/>
    <w:rsid w:val="007A0748"/>
    <w:rsid w:val="007A4D14"/>
    <w:rsid w:val="007B4A6D"/>
    <w:rsid w:val="007D0903"/>
    <w:rsid w:val="007D0DC3"/>
    <w:rsid w:val="007D3130"/>
    <w:rsid w:val="007D7391"/>
    <w:rsid w:val="007E188E"/>
    <w:rsid w:val="007E55CD"/>
    <w:rsid w:val="007F13F9"/>
    <w:rsid w:val="00812124"/>
    <w:rsid w:val="008149A5"/>
    <w:rsid w:val="00816312"/>
    <w:rsid w:val="00816CDC"/>
    <w:rsid w:val="00820255"/>
    <w:rsid w:val="00820299"/>
    <w:rsid w:val="00823597"/>
    <w:rsid w:val="00826D9E"/>
    <w:rsid w:val="0083260A"/>
    <w:rsid w:val="008371F6"/>
    <w:rsid w:val="00840F99"/>
    <w:rsid w:val="008442F3"/>
    <w:rsid w:val="00844FE5"/>
    <w:rsid w:val="008567F2"/>
    <w:rsid w:val="008574FA"/>
    <w:rsid w:val="00860AD0"/>
    <w:rsid w:val="0086373C"/>
    <w:rsid w:val="00863A73"/>
    <w:rsid w:val="00864FF6"/>
    <w:rsid w:val="008667A3"/>
    <w:rsid w:val="008747FE"/>
    <w:rsid w:val="00882300"/>
    <w:rsid w:val="00891357"/>
    <w:rsid w:val="00892467"/>
    <w:rsid w:val="0089630E"/>
    <w:rsid w:val="008968C2"/>
    <w:rsid w:val="008968C6"/>
    <w:rsid w:val="008A0079"/>
    <w:rsid w:val="008A4319"/>
    <w:rsid w:val="008A6028"/>
    <w:rsid w:val="008B0C15"/>
    <w:rsid w:val="008B2D63"/>
    <w:rsid w:val="008B46AE"/>
    <w:rsid w:val="008B719F"/>
    <w:rsid w:val="008C2EE5"/>
    <w:rsid w:val="008D29C0"/>
    <w:rsid w:val="008D61F1"/>
    <w:rsid w:val="008D6601"/>
    <w:rsid w:val="008D6831"/>
    <w:rsid w:val="008F3C95"/>
    <w:rsid w:val="009016BE"/>
    <w:rsid w:val="00902361"/>
    <w:rsid w:val="00902727"/>
    <w:rsid w:val="00903955"/>
    <w:rsid w:val="0090468E"/>
    <w:rsid w:val="00912024"/>
    <w:rsid w:val="00912257"/>
    <w:rsid w:val="009206C9"/>
    <w:rsid w:val="00920F27"/>
    <w:rsid w:val="00931327"/>
    <w:rsid w:val="0093204B"/>
    <w:rsid w:val="00934FB7"/>
    <w:rsid w:val="0093660A"/>
    <w:rsid w:val="00937FDD"/>
    <w:rsid w:val="00943DCE"/>
    <w:rsid w:val="00945158"/>
    <w:rsid w:val="009466F3"/>
    <w:rsid w:val="00950103"/>
    <w:rsid w:val="009509E1"/>
    <w:rsid w:val="00955174"/>
    <w:rsid w:val="00965280"/>
    <w:rsid w:val="009661A1"/>
    <w:rsid w:val="00973EE2"/>
    <w:rsid w:val="00976360"/>
    <w:rsid w:val="00976F49"/>
    <w:rsid w:val="00977283"/>
    <w:rsid w:val="0097754D"/>
    <w:rsid w:val="00983F6B"/>
    <w:rsid w:val="00985C17"/>
    <w:rsid w:val="00987714"/>
    <w:rsid w:val="00990EBF"/>
    <w:rsid w:val="009964F9"/>
    <w:rsid w:val="009A037F"/>
    <w:rsid w:val="009A0E45"/>
    <w:rsid w:val="009A1330"/>
    <w:rsid w:val="009A1698"/>
    <w:rsid w:val="009A1E43"/>
    <w:rsid w:val="009A4715"/>
    <w:rsid w:val="009A5387"/>
    <w:rsid w:val="009A55A9"/>
    <w:rsid w:val="009B579B"/>
    <w:rsid w:val="009B591A"/>
    <w:rsid w:val="009B6106"/>
    <w:rsid w:val="009B755E"/>
    <w:rsid w:val="009C0A2B"/>
    <w:rsid w:val="009C33C3"/>
    <w:rsid w:val="009C3608"/>
    <w:rsid w:val="009C5363"/>
    <w:rsid w:val="009C59DD"/>
    <w:rsid w:val="009D427E"/>
    <w:rsid w:val="009D4CC2"/>
    <w:rsid w:val="009D4DCA"/>
    <w:rsid w:val="009E2DFE"/>
    <w:rsid w:val="009E427F"/>
    <w:rsid w:val="009F0395"/>
    <w:rsid w:val="009F6E6C"/>
    <w:rsid w:val="00A025C4"/>
    <w:rsid w:val="00A03882"/>
    <w:rsid w:val="00A048AD"/>
    <w:rsid w:val="00A058B5"/>
    <w:rsid w:val="00A06078"/>
    <w:rsid w:val="00A1000F"/>
    <w:rsid w:val="00A11087"/>
    <w:rsid w:val="00A16264"/>
    <w:rsid w:val="00A20E63"/>
    <w:rsid w:val="00A33703"/>
    <w:rsid w:val="00A35AAB"/>
    <w:rsid w:val="00A379E5"/>
    <w:rsid w:val="00A42EC4"/>
    <w:rsid w:val="00A43A5D"/>
    <w:rsid w:val="00A45164"/>
    <w:rsid w:val="00A505F5"/>
    <w:rsid w:val="00A547DD"/>
    <w:rsid w:val="00A55893"/>
    <w:rsid w:val="00A55DC4"/>
    <w:rsid w:val="00A624FF"/>
    <w:rsid w:val="00A627A1"/>
    <w:rsid w:val="00A64ECC"/>
    <w:rsid w:val="00A66FA3"/>
    <w:rsid w:val="00A671D0"/>
    <w:rsid w:val="00A705EB"/>
    <w:rsid w:val="00A90262"/>
    <w:rsid w:val="00A9170A"/>
    <w:rsid w:val="00A92CFD"/>
    <w:rsid w:val="00A941A3"/>
    <w:rsid w:val="00A95C88"/>
    <w:rsid w:val="00A9612B"/>
    <w:rsid w:val="00AA029B"/>
    <w:rsid w:val="00AA2EDE"/>
    <w:rsid w:val="00AA4168"/>
    <w:rsid w:val="00AA7491"/>
    <w:rsid w:val="00AB38F8"/>
    <w:rsid w:val="00AB3BA7"/>
    <w:rsid w:val="00AB7353"/>
    <w:rsid w:val="00AC33F9"/>
    <w:rsid w:val="00AC3F21"/>
    <w:rsid w:val="00AC709D"/>
    <w:rsid w:val="00AD0F50"/>
    <w:rsid w:val="00AD150C"/>
    <w:rsid w:val="00AD26C1"/>
    <w:rsid w:val="00AD3FE8"/>
    <w:rsid w:val="00AE0063"/>
    <w:rsid w:val="00AE1363"/>
    <w:rsid w:val="00AE5601"/>
    <w:rsid w:val="00AE5D31"/>
    <w:rsid w:val="00AF59DF"/>
    <w:rsid w:val="00AF603C"/>
    <w:rsid w:val="00B041FD"/>
    <w:rsid w:val="00B067BE"/>
    <w:rsid w:val="00B128F8"/>
    <w:rsid w:val="00B1374D"/>
    <w:rsid w:val="00B2169F"/>
    <w:rsid w:val="00B2627D"/>
    <w:rsid w:val="00B27D16"/>
    <w:rsid w:val="00B31569"/>
    <w:rsid w:val="00B45E24"/>
    <w:rsid w:val="00B5164A"/>
    <w:rsid w:val="00B531D3"/>
    <w:rsid w:val="00B54AFE"/>
    <w:rsid w:val="00B5529C"/>
    <w:rsid w:val="00B62731"/>
    <w:rsid w:val="00B64446"/>
    <w:rsid w:val="00B72EDD"/>
    <w:rsid w:val="00B81F18"/>
    <w:rsid w:val="00B84185"/>
    <w:rsid w:val="00B91433"/>
    <w:rsid w:val="00B947A2"/>
    <w:rsid w:val="00B94C48"/>
    <w:rsid w:val="00BA080C"/>
    <w:rsid w:val="00BA46F8"/>
    <w:rsid w:val="00BA4941"/>
    <w:rsid w:val="00BA58D0"/>
    <w:rsid w:val="00BA6182"/>
    <w:rsid w:val="00BB387F"/>
    <w:rsid w:val="00BC0F83"/>
    <w:rsid w:val="00BC22D8"/>
    <w:rsid w:val="00BC27DE"/>
    <w:rsid w:val="00BC2906"/>
    <w:rsid w:val="00BC3DE4"/>
    <w:rsid w:val="00BD12FC"/>
    <w:rsid w:val="00BD56F6"/>
    <w:rsid w:val="00BD7867"/>
    <w:rsid w:val="00BE1255"/>
    <w:rsid w:val="00BE2EA1"/>
    <w:rsid w:val="00BE74A4"/>
    <w:rsid w:val="00BF0ECF"/>
    <w:rsid w:val="00BF5595"/>
    <w:rsid w:val="00BF7A24"/>
    <w:rsid w:val="00C0025E"/>
    <w:rsid w:val="00C01CE1"/>
    <w:rsid w:val="00C03F70"/>
    <w:rsid w:val="00C15FA8"/>
    <w:rsid w:val="00C26842"/>
    <w:rsid w:val="00C3315D"/>
    <w:rsid w:val="00C36239"/>
    <w:rsid w:val="00C37CA5"/>
    <w:rsid w:val="00C42DDE"/>
    <w:rsid w:val="00C44778"/>
    <w:rsid w:val="00C45709"/>
    <w:rsid w:val="00C47136"/>
    <w:rsid w:val="00C5316A"/>
    <w:rsid w:val="00C565C6"/>
    <w:rsid w:val="00C60E3C"/>
    <w:rsid w:val="00C63E54"/>
    <w:rsid w:val="00C66293"/>
    <w:rsid w:val="00C71A5E"/>
    <w:rsid w:val="00C71E45"/>
    <w:rsid w:val="00C71F8B"/>
    <w:rsid w:val="00C73C1B"/>
    <w:rsid w:val="00C81804"/>
    <w:rsid w:val="00C83B24"/>
    <w:rsid w:val="00C83DEE"/>
    <w:rsid w:val="00C84C90"/>
    <w:rsid w:val="00C86BE2"/>
    <w:rsid w:val="00C86C04"/>
    <w:rsid w:val="00C87698"/>
    <w:rsid w:val="00C9115D"/>
    <w:rsid w:val="00C91173"/>
    <w:rsid w:val="00C91926"/>
    <w:rsid w:val="00C93120"/>
    <w:rsid w:val="00C979C8"/>
    <w:rsid w:val="00CA0141"/>
    <w:rsid w:val="00CA3BFE"/>
    <w:rsid w:val="00CA4581"/>
    <w:rsid w:val="00CA48E6"/>
    <w:rsid w:val="00CA73D7"/>
    <w:rsid w:val="00CB3420"/>
    <w:rsid w:val="00CB3C6F"/>
    <w:rsid w:val="00CC13D9"/>
    <w:rsid w:val="00CC1E83"/>
    <w:rsid w:val="00CC7533"/>
    <w:rsid w:val="00CD1230"/>
    <w:rsid w:val="00CD4646"/>
    <w:rsid w:val="00CE0271"/>
    <w:rsid w:val="00CE0F3F"/>
    <w:rsid w:val="00CE2B87"/>
    <w:rsid w:val="00CE6629"/>
    <w:rsid w:val="00CE6D2C"/>
    <w:rsid w:val="00CF1AE9"/>
    <w:rsid w:val="00CF28E1"/>
    <w:rsid w:val="00CF49EB"/>
    <w:rsid w:val="00D03423"/>
    <w:rsid w:val="00D03CD4"/>
    <w:rsid w:val="00D05C1E"/>
    <w:rsid w:val="00D0743E"/>
    <w:rsid w:val="00D20EB4"/>
    <w:rsid w:val="00D21719"/>
    <w:rsid w:val="00D2439E"/>
    <w:rsid w:val="00D36EC0"/>
    <w:rsid w:val="00D43381"/>
    <w:rsid w:val="00D43E2A"/>
    <w:rsid w:val="00D440A7"/>
    <w:rsid w:val="00D74947"/>
    <w:rsid w:val="00D772BF"/>
    <w:rsid w:val="00D835AD"/>
    <w:rsid w:val="00D9030C"/>
    <w:rsid w:val="00D926EB"/>
    <w:rsid w:val="00D95261"/>
    <w:rsid w:val="00DA479E"/>
    <w:rsid w:val="00DA5FBA"/>
    <w:rsid w:val="00DB7A1A"/>
    <w:rsid w:val="00DC2FE4"/>
    <w:rsid w:val="00DD30FC"/>
    <w:rsid w:val="00DD35C2"/>
    <w:rsid w:val="00DD7958"/>
    <w:rsid w:val="00DE00E5"/>
    <w:rsid w:val="00DE2D6B"/>
    <w:rsid w:val="00DE5A81"/>
    <w:rsid w:val="00DF5C13"/>
    <w:rsid w:val="00E01A43"/>
    <w:rsid w:val="00E03830"/>
    <w:rsid w:val="00E03C1C"/>
    <w:rsid w:val="00E04B86"/>
    <w:rsid w:val="00E10021"/>
    <w:rsid w:val="00E139BA"/>
    <w:rsid w:val="00E15AA2"/>
    <w:rsid w:val="00E23084"/>
    <w:rsid w:val="00E342CB"/>
    <w:rsid w:val="00E356A2"/>
    <w:rsid w:val="00E4261E"/>
    <w:rsid w:val="00E42717"/>
    <w:rsid w:val="00E46607"/>
    <w:rsid w:val="00E53840"/>
    <w:rsid w:val="00E5783B"/>
    <w:rsid w:val="00E61093"/>
    <w:rsid w:val="00E61529"/>
    <w:rsid w:val="00E627DA"/>
    <w:rsid w:val="00E66738"/>
    <w:rsid w:val="00E66830"/>
    <w:rsid w:val="00E76CE2"/>
    <w:rsid w:val="00E77180"/>
    <w:rsid w:val="00E80636"/>
    <w:rsid w:val="00E807D9"/>
    <w:rsid w:val="00E8350D"/>
    <w:rsid w:val="00E83CAA"/>
    <w:rsid w:val="00E85FE5"/>
    <w:rsid w:val="00EA1BDA"/>
    <w:rsid w:val="00EA515D"/>
    <w:rsid w:val="00EB1AFE"/>
    <w:rsid w:val="00EB628A"/>
    <w:rsid w:val="00EB76D9"/>
    <w:rsid w:val="00EC23E4"/>
    <w:rsid w:val="00EC48C3"/>
    <w:rsid w:val="00EC7073"/>
    <w:rsid w:val="00EC79B8"/>
    <w:rsid w:val="00ED0F22"/>
    <w:rsid w:val="00ED31E8"/>
    <w:rsid w:val="00ED7988"/>
    <w:rsid w:val="00ED7AF8"/>
    <w:rsid w:val="00EE3FC1"/>
    <w:rsid w:val="00EE5C5E"/>
    <w:rsid w:val="00EF2C28"/>
    <w:rsid w:val="00EF4EE5"/>
    <w:rsid w:val="00EF5600"/>
    <w:rsid w:val="00F028FF"/>
    <w:rsid w:val="00F05D5C"/>
    <w:rsid w:val="00F129CE"/>
    <w:rsid w:val="00F238A4"/>
    <w:rsid w:val="00F23941"/>
    <w:rsid w:val="00F23B37"/>
    <w:rsid w:val="00F24FCA"/>
    <w:rsid w:val="00F26329"/>
    <w:rsid w:val="00F32E48"/>
    <w:rsid w:val="00F4685D"/>
    <w:rsid w:val="00F575AC"/>
    <w:rsid w:val="00F63119"/>
    <w:rsid w:val="00F664D1"/>
    <w:rsid w:val="00F668CC"/>
    <w:rsid w:val="00F7003F"/>
    <w:rsid w:val="00F73997"/>
    <w:rsid w:val="00F75C2C"/>
    <w:rsid w:val="00F76891"/>
    <w:rsid w:val="00F77F68"/>
    <w:rsid w:val="00F82EBD"/>
    <w:rsid w:val="00F84233"/>
    <w:rsid w:val="00F8618E"/>
    <w:rsid w:val="00F915A4"/>
    <w:rsid w:val="00FA0FE4"/>
    <w:rsid w:val="00FA15EF"/>
    <w:rsid w:val="00FA3F26"/>
    <w:rsid w:val="00FB25E0"/>
    <w:rsid w:val="00FB3044"/>
    <w:rsid w:val="00FB50CA"/>
    <w:rsid w:val="00FB6136"/>
    <w:rsid w:val="00FC4E66"/>
    <w:rsid w:val="00FE346B"/>
    <w:rsid w:val="00FE374E"/>
    <w:rsid w:val="00FF0D7B"/>
    <w:rsid w:val="00FF423C"/>
    <w:rsid w:val="00FF5504"/>
    <w:rsid w:val="00FF58C0"/>
    <w:rsid w:val="00FF5BA8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8"/>
  </w:style>
  <w:style w:type="paragraph" w:styleId="1">
    <w:name w:val="heading 1"/>
    <w:basedOn w:val="a"/>
    <w:next w:val="a"/>
    <w:link w:val="10"/>
    <w:qFormat/>
    <w:rsid w:val="006B46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3DEE"/>
    <w:rPr>
      <w:rFonts w:cs="Times New Roman"/>
      <w:color w:val="0000FF"/>
      <w:u w:val="single"/>
    </w:rPr>
  </w:style>
  <w:style w:type="paragraph" w:customStyle="1" w:styleId="voice">
    <w:name w:val="voice"/>
    <w:basedOn w:val="a"/>
    <w:rsid w:val="00C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A0A"/>
  </w:style>
  <w:style w:type="paragraph" w:styleId="a6">
    <w:name w:val="footer"/>
    <w:basedOn w:val="a"/>
    <w:link w:val="a7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A0A"/>
  </w:style>
  <w:style w:type="table" w:customStyle="1" w:styleId="11">
    <w:name w:val="Сетка таблицы1"/>
    <w:basedOn w:val="a1"/>
    <w:next w:val="a8"/>
    <w:uiPriority w:val="9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40A7"/>
    <w:pPr>
      <w:ind w:left="720"/>
      <w:contextualSpacing/>
    </w:pPr>
  </w:style>
  <w:style w:type="character" w:styleId="aa">
    <w:name w:val="Strong"/>
    <w:basedOn w:val="a0"/>
    <w:uiPriority w:val="22"/>
    <w:qFormat/>
    <w:rsid w:val="001749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3F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0965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65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965E3"/>
    <w:rPr>
      <w:vertAlign w:val="superscript"/>
    </w:rPr>
  </w:style>
  <w:style w:type="paragraph" w:customStyle="1" w:styleId="consplusnormal">
    <w:name w:val="consplusnormal"/>
    <w:basedOn w:val="a"/>
    <w:rsid w:val="001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466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8"/>
  </w:style>
  <w:style w:type="paragraph" w:styleId="1">
    <w:name w:val="heading 1"/>
    <w:basedOn w:val="a"/>
    <w:next w:val="a"/>
    <w:link w:val="10"/>
    <w:qFormat/>
    <w:rsid w:val="006B46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3DEE"/>
    <w:rPr>
      <w:rFonts w:cs="Times New Roman"/>
      <w:color w:val="0000FF"/>
      <w:u w:val="single"/>
    </w:rPr>
  </w:style>
  <w:style w:type="paragraph" w:customStyle="1" w:styleId="voice">
    <w:name w:val="voice"/>
    <w:basedOn w:val="a"/>
    <w:rsid w:val="00C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A0A"/>
  </w:style>
  <w:style w:type="paragraph" w:styleId="a6">
    <w:name w:val="footer"/>
    <w:basedOn w:val="a"/>
    <w:link w:val="a7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A0A"/>
  </w:style>
  <w:style w:type="table" w:customStyle="1" w:styleId="11">
    <w:name w:val="Сетка таблицы1"/>
    <w:basedOn w:val="a1"/>
    <w:next w:val="a8"/>
    <w:uiPriority w:val="9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40A7"/>
    <w:pPr>
      <w:ind w:left="720"/>
      <w:contextualSpacing/>
    </w:pPr>
  </w:style>
  <w:style w:type="character" w:styleId="aa">
    <w:name w:val="Strong"/>
    <w:basedOn w:val="a0"/>
    <w:uiPriority w:val="22"/>
    <w:qFormat/>
    <w:rsid w:val="001749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3F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0965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65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965E3"/>
    <w:rPr>
      <w:vertAlign w:val="superscript"/>
    </w:rPr>
  </w:style>
  <w:style w:type="paragraph" w:customStyle="1" w:styleId="consplusnormal">
    <w:name w:val="consplusnormal"/>
    <w:basedOn w:val="a"/>
    <w:rsid w:val="001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466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26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8571-579F-41FD-B7E6-88260843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2024-09-20T04:27:00Z</cp:lastPrinted>
  <dcterms:created xsi:type="dcterms:W3CDTF">2024-10-15T09:40:00Z</dcterms:created>
  <dcterms:modified xsi:type="dcterms:W3CDTF">2024-10-15T09:40:00Z</dcterms:modified>
</cp:coreProperties>
</file>