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7" w:rsidRDefault="00A54337" w:rsidP="00EB56CC">
      <w:pPr>
        <w:pStyle w:val="2"/>
        <w:spacing w:line="240" w:lineRule="auto"/>
        <w:ind w:left="0"/>
        <w:jc w:val="both"/>
      </w:pPr>
    </w:p>
    <w:p w:rsidR="00A54337" w:rsidRPr="00A54337" w:rsidRDefault="00A54337" w:rsidP="00A54337">
      <w:pPr>
        <w:pStyle w:val="2"/>
        <w:spacing w:line="240" w:lineRule="auto"/>
        <w:ind w:left="0"/>
        <w:jc w:val="center"/>
        <w:rPr>
          <w:b/>
          <w:i/>
          <w:sz w:val="28"/>
          <w:szCs w:val="28"/>
        </w:rPr>
      </w:pPr>
      <w:r w:rsidRPr="00A54337">
        <w:rPr>
          <w:b/>
          <w:i/>
          <w:sz w:val="28"/>
          <w:szCs w:val="28"/>
        </w:rPr>
        <w:t>Реквизиты для перечисления платы за аренду земельных участков</w:t>
      </w:r>
    </w:p>
    <w:p w:rsidR="00A54337" w:rsidRDefault="00A54337" w:rsidP="00EB56CC">
      <w:pPr>
        <w:pStyle w:val="2"/>
        <w:spacing w:line="240" w:lineRule="auto"/>
        <w:ind w:left="0"/>
        <w:jc w:val="both"/>
      </w:pPr>
    </w:p>
    <w:p w:rsidR="00124564" w:rsidRDefault="00124564" w:rsidP="00124564">
      <w:pPr>
        <w:pStyle w:val="2"/>
        <w:spacing w:line="240" w:lineRule="auto"/>
        <w:ind w:left="0"/>
        <w:jc w:val="both"/>
      </w:pPr>
      <w:r>
        <w:t>ОТДЕЛЕНИ</w:t>
      </w:r>
      <w:proofErr w:type="gramStart"/>
      <w:r>
        <w:t>Е-</w:t>
      </w:r>
      <w:proofErr w:type="gramEnd"/>
      <w:r>
        <w:t xml:space="preserve"> НБ РЕСПУБЛИКА ХАКАСИЯ БАНКА РОССИИ // УФК по Республике Хакасия г. Абакан, БИК Банка 019514901, </w:t>
      </w:r>
      <w:proofErr w:type="spellStart"/>
      <w:r>
        <w:t>кор</w:t>
      </w:r>
      <w:proofErr w:type="spellEnd"/>
      <w:r>
        <w:t xml:space="preserve">/счет 40102810845370000082, р./счет 03100643000000018000. </w:t>
      </w:r>
      <w:proofErr w:type="gramStart"/>
      <w:r>
        <w:t xml:space="preserve">Получатель-УФК по Республике Хакасия (Комитет по управлению муниципальным имуществом администрации Аскизского района, ИНН 1905008086, КПП 190501001), </w:t>
      </w:r>
      <w:r>
        <w:rPr>
          <w:b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t xml:space="preserve">, код бюджетной классификации  (КБК) </w:t>
      </w:r>
      <w:proofErr w:type="gramEnd"/>
    </w:p>
    <w:p w:rsidR="00124564" w:rsidRDefault="00124564" w:rsidP="00124564">
      <w:pPr>
        <w:pStyle w:val="2"/>
        <w:spacing w:line="240" w:lineRule="auto"/>
        <w:ind w:left="0"/>
        <w:jc w:val="both"/>
      </w:pPr>
      <w:r>
        <w:rPr>
          <w:b/>
        </w:rPr>
        <w:t>902 1 11 05013 05 0000 120</w:t>
      </w:r>
      <w:r>
        <w:t xml:space="preserve">,  код ОКТМО 95608____  Договор № __________ </w:t>
      </w:r>
      <w:proofErr w:type="gramStart"/>
      <w:r>
        <w:t>от</w:t>
      </w:r>
      <w:proofErr w:type="gramEnd"/>
      <w:r>
        <w:t xml:space="preserve"> ________________ </w:t>
      </w:r>
    </w:p>
    <w:p w:rsidR="00124564" w:rsidRDefault="00124564" w:rsidP="00124564">
      <w:pPr>
        <w:pStyle w:val="2"/>
        <w:spacing w:line="240" w:lineRule="auto"/>
        <w:ind w:left="0"/>
        <w:jc w:val="both"/>
      </w:pPr>
      <w:r>
        <w:t xml:space="preserve">Сумма ____________________ </w:t>
      </w:r>
    </w:p>
    <w:p w:rsidR="00DD47F1" w:rsidRPr="00FE458E" w:rsidRDefault="00DD47F1" w:rsidP="00EB56CC">
      <w:pPr>
        <w:pStyle w:val="2"/>
        <w:spacing w:line="240" w:lineRule="auto"/>
        <w:ind w:left="0"/>
        <w:jc w:val="both"/>
      </w:pPr>
      <w:bookmarkStart w:id="0" w:name="_GoBack"/>
      <w:bookmarkEnd w:id="0"/>
    </w:p>
    <w:sectPr w:rsidR="00DD47F1" w:rsidRPr="00FE458E" w:rsidSect="00DD47F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C"/>
    <w:rsid w:val="000520BE"/>
    <w:rsid w:val="00124564"/>
    <w:rsid w:val="001660E5"/>
    <w:rsid w:val="00245715"/>
    <w:rsid w:val="002714EB"/>
    <w:rsid w:val="002D3C80"/>
    <w:rsid w:val="003E3C03"/>
    <w:rsid w:val="00447DAF"/>
    <w:rsid w:val="004B6994"/>
    <w:rsid w:val="004C4C36"/>
    <w:rsid w:val="005639EC"/>
    <w:rsid w:val="007E7F28"/>
    <w:rsid w:val="008C009B"/>
    <w:rsid w:val="00A54337"/>
    <w:rsid w:val="00BF6471"/>
    <w:rsid w:val="00D23FFF"/>
    <w:rsid w:val="00DD47F1"/>
    <w:rsid w:val="00EB1C9B"/>
    <w:rsid w:val="00EB56CC"/>
    <w:rsid w:val="00EB676F"/>
    <w:rsid w:val="00F67ABF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67A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67A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КУМИ11</cp:lastModifiedBy>
  <cp:revision>14</cp:revision>
  <cp:lastPrinted>2019-10-28T05:10:00Z</cp:lastPrinted>
  <dcterms:created xsi:type="dcterms:W3CDTF">2019-05-14T02:21:00Z</dcterms:created>
  <dcterms:modified xsi:type="dcterms:W3CDTF">2021-02-04T04:08:00Z</dcterms:modified>
</cp:coreProperties>
</file>