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1" w:rsidRDefault="00E56E51" w:rsidP="00E56E51">
      <w:pPr>
        <w:pStyle w:val="a3"/>
        <w:tabs>
          <w:tab w:val="left" w:pos="8080"/>
        </w:tabs>
        <w:jc w:val="center"/>
      </w:pPr>
    </w:p>
    <w:p w:rsidR="00E56E51" w:rsidRDefault="00E56E51" w:rsidP="00E56E51">
      <w:pPr>
        <w:pStyle w:val="a3"/>
        <w:jc w:val="center"/>
      </w:pPr>
    </w:p>
    <w:p w:rsidR="00E56E51" w:rsidRDefault="00E56E51" w:rsidP="00E56E51">
      <w:pPr>
        <w:pStyle w:val="a3"/>
        <w:jc w:val="center"/>
      </w:pPr>
    </w:p>
    <w:p w:rsidR="00E56E51" w:rsidRDefault="00E56E51" w:rsidP="00E56E51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-431800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E51" w:rsidRDefault="00E56E51" w:rsidP="00E56E51">
      <w:pPr>
        <w:pStyle w:val="a3"/>
        <w:rPr>
          <w:noProof/>
          <w:sz w:val="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E56E51" w:rsidRPr="009143BA" w:rsidTr="00E00A8D">
        <w:tc>
          <w:tcPr>
            <w:tcW w:w="3969" w:type="dxa"/>
            <w:gridSpan w:val="2"/>
          </w:tcPr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РОССИЙСКАЯ ФЕДЕРАЦИЯ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 xml:space="preserve">АДМИНИСТРАЦИЯ 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АСКИЗСКОГО РАЙОНА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993" w:type="dxa"/>
          </w:tcPr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РОССИЯ ФЕДЕРАЦИЯЗЫ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ХАКАС РЕСПУБЛИКАЗЫНЫН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АСХЫС АЙМА</w:t>
            </w:r>
            <w:proofErr w:type="gramStart"/>
            <w:r w:rsidRPr="009143BA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9143BA">
              <w:rPr>
                <w:b/>
                <w:sz w:val="24"/>
                <w:szCs w:val="24"/>
              </w:rPr>
              <w:t xml:space="preserve">ЫНЫН </w:t>
            </w:r>
          </w:p>
          <w:p w:rsidR="00E56E51" w:rsidRPr="009143BA" w:rsidRDefault="00E56E51" w:rsidP="00E00A8D">
            <w:pPr>
              <w:jc w:val="center"/>
              <w:rPr>
                <w:b/>
                <w:sz w:val="24"/>
                <w:szCs w:val="24"/>
              </w:rPr>
            </w:pPr>
            <w:r w:rsidRPr="009143BA">
              <w:rPr>
                <w:b/>
                <w:sz w:val="24"/>
                <w:szCs w:val="24"/>
              </w:rPr>
              <w:t>УСТА</w:t>
            </w:r>
            <w:proofErr w:type="gramStart"/>
            <w:r w:rsidRPr="009143BA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9143BA">
              <w:rPr>
                <w:b/>
                <w:sz w:val="24"/>
                <w:szCs w:val="24"/>
              </w:rPr>
              <w:t>-ПАСТАА</w:t>
            </w:r>
          </w:p>
        </w:tc>
      </w:tr>
      <w:tr w:rsidR="00E56E51" w:rsidRPr="00AB7BD9" w:rsidTr="00E00A8D">
        <w:tc>
          <w:tcPr>
            <w:tcW w:w="2835" w:type="dxa"/>
          </w:tcPr>
          <w:p w:rsidR="00E56E51" w:rsidRPr="00AB7BD9" w:rsidRDefault="00E56E51" w:rsidP="00E00A8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E56E51" w:rsidRPr="00AB7BD9" w:rsidRDefault="00E56E51" w:rsidP="00E00A8D">
            <w:pPr>
              <w:jc w:val="both"/>
            </w:pPr>
          </w:p>
          <w:p w:rsidR="00E56E51" w:rsidRPr="00AB7BD9" w:rsidRDefault="00E56E51" w:rsidP="00E00A8D">
            <w:pPr>
              <w:jc w:val="center"/>
              <w:rPr>
                <w:b/>
              </w:rPr>
            </w:pPr>
            <w:r w:rsidRPr="00AB7BD9">
              <w:rPr>
                <w:b/>
              </w:rPr>
              <w:t>ПОСТАНОВЛЕНИЕ</w:t>
            </w:r>
          </w:p>
        </w:tc>
        <w:tc>
          <w:tcPr>
            <w:tcW w:w="2835" w:type="dxa"/>
          </w:tcPr>
          <w:p w:rsidR="00E56E51" w:rsidRPr="00AB7BD9" w:rsidRDefault="00E56E51" w:rsidP="00E00A8D">
            <w:pPr>
              <w:jc w:val="center"/>
              <w:rPr>
                <w:b/>
              </w:rPr>
            </w:pPr>
          </w:p>
        </w:tc>
      </w:tr>
      <w:tr w:rsidR="00E56E51" w:rsidRPr="00AB7BD9" w:rsidTr="00E00A8D">
        <w:tc>
          <w:tcPr>
            <w:tcW w:w="2835" w:type="dxa"/>
          </w:tcPr>
          <w:p w:rsidR="00E56E51" w:rsidRPr="00AB7BD9" w:rsidRDefault="00E56E51" w:rsidP="00E00A8D">
            <w:pPr>
              <w:jc w:val="both"/>
              <w:rPr>
                <w:b/>
              </w:rPr>
            </w:pPr>
          </w:p>
          <w:p w:rsidR="00E56E51" w:rsidRPr="00AB7BD9" w:rsidRDefault="001E2D96" w:rsidP="00E00A8D">
            <w:pPr>
              <w:jc w:val="both"/>
            </w:pPr>
            <w:r w:rsidRPr="00AB7BD9">
              <w:t xml:space="preserve">от </w:t>
            </w:r>
            <w:r w:rsidR="00803998">
              <w:t>15.09.2021</w:t>
            </w:r>
          </w:p>
        </w:tc>
        <w:tc>
          <w:tcPr>
            <w:tcW w:w="3402" w:type="dxa"/>
            <w:gridSpan w:val="3"/>
          </w:tcPr>
          <w:p w:rsidR="00E56E51" w:rsidRPr="00AB7BD9" w:rsidRDefault="00E56E51" w:rsidP="00E00A8D">
            <w:pPr>
              <w:jc w:val="both"/>
            </w:pPr>
          </w:p>
          <w:p w:rsidR="00E56E51" w:rsidRPr="00AB7BD9" w:rsidRDefault="00E56E51" w:rsidP="00E00A8D">
            <w:pPr>
              <w:jc w:val="center"/>
            </w:pPr>
            <w:r w:rsidRPr="00AB7BD9">
              <w:t>с. Аскиз</w:t>
            </w:r>
          </w:p>
        </w:tc>
        <w:tc>
          <w:tcPr>
            <w:tcW w:w="2835" w:type="dxa"/>
          </w:tcPr>
          <w:p w:rsidR="00E56E51" w:rsidRPr="00AB7BD9" w:rsidRDefault="00E56E51" w:rsidP="00E00A8D">
            <w:pPr>
              <w:jc w:val="center"/>
              <w:rPr>
                <w:b/>
              </w:rPr>
            </w:pPr>
          </w:p>
          <w:p w:rsidR="00E56E51" w:rsidRPr="00AB7BD9" w:rsidRDefault="00630F67" w:rsidP="00E00A8D">
            <w:pPr>
              <w:jc w:val="both"/>
            </w:pPr>
            <w:r w:rsidRPr="00AB7BD9">
              <w:t xml:space="preserve">                      </w:t>
            </w:r>
            <w:r w:rsidR="00E56E51" w:rsidRPr="00AB7BD9">
              <w:t>№</w:t>
            </w:r>
            <w:r w:rsidR="00803998">
              <w:t xml:space="preserve"> 672-п</w:t>
            </w:r>
          </w:p>
        </w:tc>
      </w:tr>
    </w:tbl>
    <w:p w:rsidR="00E56E51" w:rsidRPr="00AB7BD9" w:rsidRDefault="00E56E51" w:rsidP="00E56E51">
      <w:pPr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8432A5" w:rsidRPr="00AB7BD9" w:rsidTr="008432A5">
        <w:tc>
          <w:tcPr>
            <w:tcW w:w="4503" w:type="dxa"/>
          </w:tcPr>
          <w:p w:rsidR="008432A5" w:rsidRPr="00AB7BD9" w:rsidRDefault="008432A5" w:rsidP="008432A5">
            <w:pPr>
              <w:jc w:val="both"/>
              <w:rPr>
                <w:b/>
              </w:rPr>
            </w:pPr>
            <w:r w:rsidRPr="00AB7BD9">
              <w:rPr>
                <w:b/>
              </w:rPr>
              <w:t>О внесении дополнений в Реестр маршрутов регулярных перевозок автомобильным транспортом на территории Аскизского района, утвержденн</w:t>
            </w:r>
            <w:r w:rsidR="00FD7D68" w:rsidRPr="00AB7BD9">
              <w:rPr>
                <w:b/>
              </w:rPr>
              <w:t>ы</w:t>
            </w:r>
            <w:r w:rsidR="00832679" w:rsidRPr="00AB7BD9">
              <w:rPr>
                <w:b/>
              </w:rPr>
              <w:t>й</w:t>
            </w:r>
            <w:r w:rsidRPr="00AB7BD9">
              <w:rPr>
                <w:b/>
              </w:rPr>
              <w:t xml:space="preserve"> постановлением Администрации Аскизского района</w:t>
            </w:r>
          </w:p>
          <w:p w:rsidR="008432A5" w:rsidRPr="00AB7BD9" w:rsidRDefault="008432A5" w:rsidP="008432A5">
            <w:pPr>
              <w:jc w:val="both"/>
              <w:rPr>
                <w:b/>
              </w:rPr>
            </w:pPr>
            <w:r w:rsidRPr="00AB7BD9">
              <w:rPr>
                <w:b/>
              </w:rPr>
              <w:t>Республики Хакасия от 13.10.2016 №967-п «Об утверждении реестра маршрутов регулярных перевозок автомобильным транспортом на территории Аскизского района»</w:t>
            </w:r>
          </w:p>
        </w:tc>
        <w:tc>
          <w:tcPr>
            <w:tcW w:w="5351" w:type="dxa"/>
          </w:tcPr>
          <w:p w:rsidR="008432A5" w:rsidRPr="00AB7BD9" w:rsidRDefault="008432A5" w:rsidP="00E56E51">
            <w:pPr>
              <w:rPr>
                <w:b/>
              </w:rPr>
            </w:pPr>
          </w:p>
        </w:tc>
      </w:tr>
    </w:tbl>
    <w:p w:rsidR="008432A5" w:rsidRPr="00AB7BD9" w:rsidRDefault="008432A5" w:rsidP="00E56E51">
      <w:pPr>
        <w:rPr>
          <w:b/>
        </w:rPr>
      </w:pPr>
    </w:p>
    <w:p w:rsidR="00315B21" w:rsidRPr="00AB7BD9" w:rsidRDefault="00315B21" w:rsidP="00E56E51">
      <w:pPr>
        <w:ind w:firstLine="709"/>
        <w:jc w:val="both"/>
      </w:pPr>
    </w:p>
    <w:p w:rsidR="00E56E51" w:rsidRPr="00AB7BD9" w:rsidRDefault="00315B21" w:rsidP="00315B21">
      <w:pPr>
        <w:ind w:firstLine="708"/>
        <w:jc w:val="both"/>
      </w:pPr>
      <w:r w:rsidRPr="00AB7BD9">
        <w:t>В соответствии с п.6 ч.1 ст. 15 Федерального закона от 06.10.2003 №131-ФЗ «Об общих принципах организации местного самоуправления в Российской Федерации», р</w:t>
      </w:r>
      <w:r w:rsidR="00E56E51" w:rsidRPr="00AB7BD9">
        <w:t xml:space="preserve">уководствуясь </w:t>
      </w:r>
      <w:r w:rsidRPr="00AB7BD9">
        <w:t>п.6 ч.1 ст.8</w:t>
      </w:r>
      <w:r w:rsidR="00E56E51" w:rsidRPr="00AB7BD9">
        <w:t xml:space="preserve"> Устава муниципального образования Аскизский район, </w:t>
      </w:r>
      <w:r w:rsidR="00E56E51" w:rsidRPr="00AB7BD9">
        <w:rPr>
          <w:b/>
        </w:rPr>
        <w:t>Администрация Аскизского района Республики Хакасия постановляет</w:t>
      </w:r>
      <w:r w:rsidR="00E56E51" w:rsidRPr="00AB7BD9">
        <w:t>:</w:t>
      </w:r>
    </w:p>
    <w:p w:rsidR="00B85774" w:rsidRPr="00AB7BD9" w:rsidRDefault="00E56E51" w:rsidP="001B4C17">
      <w:pPr>
        <w:ind w:firstLine="709"/>
        <w:jc w:val="both"/>
      </w:pPr>
      <w:r w:rsidRPr="00AB7BD9">
        <w:t xml:space="preserve">1. </w:t>
      </w:r>
      <w:r w:rsidR="00832679" w:rsidRPr="00AB7BD9">
        <w:t>Дополнить</w:t>
      </w:r>
      <w:r w:rsidR="008432A5" w:rsidRPr="00AB7BD9">
        <w:t xml:space="preserve"> </w:t>
      </w:r>
      <w:r w:rsidR="00FD7D68" w:rsidRPr="00AB7BD9">
        <w:t>Р</w:t>
      </w:r>
      <w:r w:rsidR="008432A5" w:rsidRPr="00AB7BD9">
        <w:t>еестр маршрутов регулярных перевозок автомобильным транспортом на территории Аскизского района, утвержденн</w:t>
      </w:r>
      <w:r w:rsidR="00FD7D68" w:rsidRPr="00AB7BD9">
        <w:t>ы</w:t>
      </w:r>
      <w:r w:rsidR="00CE6027" w:rsidRPr="00AB7BD9">
        <w:t>й</w:t>
      </w:r>
      <w:r w:rsidR="008432A5" w:rsidRPr="00AB7BD9">
        <w:t xml:space="preserve"> </w:t>
      </w:r>
      <w:r w:rsidR="00315B21" w:rsidRPr="00AB7BD9">
        <w:t>постановление</w:t>
      </w:r>
      <w:r w:rsidR="008432A5" w:rsidRPr="00AB7BD9">
        <w:t>м</w:t>
      </w:r>
      <w:r w:rsidR="00315B21" w:rsidRPr="00AB7BD9">
        <w:t xml:space="preserve"> Администрации Аскизского района Республики Хакасия от 13.10.2016 №967-п «Об утверждении реестра маршрутов регулярных перевозок автомобильным транспортом на территории Аскизского района»</w:t>
      </w:r>
      <w:r w:rsidR="008432A5" w:rsidRPr="00AB7BD9">
        <w:t xml:space="preserve"> </w:t>
      </w:r>
      <w:r w:rsidR="00832679" w:rsidRPr="00AB7BD9">
        <w:t>строк</w:t>
      </w:r>
      <w:r w:rsidR="001E2D96" w:rsidRPr="00AB7BD9">
        <w:t xml:space="preserve">ой </w:t>
      </w:r>
      <w:r w:rsidR="00122163" w:rsidRPr="00AB7BD9">
        <w:t>14</w:t>
      </w:r>
      <w:r w:rsidR="00832679" w:rsidRPr="00AB7BD9">
        <w:t xml:space="preserve"> </w:t>
      </w:r>
      <w:r w:rsidR="001B4C17" w:rsidRPr="00AB7BD9">
        <w:t>согласно приложению.</w:t>
      </w:r>
    </w:p>
    <w:p w:rsidR="008432A5" w:rsidRPr="00AB7BD9" w:rsidRDefault="008432A5" w:rsidP="008432A5">
      <w:pPr>
        <w:ind w:right="119" w:firstLine="567"/>
        <w:jc w:val="both"/>
      </w:pPr>
      <w:r w:rsidRPr="00AB7BD9">
        <w:t>2</w:t>
      </w:r>
      <w:r w:rsidR="00DA2F46" w:rsidRPr="00AB7BD9">
        <w:t>. Н</w:t>
      </w:r>
      <w:r w:rsidR="00C1509E" w:rsidRPr="00AB7BD9">
        <w:t xml:space="preserve">аправить настоящее </w:t>
      </w:r>
      <w:r w:rsidRPr="00AB7BD9">
        <w:t xml:space="preserve">постановление </w:t>
      </w:r>
      <w:r w:rsidR="00C1509E" w:rsidRPr="00AB7BD9">
        <w:t xml:space="preserve">для опубликования </w:t>
      </w:r>
      <w:r w:rsidRPr="00AB7BD9">
        <w:t>в газет</w:t>
      </w:r>
      <w:r w:rsidR="00C1509E" w:rsidRPr="00AB7BD9">
        <w:t>у</w:t>
      </w:r>
      <w:r w:rsidRPr="00AB7BD9">
        <w:t xml:space="preserve"> «Аскизский труженик» и разместить на официальном сайте Администрации Аскизского района Респу</w:t>
      </w:r>
      <w:r w:rsidR="00C1509E" w:rsidRPr="00AB7BD9">
        <w:t>блики Хакасия.</w:t>
      </w:r>
    </w:p>
    <w:p w:rsidR="008432A5" w:rsidRPr="00AB7BD9" w:rsidRDefault="008432A5" w:rsidP="008432A5">
      <w:pPr>
        <w:ind w:right="119" w:firstLine="567"/>
        <w:jc w:val="both"/>
      </w:pPr>
    </w:p>
    <w:p w:rsidR="008432A5" w:rsidRPr="00AB7BD9" w:rsidRDefault="008432A5" w:rsidP="008432A5">
      <w:pPr>
        <w:ind w:firstLine="709"/>
        <w:jc w:val="both"/>
      </w:pPr>
    </w:p>
    <w:p w:rsidR="00E56E51" w:rsidRPr="00AB7BD9" w:rsidRDefault="00E56E51" w:rsidP="00E56E5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D65D3C" w:rsidRPr="00AB7BD9" w:rsidTr="00D65D3C">
        <w:tc>
          <w:tcPr>
            <w:tcW w:w="4786" w:type="dxa"/>
          </w:tcPr>
          <w:p w:rsidR="00AB7BD9" w:rsidRDefault="00DF6798" w:rsidP="00AB7BD9">
            <w:proofErr w:type="gramStart"/>
            <w:r w:rsidRPr="00AB7BD9">
              <w:t>И</w:t>
            </w:r>
            <w:r w:rsidR="00AB7BD9">
              <w:t>сполняющий</w:t>
            </w:r>
            <w:proofErr w:type="gramEnd"/>
            <w:r w:rsidR="00AB7BD9">
              <w:t xml:space="preserve"> обязанности </w:t>
            </w:r>
          </w:p>
          <w:p w:rsidR="00D65D3C" w:rsidRPr="00AB7BD9" w:rsidRDefault="00DF6798" w:rsidP="00AB7BD9">
            <w:r w:rsidRPr="00AB7BD9">
              <w:t>г</w:t>
            </w:r>
            <w:r w:rsidR="00D65D3C" w:rsidRPr="00AB7BD9">
              <w:t>лав</w:t>
            </w:r>
            <w:r w:rsidRPr="00AB7BD9">
              <w:t xml:space="preserve">ы </w:t>
            </w:r>
            <w:r w:rsidR="00D65D3C" w:rsidRPr="00AB7BD9">
              <w:t>Администрации</w:t>
            </w:r>
          </w:p>
        </w:tc>
        <w:tc>
          <w:tcPr>
            <w:tcW w:w="5068" w:type="dxa"/>
          </w:tcPr>
          <w:p w:rsidR="00AB7BD9" w:rsidRDefault="00AB7BD9" w:rsidP="00D65D3C">
            <w:pPr>
              <w:jc w:val="right"/>
            </w:pPr>
          </w:p>
          <w:p w:rsidR="00D65D3C" w:rsidRPr="00AB7BD9" w:rsidRDefault="00DF6798" w:rsidP="00D65D3C">
            <w:pPr>
              <w:jc w:val="right"/>
            </w:pPr>
            <w:r w:rsidRPr="00AB7BD9">
              <w:t>Е.Ю. Костяков</w:t>
            </w:r>
          </w:p>
        </w:tc>
      </w:tr>
    </w:tbl>
    <w:p w:rsidR="001B4C17" w:rsidRPr="00AB7BD9" w:rsidRDefault="001B4C17">
      <w:pPr>
        <w:spacing w:after="200" w:line="276" w:lineRule="auto"/>
      </w:pPr>
      <w:r w:rsidRPr="00AB7BD9">
        <w:br w:type="page"/>
      </w:r>
    </w:p>
    <w:p w:rsidR="001B4C17" w:rsidRPr="00AB7BD9" w:rsidRDefault="001B4C17" w:rsidP="00C1509E">
      <w:pPr>
        <w:spacing w:after="200" w:line="276" w:lineRule="auto"/>
        <w:sectPr w:rsidR="001B4C17" w:rsidRPr="00AB7BD9" w:rsidSect="004D2714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1B4C17" w:rsidRDefault="001B4C17" w:rsidP="001B4C17">
      <w:pPr>
        <w:ind w:left="9498" w:firstLine="2"/>
      </w:pPr>
      <w:r>
        <w:lastRenderedPageBreak/>
        <w:t>Приложение к постановлению Администрации</w:t>
      </w:r>
    </w:p>
    <w:p w:rsidR="003F49CB" w:rsidRDefault="001B4C17" w:rsidP="001B4C17">
      <w:pPr>
        <w:ind w:left="9498" w:firstLine="2"/>
      </w:pPr>
      <w:r>
        <w:t>Аскизского района Республики Хакасия</w:t>
      </w:r>
    </w:p>
    <w:p w:rsidR="001B4C17" w:rsidRDefault="001B4C17" w:rsidP="001B4C17">
      <w:pPr>
        <w:spacing w:after="200" w:line="276" w:lineRule="auto"/>
        <w:ind w:left="9498" w:firstLine="2"/>
      </w:pPr>
      <w:r>
        <w:t>от «_</w:t>
      </w:r>
      <w:r w:rsidR="00803998">
        <w:t>15</w:t>
      </w:r>
      <w:r>
        <w:t>» __</w:t>
      </w:r>
      <w:r w:rsidR="00803998">
        <w:t>09</w:t>
      </w:r>
      <w:r>
        <w:t>____</w:t>
      </w:r>
      <w:r w:rsidR="001E2D96">
        <w:t>2021</w:t>
      </w:r>
      <w:r>
        <w:t xml:space="preserve"> №</w:t>
      </w:r>
      <w:r w:rsidR="00803998">
        <w:t xml:space="preserve"> 672-п</w:t>
      </w:r>
    </w:p>
    <w:tbl>
      <w:tblPr>
        <w:tblW w:w="15330" w:type="dxa"/>
        <w:tblInd w:w="87" w:type="dxa"/>
        <w:tblLayout w:type="fixed"/>
        <w:tblLook w:val="04A0"/>
      </w:tblPr>
      <w:tblGrid>
        <w:gridCol w:w="674"/>
        <w:gridCol w:w="907"/>
        <w:gridCol w:w="1842"/>
        <w:gridCol w:w="1701"/>
        <w:gridCol w:w="1418"/>
        <w:gridCol w:w="851"/>
        <w:gridCol w:w="567"/>
        <w:gridCol w:w="1133"/>
        <w:gridCol w:w="1417"/>
        <w:gridCol w:w="708"/>
        <w:gridCol w:w="949"/>
        <w:gridCol w:w="1746"/>
        <w:gridCol w:w="1417"/>
      </w:tblGrid>
      <w:tr w:rsidR="00DA2F46" w:rsidRPr="001B4C17" w:rsidTr="00DA2F46">
        <w:trPr>
          <w:trHeight w:val="550"/>
        </w:trPr>
        <w:tc>
          <w:tcPr>
            <w:tcW w:w="15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4C17">
              <w:rPr>
                <w:b/>
                <w:bCs/>
                <w:color w:val="000000"/>
                <w:sz w:val="20"/>
                <w:szCs w:val="20"/>
              </w:rPr>
              <w:t>Реестр муниципальных автобусных маршрутов регулярных перевозок на территории Аскизского района</w:t>
            </w:r>
          </w:p>
        </w:tc>
      </w:tr>
      <w:tr w:rsidR="001B4C17" w:rsidRPr="001B4C17" w:rsidTr="001E2D96">
        <w:trPr>
          <w:trHeight w:val="29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Порядковый номер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Наименование промежуточных автобусных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Протяженность маршрута (</w:t>
            </w:r>
            <w:proofErr w:type="gramStart"/>
            <w:r w:rsidRPr="001B4C17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1B4C1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Вид и класс транспортного средства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 xml:space="preserve">Экологические характеристики транспортных </w:t>
            </w:r>
            <w:r w:rsidR="00232C5D" w:rsidRPr="001B4C17">
              <w:rPr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Дата начала осуществления 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Наименование, место нахождения ЮЛ/ФИО ИП</w:t>
            </w:r>
          </w:p>
        </w:tc>
      </w:tr>
      <w:tr w:rsidR="001B4C17" w:rsidRPr="001B4C17" w:rsidTr="001E2D96">
        <w:trPr>
          <w:trHeight w:val="5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C17" w:rsidRPr="001B4C17" w:rsidRDefault="001B4C17" w:rsidP="001B4C17">
            <w:pPr>
              <w:jc w:val="center"/>
              <w:rPr>
                <w:color w:val="000000"/>
                <w:sz w:val="20"/>
                <w:szCs w:val="20"/>
              </w:rPr>
            </w:pPr>
            <w:r w:rsidRPr="001B4C17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E2D96" w:rsidRPr="001E2D96" w:rsidTr="001E2D96">
        <w:trPr>
          <w:trHeight w:val="15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D65D3C">
            <w:pPr>
              <w:rPr>
                <w:color w:val="000000"/>
                <w:sz w:val="20"/>
                <w:szCs w:val="20"/>
              </w:rPr>
            </w:pPr>
            <w:r w:rsidRPr="001E2D9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D65D3C">
            <w:pPr>
              <w:rPr>
                <w:color w:val="000000"/>
                <w:sz w:val="20"/>
                <w:szCs w:val="20"/>
              </w:rPr>
            </w:pPr>
            <w:r w:rsidRPr="001E2D96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D65D3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2D9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E2D9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E2D96">
              <w:rPr>
                <w:color w:val="000000"/>
                <w:sz w:val="20"/>
                <w:szCs w:val="20"/>
              </w:rPr>
              <w:t>алыкса-с.Аскиз</w:t>
            </w:r>
            <w:proofErr w:type="spellEnd"/>
          </w:p>
          <w:p w:rsidR="001E2D96" w:rsidRPr="001E2D96" w:rsidRDefault="001E2D96" w:rsidP="0012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2D9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E2D9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E2D96">
              <w:rPr>
                <w:color w:val="000000"/>
                <w:sz w:val="20"/>
                <w:szCs w:val="20"/>
              </w:rPr>
              <w:t>алыкса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, ост. п.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Шора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ост.рп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. Вершина Теи,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ост.с</w:t>
            </w:r>
            <w:proofErr w:type="gramStart"/>
            <w:r w:rsidRPr="001E2D9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E2D96">
              <w:rPr>
                <w:color w:val="000000"/>
                <w:sz w:val="20"/>
                <w:szCs w:val="20"/>
              </w:rPr>
              <w:t>ирикчуль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ост.д.Казановка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ост.с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>. Верх-Аскиз, с.Аскиз.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  <w:r w:rsidRPr="001E2D96">
              <w:rPr>
                <w:color w:val="000000"/>
                <w:sz w:val="20"/>
                <w:szCs w:val="20"/>
              </w:rPr>
              <w:t xml:space="preserve">с. Балыкса, ул. Центральная,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рп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. Вершина Теи ,ул. Советская,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ост.с</w:t>
            </w:r>
            <w:proofErr w:type="gramStart"/>
            <w:r w:rsidRPr="001E2D96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1E2D96">
              <w:rPr>
                <w:color w:val="000000"/>
                <w:sz w:val="20"/>
                <w:szCs w:val="20"/>
              </w:rPr>
              <w:t>ирикчуль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ост.д.Казановка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ост.с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 xml:space="preserve">. Верх-Аскиз, с.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Аскиз-ул</w:t>
            </w:r>
            <w:proofErr w:type="spellEnd"/>
            <w:r w:rsidRPr="001E2D96">
              <w:rPr>
                <w:color w:val="000000"/>
                <w:sz w:val="20"/>
                <w:szCs w:val="20"/>
              </w:rPr>
              <w:t>. Таштыпская, ул. Советская, пер. Коммунальный.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  <w:r w:rsidRPr="001E2D96">
              <w:rPr>
                <w:color w:val="000000"/>
                <w:sz w:val="20"/>
                <w:szCs w:val="20"/>
              </w:rPr>
              <w:t xml:space="preserve">Аскиз-Бирикчуль-Вершина Теи, Вершина </w:t>
            </w:r>
            <w:proofErr w:type="spellStart"/>
            <w:r w:rsidRPr="001E2D96">
              <w:rPr>
                <w:color w:val="000000"/>
                <w:sz w:val="20"/>
                <w:szCs w:val="20"/>
              </w:rPr>
              <w:t>Теи-Балыкса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  <w:r w:rsidRPr="001E2D9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  <w:r w:rsidRPr="001E2D96">
              <w:rPr>
                <w:color w:val="000000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  <w:r w:rsidRPr="001E2D96">
              <w:rPr>
                <w:color w:val="000000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  <w:r w:rsidRPr="001E2D96">
              <w:rPr>
                <w:color w:val="000000"/>
                <w:sz w:val="20"/>
                <w:szCs w:val="20"/>
              </w:rPr>
              <w:t>Автобус, малый класс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1E2D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D96" w:rsidRPr="001E2D96" w:rsidRDefault="001E2D96" w:rsidP="001E2D9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B4C17" w:rsidRDefault="001B4C17" w:rsidP="00C1509E">
      <w:pPr>
        <w:spacing w:after="200" w:line="276" w:lineRule="auto"/>
      </w:pPr>
    </w:p>
    <w:sectPr w:rsidR="001B4C17" w:rsidSect="001B4C17">
      <w:pgSz w:w="16838" w:h="11906" w:orient="landscape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savePreviewPicture/>
  <w:compat/>
  <w:rsids>
    <w:rsidRoot w:val="00E56E51"/>
    <w:rsid w:val="00122163"/>
    <w:rsid w:val="00144305"/>
    <w:rsid w:val="001B4C17"/>
    <w:rsid w:val="001E2D96"/>
    <w:rsid w:val="001F40B8"/>
    <w:rsid w:val="00232C5D"/>
    <w:rsid w:val="002A08BA"/>
    <w:rsid w:val="00315B21"/>
    <w:rsid w:val="00325706"/>
    <w:rsid w:val="0035295C"/>
    <w:rsid w:val="003F49CB"/>
    <w:rsid w:val="00436898"/>
    <w:rsid w:val="004943DD"/>
    <w:rsid w:val="004F4618"/>
    <w:rsid w:val="00582F38"/>
    <w:rsid w:val="005A24CE"/>
    <w:rsid w:val="00630F67"/>
    <w:rsid w:val="00664288"/>
    <w:rsid w:val="006918BD"/>
    <w:rsid w:val="00803998"/>
    <w:rsid w:val="00832679"/>
    <w:rsid w:val="008432A5"/>
    <w:rsid w:val="008E16A4"/>
    <w:rsid w:val="00964F91"/>
    <w:rsid w:val="00A25AA6"/>
    <w:rsid w:val="00AA51E9"/>
    <w:rsid w:val="00AB7BD9"/>
    <w:rsid w:val="00AE6DE2"/>
    <w:rsid w:val="00B85774"/>
    <w:rsid w:val="00B955AD"/>
    <w:rsid w:val="00BD1DBA"/>
    <w:rsid w:val="00BE5643"/>
    <w:rsid w:val="00C1509E"/>
    <w:rsid w:val="00CE6027"/>
    <w:rsid w:val="00D121C6"/>
    <w:rsid w:val="00D65D3C"/>
    <w:rsid w:val="00D85666"/>
    <w:rsid w:val="00DA2F46"/>
    <w:rsid w:val="00DF312D"/>
    <w:rsid w:val="00DF6798"/>
    <w:rsid w:val="00E56E51"/>
    <w:rsid w:val="00ED4284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1"/>
    <w:pPr>
      <w:spacing w:after="0" w:line="240" w:lineRule="auto"/>
    </w:pPr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6E5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E56E51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56E51"/>
    <w:pPr>
      <w:ind w:left="720"/>
      <w:contextualSpacing/>
    </w:pPr>
  </w:style>
  <w:style w:type="paragraph" w:customStyle="1" w:styleId="ConsPlusTitle">
    <w:name w:val="ConsPlusTitle"/>
    <w:rsid w:val="00E56E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843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2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B4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Андреевич</dc:creator>
  <cp:lastModifiedBy>liza308</cp:lastModifiedBy>
  <cp:revision>2</cp:revision>
  <cp:lastPrinted>2021-09-17T03:25:00Z</cp:lastPrinted>
  <dcterms:created xsi:type="dcterms:W3CDTF">2021-09-17T03:25:00Z</dcterms:created>
  <dcterms:modified xsi:type="dcterms:W3CDTF">2021-09-17T03:25:00Z</dcterms:modified>
</cp:coreProperties>
</file>