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3" w:type="dxa"/>
        <w:tblInd w:w="-142" w:type="dxa"/>
        <w:tblLayout w:type="fixed"/>
        <w:tblLook w:val="00A0" w:firstRow="1" w:lastRow="0" w:firstColumn="1" w:lastColumn="0" w:noHBand="0" w:noVBand="0"/>
      </w:tblPr>
      <w:tblGrid>
        <w:gridCol w:w="3187"/>
        <w:gridCol w:w="854"/>
        <w:gridCol w:w="1204"/>
        <w:gridCol w:w="400"/>
        <w:gridCol w:w="805"/>
        <w:gridCol w:w="2890"/>
        <w:gridCol w:w="233"/>
      </w:tblGrid>
      <w:tr w:rsidR="00E8188D" w:rsidRPr="00E8188D" w14:paraId="45905D4B" w14:textId="77777777" w:rsidTr="00B177A5">
        <w:trPr>
          <w:trHeight w:val="102"/>
        </w:trPr>
        <w:tc>
          <w:tcPr>
            <w:tcW w:w="9573" w:type="dxa"/>
            <w:gridSpan w:val="7"/>
            <w:vAlign w:val="bottom"/>
            <w:hideMark/>
          </w:tcPr>
          <w:p w14:paraId="2951E379" w14:textId="77777777" w:rsidR="00E8188D" w:rsidRPr="00E8188D" w:rsidRDefault="00E8188D" w:rsidP="00E81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188D">
              <w:rPr>
                <w:rFonts w:ascii="Times New Roman" w:eastAsia="Calibri" w:hAnsi="Times New Roman" w:cs="Times New Roman"/>
                <w:noProof/>
                <w:kern w:val="0"/>
                <w:sz w:val="20"/>
                <w:szCs w:val="20"/>
                <w:lang w:eastAsia="ru-RU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079724F3" wp14:editId="4C71362C">
                  <wp:simplePos x="0" y="0"/>
                  <wp:positionH relativeFrom="column">
                    <wp:posOffset>2802890</wp:posOffset>
                  </wp:positionH>
                  <wp:positionV relativeFrom="paragraph">
                    <wp:posOffset>0</wp:posOffset>
                  </wp:positionV>
                  <wp:extent cx="457200" cy="571500"/>
                  <wp:effectExtent l="19050" t="0" r="0" b="0"/>
                  <wp:wrapSquare wrapText="bothSides"/>
                  <wp:docPr id="10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8188D" w:rsidRPr="00E8188D" w14:paraId="2F9D213E" w14:textId="77777777" w:rsidTr="00B177A5">
        <w:trPr>
          <w:trHeight w:val="1092"/>
        </w:trPr>
        <w:tc>
          <w:tcPr>
            <w:tcW w:w="4041" w:type="dxa"/>
            <w:gridSpan w:val="2"/>
            <w:vAlign w:val="bottom"/>
            <w:hideMark/>
          </w:tcPr>
          <w:p w14:paraId="4E57D2E6" w14:textId="77777777" w:rsidR="00E8188D" w:rsidRPr="00E8188D" w:rsidRDefault="00E8188D" w:rsidP="00E81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188D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</w:t>
            </w:r>
          </w:p>
          <w:p w14:paraId="1A42946E" w14:textId="77777777" w:rsidR="00E8188D" w:rsidRPr="00E8188D" w:rsidRDefault="00E8188D" w:rsidP="00E818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188D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АДМИНИСТРАЦИЯ</w:t>
            </w:r>
          </w:p>
          <w:p w14:paraId="0744EF65" w14:textId="77777777" w:rsidR="00E8188D" w:rsidRPr="00E8188D" w:rsidRDefault="00E8188D" w:rsidP="00E81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188D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АСКИЗСКОГО РАЙОНА РЕСПУБЛИКИ ХАКАСИЯ</w:t>
            </w:r>
          </w:p>
        </w:tc>
        <w:tc>
          <w:tcPr>
            <w:tcW w:w="1604" w:type="dxa"/>
            <w:gridSpan w:val="2"/>
            <w:vAlign w:val="bottom"/>
          </w:tcPr>
          <w:p w14:paraId="7AA0A857" w14:textId="77777777" w:rsidR="00E8188D" w:rsidRPr="00E8188D" w:rsidRDefault="00E8188D" w:rsidP="00E81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8" w:type="dxa"/>
            <w:gridSpan w:val="3"/>
            <w:vAlign w:val="bottom"/>
            <w:hideMark/>
          </w:tcPr>
          <w:p w14:paraId="006709B8" w14:textId="77777777" w:rsidR="00E8188D" w:rsidRPr="00E8188D" w:rsidRDefault="00E8188D" w:rsidP="00E81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188D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РОССИЯ ФЕДЕРАЦИЯЗЫ</w:t>
            </w:r>
          </w:p>
          <w:p w14:paraId="0BEC91EB" w14:textId="77777777" w:rsidR="00E8188D" w:rsidRPr="00E8188D" w:rsidRDefault="00E8188D" w:rsidP="00E81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188D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ХАКАС РЕСПУБЛИКАЗЫНЫӉ</w:t>
            </w:r>
          </w:p>
          <w:p w14:paraId="0DA68F16" w14:textId="77777777" w:rsidR="00E8188D" w:rsidRPr="00E8188D" w:rsidRDefault="00E8188D" w:rsidP="00E81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188D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АСХЫС АЙМА</w:t>
            </w:r>
            <w:r w:rsidRPr="00E8188D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F</w:t>
            </w:r>
            <w:r w:rsidRPr="00E8188D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ЫНЫӉ</w:t>
            </w:r>
          </w:p>
          <w:p w14:paraId="49CBEF03" w14:textId="77777777" w:rsidR="00E8188D" w:rsidRPr="00E8188D" w:rsidRDefault="00E8188D" w:rsidP="00E81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188D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УСТА</w:t>
            </w:r>
            <w:r w:rsidRPr="00E8188D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F</w:t>
            </w:r>
            <w:r w:rsidRPr="00E8188D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-ПАСТАА</w:t>
            </w:r>
          </w:p>
        </w:tc>
      </w:tr>
      <w:tr w:rsidR="00E8188D" w:rsidRPr="00E8188D" w14:paraId="6D574AE3" w14:textId="77777777" w:rsidTr="00B177A5">
        <w:tc>
          <w:tcPr>
            <w:tcW w:w="3187" w:type="dxa"/>
          </w:tcPr>
          <w:p w14:paraId="3A110CE8" w14:textId="77777777" w:rsidR="00E8188D" w:rsidRPr="00E8188D" w:rsidRDefault="00E8188D" w:rsidP="00E81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263" w:type="dxa"/>
            <w:gridSpan w:val="4"/>
          </w:tcPr>
          <w:p w14:paraId="3B2901C3" w14:textId="77777777" w:rsidR="00E8188D" w:rsidRPr="00E8188D" w:rsidRDefault="00E8188D" w:rsidP="00E81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30"/>
                <w:szCs w:val="30"/>
                <w:lang w:eastAsia="ru-RU"/>
                <w14:ligatures w14:val="none"/>
              </w:rPr>
            </w:pPr>
          </w:p>
          <w:p w14:paraId="2F357BBE" w14:textId="77777777" w:rsidR="00E8188D" w:rsidRPr="00E8188D" w:rsidRDefault="00E8188D" w:rsidP="00E81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30"/>
                <w:szCs w:val="30"/>
                <w:lang w:eastAsia="ru-RU"/>
                <w14:ligatures w14:val="none"/>
              </w:rPr>
            </w:pPr>
            <w:r w:rsidRPr="00E8188D">
              <w:rPr>
                <w:rFonts w:ascii="Times New Roman" w:eastAsia="Calibri" w:hAnsi="Times New Roman" w:cs="Times New Roman"/>
                <w:b/>
                <w:bCs/>
                <w:kern w:val="0"/>
                <w:sz w:val="30"/>
                <w:szCs w:val="30"/>
                <w:lang w:eastAsia="ru-RU"/>
                <w14:ligatures w14:val="none"/>
              </w:rPr>
              <w:t>ПОСТАНОВЛЕНИЕ</w:t>
            </w:r>
          </w:p>
        </w:tc>
        <w:tc>
          <w:tcPr>
            <w:tcW w:w="3123" w:type="dxa"/>
            <w:gridSpan w:val="2"/>
          </w:tcPr>
          <w:p w14:paraId="31D90310" w14:textId="77777777" w:rsidR="00E8188D" w:rsidRPr="00E8188D" w:rsidRDefault="00E8188D" w:rsidP="00E81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8188D" w:rsidRPr="00E8188D" w14:paraId="066771FB" w14:textId="77777777" w:rsidTr="00B177A5">
        <w:trPr>
          <w:trHeight w:val="832"/>
        </w:trPr>
        <w:tc>
          <w:tcPr>
            <w:tcW w:w="3187" w:type="dxa"/>
          </w:tcPr>
          <w:p w14:paraId="48E0CAA5" w14:textId="77777777" w:rsidR="00E8188D" w:rsidRPr="00E8188D" w:rsidRDefault="00E8188D" w:rsidP="00E818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72CAF03C" w14:textId="71B4FE90" w:rsidR="00E8188D" w:rsidRPr="00E8188D" w:rsidRDefault="00F4685D" w:rsidP="00E8188D">
            <w:pPr>
              <w:spacing w:after="0" w:line="240" w:lineRule="auto"/>
              <w:ind w:left="106" w:hanging="106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="00B41E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</w:t>
            </w:r>
            <w:r w:rsidR="00E8188D" w:rsidRPr="00E8188D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т</w:t>
            </w:r>
            <w:r w:rsidR="00B41E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10.07.2024</w:t>
            </w:r>
            <w:bookmarkStart w:id="0" w:name="_GoBack"/>
            <w:bookmarkEnd w:id="0"/>
            <w:r w:rsidR="00E8188D" w:rsidRPr="00E8188D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</w:p>
        </w:tc>
        <w:tc>
          <w:tcPr>
            <w:tcW w:w="3263" w:type="dxa"/>
            <w:gridSpan w:val="4"/>
          </w:tcPr>
          <w:p w14:paraId="6E6F14E5" w14:textId="77777777" w:rsidR="00E8188D" w:rsidRPr="00E8188D" w:rsidRDefault="00E8188D" w:rsidP="00E818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368192FF" w14:textId="77777777" w:rsidR="00E8188D" w:rsidRPr="00E8188D" w:rsidRDefault="00E8188D" w:rsidP="00E81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8188D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с. Аскиз</w:t>
            </w:r>
          </w:p>
        </w:tc>
        <w:tc>
          <w:tcPr>
            <w:tcW w:w="3123" w:type="dxa"/>
            <w:gridSpan w:val="2"/>
          </w:tcPr>
          <w:p w14:paraId="23F11994" w14:textId="77777777" w:rsidR="00E8188D" w:rsidRPr="00E8188D" w:rsidRDefault="00E8188D" w:rsidP="00E818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736F0D8B" w14:textId="7141E1F8" w:rsidR="00E8188D" w:rsidRPr="00E8188D" w:rsidRDefault="00E8188D" w:rsidP="00E818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8188D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            № </w:t>
            </w:r>
            <w:r w:rsidR="00B41E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474-п</w:t>
            </w:r>
          </w:p>
        </w:tc>
      </w:tr>
      <w:tr w:rsidR="00E8188D" w:rsidRPr="00E8188D" w14:paraId="4B970C82" w14:textId="77777777" w:rsidTr="00B177A5">
        <w:tblPrEx>
          <w:tblLook w:val="0000" w:firstRow="0" w:lastRow="0" w:firstColumn="0" w:lastColumn="0" w:noHBand="0" w:noVBand="0"/>
        </w:tblPrEx>
        <w:trPr>
          <w:gridAfter w:val="1"/>
          <w:wAfter w:w="233" w:type="dxa"/>
          <w:trHeight w:val="555"/>
        </w:trPr>
        <w:tc>
          <w:tcPr>
            <w:tcW w:w="5245" w:type="dxa"/>
            <w:gridSpan w:val="3"/>
            <w:shd w:val="clear" w:color="auto" w:fill="auto"/>
          </w:tcPr>
          <w:p w14:paraId="498C4DA0" w14:textId="77777777" w:rsidR="00E8188D" w:rsidRPr="00E8188D" w:rsidRDefault="00E8188D" w:rsidP="00E8188D">
            <w:pPr>
              <w:spacing w:after="0" w:line="240" w:lineRule="auto"/>
              <w:ind w:left="40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ar-SA"/>
                <w14:ligatures w14:val="none"/>
              </w:rPr>
            </w:pPr>
            <w:r w:rsidRPr="00E8188D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ar-SA"/>
                <w14:ligatures w14:val="none"/>
              </w:rPr>
              <w:t xml:space="preserve">О внесении изменений в </w:t>
            </w:r>
            <w:bookmarkStart w:id="1" w:name="_Hlk158815723"/>
            <w:r w:rsidRPr="00E8188D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ar-SA"/>
                <w14:ligatures w14:val="none"/>
              </w:rPr>
              <w:t>Муниципальную программу «Культура Аскизского района», утвержденную постановлением Администрации Аскизского района Республики Хакасия от 13.11.2020 № 866-п</w:t>
            </w:r>
          </w:p>
          <w:bookmarkEnd w:id="1"/>
          <w:p w14:paraId="268AC9BE" w14:textId="77777777" w:rsidR="00E8188D" w:rsidRPr="00E8188D" w:rsidRDefault="00E8188D" w:rsidP="00E8188D">
            <w:pPr>
              <w:spacing w:after="0" w:line="240" w:lineRule="auto"/>
              <w:ind w:left="40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4095" w:type="dxa"/>
            <w:gridSpan w:val="3"/>
            <w:shd w:val="clear" w:color="auto" w:fill="auto"/>
          </w:tcPr>
          <w:p w14:paraId="356A56F7" w14:textId="77777777" w:rsidR="00E8188D" w:rsidRPr="00E8188D" w:rsidRDefault="00E8188D" w:rsidP="00E8188D">
            <w:pPr>
              <w:snapToGrid w:val="0"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7CC7BBB4" w14:textId="77777777" w:rsidR="00E8188D" w:rsidRPr="00E8188D" w:rsidRDefault="00E8188D" w:rsidP="00E8188D">
      <w:pPr>
        <w:keepNext/>
        <w:spacing w:before="60"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  <w14:ligatures w14:val="none"/>
        </w:rPr>
      </w:pPr>
      <w:r w:rsidRPr="00E8188D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  <w14:ligatures w14:val="none"/>
        </w:rPr>
        <w:t xml:space="preserve">Руководствуясь ст.ст.35, 40 Устава муниципального образования Аскизский район от 20.12.2005 г., </w:t>
      </w:r>
      <w:r w:rsidRPr="00E8188D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  <w14:ligatures w14:val="none"/>
        </w:rPr>
        <w:t>Администрация Аскизского района Республики Хакасия постановляет:</w:t>
      </w:r>
    </w:p>
    <w:p w14:paraId="1578D87C" w14:textId="77777777" w:rsidR="00E8188D" w:rsidRPr="00E8188D" w:rsidRDefault="00E8188D" w:rsidP="00E8188D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  <w14:ligatures w14:val="none"/>
        </w:rPr>
      </w:pPr>
      <w:r w:rsidRPr="00E8188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1. Внести в Муниципальную программу «Культура Аскизского района», утвержденную постановлением Администрации Аскизского района Республики Хакасия от 13.11.2020 г. № 866-п, следующие изменения:</w:t>
      </w:r>
    </w:p>
    <w:p w14:paraId="220EA0F9" w14:textId="50C330E4" w:rsidR="008E7ECF" w:rsidRDefault="00E8188D" w:rsidP="00E818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52350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1.1. </w:t>
      </w:r>
      <w:r w:rsidR="008E7EC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Приложение 1 к постановлению Администрации Аскизского района, р</w:t>
      </w:r>
      <w:r w:rsidRPr="0052350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аздел 4 «Перечень программных мероприятий»</w:t>
      </w:r>
      <w:r w:rsidR="00523500" w:rsidRPr="0052350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в подпрограмме «</w:t>
      </w:r>
      <w:r w:rsidR="00523500" w:rsidRPr="00523500">
        <w:rPr>
          <w:rFonts w:ascii="Times New Roman" w:eastAsia="Calibri" w:hAnsi="Times New Roman" w:cs="Times New Roman"/>
          <w:sz w:val="26"/>
          <w:szCs w:val="26"/>
          <w:lang w:eastAsia="ru-RU"/>
        </w:rPr>
        <w:t>Развитие культуры и искусства Аскизского района</w:t>
      </w:r>
      <w:r w:rsidR="00523500" w:rsidRPr="0052350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» п. 15 изложить</w:t>
      </w:r>
      <w:r w:rsidRPr="0052350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в новой редакции</w:t>
      </w:r>
      <w:r w:rsidR="008E7EC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:</w:t>
      </w:r>
      <w:r w:rsidR="00523500" w:rsidRPr="0052350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</w:p>
    <w:p w14:paraId="5815DCB2" w14:textId="13FED05D" w:rsidR="00E8188D" w:rsidRDefault="008E7ECF" w:rsidP="00E818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- </w:t>
      </w:r>
      <w:r w:rsidR="00523500" w:rsidRPr="0052350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Проведение мероприятий по строительству </w:t>
      </w:r>
      <w:proofErr w:type="spellStart"/>
      <w:r w:rsidR="00523500" w:rsidRPr="00523500">
        <w:rPr>
          <w:rFonts w:ascii="Times New Roman" w:eastAsia="Calibri" w:hAnsi="Times New Roman" w:cs="Times New Roman"/>
          <w:sz w:val="26"/>
          <w:szCs w:val="26"/>
          <w:lang w:eastAsia="ru-RU"/>
        </w:rPr>
        <w:t>скейт</w:t>
      </w:r>
      <w:proofErr w:type="spellEnd"/>
      <w:r w:rsidR="00523500" w:rsidRPr="0052350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площадки в Аскизском муниципальном парке – районной зоны отдыха и досуга </w:t>
      </w:r>
      <w:r w:rsidRPr="00523500">
        <w:rPr>
          <w:rFonts w:ascii="Times New Roman" w:eastAsia="Calibri" w:hAnsi="Times New Roman" w:cs="Times New Roman"/>
          <w:sz w:val="26"/>
          <w:szCs w:val="26"/>
          <w:lang w:eastAsia="ru-RU"/>
        </w:rPr>
        <w:t>населения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</w:t>
      </w:r>
    </w:p>
    <w:p w14:paraId="0E59542C" w14:textId="33DF380F" w:rsidR="008E7ECF" w:rsidRDefault="008E7ECF" w:rsidP="00E818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1.2. Дополнить п.17 следующего содержания:</w:t>
      </w:r>
    </w:p>
    <w:p w14:paraId="16EC27B7" w14:textId="7CBC5358" w:rsidR="008E7ECF" w:rsidRPr="008E7ECF" w:rsidRDefault="008E7ECF" w:rsidP="008E7ECF">
      <w:pPr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- </w:t>
      </w:r>
      <w:r w:rsidRPr="008E7ECF">
        <w:rPr>
          <w:rFonts w:ascii="Times New Roman" w:eastAsia="Calibri" w:hAnsi="Times New Roman" w:cs="Times New Roman"/>
          <w:sz w:val="26"/>
          <w:szCs w:val="26"/>
          <w:lang w:eastAsia="ru-RU"/>
        </w:rPr>
        <w:t>Реализация инициативного проекта «Создание теннисного корта на территории Муниципального парка в с. Аскиз Республики Хакасия»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14:paraId="15765BB6" w14:textId="78A91ACC" w:rsidR="008E7ECF" w:rsidRDefault="008E7ECF" w:rsidP="00E818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53FBC764" w14:textId="77777777" w:rsidR="008E7ECF" w:rsidRPr="00523500" w:rsidRDefault="008E7ECF" w:rsidP="008E7EC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59C075B9" w14:textId="77777777" w:rsidR="00E8188D" w:rsidRPr="00523500" w:rsidRDefault="00E8188D" w:rsidP="00E818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1A27DDE2" w14:textId="69C344B0" w:rsidR="00E8188D" w:rsidRPr="00E8188D" w:rsidRDefault="00E8188D" w:rsidP="00725B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E8188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Глава </w:t>
      </w:r>
      <w:r w:rsidR="00F425F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А</w:t>
      </w:r>
      <w:r w:rsidRPr="00E8188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дминистрации                                                                         </w:t>
      </w:r>
      <w:r w:rsidR="00725B4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А</w:t>
      </w:r>
      <w:r w:rsidRPr="00E8188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</w:t>
      </w:r>
      <w:r w:rsidR="00725B4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</w:t>
      </w:r>
      <w:r w:rsidRPr="00E8188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. </w:t>
      </w:r>
      <w:r w:rsidR="00725B4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Челтыгмашев</w:t>
      </w:r>
    </w:p>
    <w:p w14:paraId="0677EF69" w14:textId="77777777" w:rsidR="00E8188D" w:rsidRPr="00E8188D" w:rsidRDefault="00E8188D" w:rsidP="00E818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42284D7C" w14:textId="77777777" w:rsidR="00E8188D" w:rsidRPr="00E8188D" w:rsidRDefault="00E8188D" w:rsidP="00E818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1F316CAF" w14:textId="77777777" w:rsidR="00E8188D" w:rsidRPr="00E8188D" w:rsidRDefault="00E8188D" w:rsidP="00E8188D">
      <w:pPr>
        <w:spacing w:after="0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462338DC" w14:textId="77777777" w:rsidR="00E8188D" w:rsidRPr="00E8188D" w:rsidRDefault="00E8188D" w:rsidP="00E8188D">
      <w:pPr>
        <w:spacing w:after="0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50492E1B" w14:textId="77777777" w:rsidR="00E8188D" w:rsidRPr="00E8188D" w:rsidRDefault="00E8188D" w:rsidP="00E8188D">
      <w:pP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7B085D96" w14:textId="77777777" w:rsidR="00725B4D" w:rsidRDefault="00725B4D" w:rsidP="00725B4D">
      <w:pPr>
        <w:spacing w:after="0" w:line="240" w:lineRule="auto"/>
        <w:ind w:right="141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0AFB4C9D" w14:textId="77777777" w:rsidR="00725B4D" w:rsidRDefault="00725B4D" w:rsidP="00725B4D">
      <w:pPr>
        <w:spacing w:after="0" w:line="240" w:lineRule="auto"/>
        <w:ind w:right="141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62B4B9FC" w14:textId="77777777" w:rsidR="00725B4D" w:rsidRDefault="00725B4D" w:rsidP="00725B4D">
      <w:pPr>
        <w:spacing w:after="0" w:line="240" w:lineRule="auto"/>
        <w:ind w:right="141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                                                                            </w:t>
      </w:r>
    </w:p>
    <w:p w14:paraId="77772165" w14:textId="77777777" w:rsidR="00725B4D" w:rsidRDefault="00725B4D" w:rsidP="00725B4D">
      <w:pPr>
        <w:spacing w:after="0" w:line="240" w:lineRule="auto"/>
        <w:ind w:right="141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4DF9B671" w14:textId="77777777" w:rsidR="00725B4D" w:rsidRDefault="00725B4D" w:rsidP="00725B4D">
      <w:pPr>
        <w:spacing w:after="0" w:line="240" w:lineRule="auto"/>
        <w:ind w:right="141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                                                                             </w:t>
      </w:r>
    </w:p>
    <w:p w14:paraId="40B6CF24" w14:textId="77777777" w:rsidR="00725B4D" w:rsidRDefault="00725B4D" w:rsidP="00725B4D">
      <w:pPr>
        <w:spacing w:after="0" w:line="240" w:lineRule="auto"/>
        <w:ind w:right="141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30857C4D" w14:textId="40355EBC" w:rsidR="00E8188D" w:rsidRPr="00E8188D" w:rsidRDefault="00725B4D" w:rsidP="00725B4D">
      <w:pPr>
        <w:spacing w:after="0" w:line="240" w:lineRule="auto"/>
        <w:ind w:right="141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lastRenderedPageBreak/>
        <w:t xml:space="preserve">                                                                                   </w:t>
      </w:r>
      <w:r w:rsidR="00E8188D" w:rsidRPr="00E8188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Приложение 1 к постановлению</w:t>
      </w:r>
    </w:p>
    <w:p w14:paraId="3B1FCFB8" w14:textId="03D09961" w:rsidR="00E8188D" w:rsidRPr="00E8188D" w:rsidRDefault="00E8188D" w:rsidP="00725B4D">
      <w:pPr>
        <w:spacing w:after="0" w:line="240" w:lineRule="auto"/>
        <w:ind w:left="5387" w:right="141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E8188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Администрации Аскизского района</w:t>
      </w:r>
      <w:r w:rsidR="00725B4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Pr="00E8188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Республики Хакасия</w:t>
      </w:r>
    </w:p>
    <w:p w14:paraId="4E708EC0" w14:textId="56108CE2" w:rsidR="00E8188D" w:rsidRPr="00E8188D" w:rsidRDefault="00E8188D" w:rsidP="00E8188D">
      <w:pPr>
        <w:spacing w:after="0" w:line="240" w:lineRule="auto"/>
        <w:ind w:left="5387" w:right="141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bookmarkStart w:id="2" w:name="_Hlk85120439"/>
      <w:r w:rsidRPr="00E8188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от </w:t>
      </w:r>
    </w:p>
    <w:bookmarkEnd w:id="2"/>
    <w:p w14:paraId="4F212B79" w14:textId="77777777" w:rsidR="00E8188D" w:rsidRPr="00E8188D" w:rsidRDefault="00E8188D" w:rsidP="00E8188D">
      <w:pPr>
        <w:spacing w:after="0" w:line="240" w:lineRule="auto"/>
        <w:ind w:right="141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468DA4FC" w14:textId="77777777" w:rsidR="00E8188D" w:rsidRPr="00E8188D" w:rsidRDefault="00E8188D" w:rsidP="00E8188D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E8188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«4. Перечень программных мероприятий»</w:t>
      </w:r>
    </w:p>
    <w:tbl>
      <w:tblPr>
        <w:tblStyle w:val="1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2686"/>
        <w:gridCol w:w="1137"/>
        <w:gridCol w:w="992"/>
        <w:gridCol w:w="992"/>
        <w:gridCol w:w="1072"/>
        <w:gridCol w:w="1020"/>
        <w:gridCol w:w="1020"/>
        <w:gridCol w:w="999"/>
      </w:tblGrid>
      <w:tr w:rsidR="00E8188D" w:rsidRPr="00E8188D" w14:paraId="3E8F3D29" w14:textId="77777777" w:rsidTr="00B177A5">
        <w:trPr>
          <w:jc w:val="center"/>
        </w:trPr>
        <w:tc>
          <w:tcPr>
            <w:tcW w:w="2686" w:type="dxa"/>
          </w:tcPr>
          <w:p w14:paraId="42FF4431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2" w:type="dxa"/>
            <w:gridSpan w:val="7"/>
          </w:tcPr>
          <w:p w14:paraId="55E7F42D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</w:tr>
      <w:tr w:rsidR="00E8188D" w:rsidRPr="00E8188D" w14:paraId="48A6B1AF" w14:textId="77777777" w:rsidTr="00B177A5">
        <w:trPr>
          <w:trHeight w:val="413"/>
          <w:jc w:val="center"/>
        </w:trPr>
        <w:tc>
          <w:tcPr>
            <w:tcW w:w="2686" w:type="dxa"/>
            <w:vMerge w:val="restart"/>
          </w:tcPr>
          <w:p w14:paraId="182A2D6E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подпрограммы, источник финансирования</w:t>
            </w:r>
          </w:p>
        </w:tc>
        <w:tc>
          <w:tcPr>
            <w:tcW w:w="1137" w:type="dxa"/>
            <w:vMerge w:val="restart"/>
          </w:tcPr>
          <w:p w14:paraId="251D9F24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095" w:type="dxa"/>
            <w:gridSpan w:val="6"/>
          </w:tcPr>
          <w:p w14:paraId="7C6EFB2C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E8188D" w:rsidRPr="00E8188D" w14:paraId="695375D1" w14:textId="77777777" w:rsidTr="00B177A5">
        <w:trPr>
          <w:trHeight w:val="412"/>
          <w:jc w:val="center"/>
        </w:trPr>
        <w:tc>
          <w:tcPr>
            <w:tcW w:w="2686" w:type="dxa"/>
            <w:vMerge/>
          </w:tcPr>
          <w:p w14:paraId="3DFB533A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/>
          </w:tcPr>
          <w:p w14:paraId="6DB4AAF0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70EB558" w14:textId="77777777" w:rsidR="00E8188D" w:rsidRPr="00E8188D" w:rsidRDefault="00E8188D" w:rsidP="00E818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</w:tcPr>
          <w:p w14:paraId="1A4FCA10" w14:textId="77777777" w:rsidR="00E8188D" w:rsidRPr="00E8188D" w:rsidRDefault="00E8188D" w:rsidP="00E818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72" w:type="dxa"/>
          </w:tcPr>
          <w:p w14:paraId="02077A2B" w14:textId="77777777" w:rsidR="00E8188D" w:rsidRPr="00E8188D" w:rsidRDefault="00E8188D" w:rsidP="00E818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20" w:type="dxa"/>
          </w:tcPr>
          <w:p w14:paraId="73E6797E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20" w:type="dxa"/>
          </w:tcPr>
          <w:p w14:paraId="6BCFC79E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9" w:type="dxa"/>
          </w:tcPr>
          <w:p w14:paraId="1D29D816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E8188D" w:rsidRPr="00E8188D" w14:paraId="280BD880" w14:textId="77777777" w:rsidTr="00B177A5">
        <w:trPr>
          <w:trHeight w:val="412"/>
          <w:jc w:val="center"/>
        </w:trPr>
        <w:tc>
          <w:tcPr>
            <w:tcW w:w="9918" w:type="dxa"/>
            <w:gridSpan w:val="8"/>
          </w:tcPr>
          <w:p w14:paraId="41DBCB1C" w14:textId="77777777" w:rsidR="00E8188D" w:rsidRPr="00E8188D" w:rsidRDefault="00E8188D" w:rsidP="00E818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Подпрограмма «Развитие культуры и искусства Аскизского района»</w:t>
            </w:r>
          </w:p>
        </w:tc>
      </w:tr>
      <w:tr w:rsidR="00E8188D" w:rsidRPr="00E8188D" w14:paraId="72B4D5E2" w14:textId="77777777" w:rsidTr="00B177A5">
        <w:trPr>
          <w:trHeight w:val="1407"/>
          <w:jc w:val="center"/>
        </w:trPr>
        <w:tc>
          <w:tcPr>
            <w:tcW w:w="2686" w:type="dxa"/>
          </w:tcPr>
          <w:p w14:paraId="697D6C7B" w14:textId="77777777" w:rsidR="00E8188D" w:rsidRPr="00E8188D" w:rsidRDefault="00E8188D" w:rsidP="00E8188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по подпрограмме, из них:</w:t>
            </w:r>
          </w:p>
          <w:p w14:paraId="0BB79D8D" w14:textId="77777777" w:rsidR="00E8188D" w:rsidRPr="00E8188D" w:rsidRDefault="00E8188D" w:rsidP="00E8188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федеральный бюджет;</w:t>
            </w:r>
          </w:p>
          <w:p w14:paraId="1E23EF29" w14:textId="77777777" w:rsidR="00E8188D" w:rsidRPr="00E8188D" w:rsidRDefault="00E8188D" w:rsidP="00E8188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республик. бюджет;</w:t>
            </w:r>
          </w:p>
          <w:p w14:paraId="639AAF90" w14:textId="77777777" w:rsidR="00E8188D" w:rsidRPr="00E8188D" w:rsidRDefault="00E8188D" w:rsidP="00E8188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районный бюджет.</w:t>
            </w:r>
          </w:p>
          <w:p w14:paraId="404E25F1" w14:textId="77777777" w:rsidR="00E8188D" w:rsidRPr="00E8188D" w:rsidRDefault="00E8188D" w:rsidP="00E8188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1.Улучшение материально-технической базы Управления культуры и подведомственных учреждений из них:</w:t>
            </w:r>
          </w:p>
          <w:p w14:paraId="11126758" w14:textId="77777777" w:rsidR="00E8188D" w:rsidRPr="00E8188D" w:rsidRDefault="00E8188D" w:rsidP="00E8188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-федеральный бюджет;</w:t>
            </w:r>
          </w:p>
          <w:p w14:paraId="0A1357D0" w14:textId="77777777" w:rsidR="00E8188D" w:rsidRPr="00E8188D" w:rsidRDefault="00E8188D" w:rsidP="00E8188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-республик. бюджет;</w:t>
            </w:r>
          </w:p>
          <w:p w14:paraId="231C8CEC" w14:textId="77777777" w:rsidR="00E8188D" w:rsidRPr="00E8188D" w:rsidRDefault="00E8188D" w:rsidP="00E8188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-районный бюджет.</w:t>
            </w:r>
          </w:p>
          <w:p w14:paraId="195702B8" w14:textId="77777777" w:rsidR="00E8188D" w:rsidRPr="00E8188D" w:rsidRDefault="00E8188D" w:rsidP="00E8188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2.Обеспечение учреждений культуры специализированным автотранспортом для обслуживания населения, из них:</w:t>
            </w:r>
          </w:p>
          <w:p w14:paraId="3A0FFD2C" w14:textId="77777777" w:rsidR="00E8188D" w:rsidRPr="00E8188D" w:rsidRDefault="00E8188D" w:rsidP="00E8188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-федеральный бюджет;</w:t>
            </w:r>
          </w:p>
          <w:p w14:paraId="127060E5" w14:textId="77777777" w:rsidR="00E8188D" w:rsidRPr="00E8188D" w:rsidRDefault="00E8188D" w:rsidP="00E8188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-районный бюджет.</w:t>
            </w:r>
          </w:p>
          <w:p w14:paraId="7C41F7D8" w14:textId="77777777" w:rsidR="00E8188D" w:rsidRPr="00E8188D" w:rsidRDefault="00E8188D" w:rsidP="00E8188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3.Проведение культурно – массовых мероприятий, выставок, из них:</w:t>
            </w:r>
          </w:p>
          <w:p w14:paraId="09CE24B0" w14:textId="77777777" w:rsidR="00E8188D" w:rsidRPr="00E8188D" w:rsidRDefault="00E8188D" w:rsidP="00E8188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районный бюджет.</w:t>
            </w:r>
          </w:p>
          <w:p w14:paraId="44623A4C" w14:textId="77777777" w:rsidR="00E8188D" w:rsidRPr="00E8188D" w:rsidRDefault="00E8188D" w:rsidP="00E8188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4.Участие творческих коллективов в конкурсах фестивалях, из них:</w:t>
            </w:r>
          </w:p>
          <w:p w14:paraId="07633E98" w14:textId="77777777" w:rsidR="00E8188D" w:rsidRPr="00E8188D" w:rsidRDefault="00E8188D" w:rsidP="00E8188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районный бюджет.</w:t>
            </w:r>
          </w:p>
          <w:p w14:paraId="0564FD8D" w14:textId="77777777" w:rsidR="00E8188D" w:rsidRPr="00E8188D" w:rsidRDefault="00E8188D" w:rsidP="00E8188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5.Энергосбережение и повышение энергетической эффективности, из них:</w:t>
            </w:r>
          </w:p>
          <w:p w14:paraId="0E5FC3C5" w14:textId="77777777" w:rsidR="00E8188D" w:rsidRPr="00E8188D" w:rsidRDefault="00E8188D" w:rsidP="00E8188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районный бюджет.</w:t>
            </w:r>
          </w:p>
          <w:p w14:paraId="0AE6233A" w14:textId="77777777" w:rsidR="00E8188D" w:rsidRPr="00E8188D" w:rsidRDefault="00E8188D" w:rsidP="00E8188D">
            <w:pPr>
              <w:tabs>
                <w:tab w:val="left" w:pos="26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6.Обеспечение деятельности </w:t>
            </w:r>
            <w:r w:rsidRPr="00E81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подведомственных учреждений (в сфере культуры и кинематографии (муниципальное задание: зарплата, начисление на заработную плату, услуги связи, коммунальные услуги, приобретение материальных запасов, приобретение основных средств, содержание имущества учреждения, транспортные расходы, прочие услуги), из них:</w:t>
            </w:r>
          </w:p>
          <w:p w14:paraId="39E22690" w14:textId="77777777" w:rsidR="00E8188D" w:rsidRPr="00E8188D" w:rsidRDefault="00E8188D" w:rsidP="00E8188D">
            <w:pPr>
              <w:tabs>
                <w:tab w:val="left" w:pos="26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районный бюджет.</w:t>
            </w:r>
          </w:p>
          <w:p w14:paraId="33EE2885" w14:textId="77777777" w:rsidR="00E8188D" w:rsidRPr="00E8188D" w:rsidRDefault="00E8188D" w:rsidP="00E8188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7.Осуществление отдельных государственных полномочий в сфере социальной поддержки работников муниципальных организаций культуры, работающих и проживающих в сельских населенных пунктах, поселках городского типа:</w:t>
            </w:r>
          </w:p>
          <w:p w14:paraId="529557B9" w14:textId="77777777" w:rsidR="00E8188D" w:rsidRPr="00E8188D" w:rsidRDefault="00E8188D" w:rsidP="00E8188D">
            <w:pPr>
              <w:tabs>
                <w:tab w:val="left" w:pos="26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-районный бюджет;</w:t>
            </w:r>
          </w:p>
          <w:p w14:paraId="46533324" w14:textId="77777777" w:rsidR="00E8188D" w:rsidRPr="00E8188D" w:rsidRDefault="00E8188D" w:rsidP="00E8188D">
            <w:pPr>
              <w:tabs>
                <w:tab w:val="left" w:pos="26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-республик. бюджет.</w:t>
            </w:r>
          </w:p>
          <w:p w14:paraId="00DDCB3E" w14:textId="77777777" w:rsidR="00E8188D" w:rsidRPr="00E8188D" w:rsidRDefault="00E8188D" w:rsidP="00E8188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</w:t>
            </w:r>
            <w:r w:rsidRPr="00E81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Иные межбюджетные трансферты на разработку, согласование и утверждение проектно-сметной документации на капитальный ремонт и строительство культурно-досуговых учреждений поселений Аскизского района, из них:</w:t>
            </w:r>
          </w:p>
          <w:p w14:paraId="57CAB0DC" w14:textId="77777777" w:rsidR="00E8188D" w:rsidRPr="00E8188D" w:rsidRDefault="00E8188D" w:rsidP="00E8188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районный бюджет.</w:t>
            </w:r>
          </w:p>
          <w:p w14:paraId="15EFCFA0" w14:textId="77777777" w:rsidR="00E8188D" w:rsidRPr="00E8188D" w:rsidRDefault="00E8188D" w:rsidP="00E8188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9.Иные межбюджетные трансферты на капитальный ремонт культурно-досуговых </w:t>
            </w:r>
            <w:r w:rsidRPr="00E81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учреждений поселений Аскизского района, из них:</w:t>
            </w:r>
          </w:p>
          <w:p w14:paraId="2BFCFB0D" w14:textId="77777777" w:rsidR="00E8188D" w:rsidRPr="00E8188D" w:rsidRDefault="00E8188D" w:rsidP="00E8188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районный бюджет. </w:t>
            </w:r>
          </w:p>
          <w:p w14:paraId="2337F7F8" w14:textId="77777777" w:rsidR="00E8188D" w:rsidRPr="00E8188D" w:rsidRDefault="00E8188D" w:rsidP="00E8188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10.Иные межбюджетные трансферты на празднование юбилейных и памятных дат в поселениях Аскизского района, из них:</w:t>
            </w:r>
          </w:p>
          <w:p w14:paraId="35309B31" w14:textId="77777777" w:rsidR="00E8188D" w:rsidRPr="00E8188D" w:rsidRDefault="00E8188D" w:rsidP="00E8188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районный бюджет.</w:t>
            </w:r>
          </w:p>
          <w:p w14:paraId="24BE8630" w14:textId="77777777" w:rsidR="00E8188D" w:rsidRPr="00E8188D" w:rsidRDefault="00E8188D" w:rsidP="00E8188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11.Мероприятия по развитию и поддержке сферы народных художественных промыслов и ремесел, из них:</w:t>
            </w:r>
          </w:p>
          <w:p w14:paraId="3C2E9BAE" w14:textId="77777777" w:rsidR="00E8188D" w:rsidRPr="00E8188D" w:rsidRDefault="00E8188D" w:rsidP="00E8188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районный бюджет.</w:t>
            </w:r>
          </w:p>
          <w:p w14:paraId="63173D8C" w14:textId="77777777" w:rsidR="00E8188D" w:rsidRPr="00E8188D" w:rsidRDefault="00E8188D" w:rsidP="00E8188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 Мероприятия по поддержке культуры малочисленных коренных народов Российской Федерации (шорцев), из них:</w:t>
            </w:r>
          </w:p>
          <w:p w14:paraId="0DA10DD0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районный бюджет.</w:t>
            </w:r>
          </w:p>
          <w:p w14:paraId="769B91E4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 Укрепление материально-технической базы муниципальных учреждений культуры, приобретение театральных кресел,</w:t>
            </w:r>
          </w:p>
          <w:p w14:paraId="4938D3E9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14:paraId="242663B1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районный бюджет.</w:t>
            </w:r>
          </w:p>
          <w:p w14:paraId="6FCB532A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 Мероприятия по освещению муниципального парка, их них:</w:t>
            </w:r>
          </w:p>
          <w:p w14:paraId="6642789A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районный бюджет </w:t>
            </w:r>
          </w:p>
          <w:p w14:paraId="1F19A003" w14:textId="2425A32E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 Проведение мероприятий по строительству скейт площадки в Аскизском муниципальном парке – районной зоны отдыха и досуга населения, из них:</w:t>
            </w:r>
          </w:p>
          <w:p w14:paraId="351C546E" w14:textId="77777777" w:rsid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районный бюджет</w:t>
            </w:r>
          </w:p>
          <w:p w14:paraId="6BF52474" w14:textId="6AE94821" w:rsidR="006D5305" w:rsidRPr="00E8188D" w:rsidRDefault="006D5305" w:rsidP="006D530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16. </w:t>
            </w:r>
            <w:r w:rsidRPr="00E81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</w:t>
            </w:r>
            <w:r w:rsidRPr="00E81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капитальному ремонту учреждений культуры, из них:</w:t>
            </w:r>
          </w:p>
          <w:p w14:paraId="3FCE6493" w14:textId="652456A3" w:rsidR="006D5305" w:rsidRDefault="006D5305" w:rsidP="006D530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районных бюджет.</w:t>
            </w:r>
          </w:p>
          <w:p w14:paraId="1532877F" w14:textId="77071101" w:rsidR="00E8188D" w:rsidRPr="006D5305" w:rsidRDefault="006D5305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  <w:r w:rsidR="00FB01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Реализация инициативного проекта «Создание теннисного корта на территории Муниципального парка в с. Аскиз Республики Хакасия»</w:t>
            </w:r>
          </w:p>
        </w:tc>
        <w:tc>
          <w:tcPr>
            <w:tcW w:w="1137" w:type="dxa"/>
          </w:tcPr>
          <w:p w14:paraId="4E84D9F2" w14:textId="77777777" w:rsidR="00E8188D" w:rsidRPr="00E8188D" w:rsidRDefault="00E8188D" w:rsidP="00E8188D">
            <w:pPr>
              <w:ind w:left="-9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  <w:r w:rsidRPr="00E8188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E81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966,56</w:t>
            </w:r>
          </w:p>
          <w:p w14:paraId="59A9E557" w14:textId="77777777" w:rsidR="00E8188D" w:rsidRPr="00E8188D" w:rsidRDefault="00E8188D" w:rsidP="00E8188D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D01EEF" w14:textId="77777777" w:rsidR="00E8188D" w:rsidRPr="00E8188D" w:rsidRDefault="00E8188D" w:rsidP="00E8188D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7418.55</w:t>
            </w:r>
          </w:p>
          <w:p w14:paraId="7C3F98FA" w14:textId="77777777" w:rsidR="00E8188D" w:rsidRPr="00E8188D" w:rsidRDefault="00E8188D" w:rsidP="00E8188D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1470,81</w:t>
            </w:r>
          </w:p>
          <w:p w14:paraId="2EDCAD13" w14:textId="77777777" w:rsidR="00E8188D" w:rsidRPr="00E8188D" w:rsidRDefault="00E8188D" w:rsidP="00E8188D">
            <w:pPr>
              <w:ind w:left="-135" w:right="-5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149755,40</w:t>
            </w:r>
          </w:p>
          <w:p w14:paraId="62E88E4A" w14:textId="77777777" w:rsidR="00E8188D" w:rsidRPr="00E8188D" w:rsidRDefault="00E8188D" w:rsidP="00E8188D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A7854D" w14:textId="77777777" w:rsidR="00E8188D" w:rsidRPr="00E8188D" w:rsidRDefault="00E8188D" w:rsidP="00E8188D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BB19B56" w14:textId="77777777" w:rsidR="00E8188D" w:rsidRPr="00E8188D" w:rsidRDefault="00E8188D" w:rsidP="00E8188D">
            <w:pPr>
              <w:ind w:left="-109" w:right="-23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33</w:t>
            </w:r>
            <w:r w:rsidRPr="00E81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774,66</w:t>
            </w:r>
          </w:p>
          <w:p w14:paraId="77A10D34" w14:textId="77777777" w:rsidR="00E8188D" w:rsidRPr="00E8188D" w:rsidRDefault="00E8188D" w:rsidP="00E8188D">
            <w:pPr>
              <w:ind w:left="-109" w:right="-2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884715C" w14:textId="77777777" w:rsidR="00E8188D" w:rsidRPr="00E8188D" w:rsidRDefault="00E8188D" w:rsidP="00E8188D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4678,55</w:t>
            </w:r>
          </w:p>
          <w:p w14:paraId="0BFDBECD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570,71</w:t>
            </w:r>
          </w:p>
          <w:p w14:paraId="208D7300" w14:textId="77777777" w:rsidR="00E8188D" w:rsidRPr="00E8188D" w:rsidRDefault="00E8188D" w:rsidP="00E8188D">
            <w:pPr>
              <w:ind w:left="-9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E8188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E81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525,40</w:t>
            </w:r>
          </w:p>
          <w:p w14:paraId="6D818723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D2A3623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76BB042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955C21E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A04F9B3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BEC2B28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E40834A" w14:textId="77777777" w:rsidR="00E8188D" w:rsidRPr="00E8188D" w:rsidRDefault="00E8188D" w:rsidP="00E8188D">
            <w:pPr>
              <w:ind w:right="-25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4678,55</w:t>
            </w:r>
          </w:p>
          <w:p w14:paraId="5BF9549F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462,71</w:t>
            </w:r>
          </w:p>
          <w:p w14:paraId="07302E15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52,00</w:t>
            </w:r>
          </w:p>
          <w:p w14:paraId="5E6498B2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442BFED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FC9CA15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B5A3916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F4CAFF8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C07B906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F5205CD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8B57599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46D2641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A6163E1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5418787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DF92940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AB0429B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962,40</w:t>
            </w:r>
          </w:p>
          <w:p w14:paraId="56F823A7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87C9483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E5A2D13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47FF051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B333907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71FA713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4593C19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E636DC3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776B425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FE9D544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8A78C23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EB7ED0F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10E4A31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C41094D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60E9E19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9D3F7BB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3D381D3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4283AAC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65F82BF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9279DF2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FE32E79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97A9E77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01E1226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CAB0A42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8B54046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C6F7D0A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C1CF100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D567D51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A1270FA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0851DE2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DD832A1" w14:textId="77777777" w:rsidR="00E8188D" w:rsidRPr="00E8188D" w:rsidRDefault="00E8188D" w:rsidP="00E8188D">
            <w:pPr>
              <w:ind w:left="-108" w:right="-24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12310,20</w:t>
            </w:r>
          </w:p>
          <w:p w14:paraId="4A1B27EC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ED775FC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AD5F193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CA19AF8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EC324FC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F6ED25A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988BBBB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D96EAA5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1B4A37E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9F0F3D0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BC640A3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FAA9166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D98A3EA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3D501C8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DB20ADC" w14:textId="77777777" w:rsidR="00E8188D" w:rsidRPr="00E8188D" w:rsidRDefault="00E8188D" w:rsidP="00E818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108,00</w:t>
            </w:r>
          </w:p>
          <w:p w14:paraId="52574C0C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0D560D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AB2DED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0DCB04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324446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7219F5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5A8E76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18497D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C82DBB" w14:textId="77777777" w:rsidR="00E8188D" w:rsidRPr="00E8188D" w:rsidRDefault="00E8188D" w:rsidP="00E818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8F394D" w14:textId="77777777" w:rsidR="00E8188D" w:rsidRPr="00E8188D" w:rsidRDefault="00E8188D" w:rsidP="00E818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95F4B3" w14:textId="77777777" w:rsidR="00E8188D" w:rsidRPr="00E8188D" w:rsidRDefault="00E8188D" w:rsidP="00E818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D93393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9C38E3" w14:textId="77777777" w:rsidR="00E8188D" w:rsidRPr="00E8188D" w:rsidRDefault="00E8188D" w:rsidP="00E818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3F35ED" w14:textId="77777777" w:rsidR="00E8188D" w:rsidRPr="00E8188D" w:rsidRDefault="00E8188D" w:rsidP="00E818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2609,5</w:t>
            </w:r>
          </w:p>
          <w:p w14:paraId="4504C0A8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5FB4A9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A2AA1D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64D188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C734AF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3CF517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935330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EB3E7D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9177,2</w:t>
            </w:r>
          </w:p>
          <w:p w14:paraId="60C92A62" w14:textId="77777777" w:rsidR="00E8188D" w:rsidRPr="00E8188D" w:rsidRDefault="00E8188D" w:rsidP="00E818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6BDDCD" w14:textId="77777777" w:rsidR="00E8188D" w:rsidRPr="00E8188D" w:rsidRDefault="00E8188D" w:rsidP="00E818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28C009" w14:textId="77777777" w:rsidR="00E8188D" w:rsidRPr="00E8188D" w:rsidRDefault="00E8188D" w:rsidP="00E818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5C0CCF" w14:textId="77777777" w:rsidR="00E8188D" w:rsidRPr="00E8188D" w:rsidRDefault="00E8188D" w:rsidP="00E818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643E7C" w14:textId="77777777" w:rsidR="00E8188D" w:rsidRPr="00E8188D" w:rsidRDefault="00E8188D" w:rsidP="00E818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BDFA5C" w14:textId="77777777" w:rsidR="00E8188D" w:rsidRPr="00E8188D" w:rsidRDefault="00E8188D" w:rsidP="00E818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3A50B2" w14:textId="77777777" w:rsidR="00E8188D" w:rsidRPr="00E8188D" w:rsidRDefault="00E8188D" w:rsidP="00E818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369C1F" w14:textId="77777777" w:rsidR="00E8188D" w:rsidRPr="00E8188D" w:rsidRDefault="00E8188D" w:rsidP="00E818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103AD5" w14:textId="77777777" w:rsidR="00E8188D" w:rsidRPr="00E8188D" w:rsidRDefault="00E8188D" w:rsidP="00E818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ADFB08" w14:textId="77777777" w:rsidR="00E8188D" w:rsidRPr="00E8188D" w:rsidRDefault="00E8188D" w:rsidP="00E818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845346" w14:textId="77777777" w:rsidR="00E8188D" w:rsidRPr="00E8188D" w:rsidRDefault="00E8188D" w:rsidP="00E818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7B7786" w14:textId="77777777" w:rsidR="00E8188D" w:rsidRPr="00E8188D" w:rsidRDefault="00E8188D" w:rsidP="00E818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A53A61" w14:textId="77777777" w:rsidR="00E8188D" w:rsidRPr="00E8188D" w:rsidRDefault="00E8188D" w:rsidP="00E818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BD67E3" w14:textId="77777777" w:rsidR="00E8188D" w:rsidRPr="00E8188D" w:rsidRDefault="00E8188D" w:rsidP="00E818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4768B2" w14:textId="77777777" w:rsidR="00E8188D" w:rsidRPr="00E8188D" w:rsidRDefault="00E8188D" w:rsidP="00E818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8870D1" w14:textId="77777777" w:rsidR="00E8188D" w:rsidRPr="00E8188D" w:rsidRDefault="00E8188D" w:rsidP="00E818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5D0160" w14:textId="77777777" w:rsidR="00E8188D" w:rsidRPr="00E8188D" w:rsidRDefault="00E8188D" w:rsidP="00E818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0ABF07" w14:textId="77777777" w:rsidR="00E8188D" w:rsidRPr="00E8188D" w:rsidRDefault="00E8188D" w:rsidP="00E818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4F52D3" w14:textId="77777777" w:rsidR="00E8188D" w:rsidRPr="00E8188D" w:rsidRDefault="00E8188D" w:rsidP="00E818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2935FA" w14:textId="77777777" w:rsidR="00E8188D" w:rsidRPr="00E8188D" w:rsidRDefault="00E8188D" w:rsidP="00E818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08A30C" w14:textId="77777777" w:rsidR="00E8188D" w:rsidRPr="00E8188D" w:rsidRDefault="00E8188D" w:rsidP="00E818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63B423" w14:textId="77777777" w:rsidR="00E8188D" w:rsidRPr="00E8188D" w:rsidRDefault="00E8188D" w:rsidP="00E818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028612" w14:textId="77777777" w:rsidR="00E8188D" w:rsidRPr="00E8188D" w:rsidRDefault="00E8188D" w:rsidP="00E818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DE34D5" w14:textId="77777777" w:rsidR="00E8188D" w:rsidRPr="00E8188D" w:rsidRDefault="00E8188D" w:rsidP="00E818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9DB67C" w14:textId="77777777" w:rsidR="00E8188D" w:rsidRPr="00E8188D" w:rsidRDefault="00E8188D" w:rsidP="00E818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6E6420" w14:textId="77777777" w:rsidR="00E8188D" w:rsidRPr="00E8188D" w:rsidRDefault="00E8188D" w:rsidP="00E818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03F87D" w14:textId="77777777" w:rsidR="00E8188D" w:rsidRPr="00E8188D" w:rsidRDefault="00E8188D" w:rsidP="00E818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60BD96" w14:textId="77777777" w:rsidR="00E8188D" w:rsidRPr="00E8188D" w:rsidRDefault="00E8188D" w:rsidP="00E818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55E5CE" w14:textId="77777777" w:rsidR="00E8188D" w:rsidRPr="00E8188D" w:rsidRDefault="00E8188D" w:rsidP="00E818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5DE029" w14:textId="77777777" w:rsidR="00E8188D" w:rsidRPr="00E8188D" w:rsidRDefault="00E8188D" w:rsidP="00E818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6D53F1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3A3697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3414,1</w:t>
            </w:r>
          </w:p>
          <w:p w14:paraId="3E4D2A61" w14:textId="77777777" w:rsidR="00E8188D" w:rsidRPr="00E8188D" w:rsidRDefault="00E8188D" w:rsidP="00E818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5F97E4" w14:textId="77777777" w:rsidR="00E8188D" w:rsidRPr="00E8188D" w:rsidRDefault="00E8188D" w:rsidP="00E818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52D8B3" w14:textId="77777777" w:rsidR="00E8188D" w:rsidRPr="00E8188D" w:rsidRDefault="00E8188D" w:rsidP="00E818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5020D1" w14:textId="77777777" w:rsidR="00E8188D" w:rsidRPr="00E8188D" w:rsidRDefault="00E8188D" w:rsidP="00E818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07F14E" w14:textId="77777777" w:rsidR="00E8188D" w:rsidRPr="00E8188D" w:rsidRDefault="00E8188D" w:rsidP="00E818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8C10F15" w14:textId="77777777" w:rsidR="00E8188D" w:rsidRPr="00E8188D" w:rsidRDefault="00E8188D" w:rsidP="00E8188D">
            <w:pPr>
              <w:ind w:right="-108" w:hanging="2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16588,50 </w:t>
            </w:r>
          </w:p>
          <w:p w14:paraId="516C78FC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96A4C04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DF30195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110,00</w:t>
            </w:r>
          </w:p>
          <w:p w14:paraId="3E907996" w14:textId="77777777" w:rsidR="00E8188D" w:rsidRPr="00E8188D" w:rsidRDefault="00E8188D" w:rsidP="00E8188D">
            <w:pPr>
              <w:ind w:left="-135" w:right="-5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16478,50</w:t>
            </w:r>
          </w:p>
          <w:p w14:paraId="47953BC5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322CAF5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8D10367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57C5D8E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F1E1A4E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0E3F6C9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47F2555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CC7FD14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F44CD57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D868416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C85EEAB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9221C8B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CADD53D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3DA6FB5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DFC57FB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4C8213B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CAFC799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E891964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C9FDEE1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C363780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6FC1A91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0940A43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1508,10</w:t>
            </w:r>
          </w:p>
          <w:p w14:paraId="5A5A8128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D19CD0C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1DC2651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5B6CCEA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0DFFE88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C3472DB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3273864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2AB1F7C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9E392A3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A7D7912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A9A69B4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0D5E0C8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81D0996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D058A6B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89C28C9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9D59DA1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30D17F0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85BFBC5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BD6AD7F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5CAE7EE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4308CFA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59CFB81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26975E9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2DD0A4B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4E09DE4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815F89E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DEF6F22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5874BDB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2760EF6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628DDB0" w14:textId="77777777" w:rsidR="00E8188D" w:rsidRPr="00E8188D" w:rsidRDefault="00E8188D" w:rsidP="00E8188D">
            <w:pPr>
              <w:ind w:right="-33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13105,70</w:t>
            </w:r>
          </w:p>
          <w:p w14:paraId="48CD9F79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36BCC70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98E923F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D8D3F25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EBC5A7E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AE84466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B94F8D5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D1B0647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0CCB839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8C421CB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75166B3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8DDC7D5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F47F1F3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619BA43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40B8504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110,00</w:t>
            </w:r>
          </w:p>
          <w:p w14:paraId="38FABAC7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5DC3359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BAA82A5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762DF51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71DE523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0EC7131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9BF39D9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81AF387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CFD56A4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DF187D4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5F496F8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350A8D2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8695C88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D0F7185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482EA49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D62CCBD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2551673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54AFE90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914AA6A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8DA5EA7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C6E04B5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3B77E01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164,70</w:t>
            </w:r>
          </w:p>
          <w:p w14:paraId="5169B5B8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F6D2703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97E8FC1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75DCE03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4B4F5F9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D4D23BB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3608158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84EE097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50ACF9B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ACB437A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2E874D0" w14:textId="77777777" w:rsidR="00E8188D" w:rsidRPr="00E8188D" w:rsidRDefault="00E8188D" w:rsidP="00E818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D63311" w14:textId="77777777" w:rsidR="00E8188D" w:rsidRPr="00E8188D" w:rsidRDefault="00E8188D" w:rsidP="00E818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71F568" w14:textId="77777777" w:rsidR="00E8188D" w:rsidRPr="00E8188D" w:rsidRDefault="00E8188D" w:rsidP="00E818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E075A5" w14:textId="77777777" w:rsidR="00E8188D" w:rsidRPr="00E8188D" w:rsidRDefault="00E8188D" w:rsidP="00E818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0DECC4" w14:textId="77777777" w:rsidR="00E8188D" w:rsidRPr="00E8188D" w:rsidRDefault="00E8188D" w:rsidP="00E818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411364" w14:textId="77777777" w:rsidR="00E8188D" w:rsidRPr="00E8188D" w:rsidRDefault="00E8188D" w:rsidP="00E818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91A44A" w14:textId="77777777" w:rsidR="00E8188D" w:rsidRPr="00E8188D" w:rsidRDefault="00E8188D" w:rsidP="00E818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58973C" w14:textId="77777777" w:rsidR="00E8188D" w:rsidRPr="00E8188D" w:rsidRDefault="00E8188D" w:rsidP="00E818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AE7EEF" w14:textId="77777777" w:rsidR="00E8188D" w:rsidRPr="00E8188D" w:rsidRDefault="00E8188D" w:rsidP="00E818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48821F" w14:textId="77777777" w:rsidR="00E8188D" w:rsidRPr="00E8188D" w:rsidRDefault="00E8188D" w:rsidP="00E818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B4BD4B" w14:textId="77777777" w:rsidR="00E8188D" w:rsidRPr="00E8188D" w:rsidRDefault="00E8188D" w:rsidP="00E818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CEE4E0" w14:textId="77777777" w:rsidR="00E8188D" w:rsidRPr="00E8188D" w:rsidRDefault="00E8188D" w:rsidP="00E818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2F3E2B" w14:textId="77777777" w:rsidR="00E8188D" w:rsidRPr="00E8188D" w:rsidRDefault="00E8188D" w:rsidP="00E818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70B477" w14:textId="77777777" w:rsidR="00E8188D" w:rsidRPr="00E8188D" w:rsidRDefault="00E8188D" w:rsidP="00E818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C7FF97" w14:textId="77777777" w:rsidR="00E8188D" w:rsidRPr="00E8188D" w:rsidRDefault="00E8188D" w:rsidP="00E818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A50CD5" w14:textId="77777777" w:rsidR="00E8188D" w:rsidRPr="00E8188D" w:rsidRDefault="00E8188D" w:rsidP="00E818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EA446F" w14:textId="77777777" w:rsidR="00E8188D" w:rsidRPr="00E8188D" w:rsidRDefault="00E8188D" w:rsidP="00E818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50363C" w14:textId="77777777" w:rsidR="00E8188D" w:rsidRPr="00E8188D" w:rsidRDefault="00E8188D" w:rsidP="00E818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3D6274" w14:textId="77777777" w:rsidR="00E8188D" w:rsidRPr="00E8188D" w:rsidRDefault="00E8188D" w:rsidP="00E818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F6E0FF" w14:textId="77777777" w:rsidR="00E8188D" w:rsidRPr="00E8188D" w:rsidRDefault="00E8188D" w:rsidP="00E818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225CD9" w14:textId="77777777" w:rsidR="00E8188D" w:rsidRPr="00E8188D" w:rsidRDefault="00E8188D" w:rsidP="00E818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50ABE0" w14:textId="77777777" w:rsidR="00E8188D" w:rsidRPr="00E8188D" w:rsidRDefault="00E8188D" w:rsidP="00E818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DE8F4E" w14:textId="77777777" w:rsidR="00E8188D" w:rsidRPr="00E8188D" w:rsidRDefault="00E8188D" w:rsidP="00E818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2CA8DC" w14:textId="77777777" w:rsidR="00E8188D" w:rsidRPr="00E8188D" w:rsidRDefault="00E8188D" w:rsidP="00E818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56CDC5" w14:textId="77777777" w:rsidR="00E8188D" w:rsidRPr="00E8188D" w:rsidRDefault="00E8188D" w:rsidP="00E818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20F434" w14:textId="77777777" w:rsidR="00E8188D" w:rsidRPr="00E8188D" w:rsidRDefault="00E8188D" w:rsidP="00E818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454FA0" w14:textId="77777777" w:rsidR="00E8188D" w:rsidRPr="00E8188D" w:rsidRDefault="00E8188D" w:rsidP="00E818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1700,0</w:t>
            </w:r>
          </w:p>
        </w:tc>
        <w:tc>
          <w:tcPr>
            <w:tcW w:w="1072" w:type="dxa"/>
          </w:tcPr>
          <w:p w14:paraId="060C73B6" w14:textId="77777777" w:rsidR="00E8188D" w:rsidRPr="00E8188D" w:rsidRDefault="00E8188D" w:rsidP="00E8188D">
            <w:pPr>
              <w:ind w:left="-154" w:right="-17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21165,10</w:t>
            </w:r>
          </w:p>
          <w:p w14:paraId="26BFC4A4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5E791E9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FD55250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110,00</w:t>
            </w:r>
          </w:p>
          <w:p w14:paraId="75C3A984" w14:textId="77777777" w:rsidR="00E8188D" w:rsidRPr="00E8188D" w:rsidRDefault="00E8188D" w:rsidP="00E8188D">
            <w:pPr>
              <w:ind w:right="-17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21055,10</w:t>
            </w:r>
          </w:p>
          <w:p w14:paraId="6E4B20B7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332FEBF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663BF60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BB1A57C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9265733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EEBE824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B3571C9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C5B1B84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E3B5538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5411D04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E02C37F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B12BCF3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8E779A3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332475E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AE8C33A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E967F5B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EA0A67D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42000D8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ACD4CFE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10F5CC2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5661F98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9D6EEFF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815,10</w:t>
            </w:r>
          </w:p>
          <w:p w14:paraId="459B9DB4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DFDDFF9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F864EA4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E83B4BC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DB94AE5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87AE851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E2F3CF3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54201BB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0493967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42BEF6C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48CD542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9DE0258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50CBABD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464DD86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C9310B5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0F4BDFB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82911EF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AA1F02B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1875C25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0E6A599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B6BB439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DEDEB9D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B74B815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7C6D37F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1AC8F20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3FB65E3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E809632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60F001D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8842D6F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1CFA716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649AD77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15227.3</w:t>
            </w:r>
          </w:p>
          <w:p w14:paraId="43908A18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B0E88B9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79FD80F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A30696D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E495A5B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F1C3425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809362D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47021CE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CCDC449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CF0064D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F2E9377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8DBE765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748B2C7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AFF7920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5D68BC6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110,00</w:t>
            </w:r>
          </w:p>
          <w:p w14:paraId="42BD3240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F3D9CE2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9B88FED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8763A76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AAD7FA8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D07321D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81A5376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5008FF1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19EBB42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182C158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0403C2A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B50E003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8AEBB3D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251FF6E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  <w:p w14:paraId="4EC10ADB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ECA62FA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543EE7C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A20C078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584A8FE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D53D33E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3DBC97E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1CDA3B1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3314,00</w:t>
            </w:r>
          </w:p>
          <w:p w14:paraId="090D8AA1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78C0758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202B867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D68FD71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FCFB077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DB1C2F5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791296B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6EE9D60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B184BDB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350,00</w:t>
            </w:r>
          </w:p>
          <w:p w14:paraId="1E23048D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0724F98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C6440CC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D16D65C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02A51D3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291F3A7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43D2C01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9CDF023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C825D62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0455D61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01C37EA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599F881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EDF474D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6BF3808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0D54379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08A7E7B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C230289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625110C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70BB394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6F513C6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304790F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DA4FE1A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DB51A7D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7C60E98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42AA73F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35F0769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FAC13B8" w14:textId="77777777" w:rsidR="00E8188D" w:rsidRPr="00E8188D" w:rsidRDefault="00E8188D" w:rsidP="00E81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77D6C1B" w14:textId="77777777" w:rsidR="00E8188D" w:rsidRPr="00E8188D" w:rsidRDefault="00E8188D" w:rsidP="00E818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1348,70</w:t>
            </w:r>
          </w:p>
        </w:tc>
        <w:tc>
          <w:tcPr>
            <w:tcW w:w="1020" w:type="dxa"/>
          </w:tcPr>
          <w:p w14:paraId="51A94816" w14:textId="77777777" w:rsidR="00E8188D" w:rsidRPr="00E8188D" w:rsidRDefault="00E8188D" w:rsidP="00E8188D">
            <w:pPr>
              <w:ind w:left="-135" w:right="-5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28796.90</w:t>
            </w:r>
          </w:p>
          <w:p w14:paraId="663F4CA1" w14:textId="77777777" w:rsidR="00E8188D" w:rsidRPr="00E8188D" w:rsidRDefault="00E8188D" w:rsidP="00E8188D">
            <w:pPr>
              <w:ind w:right="-5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56BB81F" w14:textId="77777777" w:rsidR="00E8188D" w:rsidRPr="00E8188D" w:rsidRDefault="00E8188D" w:rsidP="00E8188D">
            <w:pPr>
              <w:ind w:right="-5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0834BDD" w14:textId="77777777" w:rsidR="00E8188D" w:rsidRPr="00E8188D" w:rsidRDefault="00E8188D" w:rsidP="00E8188D">
            <w:pPr>
              <w:ind w:left="-135" w:right="-5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118,70</w:t>
            </w:r>
          </w:p>
          <w:p w14:paraId="38022584" w14:textId="77777777" w:rsidR="00E8188D" w:rsidRPr="00E8188D" w:rsidRDefault="00E8188D" w:rsidP="00E8188D">
            <w:pPr>
              <w:ind w:left="-135" w:right="-5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28678,20</w:t>
            </w:r>
          </w:p>
          <w:p w14:paraId="456616B0" w14:textId="77777777" w:rsidR="00E8188D" w:rsidRPr="00E8188D" w:rsidRDefault="00E8188D" w:rsidP="00E8188D">
            <w:pPr>
              <w:ind w:left="-135" w:right="-5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88140B1" w14:textId="77777777" w:rsidR="00E8188D" w:rsidRPr="00E8188D" w:rsidRDefault="00E8188D" w:rsidP="00E8188D">
            <w:pPr>
              <w:ind w:left="-135" w:right="-5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19BAF94" w14:textId="77777777" w:rsidR="00E8188D" w:rsidRPr="00E8188D" w:rsidRDefault="00E8188D" w:rsidP="00E8188D">
            <w:pPr>
              <w:ind w:left="-135" w:right="-5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CAB7C30" w14:textId="77777777" w:rsidR="00E8188D" w:rsidRPr="00E8188D" w:rsidRDefault="00E8188D" w:rsidP="00E8188D">
            <w:pPr>
              <w:ind w:left="-135" w:right="-5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9C7F27C" w14:textId="77777777" w:rsidR="00E8188D" w:rsidRPr="00E8188D" w:rsidRDefault="00E8188D" w:rsidP="00E8188D">
            <w:pPr>
              <w:ind w:left="-135" w:right="-5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6AE6FF8" w14:textId="77777777" w:rsidR="00E8188D" w:rsidRPr="00E8188D" w:rsidRDefault="00E8188D" w:rsidP="00E8188D">
            <w:pPr>
              <w:ind w:left="-135" w:right="-5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D0A2660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6F344D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363886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D23629F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8B1DA5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FCF909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EAD405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D48022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447AA8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2264DD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841FFE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CC2578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C65067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0730CB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E7D07B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35FEBD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4220,00</w:t>
            </w:r>
          </w:p>
          <w:p w14:paraId="197A5C79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3A5033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235786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E15C7D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A5F2B7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5D1F04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7B8956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507A83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78DE5E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F76967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938989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0FFCA7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5C48C4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607217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05A749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EF6792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6533E4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84823B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84C116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F056EA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431477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7501AF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CE5225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32186E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DFF645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F7ABC1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84F12B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24C13C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15E0A2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5770EA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93C332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18420,2</w:t>
            </w:r>
          </w:p>
          <w:p w14:paraId="3AB432D3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0EA471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C74A16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71E8F6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02FD56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BDA02A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B62F85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49C700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6421FE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78E2B0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9D7CD6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CB0418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568EB33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514059A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C27CB5E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118,700</w:t>
            </w:r>
          </w:p>
          <w:p w14:paraId="1DB1E0F8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C103B79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5C65F55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6441991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D95B9C6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404C290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5A8DBCA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A04A72E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F8E5E8A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3CD8AE7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F56B7A7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CD0658D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1D48A93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1D4CD4B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BD4904F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4B12447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AC9A21E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45D2913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4FD7F04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BFE9060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FF57723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6E83F66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6D5030C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4E2B8C7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8D786D5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F5C595F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4DD49A2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85EA791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24F25BD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167A91D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0CF9520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1750,00</w:t>
            </w:r>
          </w:p>
          <w:p w14:paraId="7698D36C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FF3DE87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9ACCA78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4E026DF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6402B95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6D49C30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578CBF6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6354CC6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5CF0871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283BFF4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367B282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C37E7EA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7C8C8CF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CCC8E01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100,00</w:t>
            </w:r>
          </w:p>
          <w:p w14:paraId="4E70B047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4276DA2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7A5B187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A983B11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D1EEFC4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6E0FDF4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07B6BFB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9EA5D10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F0129B2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AA9674E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FED0CC7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4100848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61A91C3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456DD5A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37694AC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7324F31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014FA4C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FD2F3E1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AE2B00B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5885D67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B74163A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4E7FDBE" w14:textId="77777777" w:rsidR="006D5305" w:rsidRDefault="006D5305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0EAA181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2000,00</w:t>
            </w:r>
          </w:p>
          <w:p w14:paraId="7442C506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08D7E6D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F37F032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0066469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046FD77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E7698AA" w14:textId="7FFDBBAC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2188,00</w:t>
            </w:r>
          </w:p>
        </w:tc>
        <w:tc>
          <w:tcPr>
            <w:tcW w:w="1020" w:type="dxa"/>
          </w:tcPr>
          <w:p w14:paraId="26CBBB2E" w14:textId="77777777" w:rsidR="00E8188D" w:rsidRPr="00E8188D" w:rsidRDefault="00E8188D" w:rsidP="00E8188D">
            <w:pPr>
              <w:ind w:right="-12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14777,90</w:t>
            </w:r>
          </w:p>
          <w:p w14:paraId="70D88C47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8A8551" w14:textId="77777777" w:rsidR="00E8188D" w:rsidRPr="00E8188D" w:rsidRDefault="00E8188D" w:rsidP="00E818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1370,00</w:t>
            </w:r>
          </w:p>
          <w:p w14:paraId="63294246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237,90</w:t>
            </w:r>
          </w:p>
          <w:p w14:paraId="40E06D11" w14:textId="77777777" w:rsidR="00E8188D" w:rsidRPr="00E8188D" w:rsidRDefault="00E8188D" w:rsidP="00E8188D">
            <w:pPr>
              <w:ind w:right="-17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13170,00</w:t>
            </w:r>
          </w:p>
          <w:p w14:paraId="7CC505C1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D7AC27D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983F52C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66188EE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6CED42C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7AE8149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CA2BD89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1370,00</w:t>
            </w:r>
          </w:p>
          <w:p w14:paraId="6A4E1FD0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119,20</w:t>
            </w:r>
          </w:p>
          <w:p w14:paraId="52274FBE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2B1C6A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EDFA08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9DD17B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7A4DF2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0D3D31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F15970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011952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352D8A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20DD4D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D6A877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09C0BC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33CE86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86EFE7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2870.00</w:t>
            </w:r>
          </w:p>
          <w:p w14:paraId="44AE4942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3D48BC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1C3361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EBFD69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657192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C2D25E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0D424E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B5823A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51C763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5ACC0C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52D335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7D72D8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AB931A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36FCA0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86581A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EE85FB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96D249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0E2E22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0CB29C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2CBF7F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BB4726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A558BE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4A45FF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6BFA5C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709A7F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E3FCBD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63A937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5F728F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BA87AE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F3ECBD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CDCFED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10300,0</w:t>
            </w:r>
          </w:p>
          <w:p w14:paraId="66AE7297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6EED3C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900398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E6AE2B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B47A31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C08A16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7E3120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2F8F3C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96DF3E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FF1D53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14BDC9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C1B08B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9EAD3F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D69212E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52AACA4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118,70</w:t>
            </w:r>
          </w:p>
          <w:p w14:paraId="412DDBA1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74F9757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36DB500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2C5BD63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6FF2028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4818A48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8A2BE5A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66D6680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E02143D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0CF5CE6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E2BBD66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F0D9D5D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85AD22E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F3DD693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25D9128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A967781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973971B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278E1C4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279F8E3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C4E10C1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9E5925B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72C8986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2A492B3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E9CBFA3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E708531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DB26C63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0F4E5A9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E1B5A1D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A5CDC95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7871600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463B79F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0881C63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0B5E2B3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CC6B3AF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DE8256D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DF0B32B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6165A1B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28B7D59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C549A5E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4B2FC96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190EAD2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F8D5C72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D205974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D14A163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B804288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2854715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E04A4C8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3325051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C400E17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06959F4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4ACB810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11E102A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95EC045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3030CEE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713E132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0B33A19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6C87904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3D7878B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E778C86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</w:tcPr>
          <w:p w14:paraId="4B56F740" w14:textId="77777777" w:rsidR="00E8188D" w:rsidRPr="00E8188D" w:rsidRDefault="00E8188D" w:rsidP="00E8188D">
            <w:pPr>
              <w:ind w:right="-17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14863,50</w:t>
            </w:r>
          </w:p>
          <w:p w14:paraId="625834C7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EDB106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1370,00</w:t>
            </w:r>
          </w:p>
          <w:p w14:paraId="75AD213F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323,50</w:t>
            </w:r>
          </w:p>
          <w:p w14:paraId="0DE167A6" w14:textId="77777777" w:rsidR="00E8188D" w:rsidRPr="00E8188D" w:rsidRDefault="00E8188D" w:rsidP="00E8188D">
            <w:pPr>
              <w:ind w:right="-17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13170,00</w:t>
            </w:r>
          </w:p>
          <w:p w14:paraId="1B52053A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9F4535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D2ED280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4E66F1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D021B7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AA2E1E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B7F710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1370,00</w:t>
            </w:r>
          </w:p>
          <w:p w14:paraId="088DE334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204,80</w:t>
            </w:r>
          </w:p>
          <w:p w14:paraId="4651F2D2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DD2D37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1C8965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CFCF8A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59D7E5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BC4249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47B90C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92C2A0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412F9E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CCA2C7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8D9916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36D74E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EE9DFB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2F8D70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2870.00</w:t>
            </w:r>
          </w:p>
          <w:p w14:paraId="0A51C0B5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5A8A03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6D8004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D4D4B9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F18AB0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622E5F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99C156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9ADD60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2BA39C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307B8D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00AEEF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43D115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B8C655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9D6B18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2244BE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B422BD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A56DD8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73F8B9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19916C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ECA943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263EB1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3FCD7E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BB0F4C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46BD1C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D1C798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E2E5B1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92781E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16CEF3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0DEEA9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899914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C287FF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10300,0</w:t>
            </w:r>
          </w:p>
          <w:p w14:paraId="7BE7F6D5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F5483D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E10422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685A21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566C4B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855DF3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7211EA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26014B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0C786F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74FA29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ADEDCE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88DBDD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6799EE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8927FC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ECFD74C" w14:textId="77777777" w:rsidR="00E8188D" w:rsidRPr="00E8188D" w:rsidRDefault="00E8188D" w:rsidP="00E818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118,70</w:t>
            </w:r>
          </w:p>
          <w:p w14:paraId="768355E6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8349D9" w14:textId="77777777" w:rsidR="00E8188D" w:rsidRPr="00E8188D" w:rsidRDefault="00E8188D" w:rsidP="00E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6263C6E" w14:textId="77777777" w:rsidR="006A4818" w:rsidRDefault="006A4818"/>
    <w:sectPr w:rsidR="006A4818" w:rsidSect="00725B4D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5237A"/>
    <w:multiLevelType w:val="hybridMultilevel"/>
    <w:tmpl w:val="3B62A374"/>
    <w:lvl w:ilvl="0" w:tplc="00E48D2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31577BA"/>
    <w:multiLevelType w:val="hybridMultilevel"/>
    <w:tmpl w:val="E1529E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6312ED8"/>
    <w:multiLevelType w:val="hybridMultilevel"/>
    <w:tmpl w:val="636A5F58"/>
    <w:lvl w:ilvl="0" w:tplc="8DA0A6D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6818B6"/>
    <w:multiLevelType w:val="hybridMultilevel"/>
    <w:tmpl w:val="8F52D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353D0"/>
    <w:multiLevelType w:val="hybridMultilevel"/>
    <w:tmpl w:val="9E4A0B12"/>
    <w:lvl w:ilvl="0" w:tplc="9648E1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9A012D"/>
    <w:multiLevelType w:val="multilevel"/>
    <w:tmpl w:val="500668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5867312"/>
    <w:multiLevelType w:val="hybridMultilevel"/>
    <w:tmpl w:val="E0107E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F76C9"/>
    <w:multiLevelType w:val="hybridMultilevel"/>
    <w:tmpl w:val="B6186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21E2A"/>
    <w:multiLevelType w:val="hybridMultilevel"/>
    <w:tmpl w:val="F2565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2C00A2"/>
    <w:multiLevelType w:val="hybridMultilevel"/>
    <w:tmpl w:val="84C4DA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EA716B"/>
    <w:multiLevelType w:val="hybridMultilevel"/>
    <w:tmpl w:val="B3AE9C7A"/>
    <w:lvl w:ilvl="0" w:tplc="7F24F13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1A654892"/>
    <w:multiLevelType w:val="hybridMultilevel"/>
    <w:tmpl w:val="C5922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B2232"/>
    <w:multiLevelType w:val="hybridMultilevel"/>
    <w:tmpl w:val="43E898EE"/>
    <w:lvl w:ilvl="0" w:tplc="00E48D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8C7DE9"/>
    <w:multiLevelType w:val="hybridMultilevel"/>
    <w:tmpl w:val="8A4C1386"/>
    <w:lvl w:ilvl="0" w:tplc="B324EC5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ED1E74"/>
    <w:multiLevelType w:val="hybridMultilevel"/>
    <w:tmpl w:val="03B6A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7E47D7"/>
    <w:multiLevelType w:val="hybridMultilevel"/>
    <w:tmpl w:val="77FC803C"/>
    <w:lvl w:ilvl="0" w:tplc="7F24F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F63054"/>
    <w:multiLevelType w:val="hybridMultilevel"/>
    <w:tmpl w:val="BFF21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C94510"/>
    <w:multiLevelType w:val="hybridMultilevel"/>
    <w:tmpl w:val="360E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3608DC"/>
    <w:multiLevelType w:val="hybridMultilevel"/>
    <w:tmpl w:val="DD520BB4"/>
    <w:lvl w:ilvl="0" w:tplc="7F24F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4E70C3"/>
    <w:multiLevelType w:val="hybridMultilevel"/>
    <w:tmpl w:val="72603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F73803"/>
    <w:multiLevelType w:val="hybridMultilevel"/>
    <w:tmpl w:val="DDAE1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65798"/>
    <w:multiLevelType w:val="hybridMultilevel"/>
    <w:tmpl w:val="D012E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B52CAB"/>
    <w:multiLevelType w:val="hybridMultilevel"/>
    <w:tmpl w:val="A66625B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3FA02883"/>
    <w:multiLevelType w:val="hybridMultilevel"/>
    <w:tmpl w:val="B8029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924FA3"/>
    <w:multiLevelType w:val="hybridMultilevel"/>
    <w:tmpl w:val="ED2085D8"/>
    <w:lvl w:ilvl="0" w:tplc="00E48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84C96"/>
    <w:multiLevelType w:val="hybridMultilevel"/>
    <w:tmpl w:val="3B908198"/>
    <w:lvl w:ilvl="0" w:tplc="25C0B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A5129E"/>
    <w:multiLevelType w:val="hybridMultilevel"/>
    <w:tmpl w:val="621E8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C85A10"/>
    <w:multiLevelType w:val="hybridMultilevel"/>
    <w:tmpl w:val="448E8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F23918"/>
    <w:multiLevelType w:val="hybridMultilevel"/>
    <w:tmpl w:val="F3408DA2"/>
    <w:lvl w:ilvl="0" w:tplc="7F24F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B73A51"/>
    <w:multiLevelType w:val="hybridMultilevel"/>
    <w:tmpl w:val="06183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7959C9"/>
    <w:multiLevelType w:val="hybridMultilevel"/>
    <w:tmpl w:val="5B16E2D0"/>
    <w:lvl w:ilvl="0" w:tplc="00E48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E13178"/>
    <w:multiLevelType w:val="hybridMultilevel"/>
    <w:tmpl w:val="169471C8"/>
    <w:lvl w:ilvl="0" w:tplc="940ACE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3925E57"/>
    <w:multiLevelType w:val="hybridMultilevel"/>
    <w:tmpl w:val="DB2E0B2E"/>
    <w:lvl w:ilvl="0" w:tplc="00E48D2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54406B8A"/>
    <w:multiLevelType w:val="hybridMultilevel"/>
    <w:tmpl w:val="5A142388"/>
    <w:lvl w:ilvl="0" w:tplc="388838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58531FAE"/>
    <w:multiLevelType w:val="hybridMultilevel"/>
    <w:tmpl w:val="0CB271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9B96144"/>
    <w:multiLevelType w:val="hybridMultilevel"/>
    <w:tmpl w:val="8EC45946"/>
    <w:lvl w:ilvl="0" w:tplc="00E48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6A28E4"/>
    <w:multiLevelType w:val="hybridMultilevel"/>
    <w:tmpl w:val="BE5C7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C23BF0"/>
    <w:multiLevelType w:val="hybridMultilevel"/>
    <w:tmpl w:val="61186610"/>
    <w:lvl w:ilvl="0" w:tplc="7F24F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2622D4"/>
    <w:multiLevelType w:val="hybridMultilevel"/>
    <w:tmpl w:val="A2C04A56"/>
    <w:lvl w:ilvl="0" w:tplc="00E48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EA1F9C"/>
    <w:multiLevelType w:val="hybridMultilevel"/>
    <w:tmpl w:val="D4B6EBD6"/>
    <w:lvl w:ilvl="0" w:tplc="00E48D2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6A4E783D"/>
    <w:multiLevelType w:val="hybridMultilevel"/>
    <w:tmpl w:val="D52CA13A"/>
    <w:lvl w:ilvl="0" w:tplc="31E821A4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F0D0837"/>
    <w:multiLevelType w:val="hybridMultilevel"/>
    <w:tmpl w:val="32A07078"/>
    <w:lvl w:ilvl="0" w:tplc="E9DC1D7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02D3D74"/>
    <w:multiLevelType w:val="hybridMultilevel"/>
    <w:tmpl w:val="ABF0AA3C"/>
    <w:lvl w:ilvl="0" w:tplc="00E48D2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3" w15:restartNumberingAfterBreak="0">
    <w:nsid w:val="707175E9"/>
    <w:multiLevelType w:val="multilevel"/>
    <w:tmpl w:val="500668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31B1CD2"/>
    <w:multiLevelType w:val="hybridMultilevel"/>
    <w:tmpl w:val="963C0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901EB1"/>
    <w:multiLevelType w:val="hybridMultilevel"/>
    <w:tmpl w:val="2F182B60"/>
    <w:lvl w:ilvl="0" w:tplc="7F24F13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6" w15:restartNumberingAfterBreak="0">
    <w:nsid w:val="79DA7621"/>
    <w:multiLevelType w:val="hybridMultilevel"/>
    <w:tmpl w:val="F5EE50CA"/>
    <w:lvl w:ilvl="0" w:tplc="489AC4F8">
      <w:numFmt w:val="bullet"/>
      <w:lvlText w:val=""/>
      <w:lvlJc w:val="left"/>
      <w:pPr>
        <w:ind w:left="1099" w:hanging="39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7" w15:restartNumberingAfterBreak="0">
    <w:nsid w:val="7DEC2405"/>
    <w:multiLevelType w:val="hybridMultilevel"/>
    <w:tmpl w:val="7C8C8C58"/>
    <w:lvl w:ilvl="0" w:tplc="00E48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F43C9F"/>
    <w:multiLevelType w:val="hybridMultilevel"/>
    <w:tmpl w:val="D7CC3246"/>
    <w:lvl w:ilvl="0" w:tplc="00E48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1"/>
  </w:num>
  <w:num w:numId="3">
    <w:abstractNumId w:val="12"/>
  </w:num>
  <w:num w:numId="4">
    <w:abstractNumId w:val="46"/>
  </w:num>
  <w:num w:numId="5">
    <w:abstractNumId w:val="30"/>
  </w:num>
  <w:num w:numId="6">
    <w:abstractNumId w:val="47"/>
  </w:num>
  <w:num w:numId="7">
    <w:abstractNumId w:val="39"/>
  </w:num>
  <w:num w:numId="8">
    <w:abstractNumId w:val="0"/>
  </w:num>
  <w:num w:numId="9">
    <w:abstractNumId w:val="35"/>
  </w:num>
  <w:num w:numId="10">
    <w:abstractNumId w:val="48"/>
  </w:num>
  <w:num w:numId="11">
    <w:abstractNumId w:val="22"/>
  </w:num>
  <w:num w:numId="12">
    <w:abstractNumId w:val="32"/>
  </w:num>
  <w:num w:numId="13">
    <w:abstractNumId w:val="29"/>
  </w:num>
  <w:num w:numId="14">
    <w:abstractNumId w:val="24"/>
  </w:num>
  <w:num w:numId="15">
    <w:abstractNumId w:val="42"/>
  </w:num>
  <w:num w:numId="16">
    <w:abstractNumId w:val="23"/>
  </w:num>
  <w:num w:numId="17">
    <w:abstractNumId w:val="38"/>
  </w:num>
  <w:num w:numId="18">
    <w:abstractNumId w:val="37"/>
  </w:num>
  <w:num w:numId="19">
    <w:abstractNumId w:val="16"/>
  </w:num>
  <w:num w:numId="20">
    <w:abstractNumId w:val="1"/>
  </w:num>
  <w:num w:numId="21">
    <w:abstractNumId w:val="45"/>
  </w:num>
  <w:num w:numId="22">
    <w:abstractNumId w:val="18"/>
  </w:num>
  <w:num w:numId="23">
    <w:abstractNumId w:val="15"/>
  </w:num>
  <w:num w:numId="24">
    <w:abstractNumId w:val="10"/>
  </w:num>
  <w:num w:numId="25">
    <w:abstractNumId w:val="28"/>
  </w:num>
  <w:num w:numId="26">
    <w:abstractNumId w:val="20"/>
  </w:num>
  <w:num w:numId="27">
    <w:abstractNumId w:val="25"/>
  </w:num>
  <w:num w:numId="28">
    <w:abstractNumId w:val="11"/>
  </w:num>
  <w:num w:numId="29">
    <w:abstractNumId w:val="21"/>
  </w:num>
  <w:num w:numId="30">
    <w:abstractNumId w:val="9"/>
  </w:num>
  <w:num w:numId="31">
    <w:abstractNumId w:val="6"/>
  </w:num>
  <w:num w:numId="32">
    <w:abstractNumId w:val="13"/>
  </w:num>
  <w:num w:numId="33">
    <w:abstractNumId w:val="2"/>
  </w:num>
  <w:num w:numId="34">
    <w:abstractNumId w:val="27"/>
  </w:num>
  <w:num w:numId="35">
    <w:abstractNumId w:val="17"/>
  </w:num>
  <w:num w:numId="36">
    <w:abstractNumId w:val="5"/>
  </w:num>
  <w:num w:numId="37">
    <w:abstractNumId w:val="26"/>
  </w:num>
  <w:num w:numId="38">
    <w:abstractNumId w:val="14"/>
  </w:num>
  <w:num w:numId="39">
    <w:abstractNumId w:val="36"/>
  </w:num>
  <w:num w:numId="40">
    <w:abstractNumId w:val="3"/>
  </w:num>
  <w:num w:numId="41">
    <w:abstractNumId w:val="41"/>
  </w:num>
  <w:num w:numId="42">
    <w:abstractNumId w:val="40"/>
  </w:num>
  <w:num w:numId="43">
    <w:abstractNumId w:val="34"/>
  </w:num>
  <w:num w:numId="44">
    <w:abstractNumId w:val="43"/>
  </w:num>
  <w:num w:numId="45">
    <w:abstractNumId w:val="44"/>
  </w:num>
  <w:num w:numId="46">
    <w:abstractNumId w:val="7"/>
  </w:num>
  <w:num w:numId="47">
    <w:abstractNumId w:val="19"/>
  </w:num>
  <w:num w:numId="48">
    <w:abstractNumId w:val="33"/>
  </w:num>
  <w:num w:numId="4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818"/>
    <w:rsid w:val="001A2357"/>
    <w:rsid w:val="001A63AD"/>
    <w:rsid w:val="001D17E0"/>
    <w:rsid w:val="00506F4D"/>
    <w:rsid w:val="00523500"/>
    <w:rsid w:val="006A4818"/>
    <w:rsid w:val="006D5305"/>
    <w:rsid w:val="00725B4D"/>
    <w:rsid w:val="008E7ECF"/>
    <w:rsid w:val="00B177A5"/>
    <w:rsid w:val="00B41E14"/>
    <w:rsid w:val="00D10DB8"/>
    <w:rsid w:val="00E8188D"/>
    <w:rsid w:val="00F425F0"/>
    <w:rsid w:val="00F4685D"/>
    <w:rsid w:val="00F81699"/>
    <w:rsid w:val="00FB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C1B07"/>
  <w15:chartTrackingRefBased/>
  <w15:docId w15:val="{3C6247CD-F56E-4124-AFF6-59B2A9B2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8188D"/>
  </w:style>
  <w:style w:type="table" w:styleId="a3">
    <w:name w:val="Table Grid"/>
    <w:basedOn w:val="a1"/>
    <w:uiPriority w:val="59"/>
    <w:rsid w:val="00E8188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188D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E8188D"/>
    <w:rPr>
      <w:rFonts w:ascii="Segoe UI" w:hAnsi="Segoe UI" w:cs="Segoe UI"/>
      <w:kern w:val="0"/>
      <w:sz w:val="18"/>
      <w:szCs w:val="18"/>
      <w14:ligatures w14:val="none"/>
    </w:rPr>
  </w:style>
  <w:style w:type="numbering" w:customStyle="1" w:styleId="11">
    <w:name w:val="Нет списка11"/>
    <w:next w:val="a2"/>
    <w:uiPriority w:val="99"/>
    <w:semiHidden/>
    <w:unhideWhenUsed/>
    <w:rsid w:val="00E8188D"/>
  </w:style>
  <w:style w:type="numbering" w:customStyle="1" w:styleId="111">
    <w:name w:val="Нет списка111"/>
    <w:next w:val="a2"/>
    <w:uiPriority w:val="99"/>
    <w:semiHidden/>
    <w:unhideWhenUsed/>
    <w:rsid w:val="00E8188D"/>
  </w:style>
  <w:style w:type="paragraph" w:styleId="a6">
    <w:name w:val="header"/>
    <w:basedOn w:val="a"/>
    <w:link w:val="a7"/>
    <w:uiPriority w:val="99"/>
    <w:unhideWhenUsed/>
    <w:rsid w:val="00E8188D"/>
    <w:pPr>
      <w:tabs>
        <w:tab w:val="center" w:pos="4677"/>
        <w:tab w:val="right" w:pos="9355"/>
      </w:tabs>
      <w:spacing w:after="0" w:line="240" w:lineRule="auto"/>
    </w:pPr>
    <w:rPr>
      <w:kern w:val="0"/>
      <w14:ligatures w14:val="none"/>
    </w:rPr>
  </w:style>
  <w:style w:type="character" w:customStyle="1" w:styleId="a7">
    <w:name w:val="Верхний колонтитул Знак"/>
    <w:basedOn w:val="a0"/>
    <w:link w:val="a6"/>
    <w:uiPriority w:val="99"/>
    <w:rsid w:val="00E8188D"/>
    <w:rPr>
      <w:kern w:val="0"/>
      <w14:ligatures w14:val="none"/>
    </w:rPr>
  </w:style>
  <w:style w:type="numbering" w:customStyle="1" w:styleId="1111">
    <w:name w:val="Нет списка1111"/>
    <w:next w:val="a2"/>
    <w:uiPriority w:val="99"/>
    <w:semiHidden/>
    <w:unhideWhenUsed/>
    <w:rsid w:val="00E8188D"/>
  </w:style>
  <w:style w:type="paragraph" w:styleId="a8">
    <w:name w:val="List Paragraph"/>
    <w:basedOn w:val="a"/>
    <w:uiPriority w:val="99"/>
    <w:qFormat/>
    <w:rsid w:val="00E8188D"/>
    <w:pPr>
      <w:spacing w:after="0" w:line="240" w:lineRule="auto"/>
      <w:ind w:left="720"/>
      <w:contextualSpacing/>
      <w:jc w:val="right"/>
    </w:pPr>
    <w:rPr>
      <w:rFonts w:ascii="Times New Roman" w:eastAsia="Calibri" w:hAnsi="Times New Roman" w:cs="Times New Roman"/>
      <w:b/>
      <w:kern w:val="0"/>
      <w:sz w:val="24"/>
      <w:szCs w:val="24"/>
      <w14:ligatures w14:val="none"/>
    </w:rPr>
  </w:style>
  <w:style w:type="paragraph" w:styleId="a9">
    <w:name w:val="Normal (Web)"/>
    <w:basedOn w:val="a"/>
    <w:uiPriority w:val="99"/>
    <w:rsid w:val="00E81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HTML">
    <w:name w:val="HTML Preformatted"/>
    <w:basedOn w:val="a"/>
    <w:link w:val="HTML0"/>
    <w:rsid w:val="00E818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character" w:customStyle="1" w:styleId="HTML0">
    <w:name w:val="Стандартный HTML Знак"/>
    <w:basedOn w:val="a0"/>
    <w:link w:val="HTML"/>
    <w:rsid w:val="00E8188D"/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paragraph" w:styleId="aa">
    <w:name w:val="Body Text Indent"/>
    <w:basedOn w:val="a"/>
    <w:link w:val="ab"/>
    <w:rsid w:val="00E8188D"/>
    <w:pPr>
      <w:spacing w:after="120" w:line="276" w:lineRule="auto"/>
      <w:ind w:left="283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customStyle="1" w:styleId="ab">
    <w:name w:val="Основной текст с отступом Знак"/>
    <w:basedOn w:val="a0"/>
    <w:link w:val="aa"/>
    <w:rsid w:val="00E8188D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styleId="ac">
    <w:name w:val="Body Text"/>
    <w:basedOn w:val="a"/>
    <w:link w:val="ad"/>
    <w:rsid w:val="00E8188D"/>
    <w:pPr>
      <w:spacing w:after="120" w:line="276" w:lineRule="auto"/>
    </w:pPr>
    <w:rPr>
      <w:rFonts w:ascii="Times New Roman" w:eastAsia="Calibri" w:hAnsi="Times New Roman" w:cs="Times New Roman"/>
      <w:b/>
      <w:kern w:val="0"/>
      <w:sz w:val="24"/>
      <w:szCs w:val="24"/>
      <w14:ligatures w14:val="none"/>
    </w:rPr>
  </w:style>
  <w:style w:type="character" w:customStyle="1" w:styleId="ad">
    <w:name w:val="Основной текст Знак"/>
    <w:basedOn w:val="a0"/>
    <w:link w:val="ac"/>
    <w:rsid w:val="00E8188D"/>
    <w:rPr>
      <w:rFonts w:ascii="Times New Roman" w:eastAsia="Calibri" w:hAnsi="Times New Roman" w:cs="Times New Roman"/>
      <w:b/>
      <w:kern w:val="0"/>
      <w:sz w:val="24"/>
      <w:szCs w:val="24"/>
      <w14:ligatures w14:val="none"/>
    </w:rPr>
  </w:style>
  <w:style w:type="paragraph" w:styleId="ae">
    <w:name w:val="Body Text First Indent"/>
    <w:basedOn w:val="ac"/>
    <w:link w:val="af"/>
    <w:rsid w:val="00E8188D"/>
    <w:pPr>
      <w:ind w:firstLine="210"/>
    </w:pPr>
    <w:rPr>
      <w:b w:val="0"/>
    </w:rPr>
  </w:style>
  <w:style w:type="character" w:customStyle="1" w:styleId="af">
    <w:name w:val="Красная строка Знак"/>
    <w:basedOn w:val="ad"/>
    <w:link w:val="ae"/>
    <w:rsid w:val="00E8188D"/>
    <w:rPr>
      <w:rFonts w:ascii="Times New Roman" w:eastAsia="Calibri" w:hAnsi="Times New Roman" w:cs="Times New Roman"/>
      <w:b w:val="0"/>
      <w:kern w:val="0"/>
      <w:sz w:val="24"/>
      <w:szCs w:val="24"/>
      <w14:ligatures w14:val="none"/>
    </w:rPr>
  </w:style>
  <w:style w:type="paragraph" w:customStyle="1" w:styleId="ConsPlusCell">
    <w:name w:val="ConsPlusCell"/>
    <w:rsid w:val="00E818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nformat">
    <w:name w:val="ConsPlusNonformat"/>
    <w:rsid w:val="00E818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6"/>
      <w:szCs w:val="26"/>
      <w:lang w:eastAsia="ru-RU"/>
      <w14:ligatures w14:val="none"/>
    </w:rPr>
  </w:style>
  <w:style w:type="paragraph" w:styleId="af0">
    <w:name w:val="footer"/>
    <w:basedOn w:val="a"/>
    <w:link w:val="af1"/>
    <w:uiPriority w:val="99"/>
    <w:unhideWhenUsed/>
    <w:rsid w:val="00E8188D"/>
    <w:pPr>
      <w:tabs>
        <w:tab w:val="center" w:pos="4677"/>
        <w:tab w:val="right" w:pos="9355"/>
      </w:tabs>
      <w:spacing w:after="200" w:line="276" w:lineRule="auto"/>
    </w:pPr>
    <w:rPr>
      <w:rFonts w:ascii="Times New Roman" w:eastAsia="Calibri" w:hAnsi="Times New Roman" w:cs="Times New Roman"/>
      <w:b/>
      <w:kern w:val="0"/>
      <w:sz w:val="24"/>
      <w:szCs w:val="24"/>
      <w14:ligatures w14:val="none"/>
    </w:rPr>
  </w:style>
  <w:style w:type="character" w:customStyle="1" w:styleId="af1">
    <w:name w:val="Нижний колонтитул Знак"/>
    <w:basedOn w:val="a0"/>
    <w:link w:val="af0"/>
    <w:uiPriority w:val="99"/>
    <w:rsid w:val="00E8188D"/>
    <w:rPr>
      <w:rFonts w:ascii="Times New Roman" w:eastAsia="Calibri" w:hAnsi="Times New Roman" w:cs="Times New Roman"/>
      <w:b/>
      <w:kern w:val="0"/>
      <w:sz w:val="24"/>
      <w:szCs w:val="24"/>
      <w14:ligatures w14:val="none"/>
    </w:rPr>
  </w:style>
  <w:style w:type="character" w:styleId="af2">
    <w:name w:val="Hyperlink"/>
    <w:uiPriority w:val="99"/>
    <w:unhideWhenUsed/>
    <w:rsid w:val="00E8188D"/>
    <w:rPr>
      <w:color w:val="0000FF"/>
      <w:u w:val="single"/>
    </w:rPr>
  </w:style>
  <w:style w:type="character" w:customStyle="1" w:styleId="af3">
    <w:name w:val="Основной текст_"/>
    <w:link w:val="10"/>
    <w:rsid w:val="00E8188D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10">
    <w:name w:val="Основной текст1"/>
    <w:basedOn w:val="a"/>
    <w:link w:val="af3"/>
    <w:rsid w:val="00E8188D"/>
    <w:pPr>
      <w:widowControl w:val="0"/>
      <w:shd w:val="clear" w:color="auto" w:fill="FFFFFF"/>
      <w:spacing w:before="120" w:after="0" w:line="240" w:lineRule="exact"/>
      <w:ind w:hanging="380"/>
      <w:jc w:val="both"/>
    </w:pPr>
    <w:rPr>
      <w:rFonts w:ascii="Times New Roman" w:eastAsia="Times New Roman" w:hAnsi="Times New Roman"/>
      <w:sz w:val="19"/>
      <w:szCs w:val="19"/>
    </w:rPr>
  </w:style>
  <w:style w:type="paragraph" w:styleId="af4">
    <w:name w:val="Block Text"/>
    <w:basedOn w:val="a"/>
    <w:uiPriority w:val="99"/>
    <w:unhideWhenUsed/>
    <w:rsid w:val="00E8188D"/>
    <w:pPr>
      <w:widowControl w:val="0"/>
      <w:autoSpaceDE w:val="0"/>
      <w:autoSpaceDN w:val="0"/>
      <w:adjustRightInd w:val="0"/>
      <w:spacing w:after="0" w:line="240" w:lineRule="auto"/>
      <w:ind w:left="-62" w:right="-62"/>
      <w:jc w:val="center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styleId="2">
    <w:name w:val="Body Text 2"/>
    <w:basedOn w:val="a"/>
    <w:link w:val="20"/>
    <w:uiPriority w:val="99"/>
    <w:unhideWhenUsed/>
    <w:rsid w:val="00E8188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customStyle="1" w:styleId="20">
    <w:name w:val="Основной текст 2 Знак"/>
    <w:basedOn w:val="a0"/>
    <w:link w:val="2"/>
    <w:uiPriority w:val="99"/>
    <w:rsid w:val="00E8188D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styleId="3">
    <w:name w:val="Body Text 3"/>
    <w:basedOn w:val="a"/>
    <w:link w:val="30"/>
    <w:uiPriority w:val="99"/>
    <w:unhideWhenUsed/>
    <w:rsid w:val="00E8188D"/>
    <w:pPr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Calibri" w:hAnsi="Times New Roman" w:cs="Times New Roman"/>
      <w:kern w:val="0"/>
      <w:sz w:val="26"/>
      <w:szCs w:val="26"/>
      <w14:ligatures w14:val="none"/>
    </w:rPr>
  </w:style>
  <w:style w:type="character" w:customStyle="1" w:styleId="30">
    <w:name w:val="Основной текст 3 Знак"/>
    <w:basedOn w:val="a0"/>
    <w:link w:val="3"/>
    <w:uiPriority w:val="99"/>
    <w:rsid w:val="00E8188D"/>
    <w:rPr>
      <w:rFonts w:ascii="Times New Roman" w:eastAsia="Calibri" w:hAnsi="Times New Roman" w:cs="Times New Roman"/>
      <w:kern w:val="0"/>
      <w:sz w:val="26"/>
      <w:szCs w:val="26"/>
      <w14:ligatures w14:val="none"/>
    </w:rPr>
  </w:style>
  <w:style w:type="paragraph" w:styleId="21">
    <w:name w:val="Body Text Indent 2"/>
    <w:basedOn w:val="a"/>
    <w:link w:val="22"/>
    <w:uiPriority w:val="99"/>
    <w:unhideWhenUsed/>
    <w:rsid w:val="00E8188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kern w:val="0"/>
      <w:sz w:val="26"/>
      <w:szCs w:val="26"/>
      <w14:ligatures w14:val="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8188D"/>
    <w:rPr>
      <w:rFonts w:ascii="Times New Roman" w:eastAsia="Calibri" w:hAnsi="Times New Roman" w:cs="Times New Roman"/>
      <w:kern w:val="0"/>
      <w:sz w:val="26"/>
      <w:szCs w:val="26"/>
      <w14:ligatures w14:val="none"/>
    </w:rPr>
  </w:style>
  <w:style w:type="table" w:customStyle="1" w:styleId="210">
    <w:name w:val="Таблица простая 21"/>
    <w:basedOn w:val="a1"/>
    <w:uiPriority w:val="42"/>
    <w:rsid w:val="00E8188D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1">
    <w:name w:val="Таблица простая 31"/>
    <w:basedOn w:val="a1"/>
    <w:uiPriority w:val="43"/>
    <w:rsid w:val="00E8188D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12">
    <w:name w:val="Сетка таблицы светлая1"/>
    <w:basedOn w:val="a1"/>
    <w:uiPriority w:val="40"/>
    <w:rsid w:val="00E8188D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3">
    <w:name w:val="Сетка таблицы1"/>
    <w:basedOn w:val="a1"/>
    <w:next w:val="a3"/>
    <w:uiPriority w:val="99"/>
    <w:rsid w:val="00E8188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Мамышев</dc:creator>
  <cp:keywords/>
  <dc:description/>
  <cp:lastModifiedBy>User</cp:lastModifiedBy>
  <cp:revision>12</cp:revision>
  <cp:lastPrinted>2024-07-10T07:21:00Z</cp:lastPrinted>
  <dcterms:created xsi:type="dcterms:W3CDTF">2024-07-03T01:40:00Z</dcterms:created>
  <dcterms:modified xsi:type="dcterms:W3CDTF">2024-07-12T08:10:00Z</dcterms:modified>
</cp:coreProperties>
</file>