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122971" w:rsidTr="00A423D0">
        <w:trPr>
          <w:cantSplit/>
          <w:trHeight w:val="1843"/>
        </w:trPr>
        <w:tc>
          <w:tcPr>
            <w:tcW w:w="4310" w:type="dxa"/>
            <w:hideMark/>
          </w:tcPr>
          <w:p w:rsidR="001B6C3E" w:rsidRPr="00122971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122971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Асхысаймаа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ÖöкПилтiрiаалчобiнiң</w:t>
            </w:r>
          </w:p>
          <w:p w:rsidR="001B6C3E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Устағ-пастаа</w:t>
            </w:r>
          </w:p>
        </w:tc>
      </w:tr>
    </w:tbl>
    <w:p w:rsidR="001B6C3E" w:rsidRPr="00122971" w:rsidRDefault="001B6C3E" w:rsidP="001B6C3E">
      <w:pPr>
        <w:pStyle w:val="a3"/>
        <w:jc w:val="center"/>
        <w:rPr>
          <w:b/>
          <w:color w:val="auto"/>
          <w:sz w:val="26"/>
          <w:szCs w:val="26"/>
        </w:rPr>
      </w:pPr>
    </w:p>
    <w:p w:rsidR="00C457BE" w:rsidRPr="00122971" w:rsidRDefault="00F77401" w:rsidP="00F77401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b/>
          <w:sz w:val="26"/>
          <w:szCs w:val="26"/>
        </w:rPr>
        <w:t>РАСПОРЯЖЕНИЕ</w:t>
      </w:r>
    </w:p>
    <w:p w:rsidR="001B6C3E" w:rsidRPr="00122971" w:rsidRDefault="00437942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C40F5B">
        <w:rPr>
          <w:rFonts w:ascii="Times New Roman" w:eastAsia="Times New Roman" w:hAnsi="Times New Roman" w:cs="Times New Roman"/>
          <w:sz w:val="26"/>
          <w:szCs w:val="26"/>
        </w:rPr>
        <w:t>16</w:t>
      </w:r>
      <w:r w:rsidR="0089104F">
        <w:rPr>
          <w:rFonts w:ascii="Times New Roman" w:eastAsia="Times New Roman" w:hAnsi="Times New Roman" w:cs="Times New Roman"/>
          <w:sz w:val="26"/>
          <w:szCs w:val="26"/>
        </w:rPr>
        <w:t>.10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F77401" w:rsidRPr="00122971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с. Усть-Камышта     </w:t>
      </w:r>
      <w:r w:rsidR="00AB3358">
        <w:rPr>
          <w:rFonts w:ascii="Times New Roman" w:eastAsia="Times New Roman" w:hAnsi="Times New Roman" w:cs="Times New Roman"/>
          <w:sz w:val="26"/>
          <w:szCs w:val="26"/>
        </w:rPr>
        <w:tab/>
      </w:r>
      <w:r w:rsidR="00AB3358">
        <w:rPr>
          <w:rFonts w:ascii="Times New Roman" w:eastAsia="Times New Roman" w:hAnsi="Times New Roman" w:cs="Times New Roman"/>
          <w:sz w:val="26"/>
          <w:szCs w:val="26"/>
        </w:rPr>
        <w:tab/>
      </w:r>
      <w:r w:rsidR="00AB3358">
        <w:rPr>
          <w:rFonts w:ascii="Times New Roman" w:eastAsia="Times New Roman" w:hAnsi="Times New Roman" w:cs="Times New Roman"/>
          <w:sz w:val="26"/>
          <w:szCs w:val="26"/>
        </w:rPr>
        <w:tab/>
      </w:r>
      <w:r w:rsidR="00AB3358">
        <w:rPr>
          <w:rFonts w:ascii="Times New Roman" w:eastAsia="Times New Roman" w:hAnsi="Times New Roman" w:cs="Times New Roman"/>
          <w:sz w:val="26"/>
          <w:szCs w:val="26"/>
        </w:rPr>
        <w:tab/>
        <w:t>№94</w:t>
      </w:r>
    </w:p>
    <w:p w:rsidR="001B6C3E" w:rsidRPr="00122971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AB3358" w:rsidRPr="00431992" w:rsidRDefault="00431992" w:rsidP="00AB33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D75737" w:rsidRPr="00431992">
        <w:rPr>
          <w:rFonts w:ascii="Times New Roman" w:hAnsi="Times New Roman" w:cs="Times New Roman"/>
          <w:sz w:val="26"/>
          <w:szCs w:val="26"/>
        </w:rPr>
        <w:t xml:space="preserve"> присвоении адреса</w:t>
      </w:r>
    </w:p>
    <w:p w:rsidR="00BC3508" w:rsidRPr="00431992" w:rsidRDefault="00BC3508" w:rsidP="00BC350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B6C3E" w:rsidRPr="00431992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1B6C3E" w:rsidRPr="00431992" w:rsidRDefault="004102B9" w:rsidP="004C27F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431992">
        <w:rPr>
          <w:rFonts w:ascii="Times New Roman" w:hAnsi="Times New Roman" w:cs="Times New Roman"/>
          <w:sz w:val="26"/>
          <w:szCs w:val="26"/>
        </w:rPr>
        <w:tab/>
      </w:r>
      <w:r w:rsidR="00335028" w:rsidRPr="00431992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г. №131-ФЗ «</w:t>
      </w:r>
      <w:proofErr w:type="gramStart"/>
      <w:r w:rsidR="00335028" w:rsidRPr="00431992">
        <w:rPr>
          <w:rFonts w:ascii="Times New Roman" w:hAnsi="Times New Roman" w:cs="Times New Roman"/>
          <w:sz w:val="26"/>
          <w:szCs w:val="26"/>
        </w:rPr>
        <w:t>Об</w:t>
      </w:r>
      <w:proofErr w:type="gramEnd"/>
      <w:r w:rsidR="00335028" w:rsidRPr="00431992">
        <w:rPr>
          <w:rFonts w:ascii="Times New Roman" w:hAnsi="Times New Roman" w:cs="Times New Roman"/>
          <w:sz w:val="26"/>
          <w:szCs w:val="26"/>
        </w:rPr>
        <w:t xml:space="preserve"> общих</w:t>
      </w:r>
    </w:p>
    <w:p w:rsidR="00335028" w:rsidRPr="00431992" w:rsidRDefault="00335028" w:rsidP="004C27F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31992">
        <w:rPr>
          <w:rFonts w:ascii="Times New Roman" w:hAnsi="Times New Roman" w:cs="Times New Roman"/>
          <w:sz w:val="26"/>
          <w:szCs w:val="26"/>
        </w:rPr>
        <w:t>принципах</w:t>
      </w:r>
      <w:proofErr w:type="gramEnd"/>
      <w:r w:rsidRPr="00431992">
        <w:rPr>
          <w:rFonts w:ascii="Times New Roman" w:hAnsi="Times New Roman" w:cs="Times New Roman"/>
          <w:sz w:val="26"/>
          <w:szCs w:val="26"/>
        </w:rPr>
        <w:t xml:space="preserve"> организации местного самоуправления в Российской Федерации», ст.3</w:t>
      </w:r>
      <w:r w:rsidR="008629F8" w:rsidRPr="00431992">
        <w:rPr>
          <w:rFonts w:ascii="Times New Roman" w:hAnsi="Times New Roman" w:cs="Times New Roman"/>
          <w:sz w:val="26"/>
          <w:szCs w:val="26"/>
        </w:rPr>
        <w:t>2</w:t>
      </w:r>
    </w:p>
    <w:p w:rsidR="00335028" w:rsidRPr="00431992" w:rsidRDefault="00335028" w:rsidP="004C27F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431992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8629F8" w:rsidRPr="00431992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431992">
        <w:rPr>
          <w:rFonts w:ascii="Times New Roman" w:hAnsi="Times New Roman" w:cs="Times New Roman"/>
          <w:sz w:val="26"/>
          <w:szCs w:val="26"/>
        </w:rPr>
        <w:t xml:space="preserve">Усть-Камыштинский сельсовет </w:t>
      </w:r>
      <w:r w:rsidR="008629F8" w:rsidRPr="00431992">
        <w:rPr>
          <w:rFonts w:ascii="Times New Roman" w:hAnsi="Times New Roman" w:cs="Times New Roman"/>
          <w:sz w:val="26"/>
          <w:szCs w:val="26"/>
        </w:rPr>
        <w:t xml:space="preserve">Аскизского муниципального района Республики Хакасия </w:t>
      </w:r>
      <w:r w:rsidRPr="00431992">
        <w:rPr>
          <w:rFonts w:ascii="Times New Roman" w:hAnsi="Times New Roman" w:cs="Times New Roman"/>
          <w:sz w:val="26"/>
          <w:szCs w:val="26"/>
        </w:rPr>
        <w:t xml:space="preserve">от </w:t>
      </w:r>
      <w:r w:rsidR="008629F8" w:rsidRPr="00431992">
        <w:rPr>
          <w:rFonts w:ascii="Times New Roman" w:hAnsi="Times New Roman" w:cs="Times New Roman"/>
          <w:sz w:val="26"/>
          <w:szCs w:val="26"/>
        </w:rPr>
        <w:t>24.12</w:t>
      </w:r>
      <w:r w:rsidRPr="00431992">
        <w:rPr>
          <w:rFonts w:ascii="Times New Roman" w:hAnsi="Times New Roman" w:cs="Times New Roman"/>
          <w:sz w:val="26"/>
          <w:szCs w:val="26"/>
        </w:rPr>
        <w:t>.20</w:t>
      </w:r>
      <w:r w:rsidR="008629F8" w:rsidRPr="00431992">
        <w:rPr>
          <w:rFonts w:ascii="Times New Roman" w:hAnsi="Times New Roman" w:cs="Times New Roman"/>
          <w:sz w:val="26"/>
          <w:szCs w:val="26"/>
        </w:rPr>
        <w:t>25</w:t>
      </w:r>
      <w:r w:rsidRPr="00431992">
        <w:rPr>
          <w:rFonts w:ascii="Times New Roman" w:hAnsi="Times New Roman" w:cs="Times New Roman"/>
          <w:sz w:val="26"/>
          <w:szCs w:val="26"/>
        </w:rPr>
        <w:t>года, постановляет:</w:t>
      </w:r>
    </w:p>
    <w:p w:rsidR="00AB3358" w:rsidRPr="00431992" w:rsidRDefault="00AB3358" w:rsidP="004C27F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1992">
        <w:rPr>
          <w:rFonts w:ascii="Times New Roman" w:hAnsi="Times New Roman" w:cs="Times New Roman"/>
          <w:sz w:val="26"/>
          <w:szCs w:val="26"/>
        </w:rPr>
        <w:t>Земельным участкам, образованным путем раздела земельного участка</w:t>
      </w:r>
      <w:r w:rsidR="00D75737" w:rsidRPr="00431992">
        <w:rPr>
          <w:rFonts w:ascii="Times New Roman" w:hAnsi="Times New Roman" w:cs="Times New Roman"/>
          <w:sz w:val="26"/>
          <w:szCs w:val="26"/>
        </w:rPr>
        <w:t>с сохранением исходного земельного участка</w:t>
      </w:r>
      <w:r w:rsidRPr="00431992">
        <w:rPr>
          <w:rFonts w:ascii="Times New Roman" w:hAnsi="Times New Roman" w:cs="Times New Roman"/>
          <w:sz w:val="26"/>
          <w:szCs w:val="26"/>
        </w:rPr>
        <w:t xml:space="preserve"> с кадастровым номером 19:05:0</w:t>
      </w:r>
      <w:r w:rsidR="004C27FB" w:rsidRPr="00431992">
        <w:rPr>
          <w:rFonts w:ascii="Times New Roman" w:hAnsi="Times New Roman" w:cs="Times New Roman"/>
          <w:sz w:val="26"/>
          <w:szCs w:val="26"/>
        </w:rPr>
        <w:t>70101:5</w:t>
      </w:r>
      <w:r w:rsidRPr="00431992">
        <w:rPr>
          <w:rFonts w:ascii="Times New Roman" w:hAnsi="Times New Roman" w:cs="Times New Roman"/>
          <w:sz w:val="26"/>
          <w:szCs w:val="26"/>
        </w:rPr>
        <w:t xml:space="preserve"> расположенного по адресу: Российская Федерация, Республика Хакасия, муниципальный район Аскизский, сельское поселение Усть-Камыштинский сельсовет, село Усть-Камышта, улица </w:t>
      </w:r>
      <w:r w:rsidR="004C27FB" w:rsidRPr="00431992">
        <w:rPr>
          <w:rFonts w:ascii="Times New Roman" w:hAnsi="Times New Roman" w:cs="Times New Roman"/>
          <w:sz w:val="26"/>
          <w:szCs w:val="26"/>
        </w:rPr>
        <w:t>Солнечная,1</w:t>
      </w:r>
      <w:proofErr w:type="gramStart"/>
      <w:r w:rsidR="004C27FB" w:rsidRPr="00431992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="004C27FB" w:rsidRPr="00431992">
        <w:rPr>
          <w:rFonts w:ascii="Times New Roman" w:hAnsi="Times New Roman" w:cs="Times New Roman"/>
          <w:sz w:val="26"/>
          <w:szCs w:val="26"/>
        </w:rPr>
        <w:t xml:space="preserve">, общей площадью </w:t>
      </w:r>
      <w:r w:rsidR="007631E3" w:rsidRPr="00431992">
        <w:rPr>
          <w:rFonts w:ascii="Times New Roman" w:hAnsi="Times New Roman" w:cs="Times New Roman"/>
          <w:sz w:val="26"/>
          <w:szCs w:val="26"/>
        </w:rPr>
        <w:t>30269</w:t>
      </w:r>
      <w:r w:rsidRPr="00431992">
        <w:rPr>
          <w:rFonts w:ascii="Times New Roman" w:hAnsi="Times New Roman" w:cs="Times New Roman"/>
          <w:sz w:val="26"/>
          <w:szCs w:val="26"/>
        </w:rPr>
        <w:t>кв.м., присвоить следующие адреса:</w:t>
      </w:r>
    </w:p>
    <w:p w:rsidR="00AB3358" w:rsidRPr="00431992" w:rsidRDefault="00AB3358" w:rsidP="004C27FB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 w:rsidRPr="00431992">
        <w:rPr>
          <w:rFonts w:ascii="Times New Roman" w:hAnsi="Times New Roman" w:cs="Times New Roman"/>
          <w:sz w:val="26"/>
          <w:szCs w:val="26"/>
        </w:rPr>
        <w:t>- ЗУ</w:t>
      </w:r>
      <w:proofErr w:type="gramStart"/>
      <w:r w:rsidRPr="00431992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Pr="00431992">
        <w:rPr>
          <w:rFonts w:ascii="Times New Roman" w:hAnsi="Times New Roman" w:cs="Times New Roman"/>
          <w:sz w:val="26"/>
          <w:szCs w:val="26"/>
        </w:rPr>
        <w:t xml:space="preserve"> общей площадью 4675 кв.м., присвоить адрес: Российская Федерация, Республика Хакасия, муниципальный район Аскизский, сельское поселение Усть-Камыштинский сельсовет, село Усть-Камышта, улица </w:t>
      </w:r>
      <w:r w:rsidR="004C27FB" w:rsidRPr="00431992">
        <w:rPr>
          <w:rFonts w:ascii="Times New Roman" w:hAnsi="Times New Roman" w:cs="Times New Roman"/>
          <w:sz w:val="26"/>
          <w:szCs w:val="26"/>
        </w:rPr>
        <w:t>Солнечная</w:t>
      </w:r>
      <w:r w:rsidRPr="00431992">
        <w:rPr>
          <w:rFonts w:ascii="Times New Roman" w:hAnsi="Times New Roman" w:cs="Times New Roman"/>
          <w:sz w:val="26"/>
          <w:szCs w:val="26"/>
        </w:rPr>
        <w:t>, 1</w:t>
      </w:r>
      <w:r w:rsidR="007631E3" w:rsidRPr="00431992">
        <w:rPr>
          <w:rFonts w:ascii="Times New Roman" w:hAnsi="Times New Roman" w:cs="Times New Roman"/>
          <w:sz w:val="26"/>
          <w:szCs w:val="26"/>
        </w:rPr>
        <w:t>Г</w:t>
      </w:r>
      <w:r w:rsidRPr="00431992">
        <w:rPr>
          <w:rFonts w:ascii="Times New Roman" w:hAnsi="Times New Roman" w:cs="Times New Roman"/>
          <w:sz w:val="26"/>
          <w:szCs w:val="26"/>
        </w:rPr>
        <w:t>;</w:t>
      </w:r>
    </w:p>
    <w:p w:rsidR="00AB3358" w:rsidRDefault="00AB3358" w:rsidP="004C27FB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 w:rsidRPr="00431992">
        <w:rPr>
          <w:rFonts w:ascii="Times New Roman" w:hAnsi="Times New Roman" w:cs="Times New Roman"/>
          <w:sz w:val="26"/>
          <w:szCs w:val="26"/>
        </w:rPr>
        <w:t xml:space="preserve">-ЗУ2общей площадью </w:t>
      </w:r>
      <w:r w:rsidR="004C27FB" w:rsidRPr="00431992">
        <w:rPr>
          <w:rFonts w:ascii="Times New Roman" w:hAnsi="Times New Roman" w:cs="Times New Roman"/>
          <w:sz w:val="26"/>
          <w:szCs w:val="26"/>
        </w:rPr>
        <w:t>16</w:t>
      </w:r>
      <w:r w:rsidR="004C27FB">
        <w:rPr>
          <w:rFonts w:ascii="Times New Roman" w:hAnsi="Times New Roman" w:cs="Times New Roman"/>
          <w:sz w:val="26"/>
          <w:szCs w:val="26"/>
        </w:rPr>
        <w:t xml:space="preserve">351 </w:t>
      </w:r>
      <w:r w:rsidRPr="00AB3358">
        <w:rPr>
          <w:rFonts w:ascii="Times New Roman" w:hAnsi="Times New Roman" w:cs="Times New Roman"/>
          <w:sz w:val="26"/>
          <w:szCs w:val="26"/>
        </w:rPr>
        <w:t xml:space="preserve">кв.м., присвоить адрес: Российская Федерация, Республика Хакасия, муниципальный район Аскизский, сельское поселение </w:t>
      </w:r>
      <w:r>
        <w:rPr>
          <w:rFonts w:ascii="Times New Roman" w:hAnsi="Times New Roman" w:cs="Times New Roman"/>
          <w:sz w:val="26"/>
          <w:szCs w:val="26"/>
        </w:rPr>
        <w:t xml:space="preserve">Усть-Камыштинский </w:t>
      </w:r>
      <w:r w:rsidRPr="00AB3358">
        <w:rPr>
          <w:rFonts w:ascii="Times New Roman" w:hAnsi="Times New Roman" w:cs="Times New Roman"/>
          <w:sz w:val="26"/>
          <w:szCs w:val="26"/>
        </w:rPr>
        <w:t xml:space="preserve">сельсовет, село </w:t>
      </w:r>
      <w:r>
        <w:rPr>
          <w:rFonts w:ascii="Times New Roman" w:hAnsi="Times New Roman" w:cs="Times New Roman"/>
          <w:sz w:val="26"/>
          <w:szCs w:val="26"/>
        </w:rPr>
        <w:t>Усть-Камышта</w:t>
      </w:r>
      <w:r w:rsidRPr="00AB3358">
        <w:rPr>
          <w:rFonts w:ascii="Times New Roman" w:hAnsi="Times New Roman" w:cs="Times New Roman"/>
          <w:sz w:val="26"/>
          <w:szCs w:val="26"/>
        </w:rPr>
        <w:t xml:space="preserve">, улица </w:t>
      </w:r>
      <w:r w:rsidR="004C27FB">
        <w:rPr>
          <w:rFonts w:ascii="Times New Roman" w:hAnsi="Times New Roman" w:cs="Times New Roman"/>
          <w:sz w:val="26"/>
          <w:szCs w:val="26"/>
        </w:rPr>
        <w:t>Солнечная</w:t>
      </w:r>
      <w:r>
        <w:rPr>
          <w:rFonts w:ascii="Times New Roman" w:hAnsi="Times New Roman" w:cs="Times New Roman"/>
          <w:sz w:val="26"/>
          <w:szCs w:val="26"/>
        </w:rPr>
        <w:t>, 1</w:t>
      </w:r>
      <w:r w:rsidR="007631E3">
        <w:rPr>
          <w:rFonts w:ascii="Times New Roman" w:hAnsi="Times New Roman" w:cs="Times New Roman"/>
          <w:sz w:val="26"/>
          <w:szCs w:val="26"/>
        </w:rPr>
        <w:t>В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.</w:t>
      </w:r>
    </w:p>
    <w:p w:rsidR="00AB3358" w:rsidRDefault="00AB3358" w:rsidP="004C27FB">
      <w:pPr>
        <w:pStyle w:val="a7"/>
        <w:ind w:left="426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BC350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="00BC3508" w:rsidRPr="00C1723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Внести соответствующие изменения в государственный адресный реестр федеральной информационной адресной системы (ГАР ФИАС).</w:t>
      </w:r>
    </w:p>
    <w:p w:rsidR="00AB3358" w:rsidRPr="00AB3358" w:rsidRDefault="00AB3358" w:rsidP="004C27FB">
      <w:pPr>
        <w:pStyle w:val="a7"/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</w:t>
      </w:r>
      <w:r w:rsidR="00BC350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="00BC3508" w:rsidRPr="0069597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Настоящее постановление вступает в силу со дня его подписания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AB3358" w:rsidRPr="00C50119" w:rsidRDefault="00AB3358" w:rsidP="00AB335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D3E01" w:rsidRPr="00C50119" w:rsidRDefault="004D3E01" w:rsidP="004D3E0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D3E01" w:rsidRPr="00E36912" w:rsidRDefault="004D3E01" w:rsidP="004D3E0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122971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122971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Pr="00122971">
        <w:rPr>
          <w:rFonts w:ascii="Times New Roman" w:hAnsi="Times New Roman" w:cs="Times New Roman"/>
          <w:sz w:val="26"/>
          <w:szCs w:val="26"/>
        </w:rPr>
        <w:tab/>
      </w:r>
      <w:r w:rsidR="001B6C3E" w:rsidRPr="00122971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122971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122971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A2057"/>
    <w:multiLevelType w:val="hybridMultilevel"/>
    <w:tmpl w:val="28188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663AF"/>
    <w:multiLevelType w:val="hybridMultilevel"/>
    <w:tmpl w:val="98DCB7C8"/>
    <w:lvl w:ilvl="0" w:tplc="A998DA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1B6C3E"/>
    <w:rsid w:val="000047E7"/>
    <w:rsid w:val="000633AF"/>
    <w:rsid w:val="00063E25"/>
    <w:rsid w:val="00065BF6"/>
    <w:rsid w:val="000A442F"/>
    <w:rsid w:val="000A4479"/>
    <w:rsid w:val="000B3090"/>
    <w:rsid w:val="000B73F4"/>
    <w:rsid w:val="000C21B2"/>
    <w:rsid w:val="000C5CF8"/>
    <w:rsid w:val="000E52E3"/>
    <w:rsid w:val="000F21EB"/>
    <w:rsid w:val="000F5E01"/>
    <w:rsid w:val="00122971"/>
    <w:rsid w:val="001437E0"/>
    <w:rsid w:val="0017358D"/>
    <w:rsid w:val="00175C33"/>
    <w:rsid w:val="00180B57"/>
    <w:rsid w:val="00190AE9"/>
    <w:rsid w:val="001A2C75"/>
    <w:rsid w:val="001B6C3E"/>
    <w:rsid w:val="00244238"/>
    <w:rsid w:val="0026783F"/>
    <w:rsid w:val="00296912"/>
    <w:rsid w:val="00300144"/>
    <w:rsid w:val="003014B9"/>
    <w:rsid w:val="00303B6C"/>
    <w:rsid w:val="00335028"/>
    <w:rsid w:val="00340418"/>
    <w:rsid w:val="00374DD3"/>
    <w:rsid w:val="003809D2"/>
    <w:rsid w:val="00381246"/>
    <w:rsid w:val="003A6BFD"/>
    <w:rsid w:val="004102B9"/>
    <w:rsid w:val="00431992"/>
    <w:rsid w:val="00437942"/>
    <w:rsid w:val="00474604"/>
    <w:rsid w:val="004929C6"/>
    <w:rsid w:val="004959EE"/>
    <w:rsid w:val="004C27FB"/>
    <w:rsid w:val="004D3E01"/>
    <w:rsid w:val="004F000F"/>
    <w:rsid w:val="0060703B"/>
    <w:rsid w:val="00615C5D"/>
    <w:rsid w:val="006167C1"/>
    <w:rsid w:val="006334E3"/>
    <w:rsid w:val="00655B5B"/>
    <w:rsid w:val="00655E87"/>
    <w:rsid w:val="00675E21"/>
    <w:rsid w:val="006A6F58"/>
    <w:rsid w:val="006A7FAB"/>
    <w:rsid w:val="006E3EE7"/>
    <w:rsid w:val="006F1601"/>
    <w:rsid w:val="00726ECB"/>
    <w:rsid w:val="007631E3"/>
    <w:rsid w:val="00781424"/>
    <w:rsid w:val="007A11A2"/>
    <w:rsid w:val="007A31F4"/>
    <w:rsid w:val="007E3647"/>
    <w:rsid w:val="00846DB9"/>
    <w:rsid w:val="008629F8"/>
    <w:rsid w:val="008668CC"/>
    <w:rsid w:val="00867E09"/>
    <w:rsid w:val="0089104F"/>
    <w:rsid w:val="00894FA2"/>
    <w:rsid w:val="008A0F4F"/>
    <w:rsid w:val="008A3688"/>
    <w:rsid w:val="008A7BC1"/>
    <w:rsid w:val="008B1294"/>
    <w:rsid w:val="00924646"/>
    <w:rsid w:val="009266D8"/>
    <w:rsid w:val="00930E71"/>
    <w:rsid w:val="009336B5"/>
    <w:rsid w:val="00933D2E"/>
    <w:rsid w:val="00942C42"/>
    <w:rsid w:val="00956E1C"/>
    <w:rsid w:val="00976316"/>
    <w:rsid w:val="009842C4"/>
    <w:rsid w:val="009A2305"/>
    <w:rsid w:val="009C2889"/>
    <w:rsid w:val="009C359B"/>
    <w:rsid w:val="009E52C6"/>
    <w:rsid w:val="009E6128"/>
    <w:rsid w:val="009F1016"/>
    <w:rsid w:val="00A048E1"/>
    <w:rsid w:val="00A2289A"/>
    <w:rsid w:val="00A367B8"/>
    <w:rsid w:val="00A423D0"/>
    <w:rsid w:val="00A469A9"/>
    <w:rsid w:val="00AA2E7A"/>
    <w:rsid w:val="00AB3358"/>
    <w:rsid w:val="00AF12BA"/>
    <w:rsid w:val="00AF4B72"/>
    <w:rsid w:val="00B37082"/>
    <w:rsid w:val="00B43FB2"/>
    <w:rsid w:val="00B65013"/>
    <w:rsid w:val="00B73ED3"/>
    <w:rsid w:val="00B830E7"/>
    <w:rsid w:val="00B87CCA"/>
    <w:rsid w:val="00B91D87"/>
    <w:rsid w:val="00BA05DD"/>
    <w:rsid w:val="00BC3508"/>
    <w:rsid w:val="00C04125"/>
    <w:rsid w:val="00C40F5B"/>
    <w:rsid w:val="00C457BE"/>
    <w:rsid w:val="00C50119"/>
    <w:rsid w:val="00C80770"/>
    <w:rsid w:val="00CA572A"/>
    <w:rsid w:val="00CD1011"/>
    <w:rsid w:val="00D07EE1"/>
    <w:rsid w:val="00D10EE8"/>
    <w:rsid w:val="00D15BCB"/>
    <w:rsid w:val="00D32885"/>
    <w:rsid w:val="00D75737"/>
    <w:rsid w:val="00DC4306"/>
    <w:rsid w:val="00DE1348"/>
    <w:rsid w:val="00DF73D9"/>
    <w:rsid w:val="00E35A43"/>
    <w:rsid w:val="00E36912"/>
    <w:rsid w:val="00E3794F"/>
    <w:rsid w:val="00E605EB"/>
    <w:rsid w:val="00E624D4"/>
    <w:rsid w:val="00E7754A"/>
    <w:rsid w:val="00EB3046"/>
    <w:rsid w:val="00EE4614"/>
    <w:rsid w:val="00EF6916"/>
    <w:rsid w:val="00EF70A3"/>
    <w:rsid w:val="00F01B91"/>
    <w:rsid w:val="00F06D73"/>
    <w:rsid w:val="00F51CEE"/>
    <w:rsid w:val="00F66A12"/>
    <w:rsid w:val="00F77401"/>
    <w:rsid w:val="00F9594B"/>
    <w:rsid w:val="00FB449C"/>
    <w:rsid w:val="00FB5966"/>
    <w:rsid w:val="00FB75C8"/>
    <w:rsid w:val="00FC11A5"/>
    <w:rsid w:val="00FC3039"/>
    <w:rsid w:val="00FD525A"/>
    <w:rsid w:val="00FD5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C350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2891</Words>
  <Characters>16480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</cp:revision>
  <cp:lastPrinted>2026-10-19T04:54:00Z</cp:lastPrinted>
  <dcterms:created xsi:type="dcterms:W3CDTF">2026-09-23T00:39:00Z</dcterms:created>
  <dcterms:modified xsi:type="dcterms:W3CDTF">2026-10-19T08:11:00Z</dcterms:modified>
</cp:coreProperties>
</file>