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5" w:type="dxa"/>
        <w:tblCellSpacing w:w="0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1274"/>
        <w:gridCol w:w="4253"/>
      </w:tblGrid>
      <w:tr w:rsidR="00760FB2" w:rsidRPr="00760FB2" w14:paraId="7C44493D" w14:textId="77777777" w:rsidTr="00760FB2">
        <w:trPr>
          <w:tblCellSpacing w:w="0" w:type="dxa"/>
        </w:trPr>
        <w:tc>
          <w:tcPr>
            <w:tcW w:w="3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B27D7" w14:textId="77777777" w:rsidR="00760FB2" w:rsidRPr="00760FB2" w:rsidRDefault="00760FB2" w:rsidP="00760FB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0FB2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РОССИЙСКАЯ ФЕДЕРАЦИЯ</w:t>
            </w:r>
          </w:p>
          <w:p w14:paraId="03E420A0" w14:textId="77777777" w:rsidR="00760FB2" w:rsidRPr="00760FB2" w:rsidRDefault="00760FB2" w:rsidP="00760FB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0FB2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АДМИНИСТРАЦИЯ</w:t>
            </w:r>
          </w:p>
          <w:p w14:paraId="61C45278" w14:textId="77777777" w:rsidR="00760FB2" w:rsidRPr="00760FB2" w:rsidRDefault="00760FB2" w:rsidP="00760FB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0FB2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АСКИЗСКОГО РАЙОНА</w:t>
            </w:r>
          </w:p>
          <w:p w14:paraId="439CB636" w14:textId="77777777" w:rsidR="00760FB2" w:rsidRPr="00760FB2" w:rsidRDefault="00760FB2" w:rsidP="00760FB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0FB2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РЕСПУБЛИКИ ХАКАСИЯ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70FAE" w14:textId="77777777" w:rsidR="00760FB2" w:rsidRPr="00760FB2" w:rsidRDefault="00760FB2" w:rsidP="00760FB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0FB2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16CCA" w14:textId="77777777" w:rsidR="00760FB2" w:rsidRPr="00760FB2" w:rsidRDefault="00760FB2" w:rsidP="00760FB2">
            <w:pPr>
              <w:spacing w:after="0" w:line="199" w:lineRule="atLeast"/>
              <w:jc w:val="center"/>
              <w:outlineLvl w:val="6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0FB2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РОССИЯ ФЕДЕРАЦИЯЗЫ</w:t>
            </w:r>
          </w:p>
          <w:p w14:paraId="0BE74E7D" w14:textId="77777777" w:rsidR="00760FB2" w:rsidRPr="00760FB2" w:rsidRDefault="00760FB2" w:rsidP="00760FB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0FB2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ХАКАСРЕСПУБЛИКАЗЫНЫН</w:t>
            </w:r>
          </w:p>
          <w:p w14:paraId="43BAC15D" w14:textId="77777777" w:rsidR="00760FB2" w:rsidRPr="00760FB2" w:rsidRDefault="00760FB2" w:rsidP="00760FB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0FB2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АСХЫС АЙМАҒЫНЫН</w:t>
            </w:r>
          </w:p>
          <w:p w14:paraId="6E98F036" w14:textId="77777777" w:rsidR="00760FB2" w:rsidRPr="00760FB2" w:rsidRDefault="00760FB2" w:rsidP="00760FB2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0FB2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УСТАҒ-ПАСТАА</w:t>
            </w:r>
          </w:p>
        </w:tc>
      </w:tr>
    </w:tbl>
    <w:p w14:paraId="62BAB2A7" w14:textId="77777777" w:rsidR="00760FB2" w:rsidRPr="00760FB2" w:rsidRDefault="00760FB2" w:rsidP="00760FB2">
      <w:pPr>
        <w:shd w:val="clear" w:color="auto" w:fill="FFFFFF"/>
        <w:spacing w:after="0" w:line="240" w:lineRule="auto"/>
        <w:ind w:right="-119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0FB2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 </w:t>
      </w:r>
    </w:p>
    <w:p w14:paraId="2F64967F" w14:textId="77777777" w:rsidR="00760FB2" w:rsidRPr="00760FB2" w:rsidRDefault="00760FB2" w:rsidP="00760FB2">
      <w:pPr>
        <w:shd w:val="clear" w:color="auto" w:fill="FFFFFF"/>
        <w:spacing w:after="0" w:line="240" w:lineRule="auto"/>
        <w:ind w:right="-119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0FB2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 </w:t>
      </w:r>
    </w:p>
    <w:p w14:paraId="40EE5A35" w14:textId="77777777" w:rsidR="00760FB2" w:rsidRPr="00760FB2" w:rsidRDefault="00760FB2" w:rsidP="00760FB2">
      <w:pPr>
        <w:shd w:val="clear" w:color="auto" w:fill="FFFFFF"/>
        <w:spacing w:after="0" w:line="240" w:lineRule="auto"/>
        <w:ind w:right="-119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0FB2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ПОСТАНОВЛЕНИЕ</w:t>
      </w:r>
    </w:p>
    <w:p w14:paraId="13077574" w14:textId="77777777" w:rsidR="00760FB2" w:rsidRPr="00760FB2" w:rsidRDefault="00760FB2" w:rsidP="00760FB2">
      <w:pPr>
        <w:shd w:val="clear" w:color="auto" w:fill="FFFFFF"/>
        <w:spacing w:after="0" w:line="240" w:lineRule="auto"/>
        <w:ind w:right="-119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0FB2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 </w:t>
      </w:r>
    </w:p>
    <w:p w14:paraId="2031A096" w14:textId="77777777" w:rsidR="00760FB2" w:rsidRPr="00760FB2" w:rsidRDefault="00760FB2" w:rsidP="00760FB2">
      <w:pPr>
        <w:shd w:val="clear" w:color="auto" w:fill="FFFFFF"/>
        <w:spacing w:after="0" w:line="240" w:lineRule="auto"/>
        <w:ind w:right="-2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0FB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от   13.03.2020                                           с. Аскиз                                                  №193-п</w:t>
      </w:r>
    </w:p>
    <w:p w14:paraId="2AEA4BDF" w14:textId="77777777" w:rsidR="00760FB2" w:rsidRPr="00760FB2" w:rsidRDefault="00760FB2" w:rsidP="00760FB2">
      <w:pPr>
        <w:shd w:val="clear" w:color="auto" w:fill="FFFFFF"/>
        <w:spacing w:after="0" w:line="240" w:lineRule="auto"/>
        <w:ind w:right="-11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0FB2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 </w:t>
      </w:r>
    </w:p>
    <w:p w14:paraId="796D7862" w14:textId="77777777" w:rsidR="00760FB2" w:rsidRPr="00760FB2" w:rsidRDefault="00760FB2" w:rsidP="00760FB2">
      <w:pPr>
        <w:shd w:val="clear" w:color="auto" w:fill="FFFFFF"/>
        <w:spacing w:after="0" w:line="240" w:lineRule="auto"/>
        <w:ind w:right="3542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0FB2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О внесении изменений в постановление Администрации Аскизского района Республики Хакасия от 15.12.2009 г. №2031-п «О межведомственной комиссии муниципального образования Аскизский район по профилактике правонарушений»</w:t>
      </w:r>
    </w:p>
    <w:p w14:paraId="77B047A7" w14:textId="77777777" w:rsidR="00760FB2" w:rsidRPr="00760FB2" w:rsidRDefault="00760FB2" w:rsidP="00760FB2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0FB2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40B9BBD7" w14:textId="77777777" w:rsidR="00760FB2" w:rsidRPr="00760FB2" w:rsidRDefault="00760FB2" w:rsidP="00760FB2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0F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связи с кадровыми изменениями, руководствуясь статьями 35, 40 Устава муниципального образования Аскизский район от 20.12.2005 г., </w:t>
      </w:r>
      <w:r w:rsidRPr="00760FB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 Аскизского района Республики Хакасия постановляет:</w:t>
      </w:r>
    </w:p>
    <w:p w14:paraId="30680FC8" w14:textId="77777777" w:rsidR="00760FB2" w:rsidRPr="00760FB2" w:rsidRDefault="00760FB2" w:rsidP="00760FB2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0F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23323BFB" w14:textId="77777777" w:rsidR="00760FB2" w:rsidRPr="00760FB2" w:rsidRDefault="00760FB2" w:rsidP="00760FB2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0F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изменения в постановление Администрации Аскизского района Республики Хакасия от 15.12.2009 г. №2031-п «О межведомственной комиссии муниципального образования Аскизский район по профилактике правонарушений», изложив приложение 1 - Состав межведомственной комиссии муниципального образования Аскизский район по профилактике правонарушений в новой редакции, согласно приложению к настоящему постановлению.</w:t>
      </w:r>
    </w:p>
    <w:p w14:paraId="5933DB3B" w14:textId="77777777" w:rsidR="00760FB2" w:rsidRPr="00760FB2" w:rsidRDefault="00760FB2" w:rsidP="00760FB2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0F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Признать утратившим силу постановление Администрации Аскизского района Республики Хакасия от 13.11.2019 г. № 802-п «О внесении изменений в постановление Администрации Аскизского района Республики Хакасия от 15.12.2009 г. №2031-п «О межведомственной комиссии муниципального образования Аскизский район по профилактике правонарушений».</w:t>
      </w:r>
    </w:p>
    <w:p w14:paraId="356E587A" w14:textId="77777777" w:rsidR="00760FB2" w:rsidRPr="00760FB2" w:rsidRDefault="00760FB2" w:rsidP="00760FB2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0F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 Разместить настоящее постановление на официальном сайте Администрации Аскизского района Республики Хакасия.</w:t>
      </w:r>
    </w:p>
    <w:p w14:paraId="65450554" w14:textId="77777777" w:rsidR="00760FB2" w:rsidRPr="00760FB2" w:rsidRDefault="00760FB2" w:rsidP="00760FB2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0F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23EA4C85" w14:textId="77777777" w:rsidR="00760FB2" w:rsidRPr="00760FB2" w:rsidRDefault="00760FB2" w:rsidP="00760FB2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0F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6E865E75" w14:textId="77777777" w:rsidR="00760FB2" w:rsidRPr="00760FB2" w:rsidRDefault="00760FB2" w:rsidP="00760FB2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0F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33E2AE08" w14:textId="77777777" w:rsidR="00760FB2" w:rsidRPr="00760FB2" w:rsidRDefault="00760FB2" w:rsidP="00760FB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0F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Глава Администрации                                                                            А.В. Челтыгмашев</w:t>
      </w:r>
    </w:p>
    <w:p w14:paraId="1A3B48BE" w14:textId="77777777" w:rsidR="00760FB2" w:rsidRPr="00760FB2" w:rsidRDefault="00760FB2" w:rsidP="00760FB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0F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6F6260B6" w14:textId="77777777" w:rsidR="00760FB2" w:rsidRPr="00760FB2" w:rsidRDefault="00760FB2" w:rsidP="00760FB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0F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2C250F18" w14:textId="77777777" w:rsidR="00760FB2" w:rsidRPr="00760FB2" w:rsidRDefault="00760FB2" w:rsidP="00760FB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0F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24C0D1A1" w14:textId="77777777" w:rsidR="00760FB2" w:rsidRPr="00760FB2" w:rsidRDefault="00760FB2" w:rsidP="00760FB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0F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</w:t>
      </w:r>
    </w:p>
    <w:p w14:paraId="1436D306" w14:textId="77777777" w:rsidR="00760FB2" w:rsidRPr="00760FB2" w:rsidRDefault="00760FB2" w:rsidP="00760FB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0F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164A563D" w14:textId="77777777" w:rsidR="00760FB2" w:rsidRPr="00760FB2" w:rsidRDefault="00760FB2" w:rsidP="00760FB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0F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3CDB1975" w14:textId="77777777" w:rsidR="00760FB2" w:rsidRPr="00760FB2" w:rsidRDefault="00760FB2" w:rsidP="00760FB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0F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3C6C794B" w14:textId="77777777" w:rsidR="00760FB2" w:rsidRPr="00760FB2" w:rsidRDefault="00760FB2" w:rsidP="00760FB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0F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2875F948" w14:textId="77777777" w:rsidR="00760FB2" w:rsidRPr="00760FB2" w:rsidRDefault="00760FB2" w:rsidP="00760FB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0F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50E8FA20" w14:textId="77777777" w:rsidR="00760FB2" w:rsidRPr="00760FB2" w:rsidRDefault="00760FB2" w:rsidP="00760FB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0F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14D07598" w14:textId="77777777" w:rsidR="00760FB2" w:rsidRPr="00760FB2" w:rsidRDefault="00760FB2" w:rsidP="00760FB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0F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1C3C0523" w14:textId="77777777" w:rsidR="00760FB2" w:rsidRPr="00760FB2" w:rsidRDefault="00760FB2" w:rsidP="00760FB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0F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к постановлению</w:t>
      </w:r>
    </w:p>
    <w:p w14:paraId="459DDD0A" w14:textId="77777777" w:rsidR="00760FB2" w:rsidRPr="00760FB2" w:rsidRDefault="00760FB2" w:rsidP="00760FB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0F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 Аскизского района</w:t>
      </w:r>
    </w:p>
    <w:p w14:paraId="5435B3DB" w14:textId="77777777" w:rsidR="00760FB2" w:rsidRPr="00760FB2" w:rsidRDefault="00760FB2" w:rsidP="00760FB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0F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Республики Хакасия</w:t>
      </w:r>
    </w:p>
    <w:p w14:paraId="2B41AFA0" w14:textId="77777777" w:rsidR="00760FB2" w:rsidRPr="00760FB2" w:rsidRDefault="00760FB2" w:rsidP="00760FB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0F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13.03.2020 № 193-п</w:t>
      </w:r>
    </w:p>
    <w:p w14:paraId="11FB6984" w14:textId="77777777" w:rsidR="00760FB2" w:rsidRPr="00760FB2" w:rsidRDefault="00760FB2" w:rsidP="00760FB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0F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750B9F01" w14:textId="77777777" w:rsidR="00760FB2" w:rsidRPr="00760FB2" w:rsidRDefault="00760FB2" w:rsidP="00760FB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0F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59DFD017" w14:textId="77777777" w:rsidR="00760FB2" w:rsidRPr="00760FB2" w:rsidRDefault="00760FB2" w:rsidP="00760FB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0F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7A3EDD64" w14:textId="77777777" w:rsidR="00760FB2" w:rsidRPr="00760FB2" w:rsidRDefault="00760FB2" w:rsidP="00760F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0F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Состав межведомственной комиссии муниципального образования</w:t>
      </w:r>
    </w:p>
    <w:p w14:paraId="58C039C4" w14:textId="77777777" w:rsidR="00760FB2" w:rsidRPr="00760FB2" w:rsidRDefault="00760FB2" w:rsidP="00760F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0F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Аскизский район по профилактике правонарушений</w:t>
      </w:r>
    </w:p>
    <w:p w14:paraId="6174F888" w14:textId="77777777" w:rsidR="00760FB2" w:rsidRPr="00760FB2" w:rsidRDefault="00760FB2" w:rsidP="00760F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0F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5F6F5B90" w14:textId="77777777" w:rsidR="00760FB2" w:rsidRPr="00760FB2" w:rsidRDefault="00760FB2" w:rsidP="00760FB2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0F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Челтыгмашев Абрек Васильевич – глава Администрации Аскизского района Республики Хакасия, председатель Комиссии;</w:t>
      </w:r>
    </w:p>
    <w:p w14:paraId="4E187B34" w14:textId="77777777" w:rsidR="00760FB2" w:rsidRPr="00760FB2" w:rsidRDefault="00760FB2" w:rsidP="00760FB2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0F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Челтыгмашев Александр Сергеевич – заместитель главы Администрации Аскизского района Республики Хакасия, заместитель председателя Комиссии;</w:t>
      </w:r>
    </w:p>
    <w:p w14:paraId="1C3B5634" w14:textId="77777777" w:rsidR="00760FB2" w:rsidRPr="00760FB2" w:rsidRDefault="00760FB2" w:rsidP="00760FB2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0F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Мишаков Леонид Николаевич – начальник ОМВД России по Аскизскому району, заместитель председателя Комиссии;</w:t>
      </w:r>
    </w:p>
    <w:p w14:paraId="2B66DA57" w14:textId="77777777" w:rsidR="00760FB2" w:rsidRPr="00760FB2" w:rsidRDefault="00760FB2" w:rsidP="00760FB2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0F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Новикова Екатерина Владимировна – специалист-юрист юридического отдела Администрации Аскизского района Республики Хакасия, секретарь комиссии;</w:t>
      </w:r>
    </w:p>
    <w:p w14:paraId="23D30018" w14:textId="77777777" w:rsidR="00760FB2" w:rsidRPr="00760FB2" w:rsidRDefault="00760FB2" w:rsidP="00760FB2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0F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70B74CF1" w14:textId="77777777" w:rsidR="00760FB2" w:rsidRPr="00760FB2" w:rsidRDefault="00760FB2" w:rsidP="00760FB2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0F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Члены комиссии:</w:t>
      </w:r>
    </w:p>
    <w:p w14:paraId="430FAA8B" w14:textId="77777777" w:rsidR="00760FB2" w:rsidRPr="00760FB2" w:rsidRDefault="00760FB2" w:rsidP="00760FB2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0F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Баинова Надежда Сергеевна  – начальник отдела по Аскизскому району ГКУ РХ «Центр занятости населения» (по согласованию);</w:t>
      </w:r>
    </w:p>
    <w:p w14:paraId="4B0E6D0A" w14:textId="77777777" w:rsidR="00760FB2" w:rsidRPr="00760FB2" w:rsidRDefault="00760FB2" w:rsidP="00760FB2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0F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Беспоместных Мира Ильинична – главный редактор АУ СМИ «Асхыс Чайааны»;</w:t>
      </w:r>
    </w:p>
    <w:p w14:paraId="0379EA9C" w14:textId="77777777" w:rsidR="00760FB2" w:rsidRPr="00760FB2" w:rsidRDefault="00760FB2" w:rsidP="00760FB2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0F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Быстров Александр Геннадьевич – начальник филиала по Аскизскому району «ФКУ УИИ УФСИН России по РХ» (по согласованию);</w:t>
      </w:r>
    </w:p>
    <w:p w14:paraId="772A0B34" w14:textId="77777777" w:rsidR="00760FB2" w:rsidRPr="00760FB2" w:rsidRDefault="00760FB2" w:rsidP="00760FB2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0F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Бытотова Ольга Федоровна – ведущий специалист по делам молодежи Администрации Аскизского района Республики Хакасия;</w:t>
      </w:r>
    </w:p>
    <w:p w14:paraId="22FCD45C" w14:textId="77777777" w:rsidR="00760FB2" w:rsidRPr="00760FB2" w:rsidRDefault="00760FB2" w:rsidP="00760FB2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0F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Зауер Александр Александрович – начальник Управления сельского хозяйства Администрации Аскизского района Республики Хакасия;</w:t>
      </w:r>
    </w:p>
    <w:p w14:paraId="586B9AAC" w14:textId="77777777" w:rsidR="00760FB2" w:rsidRPr="00760FB2" w:rsidRDefault="00760FB2" w:rsidP="00760FB2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0F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Золотарева Татьяна Михайловна – заведующий отделом по работе с поселениями и общественностью Администрации Аскизского района Республики Хакасия;</w:t>
      </w:r>
    </w:p>
    <w:p w14:paraId="33199CBD" w14:textId="77777777" w:rsidR="00760FB2" w:rsidRPr="00760FB2" w:rsidRDefault="00760FB2" w:rsidP="00760FB2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0F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Сунчугашева Галина Владимировна – и.о. главного врача ГБУЗ РХ «Аскизская межрайонная больница» (по согласованию);</w:t>
      </w:r>
    </w:p>
    <w:p w14:paraId="789ED9D8" w14:textId="77777777" w:rsidR="00760FB2" w:rsidRPr="00760FB2" w:rsidRDefault="00760FB2" w:rsidP="00760FB2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0F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Кучугешева Ирина Петровна – начальник Управления образования Администрации Аскизского района Республики Хакасия;</w:t>
      </w:r>
    </w:p>
    <w:p w14:paraId="011835D9" w14:textId="77777777" w:rsidR="00760FB2" w:rsidRPr="00760FB2" w:rsidRDefault="00760FB2" w:rsidP="00760FB2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0F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Кучученов Вячеслав Иннокентьевич – о</w:t>
      </w:r>
      <w:r w:rsidRPr="00760F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тветственный секретарь КДН и ЗП при </w:t>
      </w:r>
      <w:r w:rsidRPr="00760F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 Аскизского района Республики Хакасия</w:t>
      </w:r>
      <w:r w:rsidRPr="00760FB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;</w:t>
      </w:r>
    </w:p>
    <w:p w14:paraId="18D67B69" w14:textId="77777777" w:rsidR="00760FB2" w:rsidRPr="00760FB2" w:rsidRDefault="00760FB2" w:rsidP="00760FB2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0F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Куянова Раиса Павловна – и.о. начальника Управления по градостроительной и жилищной политике Администрации Аскизского района Республики Хакасия;</w:t>
      </w:r>
    </w:p>
    <w:p w14:paraId="774919C0" w14:textId="77777777" w:rsidR="00760FB2" w:rsidRPr="00760FB2" w:rsidRDefault="00760FB2" w:rsidP="00760FB2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0F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Тортомашев Андрей Иванович – начальник ОУУП и ПДН ОМВД России по Аскизскому району (по согласованию);</w:t>
      </w:r>
    </w:p>
    <w:p w14:paraId="4A6DBF57" w14:textId="77777777" w:rsidR="00760FB2" w:rsidRPr="00760FB2" w:rsidRDefault="00760FB2" w:rsidP="00760FB2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0F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Костяков Евгений Юрьевич – и.о. директора МБУ «Аскизская районная спортивная школа им. С.З. Карамчакова»;</w:t>
      </w:r>
    </w:p>
    <w:p w14:paraId="24E8173B" w14:textId="6F525414" w:rsidR="00CF258D" w:rsidRDefault="00760FB2" w:rsidP="00760FB2">
      <w:r w:rsidRPr="00760FB2">
        <w:rPr>
          <w:rFonts w:ascii="Calibri" w:eastAsia="Times New Roman" w:hAnsi="Calibri" w:cs="Calibri"/>
          <w:color w:val="052635"/>
          <w:shd w:val="clear" w:color="auto" w:fill="FFFFFF"/>
          <w:lang w:eastAsia="ru-RU"/>
        </w:rPr>
        <w:t>Юнгкейм Ольга Васильевна – директор ГКУ РХ «Управление социальной поддержки населения Аскизского района» (по согласованию).</w:t>
      </w:r>
    </w:p>
    <w:sectPr w:rsidR="00CF2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8D"/>
    <w:rsid w:val="00760FB2"/>
    <w:rsid w:val="00CF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23614-0B04-49D4-925B-0C8B2B46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7">
    <w:name w:val="heading 7"/>
    <w:basedOn w:val="a"/>
    <w:link w:val="70"/>
    <w:uiPriority w:val="9"/>
    <w:qFormat/>
    <w:rsid w:val="00760FB2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760F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6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05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2020-08-13T17:01:00Z</dcterms:created>
  <dcterms:modified xsi:type="dcterms:W3CDTF">2020-08-13T17:01:00Z</dcterms:modified>
</cp:coreProperties>
</file>