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4756" w14:textId="77777777" w:rsidR="002E6BB8" w:rsidRPr="00815068" w:rsidRDefault="002E6BB8" w:rsidP="002E6B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573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187"/>
        <w:gridCol w:w="854"/>
        <w:gridCol w:w="1204"/>
        <w:gridCol w:w="400"/>
        <w:gridCol w:w="805"/>
        <w:gridCol w:w="2890"/>
        <w:gridCol w:w="233"/>
      </w:tblGrid>
      <w:tr w:rsidR="002E6BB8" w:rsidRPr="00815068" w14:paraId="4DFE3A0E" w14:textId="77777777" w:rsidTr="007A4028">
        <w:trPr>
          <w:trHeight w:val="102"/>
        </w:trPr>
        <w:tc>
          <w:tcPr>
            <w:tcW w:w="9573" w:type="dxa"/>
            <w:gridSpan w:val="7"/>
            <w:vAlign w:val="bottom"/>
            <w:hideMark/>
          </w:tcPr>
          <w:p w14:paraId="11859DAA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8D6CDE" wp14:editId="22966C66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B8" w:rsidRPr="00815068" w14:paraId="391C7C6C" w14:textId="77777777" w:rsidTr="007A4028">
        <w:trPr>
          <w:trHeight w:val="1092"/>
        </w:trPr>
        <w:tc>
          <w:tcPr>
            <w:tcW w:w="4041" w:type="dxa"/>
            <w:gridSpan w:val="2"/>
            <w:vAlign w:val="bottom"/>
            <w:hideMark/>
          </w:tcPr>
          <w:p w14:paraId="2D0606E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14:paraId="5B428668" w14:textId="77777777" w:rsidR="002E6BB8" w:rsidRPr="00815068" w:rsidRDefault="002E6BB8" w:rsidP="0092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222B251E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14:paraId="6C3BA18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3"/>
            <w:vAlign w:val="bottom"/>
            <w:hideMark/>
          </w:tcPr>
          <w:p w14:paraId="46AF8EC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14:paraId="58055C0E" w14:textId="77777777" w:rsidR="002E6BB8" w:rsidRPr="00815068" w:rsidRDefault="00923C3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РЕСПУБЛИКАЗЫНЫӉ</w:t>
            </w:r>
          </w:p>
          <w:p w14:paraId="60A97746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2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ЫНЫӉ</w:t>
            </w:r>
          </w:p>
          <w:p w14:paraId="6051B1BD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2E6BB8" w:rsidRPr="00815068" w14:paraId="4286A1DB" w14:textId="77777777" w:rsidTr="007A4028">
        <w:tc>
          <w:tcPr>
            <w:tcW w:w="3187" w:type="dxa"/>
          </w:tcPr>
          <w:p w14:paraId="14DE102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</w:tcPr>
          <w:p w14:paraId="261D941D" w14:textId="77777777" w:rsidR="00697252" w:rsidRDefault="0069725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14:paraId="57C7D30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  <w:gridSpan w:val="2"/>
          </w:tcPr>
          <w:p w14:paraId="27F6CF97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6BB8" w:rsidRPr="00815068" w14:paraId="245A9DBE" w14:textId="77777777" w:rsidTr="007A4028">
        <w:trPr>
          <w:trHeight w:val="832"/>
        </w:trPr>
        <w:tc>
          <w:tcPr>
            <w:tcW w:w="3187" w:type="dxa"/>
          </w:tcPr>
          <w:p w14:paraId="41FC2BC5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227FCE9" w14:textId="1468A852" w:rsidR="002E6BB8" w:rsidRPr="006A7B93" w:rsidRDefault="002E6BB8" w:rsidP="00923C32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3263" w:type="dxa"/>
            <w:gridSpan w:val="4"/>
          </w:tcPr>
          <w:p w14:paraId="531E300A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825CEB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</w:t>
            </w:r>
            <w:r w:rsidR="00382A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Аскиз</w:t>
            </w:r>
          </w:p>
        </w:tc>
        <w:tc>
          <w:tcPr>
            <w:tcW w:w="3123" w:type="dxa"/>
            <w:gridSpan w:val="2"/>
          </w:tcPr>
          <w:p w14:paraId="6D784694" w14:textId="77777777" w:rsidR="002E6BB8" w:rsidRPr="00815068" w:rsidRDefault="002E6BB8" w:rsidP="00923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A387E86" w14:textId="5B234879" w:rsidR="002E6BB8" w:rsidRPr="00815068" w:rsidRDefault="004E3D44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E6BB8"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№</w:t>
            </w:r>
            <w:r w:rsidR="002630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E6BB8" w:rsidRPr="00815068" w14:paraId="03FA6C90" w14:textId="77777777" w:rsidTr="007A4028">
        <w:tblPrEx>
          <w:tblLook w:val="0000" w:firstRow="0" w:lastRow="0" w:firstColumn="0" w:lastColumn="0" w:noHBand="0" w:noVBand="0"/>
        </w:tblPrEx>
        <w:trPr>
          <w:gridAfter w:val="1"/>
          <w:wAfter w:w="233" w:type="dxa"/>
          <w:trHeight w:val="555"/>
        </w:trPr>
        <w:tc>
          <w:tcPr>
            <w:tcW w:w="5245" w:type="dxa"/>
            <w:gridSpan w:val="3"/>
            <w:shd w:val="clear" w:color="auto" w:fill="auto"/>
          </w:tcPr>
          <w:p w14:paraId="636410B9" w14:textId="77777777" w:rsidR="002E6BB8" w:rsidRDefault="002E6BB8" w:rsidP="00AE5A0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 внесении изменений в Муниципальную программу «Культура Ас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кизского района</w:t>
            </w: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», утвержденную постановлением Администрации Аскизского района Республики Хакасия </w:t>
            </w:r>
            <w:r w:rsidR="004E3D44" w:rsidRP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 13.11.2020 №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866-</w:t>
            </w:r>
            <w:r w:rsidR="007A3D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</w:p>
          <w:p w14:paraId="43624B4E" w14:textId="477B61CF" w:rsidR="00FA153F" w:rsidRPr="00815068" w:rsidRDefault="00FA153F" w:rsidP="00AE5A0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95" w:type="dxa"/>
            <w:gridSpan w:val="3"/>
            <w:shd w:val="clear" w:color="auto" w:fill="auto"/>
          </w:tcPr>
          <w:p w14:paraId="2CEFBB8A" w14:textId="77777777" w:rsidR="002E6BB8" w:rsidRPr="00815068" w:rsidRDefault="002E6BB8" w:rsidP="007A4028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923721B" w14:textId="77777777" w:rsidR="004E3D44" w:rsidRDefault="002E6BB8" w:rsidP="00697252">
      <w:pPr>
        <w:keepNext/>
        <w:spacing w:before="6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FDD4C94" w14:textId="41479ECC" w:rsidR="000E2336" w:rsidRDefault="00735E62" w:rsidP="006972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35E6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C1CF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у «Культура Аскизского района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Аскизского района Республики Хака</w:t>
      </w:r>
      <w:r w:rsidR="00F92E5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от 13.11.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866-</w:t>
      </w:r>
      <w:r w:rsidR="007A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14:paraId="07CF8A48" w14:textId="77777777" w:rsidR="002E6BB8" w:rsidRPr="005662A1" w:rsidRDefault="002E6BB8" w:rsidP="006972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паспорте Муниципальной программы «Культура Аскиз</w:t>
      </w:r>
      <w:r w:rsidR="004E3D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строку «Объемы бюджетных ассигнований»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947"/>
      </w:tblGrid>
      <w:tr w:rsidR="00F670D9" w:rsidRPr="00815068" w14:paraId="158E2384" w14:textId="77777777" w:rsidTr="00270B43">
        <w:tc>
          <w:tcPr>
            <w:tcW w:w="3289" w:type="dxa"/>
          </w:tcPr>
          <w:p w14:paraId="667E9438" w14:textId="77777777" w:rsidR="00F670D9" w:rsidRPr="00815068" w:rsidRDefault="00F670D9" w:rsidP="0027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5947" w:type="dxa"/>
          </w:tcPr>
          <w:p w14:paraId="5BBC6FE3" w14:textId="25E9D541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атраты на весь срок реализации Программы составляют 4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61392,3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из районного бюджета, из них: </w:t>
            </w:r>
          </w:p>
          <w:p w14:paraId="671D48D4" w14:textId="77777777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122156,50 тыс. рублей;</w:t>
            </w:r>
          </w:p>
          <w:p w14:paraId="697FE666" w14:textId="01DA7E60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112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14:paraId="6AB6BAC8" w14:textId="7E87F64C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119273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7F2881CA" w14:textId="482620CD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529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,70 тыс. рублей;</w:t>
            </w:r>
          </w:p>
          <w:p w14:paraId="50081B3E" w14:textId="32416263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- 54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5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14:paraId="53058362" w14:textId="1BE9ED66" w:rsidR="00F670D9" w:rsidRPr="00815068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- 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14:paraId="20BC453E" w14:textId="0BA52BF5" w:rsidR="002E6BB8" w:rsidRDefault="002E6BB8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 4 «Перечень программных мероприятий» изложить в новой редакции согласно приложению 1 к настоящему постановлению.</w:t>
      </w:r>
    </w:p>
    <w:p w14:paraId="71B92CAB" w14:textId="59691856" w:rsidR="002E6BB8" w:rsidRDefault="002E6BB8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 «Обоснование ресурсного обеспечения» изложить в новой редакции согласно приложению 2 к настоящему постановлению.</w:t>
      </w:r>
    </w:p>
    <w:p w14:paraId="2FD78BF0" w14:textId="42DD527F" w:rsidR="00561F8F" w:rsidRPr="00561F8F" w:rsidRDefault="00561F8F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F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1F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7 «Оценка эффективности реализации» изложить в новой редакции, согласно приложению 3 к настоящему постановлению.</w:t>
      </w:r>
    </w:p>
    <w:p w14:paraId="199456A4" w14:textId="7B5C4F71" w:rsidR="00923C32" w:rsidRDefault="00866C39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направить в редакцию газеты «Аскизский труженик» для опубликования и разместить на официальном сайте Администрации Аскиз</w:t>
      </w:r>
      <w:r w:rsid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Хакасия.</w:t>
      </w:r>
    </w:p>
    <w:p w14:paraId="6ACC8799" w14:textId="77777777" w:rsidR="00923C32" w:rsidRDefault="00923C32" w:rsidP="00923C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AF75C" w14:textId="77777777" w:rsidR="00804C4F" w:rsidRDefault="00804C4F" w:rsidP="00804C4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9A1343" w14:textId="77777777" w:rsidR="00866C39" w:rsidRDefault="00866C39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706B26" w14:textId="1F6089FB" w:rsidR="00697252" w:rsidRDefault="00923C32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А.В.</w:t>
      </w:r>
      <w:r w:rsidR="007A4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Челтыгмашев</w:t>
      </w:r>
    </w:p>
    <w:p w14:paraId="1ED9DA88" w14:textId="77777777" w:rsidR="000E2336" w:rsidRDefault="000E2336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CB6BC4" w14:textId="7026E2DB" w:rsidR="00E66971" w:rsidRPr="00697252" w:rsidRDefault="00E66971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66971" w:rsidRPr="00697252" w:rsidSect="00923C32">
          <w:pgSz w:w="11906" w:h="16838"/>
          <w:pgMar w:top="284" w:right="567" w:bottom="284" w:left="1985" w:header="709" w:footer="709" w:gutter="0"/>
          <w:cols w:space="708"/>
          <w:docGrid w:linePitch="360"/>
        </w:sectPr>
      </w:pPr>
    </w:p>
    <w:p w14:paraId="74F22BAC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 к постановлению</w:t>
      </w:r>
    </w:p>
    <w:p w14:paraId="09824DDD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66F1CBCF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6524AAB3" w14:textId="7C2CC879" w:rsidR="002E6BB8" w:rsidRDefault="00923C32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8512043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6A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</w:p>
    <w:bookmarkEnd w:id="0"/>
    <w:p w14:paraId="4AB58173" w14:textId="77777777" w:rsidR="002E6BB8" w:rsidRPr="00815068" w:rsidRDefault="002E6BB8" w:rsidP="00923C32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D92B3C" w14:textId="77777777" w:rsidR="00F670D9" w:rsidRPr="00F670D9" w:rsidRDefault="00F670D9" w:rsidP="00F670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Перечень программных мероприятий»</w:t>
      </w:r>
    </w:p>
    <w:tbl>
      <w:tblPr>
        <w:tblStyle w:val="1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86"/>
        <w:gridCol w:w="1133"/>
        <w:gridCol w:w="1020"/>
        <w:gridCol w:w="1020"/>
        <w:gridCol w:w="1020"/>
        <w:gridCol w:w="1020"/>
        <w:gridCol w:w="1020"/>
        <w:gridCol w:w="999"/>
      </w:tblGrid>
      <w:tr w:rsidR="00303DA2" w:rsidRPr="00F670D9" w14:paraId="7FB2528D" w14:textId="77777777" w:rsidTr="007A47E5">
        <w:trPr>
          <w:jc w:val="center"/>
        </w:trPr>
        <w:tc>
          <w:tcPr>
            <w:tcW w:w="2686" w:type="dxa"/>
          </w:tcPr>
          <w:p w14:paraId="6C2D355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7"/>
          </w:tcPr>
          <w:p w14:paraId="1D6325EA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</w:tr>
      <w:tr w:rsidR="00303DA2" w:rsidRPr="00F670D9" w14:paraId="0A2CFBC2" w14:textId="77777777" w:rsidTr="007A47E5">
        <w:trPr>
          <w:trHeight w:val="413"/>
          <w:jc w:val="center"/>
        </w:trPr>
        <w:tc>
          <w:tcPr>
            <w:tcW w:w="2686" w:type="dxa"/>
            <w:vMerge w:val="restart"/>
          </w:tcPr>
          <w:p w14:paraId="7715F58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подпрограммы, источник финансирования</w:t>
            </w:r>
          </w:p>
        </w:tc>
        <w:tc>
          <w:tcPr>
            <w:tcW w:w="1133" w:type="dxa"/>
            <w:vMerge w:val="restart"/>
          </w:tcPr>
          <w:p w14:paraId="207994F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9" w:type="dxa"/>
            <w:gridSpan w:val="6"/>
          </w:tcPr>
          <w:p w14:paraId="7354758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3DA2" w:rsidRPr="00F670D9" w14:paraId="695A0203" w14:textId="77777777" w:rsidTr="007A47E5">
        <w:trPr>
          <w:trHeight w:val="412"/>
          <w:jc w:val="center"/>
        </w:trPr>
        <w:tc>
          <w:tcPr>
            <w:tcW w:w="2686" w:type="dxa"/>
            <w:vMerge/>
          </w:tcPr>
          <w:p w14:paraId="7AC2FAF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2521FBF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3CC1BD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</w:tcPr>
          <w:p w14:paraId="6855745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</w:tcPr>
          <w:p w14:paraId="315C973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0" w:type="dxa"/>
          </w:tcPr>
          <w:p w14:paraId="482173D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0" w:type="dxa"/>
          </w:tcPr>
          <w:p w14:paraId="4664EF2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9" w:type="dxa"/>
          </w:tcPr>
          <w:p w14:paraId="2938211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303DA2" w:rsidRPr="00F670D9" w14:paraId="12C2FB01" w14:textId="77777777" w:rsidTr="007A47E5">
        <w:trPr>
          <w:trHeight w:val="412"/>
          <w:jc w:val="center"/>
        </w:trPr>
        <w:tc>
          <w:tcPr>
            <w:tcW w:w="9918" w:type="dxa"/>
            <w:gridSpan w:val="8"/>
          </w:tcPr>
          <w:p w14:paraId="3D0C0FB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культуры и искусства Аскизского района»</w:t>
            </w:r>
          </w:p>
        </w:tc>
      </w:tr>
      <w:tr w:rsidR="00303DA2" w:rsidRPr="00F670D9" w14:paraId="3F3D93A3" w14:textId="77777777" w:rsidTr="007A47E5">
        <w:trPr>
          <w:trHeight w:val="1407"/>
          <w:jc w:val="center"/>
        </w:trPr>
        <w:tc>
          <w:tcPr>
            <w:tcW w:w="2686" w:type="dxa"/>
          </w:tcPr>
          <w:p w14:paraId="5D2418F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4CDDF5F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A32272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7115BB6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9C2E7A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1.Улучшение материально-технической базы Управления культуры и подведомственных учреждений из них:</w:t>
            </w:r>
          </w:p>
          <w:p w14:paraId="753D18E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43F0403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-республик. бюджет;</w:t>
            </w:r>
          </w:p>
          <w:p w14:paraId="72DC34C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04E0A17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2.Обеспечение учреждений культуры специализированным автотранспортом для обслуживания населения, из них:</w:t>
            </w:r>
          </w:p>
          <w:p w14:paraId="389FF61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6BB0238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5F509A3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3.Проведение культурно – массовых мероприятий, выставок, из них:</w:t>
            </w:r>
          </w:p>
          <w:p w14:paraId="3239CAB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E21821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4.Участие творческих коллективов в конкурсах фестивалях, из них:</w:t>
            </w:r>
          </w:p>
          <w:p w14:paraId="1687FF5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A5AE6B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5.Энергосбережение и повышение энергетической эффективности, из них:</w:t>
            </w:r>
          </w:p>
          <w:p w14:paraId="0C5128D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09767A4" w14:textId="77777777" w:rsidR="00303DA2" w:rsidRPr="00F670D9" w:rsidRDefault="00303DA2" w:rsidP="007A47E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6.Обеспечение деятельности подведомственных учреждений (в сфере культуры и кинематографии 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14:paraId="6B6FBB45" w14:textId="77777777" w:rsidR="00303DA2" w:rsidRPr="00F670D9" w:rsidRDefault="00303DA2" w:rsidP="007A47E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87024D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4142907E" w14:textId="77777777" w:rsidR="00303DA2" w:rsidRPr="00F670D9" w:rsidRDefault="00303DA2" w:rsidP="007A47E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бюджет;</w:t>
            </w:r>
          </w:p>
          <w:p w14:paraId="31AE0EB0" w14:textId="77777777" w:rsidR="00303DA2" w:rsidRPr="00F670D9" w:rsidRDefault="00303DA2" w:rsidP="007A47E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-республик. бюджет.</w:t>
            </w:r>
          </w:p>
          <w:p w14:paraId="7D76326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F670D9">
              <w:t xml:space="preserve"> 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 на разработку, согласование и утверждение проектно-сметной документации на капитальный ремонт и строительство культурно-досуговых учреждений поселений Аскизского района, из них:</w:t>
            </w:r>
          </w:p>
          <w:p w14:paraId="3A7889A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D45F621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9.Иные межбюджетные трансферты на капитальный ремонт культурно-досуговых учреждений поселений Аскизского района, из них:</w:t>
            </w:r>
          </w:p>
          <w:p w14:paraId="400032BE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районный бюджет. </w:t>
            </w:r>
          </w:p>
          <w:p w14:paraId="62A78C4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10.Иные межбюджетные трансферты на празднование 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юбилейных и памятных дат в поселениях Аскизского района, из них:</w:t>
            </w:r>
          </w:p>
          <w:p w14:paraId="50BE2151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910F4D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11.Мероприятия по развитию и поддержке сферы народных художественных промыслов и ремесел, из них:</w:t>
            </w:r>
          </w:p>
          <w:p w14:paraId="0A8EDDB1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5DB782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Мероприятия по поддержке культуры малочисленных коренных народов Российской Федерации (шорцев), из них:</w:t>
            </w:r>
          </w:p>
          <w:p w14:paraId="6F9CB05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92569A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Укрепление материально-технической базы муниципальных учреждений культуры, приобретение театральных кресел,</w:t>
            </w:r>
          </w:p>
          <w:p w14:paraId="5B52C4C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11538DA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4D6D786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Мероприятия по освещению муниципального парка, их них:</w:t>
            </w:r>
          </w:p>
          <w:p w14:paraId="7BB137F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районный бюджет </w:t>
            </w:r>
          </w:p>
        </w:tc>
        <w:tc>
          <w:tcPr>
            <w:tcW w:w="1133" w:type="dxa"/>
          </w:tcPr>
          <w:p w14:paraId="58BC3D04" w14:textId="6B274275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C22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87DB74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9EC8C5D" w14:textId="61DA8454" w:rsidR="00303DA2" w:rsidRPr="00F670D9" w:rsidRDefault="00162476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6124</w:t>
            </w:r>
            <w:r w:rsidR="000C22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,55</w:t>
            </w:r>
          </w:p>
          <w:p w14:paraId="22D18B67" w14:textId="7628C38A" w:rsidR="00303DA2" w:rsidRPr="00F670D9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1136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  <w:p w14:paraId="5BDDAA0F" w14:textId="7B532250" w:rsidR="00303DA2" w:rsidRPr="00F670D9" w:rsidRDefault="00162476" w:rsidP="007A47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83972,50</w:t>
            </w:r>
          </w:p>
        </w:tc>
        <w:tc>
          <w:tcPr>
            <w:tcW w:w="1020" w:type="dxa"/>
          </w:tcPr>
          <w:p w14:paraId="61D1F1C4" w14:textId="77777777" w:rsidR="00303DA2" w:rsidRPr="00F670D9" w:rsidRDefault="00303DA2" w:rsidP="007A47E5">
            <w:pPr>
              <w:ind w:left="-109"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774,66</w:t>
            </w:r>
          </w:p>
          <w:p w14:paraId="4E34D0C2" w14:textId="77777777" w:rsidR="00303DA2" w:rsidRPr="00F670D9" w:rsidRDefault="00303DA2" w:rsidP="007A47E5">
            <w:pPr>
              <w:ind w:left="-109" w:right="-2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39732C" w14:textId="77777777" w:rsidR="00303DA2" w:rsidRPr="00F670D9" w:rsidRDefault="00303DA2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4678,55</w:t>
            </w:r>
          </w:p>
          <w:p w14:paraId="460450E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570,71</w:t>
            </w:r>
          </w:p>
          <w:p w14:paraId="2E9F7ED0" w14:textId="4E9AA9B9" w:rsidR="00303DA2" w:rsidRPr="00F670D9" w:rsidRDefault="00303DA2" w:rsidP="00303DA2">
            <w:pPr>
              <w:ind w:left="-98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525,4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7D0B87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40C0C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31A56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A3695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0BF66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F9C80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7BAE4D" w14:textId="77777777" w:rsidR="00303DA2" w:rsidRPr="00F670D9" w:rsidRDefault="00303DA2" w:rsidP="007A47E5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4678,55</w:t>
            </w:r>
          </w:p>
          <w:p w14:paraId="60DAA02E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462,71</w:t>
            </w:r>
          </w:p>
          <w:p w14:paraId="3E3FE73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52,00</w:t>
            </w:r>
          </w:p>
          <w:p w14:paraId="349709E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635DE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1613D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05519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18DAC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8D45E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BE96C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AC8DB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C6865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1BB88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82EA7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6A6FE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427F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962,40</w:t>
            </w:r>
          </w:p>
          <w:p w14:paraId="3E8E254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38892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F37DA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27741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9E423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F355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8DF9A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AFA4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5724D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2C1E0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898E1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1C2EF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42B62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41D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0E4D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D2EB2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93338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2C49B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13ACC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D8C90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A3FC5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153CD2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CB379A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20FDC3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B4147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82893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D7480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F39CE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D6E14C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8DEDD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EAF52C" w14:textId="77777777" w:rsidR="00303DA2" w:rsidRPr="00F670D9" w:rsidRDefault="00303DA2" w:rsidP="007A47E5">
            <w:pPr>
              <w:ind w:left="-108" w:right="-2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12310,20</w:t>
            </w:r>
          </w:p>
          <w:p w14:paraId="17CC9A8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5155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57957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0DC71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9B23B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B6922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10C3A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2D771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3F70E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DAF30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A96A3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5BCB2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8E03A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2E99D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D0E98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108,00</w:t>
            </w:r>
          </w:p>
          <w:p w14:paraId="4C9CD09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C03A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6129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3DF4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A92E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13F3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20DE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C0BE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113C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08CF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D9BA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8418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6FAA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DA1F3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2609,50</w:t>
            </w:r>
          </w:p>
          <w:p w14:paraId="4AEBB52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1856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77EB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3D73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52CE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9844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434C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A0E8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9177,20</w:t>
            </w:r>
          </w:p>
          <w:p w14:paraId="758C7FD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1B61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49AB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FC44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88DBC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496B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5FAF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A8AF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1CB1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A303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9750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BFB8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CD81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B10D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0BB1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6AF7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6F61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CE7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7AE4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56D3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B191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E5FD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FCF2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B551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C8DE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DA1E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7F3F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7A35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26BE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1ECA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0D94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C470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3414,10</w:t>
            </w:r>
          </w:p>
          <w:p w14:paraId="119D569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EEB0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AD95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08CC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4EA7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9146220" w14:textId="7BCE5428" w:rsidR="00303DA2" w:rsidRPr="00F670D9" w:rsidRDefault="00303DA2" w:rsidP="007A47E5">
            <w:pPr>
              <w:ind w:right="-108"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16588,50</w:t>
            </w:r>
          </w:p>
          <w:p w14:paraId="0E053F9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6649A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24101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1F8A1168" w14:textId="357F85BB" w:rsidR="00303DA2" w:rsidRPr="00F670D9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6478,50</w:t>
            </w:r>
          </w:p>
          <w:p w14:paraId="0ECA8E7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C809E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2FBB6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344C6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6324C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8652E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26A69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D16CF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4EC4B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DD20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3108A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25C47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EEBBE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AA9ED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9CCB3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2BE0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5FF06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96B49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9B443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95151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574A7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D127D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8,1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EF1AD0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86FA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3278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5886B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33BC5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CC59F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A48A8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6384E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EDA72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32169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98E0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FB3C3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421E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8A1C5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6E45B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747C7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D7503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2D6BA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86DFE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4931E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0B7A1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5715F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F2E0F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ACAE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BED1F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891EA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6AFD6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878DD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58CB7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82039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D0D1FB" w14:textId="6A8A3CA5" w:rsidR="00303DA2" w:rsidRPr="00F670D9" w:rsidRDefault="00303DA2" w:rsidP="007A47E5">
            <w:pPr>
              <w:ind w:left="7" w:right="-3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13105,70</w:t>
            </w:r>
          </w:p>
          <w:p w14:paraId="15147C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F441D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8DF20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8BB19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29CC8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97E72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8B9F0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60C3E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48787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4352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B2024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0ED65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41419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7EE97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D06F3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2E47BFA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8FB99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CEB1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8F073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1557D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D7EB8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72D11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CB2FC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F58E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78466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31BB7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F129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CE53B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6EAAF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A26A0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CA585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AC250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15371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EF34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AB3BF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27791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5E7BA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,70</w:t>
            </w:r>
          </w:p>
          <w:p w14:paraId="30BB2E0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E2AE3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43749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DC863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14EEA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134E6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B2F2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18626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5014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8E2A8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033A8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8A4E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A3E2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F460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DFE5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419B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C4D5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FC8B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4D51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0032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5347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BE3B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C062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4C6C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9C9F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6835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A772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AE4D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B0B9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86BC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ACB6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993F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E66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CAC4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9241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A3E1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D4AA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020" w:type="dxa"/>
          </w:tcPr>
          <w:p w14:paraId="3A56C9E1" w14:textId="0DBEAD5E" w:rsidR="00303DA2" w:rsidRPr="00F670D9" w:rsidRDefault="00303DA2" w:rsidP="00303DA2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,40</w:t>
            </w:r>
          </w:p>
          <w:p w14:paraId="2E8BA052" w14:textId="77777777" w:rsidR="00303DA2" w:rsidRDefault="00303DA2" w:rsidP="007A47E5">
            <w:pPr>
              <w:ind w:left="-135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922CA0" w14:textId="77777777" w:rsidR="00303DA2" w:rsidRDefault="00303DA2" w:rsidP="007A47E5">
            <w:pPr>
              <w:ind w:left="-135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C6D0DD" w14:textId="1FCE444E" w:rsidR="00303DA2" w:rsidRDefault="000C2231" w:rsidP="007A47E5">
            <w:pPr>
              <w:ind w:left="-135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054786DB" w14:textId="101951D4" w:rsidR="00303DA2" w:rsidRPr="00F670D9" w:rsidRDefault="00303DA2" w:rsidP="007A47E5">
            <w:pPr>
              <w:ind w:left="-135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69,40</w:t>
            </w:r>
          </w:p>
          <w:p w14:paraId="240D277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B105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3A90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D1038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2093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A890BE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C5BC5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D71DF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A6383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C796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F3399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F4E3C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D3B45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BA666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F6DCA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7CA43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B51492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E2F42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BDC1E7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C4A22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8E310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FA9D9F" w14:textId="57A545DE" w:rsidR="00303DA2" w:rsidRPr="00F670D9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03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147DC7B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62662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F4EC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2F8AD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EE288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96B03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F4208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8FB08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73352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CC0A43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B2A3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3371F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A72E5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A9F9A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DB560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804C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168F2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7FA89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724F7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604A9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19ACE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0B653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36275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9068A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0BE1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212B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25C7F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74E00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C3B7E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72CB5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EFD22D" w14:textId="29A8C4CB" w:rsidR="00303DA2" w:rsidRPr="00F670D9" w:rsidRDefault="00303DA2" w:rsidP="00303DA2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,40</w:t>
            </w:r>
          </w:p>
          <w:p w14:paraId="625ECEB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2CBEB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9E08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CBB1D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718BF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12A7C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BAF6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99EB5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E6382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0612C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0C375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B4AC0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392A38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15625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83ACE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1DE6E712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76C06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67F812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A78A6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351077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2A2CE7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06FE08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2C50C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A86F4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7EEB8C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F26CFE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BAF411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E1A8BC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9D50C0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08C129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90C17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4873F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48960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98390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EC3675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8892B7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5AA28E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BC66D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D032C6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EF50E5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66FA31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1C940B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5A8850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8A9737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12796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A9E12F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8EFF5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0387D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38C8F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CC2AC9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00889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A0FB1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196F61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2EFA8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54063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454E16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4E979F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AB8EC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1F5069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82CAC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C3E0AF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B29F80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4E582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B9FE01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0DC00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904D5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D91F5E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7F3760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AF4479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195666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63338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909DE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801E1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6B5038" w14:textId="5C693023" w:rsidR="00162476" w:rsidRPr="00F670D9" w:rsidRDefault="00162476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0" w:type="dxa"/>
          </w:tcPr>
          <w:p w14:paraId="70F1444A" w14:textId="65943020" w:rsidR="00303DA2" w:rsidRPr="00F670D9" w:rsidRDefault="00303DA2" w:rsidP="007A47E5">
            <w:pPr>
              <w:ind w:left="-189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11309,60</w:t>
            </w:r>
          </w:p>
          <w:p w14:paraId="72D5C3D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6095D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61DF93" w14:textId="21200CB5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22CAB304" w14:textId="79BFCFFA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199,60</w:t>
            </w:r>
          </w:p>
          <w:p w14:paraId="5542652A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2FD0E3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6D87B5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FBEC51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A5B6CB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625BA5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6290E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CA33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F280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DFC90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9AD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1F16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672C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D1F6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A31E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B8ED9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08E8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9B45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8C79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D14F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9206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D6BA2" w14:textId="33C11746" w:rsidR="00303DA2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  <w:p w14:paraId="3C26F99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3257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07AB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021A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7205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F7C9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BC3C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1E2F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BD58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B425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C89C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D608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D8D8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AAC5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23F9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EC10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0DBD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F02A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58D0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FD62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8629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C6BA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A526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86C3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BA32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E61E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F0C9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2309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E7B0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3810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99EB8C" w14:textId="443D169A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9069,60</w:t>
            </w:r>
          </w:p>
          <w:p w14:paraId="57EE130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CE41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6F31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87DB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ABBF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9528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F416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C25B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ED00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F05B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A21C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EBE4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5EAA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6F79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FD0AB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4958A23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E3F06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8BE34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B2664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61CAB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735FD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59DC3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C09EC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48DC2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6C1D2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45B1E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DC896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C6833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BB28D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E3780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1EBAF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F0CEB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06091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8B57E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4B3BE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39098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52AD2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19891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BCEA8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C6BEF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B819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11506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ABB48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1CADE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C6FCE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8B631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3CE5B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DE304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D6207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E085E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75BDC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46077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C39AC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B12B0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CE3DE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277D8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8296F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BAE23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AA73D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5D917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E6F98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61F07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F1A9C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43A7C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4FBBF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88D4A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1D3DF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F3D8E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1F8A1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C96B4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2CC09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7D0DB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9032E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E5DC55" w14:textId="242887C9" w:rsidR="00162476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0" w:type="dxa"/>
          </w:tcPr>
          <w:p w14:paraId="30429FB7" w14:textId="01073A8F" w:rsidR="00303DA2" w:rsidRPr="00F670D9" w:rsidRDefault="00303DA2" w:rsidP="00303DA2">
            <w:pPr>
              <w:ind w:left="-66"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12881,10</w:t>
            </w:r>
          </w:p>
          <w:p w14:paraId="06F60C9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EDAC6" w14:textId="5CDD58CA" w:rsidR="00303DA2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1445,69</w:t>
            </w:r>
          </w:p>
          <w:p w14:paraId="742B9B71" w14:textId="34278A77" w:rsidR="00303DA2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235,71</w:t>
            </w:r>
          </w:p>
          <w:p w14:paraId="47F74320" w14:textId="19F4B58E" w:rsidR="00303DA2" w:rsidRDefault="000C2231" w:rsidP="000C2231">
            <w:pPr>
              <w:ind w:right="-1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11199,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3D6ECE0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4A4DCE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979834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B6B77E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AA23E2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2F570B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2AEE7B" w14:textId="7670E70E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445,69</w:t>
            </w:r>
          </w:p>
          <w:p w14:paraId="645CF5E6" w14:textId="37ACB8B9" w:rsidR="00162476" w:rsidRPr="00F670D9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125,71</w:t>
            </w:r>
          </w:p>
          <w:p w14:paraId="110BA1F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1CC0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C60E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EB1F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E637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9B2B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97643" w14:textId="77777777" w:rsidR="00303DA2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ABE2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D0E5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D1B3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907F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4189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D12A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242C1" w14:textId="01463AB5" w:rsidR="00303DA2" w:rsidRPr="00F670D9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130,00</w:t>
            </w:r>
          </w:p>
          <w:p w14:paraId="114799A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EE76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60095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283C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5625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EAC4F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4749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93B0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AD05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76E0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5B77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C733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C47F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2944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FE3D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4FD8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F345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85AC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E73D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E846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B1F7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2F83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9239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7D20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1B6A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9098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F1FE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728F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AB1D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479F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7C6CE" w14:textId="7698DDEB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9069,70</w:t>
            </w:r>
          </w:p>
          <w:p w14:paraId="1C52B10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DBAA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F389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BE0F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215D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D604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2747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A73F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06F5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BA8C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5D9A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B5E2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764B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EBD6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5567D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425A3F8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404D6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9EA5C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BA37C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51BC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2AC4B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7C106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2AAB1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AF6EE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619D1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416E7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F6839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69AA1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429D5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55EE7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44965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7AE6B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5AECE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BE9DB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A13AB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D1C89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211A4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09AEA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665F9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B2DB8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EF7C9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DB6D8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F6D01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F5462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F1264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DE10E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7CC9A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E059A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0BAC3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25F14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0FD04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2B5EB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E2DCB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8D8F9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B985E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DCA53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D218C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42522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71F1D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0E6E8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F0A9F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E4E28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6A0D4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FA943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4DDAF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01318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53D14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B854D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D380F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96677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C3E98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7565E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1C077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160AB6" w14:textId="1045A093" w:rsidR="00162476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9" w:type="dxa"/>
          </w:tcPr>
          <w:p w14:paraId="0BE5B973" w14:textId="048259B8" w:rsidR="00303DA2" w:rsidRPr="00F670D9" w:rsidRDefault="00364F37" w:rsidP="00364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14:paraId="07082DD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392BB" w14:textId="0C0DF9B6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0F2EA" w14:textId="0F31664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3D2D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BBDFF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4B53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8765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1ABE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C4F6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FDD4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8744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93863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15DE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D148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876A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D8E3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5836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F2C2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DF2A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25E0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D6A2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E954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11A8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A76D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D8F4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ECF6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804E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1D5C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24F4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7AAB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DCFA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32B8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9C45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F1A5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1A36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6FB5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6012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7950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E0A0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3CDE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F714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8D68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9F16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F9EE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0595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F37E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FF9E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2BEC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CAF8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D7B25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10EE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51A8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7240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4B88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8329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8B37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B12A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6C8A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CE63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9B34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EE9E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037B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6E19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943D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C246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CB3E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F22E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BAECC" w14:textId="6D2AB05A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A2" w:rsidRPr="00F670D9" w14:paraId="4A8D1A8D" w14:textId="77777777" w:rsidTr="007A47E5">
        <w:trPr>
          <w:trHeight w:val="321"/>
          <w:jc w:val="center"/>
        </w:trPr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14:paraId="3855B1A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«Популяризация и развитие музейного дела в Аскизском районе»</w:t>
            </w:r>
          </w:p>
        </w:tc>
      </w:tr>
      <w:tr w:rsidR="00303DA2" w:rsidRPr="00F670D9" w14:paraId="2FBEB77B" w14:textId="77777777" w:rsidTr="007A47E5">
        <w:trPr>
          <w:trHeight w:val="140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69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1BAD9B9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E376BD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5F30EB7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2C66F2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1.Мероприятия по поддержке и развитию музейного дела:</w:t>
            </w:r>
          </w:p>
          <w:p w14:paraId="41A3F29B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499EF575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723B587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республик. бюджет.</w:t>
            </w:r>
          </w:p>
          <w:p w14:paraId="69BE2B6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деятельности</w:t>
            </w:r>
          </w:p>
          <w:p w14:paraId="3F938AE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подведомственных учреждений (музеи: муниципальное задание: зарплата, начисление на заработную плату, услуги связи, коммунальные услуги, приобретение материальных</w:t>
            </w:r>
            <w:r w:rsidRPr="00F670D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запасов, приобретение основных средств, содержание имущества учреждения, транспортные расходы, прочие услуги) из них:</w:t>
            </w:r>
          </w:p>
          <w:p w14:paraId="1A445ECB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4BF53EE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Улучшение материально-технической базы музеев Аскизского района, из них:</w:t>
            </w:r>
          </w:p>
          <w:p w14:paraId="1A7BF83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20EF3CD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</w:t>
            </w:r>
          </w:p>
          <w:p w14:paraId="14FCCCA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Государственная поддержка лучшим сельским учреждениям культуры, из них:</w:t>
            </w:r>
          </w:p>
          <w:p w14:paraId="4145163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1272F2A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5ED30DD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1C6B48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Государственная поддержка лучшим работникам сельским учреждений культуры, из них:</w:t>
            </w:r>
          </w:p>
          <w:p w14:paraId="1F08FE4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370EE19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50F095B3" w14:textId="77777777" w:rsidR="00303DA2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8020D6D" w14:textId="77777777" w:rsidR="00303DA2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7.Кап.ремонт автономн.учрежд., из них:</w:t>
            </w:r>
          </w:p>
          <w:p w14:paraId="463BCF8F" w14:textId="77777777" w:rsidR="00303DA2" w:rsidRPr="00F670D9" w:rsidRDefault="00303DA2" w:rsidP="00303D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F96776A" w14:textId="77777777" w:rsidR="00303DA2" w:rsidRPr="00F670D9" w:rsidRDefault="00303DA2" w:rsidP="00303D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38ABD0F0" w14:textId="47F77A78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6A05" w14:textId="7612CEAA" w:rsidR="00303DA2" w:rsidRPr="00F670D9" w:rsidRDefault="00303DA2" w:rsidP="007A47E5">
            <w:pPr>
              <w:ind w:left="-25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0606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39F0BB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790894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250,00</w:t>
            </w:r>
          </w:p>
          <w:p w14:paraId="0EEE3112" w14:textId="69BA46B5" w:rsidR="00303DA2" w:rsidRPr="00F670D9" w:rsidRDefault="005311D6" w:rsidP="007A47E5">
            <w:pPr>
              <w:ind w:right="-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526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2DD4AB1" w14:textId="04AD6309" w:rsidR="00303DA2" w:rsidRPr="00F670D9" w:rsidRDefault="00303DA2" w:rsidP="007A47E5">
            <w:pPr>
              <w:ind w:left="-110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3829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942" w14:textId="77777777" w:rsidR="00303DA2" w:rsidRPr="00F670D9" w:rsidRDefault="00303DA2" w:rsidP="007A47E5">
            <w:pPr>
              <w:ind w:left="-109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10649,65</w:t>
            </w:r>
          </w:p>
          <w:p w14:paraId="0712447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D95AC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477B6991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1101,01</w:t>
            </w:r>
          </w:p>
          <w:p w14:paraId="648DB624" w14:textId="77777777" w:rsidR="00303DA2" w:rsidRPr="00F670D9" w:rsidRDefault="00303DA2" w:rsidP="007A47E5">
            <w:pPr>
              <w:ind w:righ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9448,64</w:t>
            </w:r>
          </w:p>
          <w:p w14:paraId="2B91747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2D0C7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42E20F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E703DB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  <w:p w14:paraId="6A8BE16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539F3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0EBBB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436B8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158B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3608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FB84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04A9D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F4072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C3348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C376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932FC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9D95B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85DAA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  <w:p w14:paraId="47215F6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56CBF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DC784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FE638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3D0C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25EC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0085C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1969D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FEB78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D355A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8A3E4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83729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CF29E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8734B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FF554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77998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4998D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7A922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44E424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9357,30</w:t>
            </w:r>
          </w:p>
          <w:p w14:paraId="1AF0FF23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78B530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CBB33F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A87CA8" w14:textId="77777777" w:rsidR="00303DA2" w:rsidRPr="00F670D9" w:rsidRDefault="00303DA2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C33424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B40D44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  <w:p w14:paraId="576DA86B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4E2EBFC" w14:textId="77777777" w:rsidR="00303DA2" w:rsidRPr="00F670D9" w:rsidRDefault="00303DA2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83F797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51BE3BEA" w14:textId="77777777" w:rsidR="00303DA2" w:rsidRPr="00F670D9" w:rsidRDefault="00303DA2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0A0D549B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3C73748F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344B58E8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1,01</w:t>
            </w:r>
          </w:p>
          <w:p w14:paraId="499E96A5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407" w14:textId="70E098B2" w:rsidR="00303DA2" w:rsidRPr="00F670D9" w:rsidRDefault="00303DA2" w:rsidP="007A47E5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31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83B337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31939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150,00</w:t>
            </w:r>
          </w:p>
          <w:p w14:paraId="72F93A9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1571,55</w:t>
            </w:r>
          </w:p>
          <w:p w14:paraId="5E498833" w14:textId="163F1380" w:rsidR="00303DA2" w:rsidRPr="00F670D9" w:rsidRDefault="00303DA2" w:rsidP="00303DA2">
            <w:pPr>
              <w:ind w:left="-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5FAE22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C37D1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A1A8C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D5A015" w14:textId="00297054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113,10</w:t>
            </w:r>
          </w:p>
          <w:p w14:paraId="0C6B16C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559F4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CBDEC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2E416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90B0D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DDE5F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CB890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556F2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96AE5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AB4B1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6DC65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5EEEE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FF814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0EB86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70,00</w:t>
            </w:r>
          </w:p>
          <w:p w14:paraId="41C5828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2CCAC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6C49C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57191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6A008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A373A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99302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DA0C1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0E646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2DECE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E52F1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4C0D1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9E609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EBDCF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88C95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A1181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265CD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C44AD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7816DD" w14:textId="68847127" w:rsidR="00303DA2" w:rsidRDefault="00303DA2" w:rsidP="00303DA2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511E05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D780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7A0DD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70DF3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304E7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3E42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1500,00</w:t>
            </w:r>
          </w:p>
          <w:p w14:paraId="7897A46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15,20</w:t>
            </w:r>
          </w:p>
          <w:p w14:paraId="6C8BAD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88577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8FF3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CBAF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EC50B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28E274C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  <w:p w14:paraId="12A68B3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  <w:p w14:paraId="1A36F10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C8862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FA1B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BECF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F2A8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06D9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  <w:p w14:paraId="1E8A0CA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  <w:p w14:paraId="311557B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B00D" w14:textId="0707DC71" w:rsidR="00303DA2" w:rsidRPr="00F670D9" w:rsidRDefault="00303DA2" w:rsidP="00303DA2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14781,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61593A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CE389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5E11A3" w14:textId="5271783D" w:rsidR="00303DA2" w:rsidRPr="00F670D9" w:rsidRDefault="005311D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3345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1D75BB4" w14:textId="2D70390C" w:rsidR="00303DA2" w:rsidRPr="00F670D9" w:rsidRDefault="00303DA2" w:rsidP="00303DA2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531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,40</w:t>
            </w:r>
          </w:p>
          <w:p w14:paraId="4DE5D8C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BA9368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B59DF9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7A4535" w14:textId="50C6EFBA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244,00</w:t>
            </w:r>
          </w:p>
          <w:p w14:paraId="60BDBD5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16CB6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867C8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64D4E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49B90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4B2F9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6D474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53B0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B666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83917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70CC2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552EB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EEED7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17C74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8454768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D165B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378D3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318D9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11911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F7811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1FF42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E6106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0FF48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254A0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956D4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8DC68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064F2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17A61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4CBF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48C88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40E4B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93110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011D80" w14:textId="3D4C44FF" w:rsidR="00303DA2" w:rsidRDefault="00303DA2" w:rsidP="00303DA2">
            <w:pPr>
              <w:ind w:right="-17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11192,40</w:t>
            </w:r>
          </w:p>
          <w:p w14:paraId="65D576D0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3BF60F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5B77E4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132284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20271B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88E1BE" w14:textId="01CFCB5D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1234,00</w:t>
            </w:r>
          </w:p>
          <w:p w14:paraId="474912EF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683DA7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121FEA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5F0B3B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3EAB40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3CA7C5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FCEB2A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D65F63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160FA1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624739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5352F3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A21263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A83F32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8D5C32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16CDE4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E59B09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79A82C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D661E6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17DD3D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BBCC35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D88998" w14:textId="4013DCA9" w:rsidR="00303DA2" w:rsidRP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2034,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8FD" w14:textId="77777777" w:rsidR="005311D6" w:rsidRPr="00F670D9" w:rsidRDefault="005311D6" w:rsidP="0053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6077,80</w:t>
            </w:r>
          </w:p>
          <w:p w14:paraId="390FA653" w14:textId="77777777" w:rsidR="005311D6" w:rsidRPr="00F670D9" w:rsidRDefault="005311D6" w:rsidP="00531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CA2A2" w14:textId="77777777" w:rsidR="005311D6" w:rsidRPr="00F670D9" w:rsidRDefault="005311D6" w:rsidP="00531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7EA94" w14:textId="77777777" w:rsidR="005311D6" w:rsidRPr="00F670D9" w:rsidRDefault="005311D6" w:rsidP="00531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254,20</w:t>
            </w:r>
          </w:p>
          <w:p w14:paraId="46DF25C7" w14:textId="77777777" w:rsidR="005311D6" w:rsidRPr="00F670D9" w:rsidRDefault="005311D6" w:rsidP="0053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7340F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3FF6D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EDDC8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318D33" w14:textId="7AE788A9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244,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7028E7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FE9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B136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331B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77CF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20C1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77C1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06A2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628C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7FBE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7353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2561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D1B3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A518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7461FC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3ED60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A6EE8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91B7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F721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85EE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DA48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CA18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CDE5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B12A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6EAC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8CB6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FE75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BB66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22CB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96BD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C479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3562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DDF2E2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5579,6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ABBAF9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4B94B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93E83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3FB235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A4989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7F6E2B" w14:textId="1BB94FFB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4C3" w14:textId="426203C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6077,80</w:t>
            </w:r>
          </w:p>
          <w:p w14:paraId="2F392F1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FA46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2B53F" w14:textId="75306A36" w:rsidR="00303DA2" w:rsidRPr="00F670D9" w:rsidRDefault="005311D6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="003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35003B5" w14:textId="0D8F5124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 w:rsidR="00531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531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FAB1E1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ADD19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4F408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6BB311" w14:textId="58D7C285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244,00</w:t>
            </w:r>
          </w:p>
          <w:p w14:paraId="06C1713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0FCE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242E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D080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A07A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3747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7F6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5EE2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ECC6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44AA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0F48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2F08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18E0E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039F54" w14:textId="2907229F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77,00</w:t>
            </w:r>
          </w:p>
          <w:p w14:paraId="2D04371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2B54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0BCD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9FE8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5E9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9659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A83D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13F0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BBA8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05FE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B1E7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CB25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392A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DB44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92C8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E2E1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B8D5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C9F9A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7C4F18" w14:textId="11C7E942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5579,60</w:t>
            </w:r>
          </w:p>
          <w:p w14:paraId="2AF31F1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FD7BB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810A8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7EBDF5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4A27B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E24470" w14:textId="2F3E1592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D44" w14:textId="3DBDDBD6" w:rsidR="00303DA2" w:rsidRPr="00F670D9" w:rsidRDefault="00364F37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03DA2" w:rsidRPr="00F670D9" w14:paraId="6A661B9D" w14:textId="77777777" w:rsidTr="007A47E5">
        <w:trPr>
          <w:trHeight w:val="375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</w:tcBorders>
          </w:tcPr>
          <w:p w14:paraId="4291B1F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«Поддержка и развитие библиотечного обслуживания населения в Аскизском районе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3DA2" w:rsidRPr="00F670D9" w14:paraId="7609EAB0" w14:textId="77777777" w:rsidTr="007A47E5">
        <w:trPr>
          <w:trHeight w:val="70"/>
          <w:jc w:val="center"/>
        </w:trPr>
        <w:tc>
          <w:tcPr>
            <w:tcW w:w="2686" w:type="dxa"/>
          </w:tcPr>
          <w:p w14:paraId="6A3E34AB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6F776DC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53BAFCC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477F380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6953C0E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Мероприятия по поддержке и развитию библиотек, из них:</w:t>
            </w:r>
          </w:p>
          <w:p w14:paraId="562DEB48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AA80F4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Подписка:</w:t>
            </w:r>
          </w:p>
          <w:p w14:paraId="5C5F2D1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4A520028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46DCE3D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Подключение общедоступных библиотек к сети «Интернет»:</w:t>
            </w:r>
          </w:p>
          <w:p w14:paraId="231D526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36EEDBB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04709C7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F2FE4B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Обеспечение деятельности подведомственных учреждений (библиотеки: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прочие услуги) из них:</w:t>
            </w:r>
          </w:p>
          <w:p w14:paraId="1B6605A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3F3313B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13B4774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-республик. бюджет.</w:t>
            </w:r>
          </w:p>
          <w:p w14:paraId="0D51C12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Государственная поддержка лучшим сельским учреждениям культуры, из них:</w:t>
            </w:r>
          </w:p>
          <w:p w14:paraId="146AE80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453401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68CF5287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49DF582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F670D9">
              <w:t xml:space="preserve"> Г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осударственная поддержка отрасли 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культуры за счет средств резервного фонда Правительства Российской Федерации (в том числе софинансирование с федеральным бюджетом)</w:t>
            </w:r>
          </w:p>
          <w:p w14:paraId="6AE06EB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3F04514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23AFC35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8E5248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Выпуск и издательство краеведческой литературы, из них:</w:t>
            </w:r>
          </w:p>
          <w:p w14:paraId="79B69BD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133" w:type="dxa"/>
          </w:tcPr>
          <w:p w14:paraId="6D866B2A" w14:textId="45356E6A" w:rsidR="00303DA2" w:rsidRPr="00F670D9" w:rsidRDefault="00303DA2" w:rsidP="007A47E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6906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8CA0A1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F1FA7B" w14:textId="57850EC3" w:rsidR="00303DA2" w:rsidRPr="00F670D9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  <w:p w14:paraId="332330A1" w14:textId="503A201A" w:rsidR="00303DA2" w:rsidRPr="00F670D9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80D5233" w14:textId="0006AC81" w:rsidR="00303DA2" w:rsidRPr="00F670D9" w:rsidRDefault="00303DA2" w:rsidP="007A47E5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2684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</w:tcPr>
          <w:p w14:paraId="621753D4" w14:textId="77777777" w:rsidR="00303DA2" w:rsidRPr="00F670D9" w:rsidRDefault="00303DA2" w:rsidP="007A47E5">
            <w:pPr>
              <w:ind w:left="-240" w:right="-2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23252,05</w:t>
            </w:r>
          </w:p>
          <w:p w14:paraId="33F7DC0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C10DF3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333,22</w:t>
            </w:r>
          </w:p>
          <w:p w14:paraId="77410475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469,08</w:t>
            </w:r>
          </w:p>
          <w:p w14:paraId="1454ECE6" w14:textId="77777777" w:rsidR="00303DA2" w:rsidRPr="00F670D9" w:rsidRDefault="00303DA2" w:rsidP="007A47E5">
            <w:pPr>
              <w:ind w:left="-240" w:right="-2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lang w:eastAsia="ru-RU"/>
              </w:rPr>
              <w:t>22449,75</w:t>
            </w:r>
          </w:p>
          <w:p w14:paraId="1910F8B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22510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8C785A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F1EE9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5BAF5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18,00</w:t>
            </w:r>
          </w:p>
          <w:p w14:paraId="4961655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793C7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1202E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06A8B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463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F4B29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73467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62D1E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1BEEE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A9C9B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AD817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4BE32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5743B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CD7B7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05EA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FD71E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070BF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63289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1A3B7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67738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C810A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32E3C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5A1E3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460FA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D3542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5152B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DFD0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603EF7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5C5C27" w14:textId="77777777" w:rsidR="00303DA2" w:rsidRPr="00F670D9" w:rsidRDefault="00303DA2" w:rsidP="007A47E5">
            <w:pPr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22428,00</w:t>
            </w:r>
          </w:p>
          <w:p w14:paraId="6348168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94915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98396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DE0D5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B37B6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93123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2E870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FDB54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1F8FE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E04C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D4BB0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186BE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F0BE76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C76F2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445,00</w:t>
            </w:r>
          </w:p>
          <w:p w14:paraId="33005DE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1E16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3F87C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48751E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C1F6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6B2C06E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1,01</w:t>
            </w:r>
          </w:p>
          <w:p w14:paraId="13115CA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1,14</w:t>
            </w:r>
          </w:p>
          <w:p w14:paraId="1C1B537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D16C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FAC6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4E82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AA44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D845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B1F8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ECA32" w14:textId="77777777" w:rsidR="00303DA2" w:rsidRPr="00F670D9" w:rsidRDefault="00303DA2" w:rsidP="00655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FE3E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661E5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64D49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233,22</w:t>
            </w:r>
          </w:p>
          <w:p w14:paraId="24FF9AC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23,07</w:t>
            </w:r>
          </w:p>
          <w:p w14:paraId="7CE0782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020" w:type="dxa"/>
          </w:tcPr>
          <w:p w14:paraId="4A6FAB5E" w14:textId="77777777" w:rsidR="00303DA2" w:rsidRPr="00F670D9" w:rsidRDefault="00303DA2" w:rsidP="007A47E5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24888,35</w:t>
            </w:r>
          </w:p>
          <w:p w14:paraId="390E1E9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B7B6A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316,20</w:t>
            </w:r>
          </w:p>
          <w:p w14:paraId="3BE823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697,33</w:t>
            </w:r>
          </w:p>
          <w:p w14:paraId="53B158CA" w14:textId="77777777" w:rsidR="00303DA2" w:rsidRPr="00F670D9" w:rsidRDefault="00303DA2" w:rsidP="007A47E5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23874,82</w:t>
            </w:r>
          </w:p>
          <w:p w14:paraId="55A832D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B467A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F97F4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94D28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5DA26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33,00</w:t>
            </w:r>
          </w:p>
          <w:p w14:paraId="382BC14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A195D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FCECB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11B2A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004A7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3473A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463DD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BE347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EFCC9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254,20</w:t>
            </w:r>
          </w:p>
          <w:p w14:paraId="2D8987E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  <w:p w14:paraId="102EFC3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8D866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6A8D9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C5AD4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960A3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13808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36A7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D772C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5BC67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D897B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41504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B27E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A7120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6A5DC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9C2B4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342A8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50C66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D72D5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F31BA1" w14:textId="12E46609" w:rsidR="00303DA2" w:rsidRPr="00F670D9" w:rsidRDefault="00303DA2" w:rsidP="00655C7D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23835,6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F77ABB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04004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8B41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4A0A2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74298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69CBB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B9748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B7AC9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65F9D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2FBD0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726C7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B6CA7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9020D2" w14:textId="77777777" w:rsidR="00E36F17" w:rsidRDefault="00E36F17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815560" w14:textId="24D7BD91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418,00</w:t>
            </w:r>
          </w:p>
          <w:p w14:paraId="6BB5155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FFD5A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B3A8F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65713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B4CC8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1918364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1,03</w:t>
            </w:r>
          </w:p>
          <w:p w14:paraId="50E83C8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1,12</w:t>
            </w:r>
          </w:p>
          <w:p w14:paraId="7867F4D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28D37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4563B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0EEAA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4DB31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DCFE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2CCE6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EDFC50" w14:textId="77777777" w:rsidR="00303DA2" w:rsidRPr="00F670D9" w:rsidRDefault="00303DA2" w:rsidP="00655C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F5924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F8B7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B50A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216,20</w:t>
            </w:r>
          </w:p>
          <w:p w14:paraId="7E4E0C2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24,10</w:t>
            </w:r>
          </w:p>
          <w:p w14:paraId="1334FFB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020" w:type="dxa"/>
          </w:tcPr>
          <w:p w14:paraId="73422D19" w14:textId="595FD8E0" w:rsidR="00303DA2" w:rsidRPr="00F670D9" w:rsidRDefault="00303DA2" w:rsidP="007A47E5">
            <w:pPr>
              <w:ind w:left="-15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CC9055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DE3B0F" w14:textId="134003BE" w:rsidR="00303DA2" w:rsidRPr="00F670D9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174,69</w:t>
            </w:r>
          </w:p>
          <w:p w14:paraId="268C9C98" w14:textId="07950690" w:rsidR="00303DA2" w:rsidRPr="00F670D9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  <w:p w14:paraId="7B604D81" w14:textId="3471760C" w:rsidR="00303DA2" w:rsidRPr="00F670D9" w:rsidRDefault="00303DA2" w:rsidP="007A47E5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3764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88A495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2C9BF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69561C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194D28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B1E155" w14:textId="60D9B38D" w:rsidR="00303DA2" w:rsidRPr="00F670D9" w:rsidRDefault="00EC7736" w:rsidP="00E36F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61E3FA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7C2E2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0445A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F0A7D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64390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EC8B6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AD8BD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D9CC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781954" w14:textId="003F8BCD" w:rsidR="00303DA2" w:rsidRPr="00F670D9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279,50</w:t>
            </w:r>
          </w:p>
          <w:p w14:paraId="0D7066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0A1BA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3F3E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4149D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B9FA1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BD424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A3FDC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4C65C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EA82D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AAB81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643A1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1677D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00AFB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61472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F2CC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A6B79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DD4E9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1D5FB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EE777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6973FB" w14:textId="4A20451B" w:rsidR="00303DA2" w:rsidRPr="00F670D9" w:rsidRDefault="00EC7736" w:rsidP="007A47E5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23438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193520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BEBB7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2ADE2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98A72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50D7A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6EBD8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69FD2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206BA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CD990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74EC2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944DA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734C4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41B5A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A99F0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38E97EC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0E8036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FA694C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DE19AB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DDE3AC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420AB9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CF649C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4D17BF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BB4574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ABD2C2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6F6395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1F47B2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CDD5F0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1AF157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260D43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F34D3D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A4A36E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851C29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174,69</w:t>
            </w:r>
          </w:p>
          <w:p w14:paraId="3EE39A0B" w14:textId="64126F7F" w:rsidR="00EC7736" w:rsidRPr="00F670D9" w:rsidRDefault="00EC7736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19,41</w:t>
            </w:r>
          </w:p>
        </w:tc>
        <w:tc>
          <w:tcPr>
            <w:tcW w:w="1020" w:type="dxa"/>
          </w:tcPr>
          <w:p w14:paraId="3C997CED" w14:textId="5C1FD1C5" w:rsidR="00303DA2" w:rsidRPr="00F670D9" w:rsidRDefault="00303DA2" w:rsidP="007A47E5">
            <w:pPr>
              <w:ind w:left="-4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12191,50</w:t>
            </w:r>
          </w:p>
          <w:p w14:paraId="675A5D4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B923B8" w14:textId="69159747" w:rsidR="00303DA2" w:rsidRPr="00F670D9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  <w:p w14:paraId="299C02CA" w14:textId="1B020228" w:rsidR="00303DA2" w:rsidRPr="00F670D9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718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  <w:p w14:paraId="6123DB05" w14:textId="4239F9EF" w:rsidR="00303DA2" w:rsidRPr="00F670D9" w:rsidRDefault="00303DA2" w:rsidP="007A47E5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7962E4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7A1D0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B7869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B2C61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663088" w14:textId="20D6A2CF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326,0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960928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E1CC3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65046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6768E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30D684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A242F1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EF123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9A625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BC1480" w14:textId="1E14D90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279,5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16B4B5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718F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5579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E9EA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9B2E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21FC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96AB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0818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683C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9E12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E6A2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C539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F521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CE44C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0839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626A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4CD5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6A78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5918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BC2D4" w14:textId="14AB5AAF" w:rsidR="00303DA2" w:rsidRPr="00F670D9" w:rsidRDefault="00303DA2" w:rsidP="007A47E5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10971,9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9DE04F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29D8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122C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0CA2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7C5B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8898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17CB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9CBB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A4DC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7B58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AA4E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5DF2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DD653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B3DFC1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420,00</w:t>
            </w:r>
          </w:p>
          <w:p w14:paraId="079BD26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E33A04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3596A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E241F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0A6A44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9B86FF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96CBB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12E91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856362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4297BF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C43881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B87698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AA74D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5245B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4921A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CBBF0B" w14:textId="77777777" w:rsidR="00E36F17" w:rsidRDefault="00E36F17" w:rsidP="00655C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B61519" w14:textId="77777777" w:rsidR="00655C7D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83A72B" w14:textId="77777777" w:rsidR="00EC7736" w:rsidRDefault="00EC7736" w:rsidP="00EC7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174,69</w:t>
            </w:r>
          </w:p>
          <w:p w14:paraId="51BC5185" w14:textId="6AB0CF7F" w:rsidR="00303DA2" w:rsidRDefault="00EC7736" w:rsidP="00EC7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19,41</w:t>
            </w:r>
          </w:p>
          <w:p w14:paraId="4A7B8300" w14:textId="77777777" w:rsidR="00303DA2" w:rsidRPr="00F670D9" w:rsidRDefault="00303DA2" w:rsidP="00E36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F5D6572" w14:textId="4BBF4BA8" w:rsidR="00303DA2" w:rsidRPr="00F670D9" w:rsidRDefault="00303DA2" w:rsidP="00303DA2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11917,00</w:t>
            </w:r>
          </w:p>
          <w:p w14:paraId="3D09CD6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B0174" w14:textId="3503EC50" w:rsidR="00303DA2" w:rsidRDefault="00655C7D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E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2F38608" w14:textId="0369D0B4" w:rsidR="00EC7736" w:rsidRDefault="00303DA2" w:rsidP="00EC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14:paraId="4F70E2EB" w14:textId="58CF61CD" w:rsidR="00303DA2" w:rsidRPr="00F670D9" w:rsidRDefault="00EC7736" w:rsidP="00EC7736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303DA2"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38BE36C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7345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10B6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082F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7CBE7C" w14:textId="65309AB1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326,0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DA4477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7088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E405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8012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13F6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A7DD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B04C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479A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1AD5D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AE72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2D70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F034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E74D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4599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D72F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F117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CF4F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F8A8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3365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8E4E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1387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049C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BCC0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E4BB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B369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954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7092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07A13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C1B392" w14:textId="0CC2B203" w:rsidR="00303DA2" w:rsidRPr="00F670D9" w:rsidRDefault="00303DA2" w:rsidP="00E36F17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10971,9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112BF2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D2B1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9FF7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A85B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7D51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745A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8C1A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A32A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953A3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6D66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CDEE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00C7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AA8219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4DEF9F" w14:textId="4B47D428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420,0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6EE6805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19900A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B78BC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7B0BD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82255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DEC27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D7E70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C6416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C6A6D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FB4AF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77BCC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92BA8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09728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7C71F4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5BDBA2" w14:textId="77777777" w:rsidR="00303DA2" w:rsidRDefault="00303DA2" w:rsidP="00655C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342441" w14:textId="77777777" w:rsidR="00E36F17" w:rsidRDefault="00E36F17" w:rsidP="00655C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25B39D" w14:textId="77777777" w:rsidR="00655C7D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0597CA" w14:textId="7082A973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49CF43B" w14:textId="35BF25E1" w:rsidR="00303DA2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15,93</w:t>
            </w:r>
          </w:p>
          <w:p w14:paraId="145238BA" w14:textId="55335861" w:rsidR="00303DA2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</w:t>
            </w:r>
          </w:p>
          <w:p w14:paraId="62E8AB1F" w14:textId="77777777" w:rsidR="00303DA2" w:rsidRDefault="00303DA2" w:rsidP="00E36F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F9BAA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75E890DA" w14:textId="33DCEEB1" w:rsidR="00303DA2" w:rsidRPr="00F670D9" w:rsidRDefault="00364F37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03DA2" w:rsidRPr="00F670D9" w14:paraId="6209006A" w14:textId="77777777" w:rsidTr="007A47E5">
        <w:trPr>
          <w:trHeight w:val="70"/>
          <w:jc w:val="center"/>
        </w:trPr>
        <w:tc>
          <w:tcPr>
            <w:tcW w:w="9918" w:type="dxa"/>
            <w:gridSpan w:val="8"/>
          </w:tcPr>
          <w:p w14:paraId="757D469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«Сохранение и развитие дополнительного образования в сфере искусства и культуры в Аскизском районе»</w:t>
            </w:r>
          </w:p>
        </w:tc>
      </w:tr>
      <w:tr w:rsidR="00303DA2" w:rsidRPr="00F670D9" w14:paraId="03DB1756" w14:textId="77777777" w:rsidTr="007A47E5">
        <w:trPr>
          <w:trHeight w:val="416"/>
          <w:jc w:val="center"/>
        </w:trPr>
        <w:tc>
          <w:tcPr>
            <w:tcW w:w="2686" w:type="dxa"/>
          </w:tcPr>
          <w:p w14:paraId="0E61D75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5A8E457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1F0B0C65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05E73A5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2B5BF3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Обеспечение деятельности подведомственных учреждений (организация дополнительного образования детей: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14:paraId="6174C5B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57D1F48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Реализация мероприятий по модернизации региональных и муниципальных детских школ искусств по видам искусств:</w:t>
            </w:r>
          </w:p>
          <w:p w14:paraId="2C9F440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501779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5456AF48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C8F30B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Проведение ремонтных работ:</w:t>
            </w:r>
          </w:p>
          <w:p w14:paraId="3C4C312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52073F4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Проведение мероприятий:</w:t>
            </w:r>
          </w:p>
          <w:p w14:paraId="7B13358C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AFA22E3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Проведение мероприятий по капитальному ремонту муниципальных школ искусств, из них:</w:t>
            </w:r>
          </w:p>
          <w:p w14:paraId="074A0DAD" w14:textId="14D344E9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районных бюджет.</w:t>
            </w:r>
          </w:p>
        </w:tc>
        <w:tc>
          <w:tcPr>
            <w:tcW w:w="1133" w:type="dxa"/>
          </w:tcPr>
          <w:p w14:paraId="3EFB6BFB" w14:textId="14360DB3" w:rsidR="00303DA2" w:rsidRPr="00F670D9" w:rsidRDefault="00303DA2" w:rsidP="007A47E5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26187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  <w:p w14:paraId="4E6A569F" w14:textId="77777777" w:rsidR="00303DA2" w:rsidRPr="00F670D9" w:rsidRDefault="00303DA2" w:rsidP="007A47E5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9F4D1" w14:textId="77777777" w:rsidR="00303DA2" w:rsidRPr="00F670D9" w:rsidRDefault="00303DA2" w:rsidP="007A47E5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685,80</w:t>
            </w:r>
          </w:p>
          <w:p w14:paraId="2781D4B6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67,83</w:t>
            </w:r>
          </w:p>
          <w:p w14:paraId="3ACA1B57" w14:textId="25C868F5" w:rsidR="00303DA2" w:rsidRPr="00F670D9" w:rsidRDefault="00303DA2" w:rsidP="007A47E5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25433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  <w:p w14:paraId="7687AE8C" w14:textId="77777777" w:rsidR="00303DA2" w:rsidRPr="00F670D9" w:rsidRDefault="00303DA2" w:rsidP="007A47E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14:paraId="4E4017CF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54480,14</w:t>
            </w:r>
          </w:p>
          <w:p w14:paraId="0BDE503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B83D06" w14:textId="77777777" w:rsidR="00303DA2" w:rsidRPr="00F670D9" w:rsidRDefault="00303DA2" w:rsidP="007A47E5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685,80</w:t>
            </w:r>
          </w:p>
          <w:p w14:paraId="3909F05D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67,83</w:t>
            </w:r>
          </w:p>
          <w:p w14:paraId="4D56E9D0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53726,51</w:t>
            </w:r>
          </w:p>
          <w:p w14:paraId="1A54BC1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C0649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DF00F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33F77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A968D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29084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2F80E9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711A7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10834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88D19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DCB04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6325FF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B5AD29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C0CBBF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552DAA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C58CFB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BE31D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8A782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2FED0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A4C0E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88D03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A851E0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52401,10</w:t>
            </w:r>
          </w:p>
          <w:p w14:paraId="1F59E94D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57EA2A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BF3A20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25DAE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4BC4B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C71A9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53F8D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7DE562" w14:textId="77777777" w:rsidR="00303DA2" w:rsidRPr="00F670D9" w:rsidRDefault="00303DA2" w:rsidP="00B3515A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685,80</w:t>
            </w:r>
          </w:p>
          <w:p w14:paraId="7AD5D0EB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67,83</w:t>
            </w:r>
          </w:p>
          <w:p w14:paraId="77BCC2E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7,71</w:t>
            </w:r>
          </w:p>
          <w:p w14:paraId="1F8EEC2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0701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BED6A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3DF3E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C39F7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813BE3" w14:textId="77777777" w:rsidR="00E36F17" w:rsidRDefault="00E36F17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C9864E" w14:textId="42C72FCA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35,00</w:t>
            </w:r>
          </w:p>
          <w:p w14:paraId="58320B4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E8157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8D1CB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92D3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B6587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6D55A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1282,70</w:t>
            </w:r>
          </w:p>
        </w:tc>
        <w:tc>
          <w:tcPr>
            <w:tcW w:w="1020" w:type="dxa"/>
          </w:tcPr>
          <w:p w14:paraId="127BC1E2" w14:textId="11F5D413" w:rsidR="00303DA2" w:rsidRPr="00F670D9" w:rsidRDefault="00303DA2" w:rsidP="00E36F17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58364,4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0C9C94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3A876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77E329" w14:textId="77777777" w:rsidR="00E36F17" w:rsidRDefault="00E36F17" w:rsidP="007A47E5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692428" w14:textId="6958FD9B" w:rsidR="00303DA2" w:rsidRPr="00F670D9" w:rsidRDefault="00303DA2" w:rsidP="007A47E5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8364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49CCCAD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64E0E3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144EB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1C8BB0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27A42B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D1FF8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44CC4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5D0799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F9499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88A5A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46FCC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C890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02B66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1D535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13A92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4CC50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2EC9E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0547A9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0BDB43" w14:textId="72978FB5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E7603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633E1B" w14:textId="77777777" w:rsidR="00303DA2" w:rsidRDefault="00303DA2" w:rsidP="007A47E5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524BA8" w14:textId="42DF4A8A" w:rsidR="00303DA2" w:rsidRPr="00F670D9" w:rsidRDefault="00303DA2" w:rsidP="007A47E5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35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35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12D283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6C00E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B3F4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6C0AA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F9ECA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F7E98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C5CE03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7CFBE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D8398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232EB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C3A09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F545C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81E91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D7CCA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D21BF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5B6C9A" w14:textId="77777777" w:rsidR="00E36F17" w:rsidRDefault="00E36F17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86FC7D" w14:textId="6EE355B1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  <w:p w14:paraId="6E9135A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C342D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E74A5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1B62C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A8C26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D1ED74" w14:textId="21780106" w:rsidR="00303DA2" w:rsidRPr="00F670D9" w:rsidRDefault="00303DA2" w:rsidP="00B35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A8F5F19" w14:textId="5B7AD365" w:rsidR="00303DA2" w:rsidRPr="00F670D9" w:rsidRDefault="000C1CDF" w:rsidP="007A47E5">
            <w:pPr>
              <w:autoSpaceDE w:val="0"/>
              <w:autoSpaceDN w:val="0"/>
              <w:adjustRightInd w:val="0"/>
              <w:ind w:left="-154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63154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3940016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826C2F" w14:textId="32EAD925" w:rsidR="00303DA2" w:rsidRPr="00F670D9" w:rsidRDefault="000C1CDF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5998,12</w:t>
            </w:r>
          </w:p>
          <w:p w14:paraId="117D47E1" w14:textId="6D91CCC1" w:rsidR="00303DA2" w:rsidRPr="00F670D9" w:rsidRDefault="000C1CDF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666,46</w:t>
            </w:r>
          </w:p>
          <w:p w14:paraId="0E3B3F6F" w14:textId="140EC6AA" w:rsidR="00303DA2" w:rsidRPr="00F670D9" w:rsidRDefault="000C1CDF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56439,50</w:t>
            </w:r>
          </w:p>
          <w:p w14:paraId="11FD3DC0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36999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AFCB9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232CF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1AF6B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33569D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8EAE7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C7AE2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70B40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B6802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5F205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67E6E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12AC6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6C958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B1390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E5AB5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EB14BB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87018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528FB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5FC96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BD51AD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F31F9A" w14:textId="7F58C9F1" w:rsidR="00303DA2" w:rsidRPr="00F670D9" w:rsidRDefault="00B3515A" w:rsidP="007A47E5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56439,50</w:t>
            </w:r>
          </w:p>
          <w:p w14:paraId="45105B4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A378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808771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D8AE4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2A46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A99C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A394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3B49A" w14:textId="0761D388" w:rsidR="00303DA2" w:rsidRPr="00F670D9" w:rsidRDefault="00B3515A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5998,12</w:t>
            </w:r>
          </w:p>
          <w:p w14:paraId="5F245C0C" w14:textId="4FFCAE1A" w:rsidR="00303DA2" w:rsidRDefault="00B3515A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666,46</w:t>
            </w:r>
          </w:p>
          <w:p w14:paraId="5CE64C82" w14:textId="60D92F4C" w:rsidR="00B3515A" w:rsidRPr="00F670D9" w:rsidRDefault="00B3515A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14:paraId="4F5FD3B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9C84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63458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63164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5A2A1D" w14:textId="286208D1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F90E98" w14:textId="77777777" w:rsidR="00E36F17" w:rsidRPr="00F670D9" w:rsidRDefault="00E36F17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0E544F" w14:textId="011327DB" w:rsidR="00303DA2" w:rsidRPr="00F670D9" w:rsidRDefault="00B3515A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</w:tcPr>
          <w:p w14:paraId="26C50FE7" w14:textId="3A4C4D24" w:rsidR="00303DA2" w:rsidRPr="00F670D9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  <w:r w:rsidR="000C1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0FFD16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251D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B4A2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87CDB" w14:textId="3136A188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  <w:r w:rsidR="000C1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19AAA5D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866C3B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F2E0FD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AE08CF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94ECEA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51AB0A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1B9D43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6CEC47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B150F0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7AC54D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F00B11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E55AD2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DA2DB6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189008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5A78D9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DACC8F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E67ED7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9CBF5D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665B01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BE17E4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A7808F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FBDC04" w14:textId="44399101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  <w:r w:rsidR="00B35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2C347F37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011AE6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71D30E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BA9056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3FFB52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996EF4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424B59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5184D4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617747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29DCD2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09520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DE74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DB8B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3902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F16F1" w14:textId="14B1C0CD" w:rsidR="00303DA2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E3B50" w14:textId="77777777" w:rsidR="00E36F17" w:rsidRPr="00F670D9" w:rsidRDefault="00E36F17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FFA69" w14:textId="76283F34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E3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6E76665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0C31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8242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F3F1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3155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987FF" w14:textId="64FBD0E3" w:rsidR="00303DA2" w:rsidRPr="00E36F17" w:rsidRDefault="00303DA2" w:rsidP="00E36F17">
            <w:pPr>
              <w:autoSpaceDE w:val="0"/>
              <w:autoSpaceDN w:val="0"/>
              <w:adjustRightInd w:val="0"/>
              <w:ind w:right="-1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CE307EB" w14:textId="505D396C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  <w:r w:rsidR="000C1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CB3AAB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A3C4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72FE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6A9E2" w14:textId="22B6AD50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  <w:r w:rsidR="000C1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DC01693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2EC63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770A64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D67313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096417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518512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6ADEA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EC81B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39032C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3BA9F0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F35F29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969537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E73959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8FC10F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EE18FE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41991F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9C13BB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AD9BC4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3D75D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DE5F18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F2F914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4A5A8A" w14:textId="5D9C97A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B35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2805E04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A378EC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62DBC9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9696FF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2B7A78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063285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CD0BDA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4CADD8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B616DA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978BCE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DB12D0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6D792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CD7A80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E15638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B57465" w14:textId="28762070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C74141" w14:textId="77777777" w:rsidR="00E36F17" w:rsidRDefault="00E36F17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3EF633" w14:textId="010DA029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577BC2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79CB6E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7E1BB1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F94240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6F48C5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0BAE99" w14:textId="77777777" w:rsidR="00303DA2" w:rsidRPr="00F670D9" w:rsidRDefault="00303DA2" w:rsidP="00B3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0A3A910B" w14:textId="02E12C6E" w:rsidR="00303DA2" w:rsidRPr="00F670D9" w:rsidRDefault="00364F37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03DA2" w:rsidRPr="00F670D9" w14:paraId="2DBE0847" w14:textId="77777777" w:rsidTr="007A47E5">
        <w:trPr>
          <w:trHeight w:val="186"/>
          <w:jc w:val="center"/>
        </w:trPr>
        <w:tc>
          <w:tcPr>
            <w:tcW w:w="9918" w:type="dxa"/>
            <w:gridSpan w:val="8"/>
          </w:tcPr>
          <w:p w14:paraId="071AE48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</w:tr>
      <w:tr w:rsidR="00303DA2" w:rsidRPr="00F670D9" w14:paraId="01416918" w14:textId="77777777" w:rsidTr="007A47E5">
        <w:trPr>
          <w:trHeight w:val="1857"/>
          <w:jc w:val="center"/>
        </w:trPr>
        <w:tc>
          <w:tcPr>
            <w:tcW w:w="2686" w:type="dxa"/>
          </w:tcPr>
          <w:p w14:paraId="6E506195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выделение субсидий бюджетным учреждениям культуры Аскизского района:</w:t>
            </w:r>
          </w:p>
          <w:p w14:paraId="1CBC908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бюджет; </w:t>
            </w:r>
          </w:p>
          <w:p w14:paraId="09009CF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 бюджет:</w:t>
            </w:r>
          </w:p>
          <w:p w14:paraId="7792DCD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133" w:type="dxa"/>
          </w:tcPr>
          <w:p w14:paraId="582E0807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8F6E71B" w14:textId="77777777" w:rsidR="00303DA2" w:rsidRPr="00F670D9" w:rsidRDefault="00303DA2" w:rsidP="007A47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30CEC99" w14:textId="77777777" w:rsidR="00303DA2" w:rsidRPr="00F670D9" w:rsidRDefault="00303DA2" w:rsidP="007A47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1DD71BE" w14:textId="77777777" w:rsidR="00303DA2" w:rsidRPr="00F670D9" w:rsidRDefault="00303DA2" w:rsidP="007A47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761366D" w14:textId="77777777" w:rsidR="00303DA2" w:rsidRPr="00F670D9" w:rsidRDefault="00303DA2" w:rsidP="007A47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771DA79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5797,57</w:t>
            </w:r>
          </w:p>
          <w:p w14:paraId="15D73CEF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2208,63</w:t>
            </w:r>
          </w:p>
          <w:p w14:paraId="7D4962A7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382" w:right="-3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lang w:eastAsia="ru-RU"/>
              </w:rPr>
              <w:t>114150,30</w:t>
            </w:r>
          </w:p>
        </w:tc>
        <w:tc>
          <w:tcPr>
            <w:tcW w:w="1020" w:type="dxa"/>
          </w:tcPr>
          <w:p w14:paraId="035AABF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83C99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DA96A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D25FD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B43093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466,20</w:t>
            </w:r>
          </w:p>
          <w:p w14:paraId="5EB843FA" w14:textId="6FE9E402" w:rsidR="00303DA2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81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8,88</w:t>
            </w:r>
          </w:p>
          <w:p w14:paraId="5E14C016" w14:textId="65080D3C" w:rsidR="00303DA2" w:rsidRPr="0060405F" w:rsidRDefault="00303DA2" w:rsidP="007A47E5">
            <w:pPr>
              <w:autoSpaceDE w:val="0"/>
              <w:autoSpaceDN w:val="0"/>
              <w:adjustRightInd w:val="0"/>
              <w:ind w:left="-135" w:right="-5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05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6E6B41">
              <w:rPr>
                <w:rFonts w:ascii="Times New Roman" w:eastAsia="Calibri" w:hAnsi="Times New Roman" w:cs="Times New Roman"/>
                <w:lang w:eastAsia="ru-RU"/>
              </w:rPr>
              <w:t>10015</w:t>
            </w:r>
            <w:r w:rsidR="0060405F" w:rsidRPr="0060405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60405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</w:tcPr>
          <w:p w14:paraId="5D19E5E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95CDE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09AC0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1870F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B27BF6" w14:textId="2AAB26ED" w:rsidR="00303DA2" w:rsidRPr="00F670D9" w:rsidRDefault="00581A0D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6172,81</w:t>
            </w:r>
          </w:p>
          <w:p w14:paraId="274A6A1B" w14:textId="1F0C24A4" w:rsidR="00303DA2" w:rsidRPr="00F670D9" w:rsidRDefault="00581A0D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4840,47</w:t>
            </w:r>
          </w:p>
          <w:p w14:paraId="6CD54A33" w14:textId="2A4F5D52" w:rsidR="00303DA2" w:rsidRPr="00F670D9" w:rsidRDefault="00581A0D" w:rsidP="007A47E5">
            <w:pPr>
              <w:autoSpaceDE w:val="0"/>
              <w:autoSpaceDN w:val="0"/>
              <w:adjustRightInd w:val="0"/>
              <w:ind w:left="-296" w:right="-3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108259,72</w:t>
            </w:r>
          </w:p>
        </w:tc>
        <w:tc>
          <w:tcPr>
            <w:tcW w:w="1020" w:type="dxa"/>
          </w:tcPr>
          <w:p w14:paraId="4D8C6FC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9ED4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FB20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D811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E6BA8" w14:textId="70D7D37E" w:rsidR="00303DA2" w:rsidRPr="00F670D9" w:rsidRDefault="00581A0D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174,69</w:t>
            </w:r>
          </w:p>
          <w:p w14:paraId="65E4E246" w14:textId="630F5C64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18C973E5" w14:textId="5AAF7D9B" w:rsidR="00303DA2" w:rsidRPr="00F670D9" w:rsidRDefault="0046415F" w:rsidP="007A47E5">
            <w:pPr>
              <w:ind w:left="-47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3DA2"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20" w:type="dxa"/>
          </w:tcPr>
          <w:p w14:paraId="036FD13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9E73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8510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9FD0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C837B" w14:textId="31BCD86F" w:rsidR="00303DA2" w:rsidRPr="00F670D9" w:rsidRDefault="00581A0D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1628,80</w:t>
            </w:r>
          </w:p>
          <w:p w14:paraId="5A7CD747" w14:textId="70CC98DF" w:rsidR="00303DA2" w:rsidRPr="00F670D9" w:rsidRDefault="00581A0D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925,84</w:t>
            </w:r>
          </w:p>
          <w:p w14:paraId="025BB795" w14:textId="7FF3DC25" w:rsidR="00303DA2" w:rsidRPr="00F670D9" w:rsidRDefault="00303DA2" w:rsidP="007A47E5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9" w:type="dxa"/>
          </w:tcPr>
          <w:p w14:paraId="1DFEF91B" w14:textId="77777777" w:rsidR="00303DA2" w:rsidRDefault="00303DA2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2AD7F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51FC2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EAFEE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1692E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0B201D0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DB9F038" w14:textId="47FC4481" w:rsidR="00364F37" w:rsidRPr="00F670D9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EFB2A03" w14:textId="77777777" w:rsidR="00F670D9" w:rsidRPr="00F670D9" w:rsidRDefault="00F670D9" w:rsidP="00F670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487B3F2" w14:textId="77777777" w:rsidR="00F670D9" w:rsidRPr="00F670D9" w:rsidRDefault="00F670D9" w:rsidP="00F670D9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 к постановлению</w:t>
      </w:r>
    </w:p>
    <w:p w14:paraId="550F1252" w14:textId="77777777" w:rsidR="00F670D9" w:rsidRPr="00F670D9" w:rsidRDefault="00F670D9" w:rsidP="00F670D9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3E3EB19A" w14:textId="77777777" w:rsidR="00F670D9" w:rsidRPr="00F670D9" w:rsidRDefault="00F670D9" w:rsidP="00F670D9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0630244F" w14:textId="1B808786" w:rsidR="00F670D9" w:rsidRPr="00F670D9" w:rsidRDefault="00F670D9" w:rsidP="00F670D9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</w:p>
    <w:p w14:paraId="7FEDA97C" w14:textId="77777777" w:rsidR="00F670D9" w:rsidRPr="00F670D9" w:rsidRDefault="00F670D9" w:rsidP="00F670D9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8C027D" w14:textId="77777777" w:rsidR="00F670D9" w:rsidRPr="00F670D9" w:rsidRDefault="00F670D9" w:rsidP="00F670D9">
      <w:pPr>
        <w:autoSpaceDE w:val="0"/>
        <w:autoSpaceDN w:val="0"/>
        <w:adjustRightInd w:val="0"/>
        <w:spacing w:after="12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Обоснование ресурсного обеспечения»</w:t>
      </w:r>
    </w:p>
    <w:p w14:paraId="25486CC6" w14:textId="257C5C96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весь срок реализации Программы составляют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0C1C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394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0C1C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392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4E0C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394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из районного бюджета, из них: </w:t>
      </w:r>
    </w:p>
    <w:p w14:paraId="6681A8F7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122156,50 тыс. рублей;</w:t>
      </w:r>
    </w:p>
    <w:p w14:paraId="173BFF0C" w14:textId="0A740793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</w:t>
      </w:r>
      <w:r w:rsidR="004E0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112860,50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73B437BD" w14:textId="6E527624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0C1CDF">
        <w:rPr>
          <w:rFonts w:ascii="Times New Roman" w:eastAsia="Times New Roman" w:hAnsi="Times New Roman" w:cs="Times New Roman"/>
          <w:sz w:val="26"/>
          <w:szCs w:val="26"/>
          <w:lang w:eastAsia="ru-RU"/>
        </w:rPr>
        <w:t>119273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1CDF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63CB3955" w14:textId="31B2E02B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– 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529</w:t>
      </w:r>
      <w:r w:rsidR="000C1CD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,70 тыс. рублей;</w:t>
      </w:r>
    </w:p>
    <w:p w14:paraId="06634C79" w14:textId="30BFCCFB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- 5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C1CD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,70 тыс. рублей;</w:t>
      </w:r>
    </w:p>
    <w:p w14:paraId="2A796239" w14:textId="65BD6740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- 0 тыс. рублей.</w:t>
      </w:r>
    </w:p>
    <w:p w14:paraId="0DB9FB41" w14:textId="1C385F7E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«Развитие культуры и искусства Аскизского района» -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1233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 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из них </w:t>
      </w:r>
    </w:p>
    <w:p w14:paraId="32E89839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33774,66 тыс. рублей;</w:t>
      </w:r>
    </w:p>
    <w:p w14:paraId="2024919C" w14:textId="10FB1A21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6588,50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5F2CB6A" w14:textId="22ECB5CA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1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9,40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E726EC2" w14:textId="02A994AE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1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1309,60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70FECBB" w14:textId="76BFA15D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12881,10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8F99D1F" w14:textId="761859C5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- 0 тыс. рублей.</w:t>
      </w:r>
    </w:p>
    <w:p w14:paraId="2B0D8A46" w14:textId="16753335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F670D9">
        <w:rPr>
          <w:rFonts w:ascii="Times New Roman" w:eastAsia="Calibri" w:hAnsi="Times New Roman" w:cs="Times New Roman"/>
          <w:sz w:val="26"/>
          <w:szCs w:val="26"/>
          <w:lang w:eastAsia="ru-RU"/>
        </w:rPr>
        <w:t>Популяризация и развитие музейного дела в Аскизском районе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 w:rsidR="00BA0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BA0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из них:</w:t>
      </w:r>
    </w:p>
    <w:p w14:paraId="417E7B5E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10649,65 тыс. рублей;</w:t>
      </w:r>
    </w:p>
    <w:p w14:paraId="2C4F9A1E" w14:textId="5F824A74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</w:t>
      </w:r>
      <w:r w:rsidR="004E0C4F">
        <w:rPr>
          <w:rFonts w:ascii="Times New Roman" w:eastAsia="Times New Roman" w:hAnsi="Times New Roman" w:cs="Times New Roman"/>
          <w:sz w:val="26"/>
          <w:szCs w:val="26"/>
          <w:lang w:eastAsia="ru-RU"/>
        </w:rPr>
        <w:t>3019,25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04D849FE" w14:textId="51576FC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14781,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789B479F" w14:textId="64C8606D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6077,80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7817A15C" w14:textId="495DC8CB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6077,80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D963757" w14:textId="44D223DD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46D5D441" w14:textId="2E22E66E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F670D9">
        <w:rPr>
          <w:rFonts w:ascii="Times New Roman" w:eastAsia="Calibri" w:hAnsi="Times New Roman" w:cs="Times New Roman"/>
          <w:sz w:val="26"/>
          <w:szCs w:val="26"/>
        </w:rPr>
        <w:t>Поддержка и развитие библиотечного обслуживания населения в Аскизском районе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670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6906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BA0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14:paraId="143C9EAD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23252,05 тыс. рублей;</w:t>
      </w:r>
    </w:p>
    <w:p w14:paraId="74A01D40" w14:textId="7C65979B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2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4888,35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D8F0840" w14:textId="505F1C50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33C5D96" w14:textId="7027E8F4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1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2191,50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2DDF1145" w14:textId="7DD84BAE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1917,00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61A64C5F" w14:textId="395CB571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- 0 тыс. рублей.</w:t>
      </w:r>
    </w:p>
    <w:p w14:paraId="43CCBD37" w14:textId="7D4D7B58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F670D9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 и развитие дополнительного образования в сфере искусства и культуры в Аскизском районе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BA0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2646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14:paraId="2083C59E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54480,14 тыс. рублей;</w:t>
      </w:r>
    </w:p>
    <w:p w14:paraId="7A4101AE" w14:textId="371AD8A8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58364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14:paraId="2AEA74C3" w14:textId="6087D0C4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63154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7F8E1CC0" w14:textId="6E1F9C4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233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3,80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09F1EFA2" w14:textId="66F67D85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233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3,80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2182D353" w14:textId="28A0B956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- 0 тыс. рублей.</w:t>
      </w:r>
    </w:p>
    <w:p w14:paraId="5F3287E3" w14:textId="77777777" w:rsidR="0081267B" w:rsidRDefault="0081267B" w:rsidP="00C96ACA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244590" w14:textId="3FB2ADA0" w:rsidR="00561F8F" w:rsidRDefault="00561F8F">
      <w:r>
        <w:br w:type="page"/>
      </w:r>
    </w:p>
    <w:p w14:paraId="6DA83FC1" w14:textId="77777777" w:rsidR="00561F8F" w:rsidRDefault="00561F8F" w:rsidP="00CE5F8D">
      <w:pPr>
        <w:sectPr w:rsidR="00561F8F" w:rsidSect="00E6697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5A0E3A91" w14:textId="77777777" w:rsidR="00561F8F" w:rsidRDefault="00561F8F" w:rsidP="00561F8F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 w:rsidRPr="007D7EB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14:paraId="6EE9BBF1" w14:textId="77777777" w:rsidR="00561F8F" w:rsidRDefault="00561F8F" w:rsidP="00561F8F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Аскизского района </w:t>
      </w:r>
    </w:p>
    <w:p w14:paraId="17DC02A4" w14:textId="77777777" w:rsidR="00561F8F" w:rsidRDefault="00561F8F" w:rsidP="00561F8F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14:paraId="6E5E0B3E" w14:textId="16A63096" w:rsidR="00561F8F" w:rsidRPr="007D7EB9" w:rsidRDefault="00561F8F" w:rsidP="00561F8F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670D9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</w:p>
    <w:p w14:paraId="28E2362C" w14:textId="77777777" w:rsidR="00561F8F" w:rsidRDefault="00561F8F" w:rsidP="00561F8F"/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36"/>
        <w:gridCol w:w="1417"/>
        <w:gridCol w:w="1418"/>
        <w:gridCol w:w="1417"/>
        <w:gridCol w:w="1418"/>
        <w:gridCol w:w="1417"/>
        <w:gridCol w:w="1418"/>
      </w:tblGrid>
      <w:tr w:rsidR="00561F8F" w:rsidRPr="00E34E96" w14:paraId="786A465B" w14:textId="77777777" w:rsidTr="001B7EB6">
        <w:trPr>
          <w:trHeight w:val="9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4F82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08C3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показателя, </w:t>
            </w:r>
          </w:p>
          <w:p w14:paraId="683F0B1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962A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61F8F" w:rsidRPr="00E34E96" w14:paraId="5F0FEBCA" w14:textId="77777777" w:rsidTr="001B7EB6">
        <w:trPr>
          <w:trHeight w:val="21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9F8E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ED33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8E2C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по годам</w:t>
            </w:r>
          </w:p>
        </w:tc>
      </w:tr>
      <w:tr w:rsidR="00561F8F" w:rsidRPr="00E34E96" w14:paraId="4ACD11D1" w14:textId="77777777" w:rsidTr="001B7EB6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90F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6C20D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254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698E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4D8A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809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99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0E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561F8F" w:rsidRPr="00E34E96" w14:paraId="50257896" w14:textId="77777777" w:rsidTr="001B7EB6">
        <w:trPr>
          <w:trHeight w:val="25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578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8AE9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DBF9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B4E8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F9E7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29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C9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8D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61F8F" w:rsidRPr="00E34E96" w14:paraId="0CD9F9B9" w14:textId="77777777" w:rsidTr="001B7EB6">
        <w:trPr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77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2F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«Культура Аск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изского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61F8F" w:rsidRPr="00E34E96" w14:paraId="3A77CF1C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41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3C41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«Уровень удовлетворения качеством предоставляемых услуг в сфере культуры на территории Аскизского района (качеством культурного обслуживания)»,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72EC8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A6281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1E360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519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73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9910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561F8F" w:rsidRPr="00E34E96" w14:paraId="54800341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5EA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83316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2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посетителей музеев и библиотек Аскизского района»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сравнении с 2020 годом),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CABD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9DABC" w14:textId="5614CC4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9208A" w14:textId="154280FB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120" w14:textId="6A2D8E3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BCD" w14:textId="086F19B6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7E0" w14:textId="0569FB03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1F8F" w:rsidRPr="00E34E96" w14:paraId="24D56F63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59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33912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лауреатов районных, республиканских и всероссийских конкурсов из числа учащихся детских музыкальных школ и школ искусств»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15ADA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74BF1" w14:textId="27825CCC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921DD" w14:textId="7512304E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F6F" w14:textId="40B62733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F58" w14:textId="5EA311BC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3FE" w14:textId="70DA12BA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1F8F" w:rsidRPr="00E34E96" w14:paraId="0F5274FA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30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15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культуры и искусства Аскизского района»</w:t>
            </w:r>
          </w:p>
        </w:tc>
      </w:tr>
      <w:tr w:rsidR="00561F8F" w:rsidRPr="00E34E96" w14:paraId="5041F69A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3A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1C66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посещений культурно-досуговых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учреждениях культуры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человек: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6056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96CDF" w14:textId="5CCF411A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605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292EA" w14:textId="6B37B3A0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28000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DB3" w14:textId="0C006866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9B0" w14:textId="7CF1D08A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0B9" w14:textId="631900EC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561F8F" w:rsidRPr="00E34E96" w14:paraId="460119D2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348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DA2C3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мероприятий в досуговых учреждениях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ультуры Аскизского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единиц: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9CFC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412CD" w14:textId="321160C0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22DB2" w14:textId="7DC5736C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CCF" w14:textId="16EB6DC3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E31" w14:textId="5664E6CD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219" w14:textId="1444F39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</w:tr>
      <w:tr w:rsidR="00561F8F" w:rsidRPr="00E34E96" w14:paraId="5BDA018E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4B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32C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созданных (реконструированных) и капитально отремонтированных объектов организаций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2A648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200D6" w14:textId="294B7004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6BBB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77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5B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BF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1F8F" w:rsidRPr="00E34E96" w14:paraId="1AF82565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876" w14:textId="1F30390B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C72C7" w14:textId="5E4D50A8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«Оказана государственная поддержка лучшим сельским учреждениям культуры»,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C00B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3CD02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CBAD7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046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2EC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B3D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1F8F" w:rsidRPr="00E34E96" w14:paraId="0C10E350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C30" w14:textId="30D00EDC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5A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Популяризация и развитие музейного дела в Аскизском районе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61F8F" w:rsidRPr="00E34E96" w14:paraId="36010972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3506" w14:textId="2618E5F0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81386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посещаемости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ципальных музейных учреждений»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человек: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EEB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EF59B" w14:textId="575AB63C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3E6F" w14:textId="0A7DE9E8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4FD5E" w14:textId="0E60A242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F34" w14:textId="4C5E7F00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8DA" w14:textId="54CB75B4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561F8F" w:rsidRPr="00E34E96" w14:paraId="3ED7431C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8B0" w14:textId="6D528769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5AEE4" w14:textId="1A79CD7B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скурсий, проводимых музеями»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3618E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260A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38964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A922E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1C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DC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61F8F" w:rsidRPr="00E34E96" w14:paraId="475C0CE9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586" w14:textId="1D18C7BB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BD30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«Поддержка и развитие библиотечного обслуживания населения в Аскизском районе»</w:t>
            </w:r>
          </w:p>
        </w:tc>
      </w:tr>
      <w:tr w:rsidR="00561F8F" w:rsidRPr="00E34E96" w14:paraId="073B18BE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E29" w14:textId="2335655E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9EABB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3.1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числа читателей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человек: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EC79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D07BD" w14:textId="1D66945D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EBA7E" w14:textId="3F79013D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575FF" w14:textId="2DA10845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C27" w14:textId="0D19E73F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8F5" w14:textId="00AF2E4F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561F8F" w:rsidRPr="00E34E96" w14:paraId="029C8AA4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B2C" w14:textId="5B3E4642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AB42A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информационно-библиографических и краеведческих изданий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E81C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61DDE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48E5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46388" w14:textId="49B29C3C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BC2" w14:textId="4D8C5FB7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4FD" w14:textId="5A58565F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1F8F" w:rsidRPr="00E34E96" w14:paraId="08D67F8B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90E" w14:textId="2C93A5A1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E0FC3" w14:textId="0F8378DA" w:rsidR="00561F8F" w:rsidRPr="00E34E96" w:rsidRDefault="00C47C20" w:rsidP="00C4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посещений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по отношению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уровню 2019 года (в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части посещения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ед.: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F75DF" w14:textId="1D62D277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9B12C" w14:textId="521CC13B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B18F" w14:textId="2064D95E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EAD37" w14:textId="52B4BA9C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0F9" w14:textId="7472B83B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9B3" w14:textId="5871C51F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561F8F" w:rsidRPr="00E34E96" w14:paraId="2AD8A53C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01C" w14:textId="0FFA4BD9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616E1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 «Сохранение и развитие художественного образования в сфере искусства и культуры в Аскизском районе»</w:t>
            </w:r>
          </w:p>
        </w:tc>
      </w:tr>
      <w:tr w:rsidR="00561F8F" w:rsidRPr="00E34E96" w14:paraId="5526F944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D10" w14:textId="7A9F1936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7167A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4.1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искусств», единиц.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417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342A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8FB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A56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779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BD0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1F8F" w:rsidRPr="00E34E96" w14:paraId="32F462DF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589" w14:textId="56DD06E0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0BED2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4.2 «Увеличение количества мероприятий, направленных на повышение уровня профессионального мастерства педагогических работников и исполнительского уровня обучающихся»,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743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189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9B2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547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90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C8D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4BBA4A6" w14:textId="77777777" w:rsidR="00CE5F8D" w:rsidRDefault="00CE5F8D" w:rsidP="00CE5F8D"/>
    <w:sectPr w:rsidR="00CE5F8D" w:rsidSect="009678C6">
      <w:pgSz w:w="16838" w:h="11906" w:orient="landscape"/>
      <w:pgMar w:top="1843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37A"/>
    <w:multiLevelType w:val="hybridMultilevel"/>
    <w:tmpl w:val="3B62A374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1577BA"/>
    <w:multiLevelType w:val="hybridMultilevel"/>
    <w:tmpl w:val="E1529E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312ED8"/>
    <w:multiLevelType w:val="hybridMultilevel"/>
    <w:tmpl w:val="636A5F58"/>
    <w:lvl w:ilvl="0" w:tplc="8DA0A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818B6"/>
    <w:multiLevelType w:val="hybridMultilevel"/>
    <w:tmpl w:val="8F5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53D0"/>
    <w:multiLevelType w:val="hybridMultilevel"/>
    <w:tmpl w:val="9E4A0B12"/>
    <w:lvl w:ilvl="0" w:tplc="9648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9A012D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867312"/>
    <w:multiLevelType w:val="hybridMultilevel"/>
    <w:tmpl w:val="E0107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76C9"/>
    <w:multiLevelType w:val="hybridMultilevel"/>
    <w:tmpl w:val="B618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21E2A"/>
    <w:multiLevelType w:val="hybridMultilevel"/>
    <w:tmpl w:val="F256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C00A2"/>
    <w:multiLevelType w:val="hybridMultilevel"/>
    <w:tmpl w:val="84C4D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16B"/>
    <w:multiLevelType w:val="hybridMultilevel"/>
    <w:tmpl w:val="B3AE9C7A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A654892"/>
    <w:multiLevelType w:val="hybridMultilevel"/>
    <w:tmpl w:val="C59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2232"/>
    <w:multiLevelType w:val="hybridMultilevel"/>
    <w:tmpl w:val="43E898EE"/>
    <w:lvl w:ilvl="0" w:tplc="00E48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8C7DE9"/>
    <w:multiLevelType w:val="hybridMultilevel"/>
    <w:tmpl w:val="8A4C1386"/>
    <w:lvl w:ilvl="0" w:tplc="B324E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D1E74"/>
    <w:multiLevelType w:val="hybridMultilevel"/>
    <w:tmpl w:val="03B6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E47D7"/>
    <w:multiLevelType w:val="hybridMultilevel"/>
    <w:tmpl w:val="77FC803C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63054"/>
    <w:multiLevelType w:val="hybridMultilevel"/>
    <w:tmpl w:val="BFF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94510"/>
    <w:multiLevelType w:val="hybridMultilevel"/>
    <w:tmpl w:val="360E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608DC"/>
    <w:multiLevelType w:val="hybridMultilevel"/>
    <w:tmpl w:val="DD520BB4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E70C3"/>
    <w:multiLevelType w:val="hybridMultilevel"/>
    <w:tmpl w:val="726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3803"/>
    <w:multiLevelType w:val="hybridMultilevel"/>
    <w:tmpl w:val="DDA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98"/>
    <w:multiLevelType w:val="hybridMultilevel"/>
    <w:tmpl w:val="D01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52CAB"/>
    <w:multiLevelType w:val="hybridMultilevel"/>
    <w:tmpl w:val="A6662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FA02883"/>
    <w:multiLevelType w:val="hybridMultilevel"/>
    <w:tmpl w:val="B802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FA3"/>
    <w:multiLevelType w:val="hybridMultilevel"/>
    <w:tmpl w:val="ED2085D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C96"/>
    <w:multiLevelType w:val="hybridMultilevel"/>
    <w:tmpl w:val="3B908198"/>
    <w:lvl w:ilvl="0" w:tplc="25C0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5129E"/>
    <w:multiLevelType w:val="hybridMultilevel"/>
    <w:tmpl w:val="621E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85A10"/>
    <w:multiLevelType w:val="hybridMultilevel"/>
    <w:tmpl w:val="448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23918"/>
    <w:multiLevelType w:val="hybridMultilevel"/>
    <w:tmpl w:val="F3408DA2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73A51"/>
    <w:multiLevelType w:val="hybridMultilevel"/>
    <w:tmpl w:val="0618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959C9"/>
    <w:multiLevelType w:val="hybridMultilevel"/>
    <w:tmpl w:val="5B16E2D0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13178"/>
    <w:multiLevelType w:val="hybridMultilevel"/>
    <w:tmpl w:val="169471C8"/>
    <w:lvl w:ilvl="0" w:tplc="940ACE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925E57"/>
    <w:multiLevelType w:val="hybridMultilevel"/>
    <w:tmpl w:val="DB2E0B2E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4406B8A"/>
    <w:multiLevelType w:val="hybridMultilevel"/>
    <w:tmpl w:val="5A142388"/>
    <w:lvl w:ilvl="0" w:tplc="38883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8531FAE"/>
    <w:multiLevelType w:val="hybridMultilevel"/>
    <w:tmpl w:val="0CB2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B96144"/>
    <w:multiLevelType w:val="hybridMultilevel"/>
    <w:tmpl w:val="8EC459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A28E4"/>
    <w:multiLevelType w:val="hybridMultilevel"/>
    <w:tmpl w:val="BE5C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23BF0"/>
    <w:multiLevelType w:val="hybridMultilevel"/>
    <w:tmpl w:val="61186610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622D4"/>
    <w:multiLevelType w:val="hybridMultilevel"/>
    <w:tmpl w:val="A2C04A5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F9C"/>
    <w:multiLevelType w:val="hybridMultilevel"/>
    <w:tmpl w:val="D4B6EBD6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A4E783D"/>
    <w:multiLevelType w:val="hybridMultilevel"/>
    <w:tmpl w:val="D52CA13A"/>
    <w:lvl w:ilvl="0" w:tplc="31E821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0D0837"/>
    <w:multiLevelType w:val="hybridMultilevel"/>
    <w:tmpl w:val="32A07078"/>
    <w:lvl w:ilvl="0" w:tplc="E9DC1D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D3D74"/>
    <w:multiLevelType w:val="hybridMultilevel"/>
    <w:tmpl w:val="ABF0AA3C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07175E9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1B1CD2"/>
    <w:multiLevelType w:val="hybridMultilevel"/>
    <w:tmpl w:val="963C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01EB1"/>
    <w:multiLevelType w:val="hybridMultilevel"/>
    <w:tmpl w:val="2F182B60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9DA7621"/>
    <w:multiLevelType w:val="hybridMultilevel"/>
    <w:tmpl w:val="F5EE50CA"/>
    <w:lvl w:ilvl="0" w:tplc="489AC4F8">
      <w:numFmt w:val="bullet"/>
      <w:lvlText w:val=""/>
      <w:lvlJc w:val="left"/>
      <w:pPr>
        <w:ind w:left="1099" w:hanging="39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DEC2405"/>
    <w:multiLevelType w:val="hybridMultilevel"/>
    <w:tmpl w:val="7C8C8C5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43C9F"/>
    <w:multiLevelType w:val="hybridMultilevel"/>
    <w:tmpl w:val="D7CC32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981531">
    <w:abstractNumId w:val="4"/>
  </w:num>
  <w:num w:numId="2" w16cid:durableId="890531841">
    <w:abstractNumId w:val="31"/>
  </w:num>
  <w:num w:numId="3" w16cid:durableId="1122921878">
    <w:abstractNumId w:val="12"/>
  </w:num>
  <w:num w:numId="4" w16cid:durableId="269971440">
    <w:abstractNumId w:val="46"/>
  </w:num>
  <w:num w:numId="5" w16cid:durableId="1296522692">
    <w:abstractNumId w:val="30"/>
  </w:num>
  <w:num w:numId="6" w16cid:durableId="1912079393">
    <w:abstractNumId w:val="47"/>
  </w:num>
  <w:num w:numId="7" w16cid:durableId="2112774693">
    <w:abstractNumId w:val="39"/>
  </w:num>
  <w:num w:numId="8" w16cid:durableId="570846643">
    <w:abstractNumId w:val="0"/>
  </w:num>
  <w:num w:numId="9" w16cid:durableId="1141728067">
    <w:abstractNumId w:val="35"/>
  </w:num>
  <w:num w:numId="10" w16cid:durableId="822821327">
    <w:abstractNumId w:val="48"/>
  </w:num>
  <w:num w:numId="11" w16cid:durableId="762262060">
    <w:abstractNumId w:val="22"/>
  </w:num>
  <w:num w:numId="12" w16cid:durableId="1775512411">
    <w:abstractNumId w:val="32"/>
  </w:num>
  <w:num w:numId="13" w16cid:durableId="1082750839">
    <w:abstractNumId w:val="29"/>
  </w:num>
  <w:num w:numId="14" w16cid:durableId="898442695">
    <w:abstractNumId w:val="24"/>
  </w:num>
  <w:num w:numId="15" w16cid:durableId="1618560523">
    <w:abstractNumId w:val="42"/>
  </w:num>
  <w:num w:numId="16" w16cid:durableId="1009601932">
    <w:abstractNumId w:val="23"/>
  </w:num>
  <w:num w:numId="17" w16cid:durableId="1597975493">
    <w:abstractNumId w:val="38"/>
  </w:num>
  <w:num w:numId="18" w16cid:durableId="1960449556">
    <w:abstractNumId w:val="37"/>
  </w:num>
  <w:num w:numId="19" w16cid:durableId="1225795971">
    <w:abstractNumId w:val="16"/>
  </w:num>
  <w:num w:numId="20" w16cid:durableId="369845745">
    <w:abstractNumId w:val="1"/>
  </w:num>
  <w:num w:numId="21" w16cid:durableId="1444225507">
    <w:abstractNumId w:val="45"/>
  </w:num>
  <w:num w:numId="22" w16cid:durableId="1764523785">
    <w:abstractNumId w:val="18"/>
  </w:num>
  <w:num w:numId="23" w16cid:durableId="2048027101">
    <w:abstractNumId w:val="15"/>
  </w:num>
  <w:num w:numId="24" w16cid:durableId="861748143">
    <w:abstractNumId w:val="10"/>
  </w:num>
  <w:num w:numId="25" w16cid:durableId="1302231678">
    <w:abstractNumId w:val="28"/>
  </w:num>
  <w:num w:numId="26" w16cid:durableId="486094039">
    <w:abstractNumId w:val="20"/>
  </w:num>
  <w:num w:numId="27" w16cid:durableId="1064598472">
    <w:abstractNumId w:val="25"/>
  </w:num>
  <w:num w:numId="28" w16cid:durableId="1958830300">
    <w:abstractNumId w:val="11"/>
  </w:num>
  <w:num w:numId="29" w16cid:durableId="1878347310">
    <w:abstractNumId w:val="21"/>
  </w:num>
  <w:num w:numId="30" w16cid:durableId="974140633">
    <w:abstractNumId w:val="9"/>
  </w:num>
  <w:num w:numId="31" w16cid:durableId="405032690">
    <w:abstractNumId w:val="6"/>
  </w:num>
  <w:num w:numId="32" w16cid:durableId="708148398">
    <w:abstractNumId w:val="13"/>
  </w:num>
  <w:num w:numId="33" w16cid:durableId="1929464616">
    <w:abstractNumId w:val="2"/>
  </w:num>
  <w:num w:numId="34" w16cid:durableId="903300573">
    <w:abstractNumId w:val="27"/>
  </w:num>
  <w:num w:numId="35" w16cid:durableId="2017338788">
    <w:abstractNumId w:val="17"/>
  </w:num>
  <w:num w:numId="36" w16cid:durableId="2092655374">
    <w:abstractNumId w:val="5"/>
  </w:num>
  <w:num w:numId="37" w16cid:durableId="2077587473">
    <w:abstractNumId w:val="26"/>
  </w:num>
  <w:num w:numId="38" w16cid:durableId="1254051794">
    <w:abstractNumId w:val="14"/>
  </w:num>
  <w:num w:numId="39" w16cid:durableId="250359048">
    <w:abstractNumId w:val="36"/>
  </w:num>
  <w:num w:numId="40" w16cid:durableId="1782534631">
    <w:abstractNumId w:val="3"/>
  </w:num>
  <w:num w:numId="41" w16cid:durableId="423041676">
    <w:abstractNumId w:val="41"/>
  </w:num>
  <w:num w:numId="42" w16cid:durableId="1950357820">
    <w:abstractNumId w:val="40"/>
  </w:num>
  <w:num w:numId="43" w16cid:durableId="436752814">
    <w:abstractNumId w:val="34"/>
  </w:num>
  <w:num w:numId="44" w16cid:durableId="1383754530">
    <w:abstractNumId w:val="43"/>
  </w:num>
  <w:num w:numId="45" w16cid:durableId="925846056">
    <w:abstractNumId w:val="44"/>
  </w:num>
  <w:num w:numId="46" w16cid:durableId="894043219">
    <w:abstractNumId w:val="7"/>
  </w:num>
  <w:num w:numId="47" w16cid:durableId="2129545369">
    <w:abstractNumId w:val="19"/>
  </w:num>
  <w:num w:numId="48" w16cid:durableId="1833988219">
    <w:abstractNumId w:val="33"/>
  </w:num>
  <w:num w:numId="49" w16cid:durableId="5264804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61658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BC"/>
    <w:rsid w:val="000311F6"/>
    <w:rsid w:val="00032CED"/>
    <w:rsid w:val="000561DE"/>
    <w:rsid w:val="000722CB"/>
    <w:rsid w:val="00093701"/>
    <w:rsid w:val="000A5D20"/>
    <w:rsid w:val="000C1CDF"/>
    <w:rsid w:val="000C2231"/>
    <w:rsid w:val="000E2336"/>
    <w:rsid w:val="000E2EC3"/>
    <w:rsid w:val="000F0FD7"/>
    <w:rsid w:val="00100823"/>
    <w:rsid w:val="0010330A"/>
    <w:rsid w:val="001053B6"/>
    <w:rsid w:val="00162476"/>
    <w:rsid w:val="00176374"/>
    <w:rsid w:val="001A2B8E"/>
    <w:rsid w:val="001B2756"/>
    <w:rsid w:val="001B6D23"/>
    <w:rsid w:val="001C7145"/>
    <w:rsid w:val="001D66F5"/>
    <w:rsid w:val="001E13B5"/>
    <w:rsid w:val="001F2C14"/>
    <w:rsid w:val="001F760A"/>
    <w:rsid w:val="00202805"/>
    <w:rsid w:val="00204B11"/>
    <w:rsid w:val="00211CE9"/>
    <w:rsid w:val="002168AD"/>
    <w:rsid w:val="00224526"/>
    <w:rsid w:val="00232970"/>
    <w:rsid w:val="00236194"/>
    <w:rsid w:val="00243D0A"/>
    <w:rsid w:val="0025513F"/>
    <w:rsid w:val="0026307F"/>
    <w:rsid w:val="002719EF"/>
    <w:rsid w:val="002817CF"/>
    <w:rsid w:val="002A7A6D"/>
    <w:rsid w:val="002B663B"/>
    <w:rsid w:val="002D6441"/>
    <w:rsid w:val="002E6BB8"/>
    <w:rsid w:val="0030386F"/>
    <w:rsid w:val="00303DA2"/>
    <w:rsid w:val="00337704"/>
    <w:rsid w:val="0034065E"/>
    <w:rsid w:val="00341D88"/>
    <w:rsid w:val="003443DE"/>
    <w:rsid w:val="00344E96"/>
    <w:rsid w:val="0036027D"/>
    <w:rsid w:val="0036097B"/>
    <w:rsid w:val="00364F37"/>
    <w:rsid w:val="00373074"/>
    <w:rsid w:val="00382A3F"/>
    <w:rsid w:val="00392F32"/>
    <w:rsid w:val="00394B37"/>
    <w:rsid w:val="003972F9"/>
    <w:rsid w:val="003B21FB"/>
    <w:rsid w:val="003C0F70"/>
    <w:rsid w:val="003E1230"/>
    <w:rsid w:val="003E1232"/>
    <w:rsid w:val="003F4586"/>
    <w:rsid w:val="003F4668"/>
    <w:rsid w:val="00453C86"/>
    <w:rsid w:val="0045569F"/>
    <w:rsid w:val="004602FD"/>
    <w:rsid w:val="0046415F"/>
    <w:rsid w:val="004700A0"/>
    <w:rsid w:val="00471CAB"/>
    <w:rsid w:val="00475ACF"/>
    <w:rsid w:val="00486C13"/>
    <w:rsid w:val="004874AD"/>
    <w:rsid w:val="00495F88"/>
    <w:rsid w:val="004C4048"/>
    <w:rsid w:val="004E0C4F"/>
    <w:rsid w:val="004E3D44"/>
    <w:rsid w:val="004F28EE"/>
    <w:rsid w:val="004F5CB0"/>
    <w:rsid w:val="005130A7"/>
    <w:rsid w:val="00516F7D"/>
    <w:rsid w:val="005311D6"/>
    <w:rsid w:val="00545405"/>
    <w:rsid w:val="00553170"/>
    <w:rsid w:val="0055797A"/>
    <w:rsid w:val="00561F31"/>
    <w:rsid w:val="00561F8F"/>
    <w:rsid w:val="00575BF3"/>
    <w:rsid w:val="00581A0D"/>
    <w:rsid w:val="00584251"/>
    <w:rsid w:val="005A2A1A"/>
    <w:rsid w:val="005A3199"/>
    <w:rsid w:val="005A5DBC"/>
    <w:rsid w:val="005D144B"/>
    <w:rsid w:val="005E591E"/>
    <w:rsid w:val="005E7F12"/>
    <w:rsid w:val="005F6128"/>
    <w:rsid w:val="00603FC7"/>
    <w:rsid w:val="0060405F"/>
    <w:rsid w:val="00604D51"/>
    <w:rsid w:val="00613DDC"/>
    <w:rsid w:val="00625B83"/>
    <w:rsid w:val="00640519"/>
    <w:rsid w:val="00655C7D"/>
    <w:rsid w:val="006573EE"/>
    <w:rsid w:val="00664BB1"/>
    <w:rsid w:val="00671C75"/>
    <w:rsid w:val="006814FE"/>
    <w:rsid w:val="00697252"/>
    <w:rsid w:val="006A7B93"/>
    <w:rsid w:val="006D775F"/>
    <w:rsid w:val="006E6B41"/>
    <w:rsid w:val="006F3B1F"/>
    <w:rsid w:val="006F518C"/>
    <w:rsid w:val="00701A68"/>
    <w:rsid w:val="007130C5"/>
    <w:rsid w:val="00725177"/>
    <w:rsid w:val="007336BB"/>
    <w:rsid w:val="00735E62"/>
    <w:rsid w:val="00773EBC"/>
    <w:rsid w:val="007A3D12"/>
    <w:rsid w:val="007A4028"/>
    <w:rsid w:val="007D0298"/>
    <w:rsid w:val="007E1CCB"/>
    <w:rsid w:val="007E5F08"/>
    <w:rsid w:val="00804C4F"/>
    <w:rsid w:val="0081267B"/>
    <w:rsid w:val="00852415"/>
    <w:rsid w:val="00860E60"/>
    <w:rsid w:val="00866C39"/>
    <w:rsid w:val="0088206E"/>
    <w:rsid w:val="008A7770"/>
    <w:rsid w:val="008E2283"/>
    <w:rsid w:val="00923C32"/>
    <w:rsid w:val="00935E6F"/>
    <w:rsid w:val="00956F51"/>
    <w:rsid w:val="009615DE"/>
    <w:rsid w:val="00961F71"/>
    <w:rsid w:val="009872C4"/>
    <w:rsid w:val="009B445A"/>
    <w:rsid w:val="009C14DB"/>
    <w:rsid w:val="009C787D"/>
    <w:rsid w:val="009D0CFF"/>
    <w:rsid w:val="009D2BFF"/>
    <w:rsid w:val="009D2CDA"/>
    <w:rsid w:val="00A00DBB"/>
    <w:rsid w:val="00A40EF4"/>
    <w:rsid w:val="00A75C61"/>
    <w:rsid w:val="00A87A6C"/>
    <w:rsid w:val="00AC1046"/>
    <w:rsid w:val="00AC1CFA"/>
    <w:rsid w:val="00AC4590"/>
    <w:rsid w:val="00AE02FD"/>
    <w:rsid w:val="00AE4201"/>
    <w:rsid w:val="00AE5A08"/>
    <w:rsid w:val="00B00E25"/>
    <w:rsid w:val="00B06A9D"/>
    <w:rsid w:val="00B3515A"/>
    <w:rsid w:val="00B35CFE"/>
    <w:rsid w:val="00B55D43"/>
    <w:rsid w:val="00B6630E"/>
    <w:rsid w:val="00B74EC8"/>
    <w:rsid w:val="00B9061B"/>
    <w:rsid w:val="00B97309"/>
    <w:rsid w:val="00BA0FAC"/>
    <w:rsid w:val="00BA4024"/>
    <w:rsid w:val="00BA5870"/>
    <w:rsid w:val="00BA66D9"/>
    <w:rsid w:val="00BB5A47"/>
    <w:rsid w:val="00BB5F93"/>
    <w:rsid w:val="00BD12F4"/>
    <w:rsid w:val="00C4375B"/>
    <w:rsid w:val="00C47C20"/>
    <w:rsid w:val="00C50EFF"/>
    <w:rsid w:val="00C96ACA"/>
    <w:rsid w:val="00CB16DD"/>
    <w:rsid w:val="00CE5F8D"/>
    <w:rsid w:val="00CE6B5A"/>
    <w:rsid w:val="00CF13A2"/>
    <w:rsid w:val="00D0314E"/>
    <w:rsid w:val="00D15CB5"/>
    <w:rsid w:val="00D2610B"/>
    <w:rsid w:val="00D52723"/>
    <w:rsid w:val="00D71F0B"/>
    <w:rsid w:val="00D9065A"/>
    <w:rsid w:val="00D94EBC"/>
    <w:rsid w:val="00DA692A"/>
    <w:rsid w:val="00DB1F6B"/>
    <w:rsid w:val="00DB21BA"/>
    <w:rsid w:val="00DB4362"/>
    <w:rsid w:val="00DC4695"/>
    <w:rsid w:val="00DD68C3"/>
    <w:rsid w:val="00DE104B"/>
    <w:rsid w:val="00DF29D2"/>
    <w:rsid w:val="00DF58D8"/>
    <w:rsid w:val="00E036CF"/>
    <w:rsid w:val="00E25349"/>
    <w:rsid w:val="00E36F17"/>
    <w:rsid w:val="00E66971"/>
    <w:rsid w:val="00EA0DB3"/>
    <w:rsid w:val="00EA2AC7"/>
    <w:rsid w:val="00EB3EE5"/>
    <w:rsid w:val="00EC7736"/>
    <w:rsid w:val="00ED7984"/>
    <w:rsid w:val="00F1108A"/>
    <w:rsid w:val="00F263A1"/>
    <w:rsid w:val="00F33F04"/>
    <w:rsid w:val="00F425DC"/>
    <w:rsid w:val="00F46BD7"/>
    <w:rsid w:val="00F56010"/>
    <w:rsid w:val="00F640FF"/>
    <w:rsid w:val="00F65BA2"/>
    <w:rsid w:val="00F670D9"/>
    <w:rsid w:val="00F92E5F"/>
    <w:rsid w:val="00FA153F"/>
    <w:rsid w:val="00FB0B43"/>
    <w:rsid w:val="00FB4AA7"/>
    <w:rsid w:val="00FC758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BDE3"/>
  <w15:chartTrackingRefBased/>
  <w15:docId w15:val="{C7373589-A0D3-4CD5-A73F-325A26F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7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E3D44"/>
  </w:style>
  <w:style w:type="numbering" w:customStyle="1" w:styleId="11">
    <w:name w:val="Нет списка11"/>
    <w:next w:val="a2"/>
    <w:uiPriority w:val="99"/>
    <w:semiHidden/>
    <w:unhideWhenUsed/>
    <w:rsid w:val="004E3D44"/>
  </w:style>
  <w:style w:type="paragraph" w:styleId="a6">
    <w:name w:val="header"/>
    <w:basedOn w:val="a"/>
    <w:link w:val="a7"/>
    <w:uiPriority w:val="99"/>
    <w:unhideWhenUsed/>
    <w:rsid w:val="004E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D44"/>
  </w:style>
  <w:style w:type="numbering" w:customStyle="1" w:styleId="111">
    <w:name w:val="Нет списка111"/>
    <w:next w:val="a2"/>
    <w:uiPriority w:val="99"/>
    <w:semiHidden/>
    <w:unhideWhenUsed/>
    <w:rsid w:val="004E3D44"/>
  </w:style>
  <w:style w:type="paragraph" w:styleId="a8">
    <w:name w:val="List Paragraph"/>
    <w:basedOn w:val="a"/>
    <w:uiPriority w:val="99"/>
    <w:qFormat/>
    <w:rsid w:val="004E3D44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Normal (Web)"/>
    <w:basedOn w:val="a"/>
    <w:uiPriority w:val="99"/>
    <w:rsid w:val="004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3D44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4E3D44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E3D44"/>
    <w:p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d">
    <w:name w:val="Основной текст Знак"/>
    <w:basedOn w:val="a0"/>
    <w:link w:val="ac"/>
    <w:rsid w:val="004E3D44"/>
    <w:rPr>
      <w:rFonts w:ascii="Times New Roman" w:eastAsia="Calibri" w:hAnsi="Times New Roman" w:cs="Times New Roman"/>
      <w:b/>
      <w:sz w:val="24"/>
      <w:szCs w:val="24"/>
    </w:rPr>
  </w:style>
  <w:style w:type="paragraph" w:styleId="ae">
    <w:name w:val="Body Text First Indent"/>
    <w:basedOn w:val="ac"/>
    <w:link w:val="af"/>
    <w:rsid w:val="004E3D44"/>
    <w:pPr>
      <w:ind w:firstLine="210"/>
    </w:pPr>
    <w:rPr>
      <w:b w:val="0"/>
    </w:rPr>
  </w:style>
  <w:style w:type="character" w:customStyle="1" w:styleId="af">
    <w:name w:val="Красная строка Знак"/>
    <w:basedOn w:val="ad"/>
    <w:link w:val="ae"/>
    <w:rsid w:val="004E3D44"/>
    <w:rPr>
      <w:rFonts w:ascii="Times New Roman" w:eastAsia="Calibri" w:hAnsi="Times New Roman" w:cs="Times New Roman"/>
      <w:b w:val="0"/>
      <w:sz w:val="24"/>
      <w:szCs w:val="24"/>
    </w:rPr>
  </w:style>
  <w:style w:type="paragraph" w:customStyle="1" w:styleId="ConsPlusCell">
    <w:name w:val="ConsPlusCell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4E3D44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E3D44"/>
    <w:rPr>
      <w:rFonts w:ascii="Times New Roman" w:eastAsia="Calibri" w:hAnsi="Times New Roman" w:cs="Times New Roman"/>
      <w:b/>
      <w:sz w:val="24"/>
      <w:szCs w:val="24"/>
    </w:rPr>
  </w:style>
  <w:style w:type="character" w:styleId="af2">
    <w:name w:val="Hyperlink"/>
    <w:uiPriority w:val="99"/>
    <w:unhideWhenUsed/>
    <w:rsid w:val="004E3D44"/>
    <w:rPr>
      <w:color w:val="0000FF"/>
      <w:u w:val="single"/>
    </w:rPr>
  </w:style>
  <w:style w:type="character" w:customStyle="1" w:styleId="af3">
    <w:name w:val="Основной текст_"/>
    <w:link w:val="10"/>
    <w:rsid w:val="004E3D4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3"/>
    <w:rsid w:val="004E3D44"/>
    <w:pPr>
      <w:widowControl w:val="0"/>
      <w:shd w:val="clear" w:color="auto" w:fill="FFFFFF"/>
      <w:spacing w:before="120" w:after="0" w:line="24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paragraph" w:styleId="af4">
    <w:name w:val="Block Text"/>
    <w:basedOn w:val="a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ind w:left="-62" w:right="-62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E3D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table" w:customStyle="1" w:styleId="210">
    <w:name w:val="Таблица простая 21"/>
    <w:basedOn w:val="a1"/>
    <w:uiPriority w:val="42"/>
    <w:rsid w:val="004E3D44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1"/>
    <w:basedOn w:val="a1"/>
    <w:uiPriority w:val="43"/>
    <w:rsid w:val="004E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2">
    <w:name w:val="Сетка таблицы светлая1"/>
    <w:basedOn w:val="a1"/>
    <w:uiPriority w:val="40"/>
    <w:rsid w:val="004E3D4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3">
    <w:name w:val="Сетка таблицы1"/>
    <w:basedOn w:val="a1"/>
    <w:next w:val="a3"/>
    <w:uiPriority w:val="99"/>
    <w:rsid w:val="004E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DEDD-45F4-44B3-91E5-F2B6AA7A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12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31</cp:revision>
  <cp:lastPrinted>2023-01-24T04:01:00Z</cp:lastPrinted>
  <dcterms:created xsi:type="dcterms:W3CDTF">2022-01-19T06:55:00Z</dcterms:created>
  <dcterms:modified xsi:type="dcterms:W3CDTF">2023-02-07T02:37:00Z</dcterms:modified>
</cp:coreProperties>
</file>