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F60E" w14:textId="4E92D834" w:rsidR="0024207E" w:rsidRPr="009A3095" w:rsidRDefault="0024207E" w:rsidP="008B366A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66694B" w:rsidRPr="0066694B">
        <w:rPr>
          <w:sz w:val="26"/>
          <w:szCs w:val="26"/>
        </w:rPr>
        <w:t>0</w:t>
      </w:r>
      <w:r w:rsidR="00980A2D">
        <w:rPr>
          <w:sz w:val="26"/>
          <w:szCs w:val="26"/>
        </w:rPr>
        <w:t>8</w:t>
      </w:r>
      <w:r w:rsidRPr="0024207E">
        <w:rPr>
          <w:sz w:val="26"/>
          <w:szCs w:val="26"/>
        </w:rPr>
        <w:t>.0</w:t>
      </w:r>
      <w:r w:rsidR="0066694B" w:rsidRPr="0066694B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.2021 г. по </w:t>
      </w:r>
      <w:r w:rsidR="00980A2D">
        <w:rPr>
          <w:sz w:val="26"/>
          <w:szCs w:val="26"/>
        </w:rPr>
        <w:t>14</w:t>
      </w:r>
      <w:r w:rsidRPr="0024207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Pr="0024207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8"/>
        <w:gridCol w:w="5812"/>
        <w:gridCol w:w="2835"/>
        <w:gridCol w:w="6237"/>
      </w:tblGrid>
      <w:tr w:rsidR="00770D23" w:rsidRPr="00BE2983" w14:paraId="10076CAF" w14:textId="77777777" w:rsidTr="0070153F">
        <w:trPr>
          <w:trHeight w:val="418"/>
          <w:jc w:val="center"/>
        </w:trPr>
        <w:tc>
          <w:tcPr>
            <w:tcW w:w="568" w:type="dxa"/>
            <w:vAlign w:val="center"/>
          </w:tcPr>
          <w:p w14:paraId="6509380C" w14:textId="5210AEC8" w:rsidR="0024207E" w:rsidRPr="00BE2983" w:rsidRDefault="0024207E" w:rsidP="00C01BDE">
            <w:pPr>
              <w:jc w:val="center"/>
            </w:pPr>
            <w:r w:rsidRPr="00BE2983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BE2983" w:rsidRDefault="0024207E" w:rsidP="00C01BDE">
            <w:pPr>
              <w:pStyle w:val="a5"/>
              <w:jc w:val="center"/>
            </w:pPr>
            <w:r w:rsidRPr="00BE2983">
              <w:t>Наименование</w:t>
            </w:r>
          </w:p>
        </w:tc>
        <w:tc>
          <w:tcPr>
            <w:tcW w:w="2835" w:type="dxa"/>
            <w:vAlign w:val="center"/>
          </w:tcPr>
          <w:p w14:paraId="0965BC42" w14:textId="15845314" w:rsidR="0024207E" w:rsidRPr="00BE2983" w:rsidRDefault="00BE2983" w:rsidP="00C01BDE">
            <w:pPr>
              <w:jc w:val="center"/>
            </w:pPr>
            <w:r w:rsidRPr="00BE2983">
              <w:t>Сроки проведения</w:t>
            </w:r>
          </w:p>
        </w:tc>
        <w:tc>
          <w:tcPr>
            <w:tcW w:w="6237" w:type="dxa"/>
            <w:vAlign w:val="center"/>
          </w:tcPr>
          <w:p w14:paraId="1EF3F4EA" w14:textId="437DEF2B" w:rsidR="0024207E" w:rsidRPr="00BE2983" w:rsidRDefault="00BE2983" w:rsidP="00C01BDE">
            <w:pPr>
              <w:jc w:val="center"/>
            </w:pPr>
            <w:r w:rsidRPr="00BE2983">
              <w:t>Краткое описание</w:t>
            </w:r>
          </w:p>
        </w:tc>
      </w:tr>
      <w:tr w:rsidR="006F1182" w:rsidRPr="00BE2983" w14:paraId="5521160D" w14:textId="77777777" w:rsidTr="00F61607">
        <w:trPr>
          <w:trHeight w:val="418"/>
          <w:jc w:val="center"/>
        </w:trPr>
        <w:tc>
          <w:tcPr>
            <w:tcW w:w="568" w:type="dxa"/>
            <w:vAlign w:val="center"/>
          </w:tcPr>
          <w:p w14:paraId="51D56E71" w14:textId="3CF90734" w:rsidR="006F1182" w:rsidRPr="00BE2983" w:rsidRDefault="006F1182" w:rsidP="006F1182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6B0BC107" w14:textId="77777777" w:rsidR="006F1182" w:rsidRDefault="006F1182" w:rsidP="006F1182">
            <w:pPr>
              <w:pStyle w:val="a5"/>
              <w:spacing w:before="120" w:beforeAutospacing="0" w:after="0" w:afterAutospacing="0"/>
              <w:jc w:val="center"/>
            </w:pPr>
            <w:r>
              <w:t>Районный ч</w:t>
            </w:r>
            <w:r w:rsidRPr="00E539E6">
              <w:t>емпионат по чтению вслух «Страница 21»</w:t>
            </w:r>
          </w:p>
          <w:p w14:paraId="03FABEE5" w14:textId="57EE464C" w:rsidR="006F1182" w:rsidRPr="00BE2983" w:rsidRDefault="006F1182" w:rsidP="006F1182">
            <w:pPr>
              <w:pStyle w:val="a5"/>
              <w:spacing w:before="120" w:beforeAutospacing="0" w:after="0" w:afterAutospacing="0"/>
              <w:jc w:val="center"/>
            </w:pPr>
            <w:r w:rsidRPr="00E539E6">
              <w:rPr>
                <w:rFonts w:ascii="Philosopher" w:hAnsi="Philosopher"/>
                <w:noProof/>
                <w:color w:val="000000"/>
                <w:shd w:val="clear" w:color="auto" w:fill="FFFFFF"/>
              </w:rPr>
              <w:t xml:space="preserve"> </w:t>
            </w:r>
            <w:r w:rsidRPr="00E539E6">
              <w:rPr>
                <w:rFonts w:ascii="Philosopher" w:hAnsi="Philosopher"/>
                <w:noProof/>
                <w:color w:val="000000"/>
                <w:shd w:val="clear" w:color="auto" w:fill="FFFFFF"/>
              </w:rPr>
              <w:drawing>
                <wp:inline distT="0" distB="0" distL="0" distR="0" wp14:anchorId="496972AC" wp14:editId="283D6F94">
                  <wp:extent cx="3331744" cy="2220686"/>
                  <wp:effectExtent l="0" t="0" r="2540" b="8255"/>
                  <wp:docPr id="38" name="Рисунок 1" descr="C:\Users\1\Desktop\IMG_1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_1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446" cy="2237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7A0280" w14:textId="0F90B3FE" w:rsidR="006F1182" w:rsidRPr="00BE2983" w:rsidRDefault="006F1182" w:rsidP="006F1182">
            <w:pPr>
              <w:jc w:val="center"/>
            </w:pPr>
            <w:r>
              <w:t>11.03.21 г.</w:t>
            </w:r>
          </w:p>
        </w:tc>
        <w:tc>
          <w:tcPr>
            <w:tcW w:w="6237" w:type="dxa"/>
          </w:tcPr>
          <w:p w14:paraId="74BEC1E3" w14:textId="7734EB39" w:rsidR="006F1182" w:rsidRPr="00BE2983" w:rsidRDefault="006F1182" w:rsidP="006F1182">
            <w:pPr>
              <w:jc w:val="both"/>
            </w:pPr>
            <w:r w:rsidRPr="00E539E6">
              <w:t xml:space="preserve">11.03 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 в читальном зале</w:t>
            </w:r>
            <w:r>
              <w:rPr>
                <w:rFonts w:ascii="Philosopher" w:hAnsi="Philosopher"/>
                <w:color w:val="000000"/>
                <w:shd w:val="clear" w:color="auto" w:fill="FFFFFF"/>
              </w:rPr>
              <w:t xml:space="preserve"> районной библиотеки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прошел районный этап Чемпионата по чтению вслух среди старшеклассников «</w:t>
            </w:r>
            <w:r w:rsidRPr="00E539E6">
              <w:rPr>
                <w:rFonts w:ascii="Philosopher" w:hAnsi="Philosopher"/>
                <w:i/>
                <w:iCs/>
                <w:color w:val="000000"/>
                <w:shd w:val="clear" w:color="auto" w:fill="FFFFFF"/>
              </w:rPr>
              <w:t>Страница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 21», в котором приняли участие 18 учащихся 8-11 классов, из школ: Лесоперевалочная СОШ №2, Лесоперевалочная СОШ №1,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Есинская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СОШ,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Катановская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СОШ, Калининская СОШ и СОШ поселка Аскиз. Согласно условиям конкурса, участники в первом раунде в течение одной минуты читали отрывки из произведений классика русской литературы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М.Ф.Достоевского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. Во втором раунде также в течение одной минуты участники читали отрывки из научно-популярной литературы, третий раунд был посвящен поэтам серебряного века. По итогам всех трех раундов в финал вышли Попов Кирилл (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Есинская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СОШ),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Мегедь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Виктория (СОШ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п.Аскиз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) и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Кутуманова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Дарья (Лесоперевалочная СОШ №2). Финалисты, читали отрывки из произведений хакасского героического эпоса. В апреле месяце Дарья примет участие в республиканском отборочном этапе Чемпионата по чтению вслух среди старшеклассников «</w:t>
            </w:r>
            <w:r w:rsidRPr="00E539E6">
              <w:rPr>
                <w:rFonts w:ascii="Philosopher" w:hAnsi="Philosopher"/>
                <w:i/>
                <w:iCs/>
                <w:color w:val="000000"/>
                <w:shd w:val="clear" w:color="auto" w:fill="FFFFFF"/>
              </w:rPr>
              <w:t>Страница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 21».</w:t>
            </w:r>
            <w:r w:rsidRPr="00E539E6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14:paraId="36EFB21C" w14:textId="70CE4DE8" w:rsidR="0024207E" w:rsidRPr="00307C6C" w:rsidRDefault="0024207E" w:rsidP="006F118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980A2D">
        <w:rPr>
          <w:sz w:val="26"/>
          <w:szCs w:val="26"/>
        </w:rPr>
        <w:t>15</w:t>
      </w:r>
      <w:r w:rsidR="00C01BD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.2021 г. по </w:t>
      </w:r>
      <w:r w:rsidR="00980A2D">
        <w:rPr>
          <w:sz w:val="26"/>
          <w:szCs w:val="26"/>
        </w:rPr>
        <w:t>21</w:t>
      </w:r>
      <w:r w:rsidR="00C01BD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="00C01BD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5"/>
        <w:gridCol w:w="5844"/>
        <w:gridCol w:w="2693"/>
        <w:gridCol w:w="6350"/>
      </w:tblGrid>
      <w:tr w:rsidR="0024207E" w:rsidRPr="0093619E" w14:paraId="29B1961E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490B5CA" w14:textId="63668632" w:rsidR="0024207E" w:rsidRPr="00C01BDE" w:rsidRDefault="00C01BDE" w:rsidP="00C01BDE">
            <w:pPr>
              <w:jc w:val="center"/>
            </w:pPr>
            <w:r>
              <w:t>№</w:t>
            </w:r>
          </w:p>
        </w:tc>
        <w:tc>
          <w:tcPr>
            <w:tcW w:w="5844" w:type="dxa"/>
            <w:vAlign w:val="center"/>
          </w:tcPr>
          <w:p w14:paraId="5E9AC326" w14:textId="439190DF" w:rsidR="0024207E" w:rsidRPr="0093619E" w:rsidRDefault="00C01BDE" w:rsidP="00C01BD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723D6E8E" w14:textId="6F37210D" w:rsidR="0024207E" w:rsidRPr="0093619E" w:rsidRDefault="00C01BDE" w:rsidP="00C01BDE">
            <w:pPr>
              <w:jc w:val="center"/>
            </w:pPr>
            <w:r>
              <w:t>Сроки проведения</w:t>
            </w:r>
          </w:p>
        </w:tc>
        <w:tc>
          <w:tcPr>
            <w:tcW w:w="6350" w:type="dxa"/>
            <w:vAlign w:val="center"/>
          </w:tcPr>
          <w:p w14:paraId="39C7310D" w14:textId="10BA0BA6" w:rsidR="0024207E" w:rsidRPr="0093619E" w:rsidRDefault="00C01BDE" w:rsidP="00C01BDE">
            <w:pPr>
              <w:jc w:val="center"/>
            </w:pPr>
            <w:r>
              <w:t>Ответственный</w:t>
            </w:r>
          </w:p>
        </w:tc>
      </w:tr>
      <w:tr w:rsidR="006F1182" w:rsidRPr="0093619E" w14:paraId="7A91CDDA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3F98FCCE" w14:textId="61346086" w:rsidR="006F1182" w:rsidRDefault="00515FA1" w:rsidP="00C01BDE">
            <w:pPr>
              <w:jc w:val="center"/>
            </w:pPr>
            <w:r>
              <w:t>1</w:t>
            </w:r>
          </w:p>
        </w:tc>
        <w:tc>
          <w:tcPr>
            <w:tcW w:w="5844" w:type="dxa"/>
            <w:vAlign w:val="center"/>
          </w:tcPr>
          <w:p w14:paraId="6B2739F5" w14:textId="567CF380" w:rsidR="006F1182" w:rsidRDefault="006F1182" w:rsidP="00C01BDE">
            <w:pPr>
              <w:jc w:val="center"/>
            </w:pPr>
            <w:r w:rsidRPr="006F1182">
              <w:t>Встреча с детьми с ограниченными возможностями в рамках музейного кружка «Юный краевед»</w:t>
            </w:r>
          </w:p>
        </w:tc>
        <w:tc>
          <w:tcPr>
            <w:tcW w:w="2693" w:type="dxa"/>
            <w:vAlign w:val="center"/>
          </w:tcPr>
          <w:p w14:paraId="7851ED29" w14:textId="77777777" w:rsidR="006F1182" w:rsidRDefault="006F1182" w:rsidP="00C01BDE">
            <w:pPr>
              <w:jc w:val="center"/>
            </w:pPr>
            <w:r>
              <w:t>16.03.21 г.</w:t>
            </w:r>
          </w:p>
          <w:p w14:paraId="5AE76503" w14:textId="4CEFD1D6" w:rsidR="006F1182" w:rsidRDefault="006F1182" w:rsidP="00C01BDE">
            <w:pPr>
              <w:jc w:val="center"/>
            </w:pPr>
            <w:r>
              <w:t>15:00</w:t>
            </w:r>
          </w:p>
        </w:tc>
        <w:tc>
          <w:tcPr>
            <w:tcW w:w="6350" w:type="dxa"/>
            <w:vAlign w:val="center"/>
          </w:tcPr>
          <w:p w14:paraId="7A1B0B6A" w14:textId="540AC1D1" w:rsidR="006F1182" w:rsidRDefault="006F1182" w:rsidP="00C01BDE">
            <w:pPr>
              <w:jc w:val="center"/>
            </w:pPr>
            <w:r>
              <w:t>МБУК «Аскизский краеведческий музей им. Н.Ф. Катанова»</w:t>
            </w:r>
          </w:p>
        </w:tc>
      </w:tr>
      <w:tr w:rsidR="00B37C46" w:rsidRPr="0093619E" w14:paraId="789C4B4D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07AD09A9" w14:textId="7CDD8E77" w:rsidR="00B37C46" w:rsidRDefault="00574BEF" w:rsidP="00C01BDE">
            <w:pPr>
              <w:jc w:val="center"/>
            </w:pPr>
            <w:r>
              <w:t>2</w:t>
            </w:r>
          </w:p>
        </w:tc>
        <w:tc>
          <w:tcPr>
            <w:tcW w:w="5844" w:type="dxa"/>
            <w:vAlign w:val="center"/>
          </w:tcPr>
          <w:p w14:paraId="14584A86" w14:textId="561B821C" w:rsidR="00B37C46" w:rsidRPr="006F1182" w:rsidRDefault="00574BEF" w:rsidP="00C01BDE">
            <w:pPr>
              <w:jc w:val="center"/>
            </w:pPr>
            <w:r>
              <w:t>Р</w:t>
            </w:r>
            <w:r w:rsidRPr="00574BEF">
              <w:t>айонный конкурс «Юные созвездия», среди учащихся детских музыкальных школ и детских школ искусств Аскизского района</w:t>
            </w:r>
          </w:p>
        </w:tc>
        <w:tc>
          <w:tcPr>
            <w:tcW w:w="2693" w:type="dxa"/>
            <w:vAlign w:val="center"/>
          </w:tcPr>
          <w:p w14:paraId="2EC6E28B" w14:textId="77777777" w:rsidR="00B37C46" w:rsidRDefault="00B37C46" w:rsidP="00C01BDE">
            <w:pPr>
              <w:jc w:val="center"/>
            </w:pPr>
            <w:r>
              <w:t>19.03.21</w:t>
            </w:r>
          </w:p>
          <w:p w14:paraId="1A2FBE04" w14:textId="40AD8C20" w:rsidR="00B37C46" w:rsidRDefault="00B37C46" w:rsidP="00C01BDE">
            <w:pPr>
              <w:jc w:val="center"/>
            </w:pPr>
            <w:r>
              <w:t>11:00</w:t>
            </w:r>
          </w:p>
        </w:tc>
        <w:tc>
          <w:tcPr>
            <w:tcW w:w="6350" w:type="dxa"/>
            <w:vAlign w:val="center"/>
          </w:tcPr>
          <w:p w14:paraId="34994FEF" w14:textId="55E0D865" w:rsidR="00B37C46" w:rsidRDefault="00B37C46" w:rsidP="00C01BDE">
            <w:pPr>
              <w:jc w:val="center"/>
            </w:pPr>
            <w:r>
              <w:t>МБУК «Аскизская ДШИ»</w:t>
            </w:r>
          </w:p>
        </w:tc>
      </w:tr>
      <w:tr w:rsidR="0084654A" w:rsidRPr="0093619E" w14:paraId="68065841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69F7B297" w14:textId="13FBF2A1" w:rsidR="0084654A" w:rsidRDefault="00574BEF" w:rsidP="00C01BDE">
            <w:pPr>
              <w:jc w:val="center"/>
            </w:pPr>
            <w:r>
              <w:lastRenderedPageBreak/>
              <w:t>3</w:t>
            </w:r>
          </w:p>
        </w:tc>
        <w:tc>
          <w:tcPr>
            <w:tcW w:w="5844" w:type="dxa"/>
            <w:vAlign w:val="center"/>
          </w:tcPr>
          <w:p w14:paraId="5E8B4A15" w14:textId="27697E2D" w:rsidR="0084654A" w:rsidRDefault="00980A2D" w:rsidP="00C01BDE">
            <w:pPr>
              <w:jc w:val="center"/>
            </w:pPr>
            <w:r>
              <w:t xml:space="preserve">Районный </w:t>
            </w:r>
            <w:proofErr w:type="spellStart"/>
            <w:r>
              <w:t>Чыл</w:t>
            </w:r>
            <w:proofErr w:type="spellEnd"/>
            <w:r>
              <w:t xml:space="preserve"> пазы для школьников</w:t>
            </w:r>
          </w:p>
        </w:tc>
        <w:tc>
          <w:tcPr>
            <w:tcW w:w="2693" w:type="dxa"/>
            <w:vAlign w:val="center"/>
          </w:tcPr>
          <w:p w14:paraId="68144ABE" w14:textId="0E7C03F0" w:rsidR="0084654A" w:rsidRDefault="00980A2D" w:rsidP="00C01BDE">
            <w:pPr>
              <w:jc w:val="center"/>
            </w:pPr>
            <w:r>
              <w:t>20.03.21</w:t>
            </w:r>
            <w:r w:rsidR="006F1182">
              <w:t xml:space="preserve"> г.</w:t>
            </w:r>
          </w:p>
          <w:p w14:paraId="20A5F1CE" w14:textId="243983F7" w:rsidR="006F1182" w:rsidRDefault="006F1182" w:rsidP="00C01BDE">
            <w:pPr>
              <w:jc w:val="center"/>
            </w:pPr>
            <w:r>
              <w:t>12:00</w:t>
            </w:r>
          </w:p>
        </w:tc>
        <w:tc>
          <w:tcPr>
            <w:tcW w:w="6350" w:type="dxa"/>
            <w:vAlign w:val="center"/>
          </w:tcPr>
          <w:p w14:paraId="193A2E13" w14:textId="112D7329" w:rsidR="0084654A" w:rsidRDefault="00980A2D" w:rsidP="00C01BDE">
            <w:pPr>
              <w:jc w:val="center"/>
            </w:pPr>
            <w:r>
              <w:t>МАУК МЗ «</w:t>
            </w:r>
            <w:proofErr w:type="spellStart"/>
            <w:r>
              <w:t>Хуртуях</w:t>
            </w:r>
            <w:proofErr w:type="spellEnd"/>
            <w:r>
              <w:t xml:space="preserve"> </w:t>
            </w:r>
            <w:proofErr w:type="spellStart"/>
            <w:r>
              <w:t>тас</w:t>
            </w:r>
            <w:proofErr w:type="spellEnd"/>
            <w:r>
              <w:t>»</w:t>
            </w:r>
          </w:p>
        </w:tc>
      </w:tr>
      <w:tr w:rsidR="006F1182" w:rsidRPr="0093619E" w14:paraId="7E548167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12432B67" w14:textId="3190052F" w:rsidR="006F1182" w:rsidRDefault="00574BEF" w:rsidP="00C01BDE">
            <w:pPr>
              <w:jc w:val="center"/>
            </w:pPr>
            <w:r>
              <w:t>4</w:t>
            </w:r>
          </w:p>
        </w:tc>
        <w:tc>
          <w:tcPr>
            <w:tcW w:w="5844" w:type="dxa"/>
            <w:vAlign w:val="center"/>
          </w:tcPr>
          <w:p w14:paraId="35E4DB25" w14:textId="155ECF33" w:rsidR="006F1182" w:rsidRDefault="006F1182" w:rsidP="00C01BDE">
            <w:pPr>
              <w:jc w:val="center"/>
            </w:pPr>
            <w:r>
              <w:t>Участие в республиканском празднике «</w:t>
            </w:r>
            <w:proofErr w:type="spellStart"/>
            <w:r>
              <w:t>Чыл</w:t>
            </w:r>
            <w:proofErr w:type="spellEnd"/>
            <w:r>
              <w:t xml:space="preserve"> пазы»</w:t>
            </w:r>
          </w:p>
        </w:tc>
        <w:tc>
          <w:tcPr>
            <w:tcW w:w="2693" w:type="dxa"/>
            <w:vAlign w:val="center"/>
          </w:tcPr>
          <w:p w14:paraId="27B7F448" w14:textId="00F33D1C" w:rsidR="006F1182" w:rsidRDefault="006F1182" w:rsidP="00C01BDE">
            <w:pPr>
              <w:jc w:val="center"/>
            </w:pPr>
            <w:r>
              <w:t>20.03.21 г.</w:t>
            </w:r>
          </w:p>
        </w:tc>
        <w:tc>
          <w:tcPr>
            <w:tcW w:w="6350" w:type="dxa"/>
            <w:vAlign w:val="center"/>
          </w:tcPr>
          <w:p w14:paraId="57233FD4" w14:textId="3B94D635" w:rsidR="006F1182" w:rsidRDefault="006F1182" w:rsidP="00C01BDE">
            <w:pPr>
              <w:jc w:val="center"/>
            </w:pPr>
            <w:r>
              <w:t>МБУК «Аскизский РЦКД»</w:t>
            </w:r>
          </w:p>
        </w:tc>
      </w:tr>
      <w:tr w:rsidR="006F1182" w:rsidRPr="0093619E" w14:paraId="01E18133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625FFF5" w14:textId="5E4300F6" w:rsidR="006F1182" w:rsidRDefault="00574BEF" w:rsidP="00C01BDE">
            <w:pPr>
              <w:jc w:val="center"/>
            </w:pPr>
            <w:r>
              <w:t>5</w:t>
            </w:r>
          </w:p>
        </w:tc>
        <w:tc>
          <w:tcPr>
            <w:tcW w:w="5844" w:type="dxa"/>
            <w:vAlign w:val="center"/>
          </w:tcPr>
          <w:p w14:paraId="1AD922FD" w14:textId="0FDD0873" w:rsidR="006F1182" w:rsidRDefault="006F1182" w:rsidP="00C01BDE">
            <w:pPr>
              <w:jc w:val="center"/>
            </w:pPr>
            <w:r>
              <w:t>Районный праздник «</w:t>
            </w:r>
            <w:proofErr w:type="spellStart"/>
            <w:r>
              <w:t>Чыл</w:t>
            </w:r>
            <w:proofErr w:type="spellEnd"/>
            <w:r>
              <w:t xml:space="preserve"> пазы»</w:t>
            </w:r>
          </w:p>
        </w:tc>
        <w:tc>
          <w:tcPr>
            <w:tcW w:w="2693" w:type="dxa"/>
            <w:vAlign w:val="center"/>
          </w:tcPr>
          <w:p w14:paraId="045844AB" w14:textId="77777777" w:rsidR="006F1182" w:rsidRDefault="006F1182" w:rsidP="00C01BDE">
            <w:pPr>
              <w:jc w:val="center"/>
            </w:pPr>
            <w:r>
              <w:t>21.03.21 г.</w:t>
            </w:r>
          </w:p>
          <w:p w14:paraId="171FF43E" w14:textId="00CBFE33" w:rsidR="00515FA1" w:rsidRDefault="00515FA1" w:rsidP="00C01BDE">
            <w:pPr>
              <w:jc w:val="center"/>
            </w:pPr>
            <w:r>
              <w:t>1</w:t>
            </w:r>
            <w:r w:rsidR="00E33B21">
              <w:t>1</w:t>
            </w:r>
            <w:r>
              <w:t>:00</w:t>
            </w:r>
          </w:p>
        </w:tc>
        <w:tc>
          <w:tcPr>
            <w:tcW w:w="6350" w:type="dxa"/>
            <w:vAlign w:val="center"/>
          </w:tcPr>
          <w:p w14:paraId="3FE9A812" w14:textId="009FCEBE" w:rsidR="006F1182" w:rsidRDefault="006F1182" w:rsidP="00C01BDE">
            <w:pPr>
              <w:jc w:val="center"/>
            </w:pPr>
            <w:r>
              <w:t>МБУК «Аскизский РЦКД»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2420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85551"/>
    <w:rsid w:val="000E0C7D"/>
    <w:rsid w:val="00154B53"/>
    <w:rsid w:val="001764D7"/>
    <w:rsid w:val="00217850"/>
    <w:rsid w:val="00226FFA"/>
    <w:rsid w:val="0024207E"/>
    <w:rsid w:val="002618A9"/>
    <w:rsid w:val="002C0992"/>
    <w:rsid w:val="003167A3"/>
    <w:rsid w:val="003A1778"/>
    <w:rsid w:val="003E09DE"/>
    <w:rsid w:val="0046594C"/>
    <w:rsid w:val="00486EBD"/>
    <w:rsid w:val="004D2972"/>
    <w:rsid w:val="004E40D1"/>
    <w:rsid w:val="004F0843"/>
    <w:rsid w:val="00515FA1"/>
    <w:rsid w:val="00526981"/>
    <w:rsid w:val="00574BEF"/>
    <w:rsid w:val="005D3C53"/>
    <w:rsid w:val="0066694B"/>
    <w:rsid w:val="006F1182"/>
    <w:rsid w:val="006F370B"/>
    <w:rsid w:val="0070153F"/>
    <w:rsid w:val="00770D23"/>
    <w:rsid w:val="00805ED6"/>
    <w:rsid w:val="0084654A"/>
    <w:rsid w:val="0085430D"/>
    <w:rsid w:val="00856A17"/>
    <w:rsid w:val="00871B0D"/>
    <w:rsid w:val="008B366A"/>
    <w:rsid w:val="00980A2D"/>
    <w:rsid w:val="009F380C"/>
    <w:rsid w:val="00A13251"/>
    <w:rsid w:val="00AA5CB2"/>
    <w:rsid w:val="00AC3B3D"/>
    <w:rsid w:val="00B0751A"/>
    <w:rsid w:val="00B31A65"/>
    <w:rsid w:val="00B37319"/>
    <w:rsid w:val="00B37C46"/>
    <w:rsid w:val="00BA7FFD"/>
    <w:rsid w:val="00BE2983"/>
    <w:rsid w:val="00C01BDE"/>
    <w:rsid w:val="00C62274"/>
    <w:rsid w:val="00CE7726"/>
    <w:rsid w:val="00CF2E66"/>
    <w:rsid w:val="00D16654"/>
    <w:rsid w:val="00D807BD"/>
    <w:rsid w:val="00DA48BB"/>
    <w:rsid w:val="00DB1AFA"/>
    <w:rsid w:val="00E23C61"/>
    <w:rsid w:val="00E33B21"/>
    <w:rsid w:val="00E97E22"/>
    <w:rsid w:val="00EF5DD8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34</cp:revision>
  <cp:lastPrinted>2021-02-08T01:13:00Z</cp:lastPrinted>
  <dcterms:created xsi:type="dcterms:W3CDTF">2020-09-25T04:57:00Z</dcterms:created>
  <dcterms:modified xsi:type="dcterms:W3CDTF">2021-03-15T02:28:00Z</dcterms:modified>
</cp:coreProperties>
</file>