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93" w:type="dxa"/>
        <w:tblBorders>
          <w:bottom w:val="single" w:sz="4" w:space="0" w:color="auto"/>
        </w:tblBorders>
        <w:tblLayout w:type="fixed"/>
        <w:tblLook w:val="04A0"/>
      </w:tblPr>
      <w:tblGrid>
        <w:gridCol w:w="4310"/>
        <w:gridCol w:w="926"/>
        <w:gridCol w:w="3916"/>
      </w:tblGrid>
      <w:tr w:rsidR="001B6C3E" w:rsidRPr="003D539D" w:rsidTr="004F40A6">
        <w:trPr>
          <w:cantSplit/>
        </w:trPr>
        <w:tc>
          <w:tcPr>
            <w:tcW w:w="4310" w:type="dxa"/>
            <w:hideMark/>
          </w:tcPr>
          <w:p w:rsidR="001B6C3E" w:rsidRPr="003D539D" w:rsidRDefault="001B6C3E" w:rsidP="005C7DF4">
            <w:pPr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РОССИЙСКАЯ ФЕДЕРАЦИЯ </w:t>
            </w:r>
          </w:p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Усть-Камыштинского сельсовета</w:t>
            </w:r>
          </w:p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  района</w:t>
            </w:r>
          </w:p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Республики  Хакасия</w:t>
            </w:r>
          </w:p>
        </w:tc>
        <w:tc>
          <w:tcPr>
            <w:tcW w:w="926" w:type="dxa"/>
          </w:tcPr>
          <w:p w:rsidR="001B6C3E" w:rsidRPr="003D539D" w:rsidRDefault="001B6C3E" w:rsidP="005C7DF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916" w:type="dxa"/>
          </w:tcPr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A3512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РОССИЯ ФЕДЕРАЦИЯЗЫ</w:t>
            </w:r>
          </w:p>
          <w:p w:rsidR="001A3512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Хакас </w:t>
            </w:r>
            <w:proofErr w:type="spellStart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Республиказы</w:t>
            </w:r>
            <w:proofErr w:type="spellEnd"/>
          </w:p>
          <w:p w:rsidR="001A3512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Асхыс </w:t>
            </w:r>
            <w:proofErr w:type="spellStart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аймаа</w:t>
            </w:r>
            <w:proofErr w:type="spellEnd"/>
          </w:p>
          <w:p w:rsidR="001A3512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ÖöкПилт</w:t>
            </w:r>
            <w:proofErr w:type="gramStart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i</w:t>
            </w:r>
            <w:proofErr w:type="gramEnd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рiаалчобiнiң</w:t>
            </w:r>
          </w:p>
          <w:p w:rsidR="001B6C3E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Уста</w:t>
            </w:r>
            <w:proofErr w:type="gramStart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ғ-</w:t>
            </w:r>
            <w:proofErr w:type="gramEnd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пастаа</w:t>
            </w:r>
          </w:p>
        </w:tc>
      </w:tr>
    </w:tbl>
    <w:p w:rsidR="001B6C3E" w:rsidRPr="003D539D" w:rsidRDefault="001B6C3E" w:rsidP="001B6C3E">
      <w:pPr>
        <w:pStyle w:val="a3"/>
        <w:jc w:val="center"/>
        <w:rPr>
          <w:b/>
          <w:color w:val="auto"/>
          <w:sz w:val="26"/>
          <w:szCs w:val="26"/>
          <w:u w:val="single"/>
        </w:rPr>
      </w:pPr>
    </w:p>
    <w:p w:rsidR="001B6C3E" w:rsidRPr="003D539D" w:rsidRDefault="00916DE3" w:rsidP="001B6C3E">
      <w:pPr>
        <w:pStyle w:val="a3"/>
        <w:jc w:val="center"/>
        <w:rPr>
          <w:b/>
          <w:color w:val="auto"/>
          <w:sz w:val="26"/>
          <w:szCs w:val="26"/>
        </w:rPr>
      </w:pPr>
      <w:r w:rsidRPr="003D539D">
        <w:rPr>
          <w:b/>
          <w:color w:val="auto"/>
          <w:sz w:val="26"/>
          <w:szCs w:val="26"/>
        </w:rPr>
        <w:t>РАСПОРЯЖЕНИЕ</w:t>
      </w:r>
    </w:p>
    <w:p w:rsidR="00C457BE" w:rsidRPr="003D539D" w:rsidRDefault="00C457BE" w:rsidP="001B6C3E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1B6C3E" w:rsidRPr="003D539D" w:rsidRDefault="00823C44" w:rsidP="001B6C3E">
      <w:pPr>
        <w:rPr>
          <w:rFonts w:ascii="Times New Roman" w:eastAsia="Times New Roman" w:hAnsi="Times New Roman" w:cs="Times New Roman"/>
          <w:sz w:val="26"/>
          <w:szCs w:val="26"/>
        </w:rPr>
      </w:pPr>
      <w:r w:rsidRPr="003D539D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>1</w:t>
      </w:r>
      <w:r w:rsidR="00A10627" w:rsidRPr="003D539D">
        <w:rPr>
          <w:rFonts w:ascii="Times New Roman" w:eastAsia="Times New Roman" w:hAnsi="Times New Roman" w:cs="Times New Roman"/>
          <w:sz w:val="26"/>
          <w:szCs w:val="26"/>
        </w:rPr>
        <w:t>4</w:t>
      </w:r>
      <w:r w:rsidR="00F66A12" w:rsidRPr="003D539D">
        <w:rPr>
          <w:rFonts w:ascii="Times New Roman" w:eastAsia="Times New Roman" w:hAnsi="Times New Roman" w:cs="Times New Roman"/>
          <w:sz w:val="26"/>
          <w:szCs w:val="26"/>
        </w:rPr>
        <w:t>.</w:t>
      </w:r>
      <w:r w:rsidR="002960DD" w:rsidRPr="003D539D">
        <w:rPr>
          <w:rFonts w:ascii="Times New Roman" w:eastAsia="Times New Roman" w:hAnsi="Times New Roman" w:cs="Times New Roman"/>
          <w:sz w:val="26"/>
          <w:szCs w:val="26"/>
        </w:rPr>
        <w:t>0</w:t>
      </w:r>
      <w:r w:rsidR="007F3B67" w:rsidRPr="003D539D">
        <w:rPr>
          <w:rFonts w:ascii="Times New Roman" w:eastAsia="Times New Roman" w:hAnsi="Times New Roman" w:cs="Times New Roman"/>
          <w:sz w:val="26"/>
          <w:szCs w:val="26"/>
        </w:rPr>
        <w:t>9</w:t>
      </w:r>
      <w:r w:rsidR="001B6C3E" w:rsidRPr="003D539D">
        <w:rPr>
          <w:rFonts w:ascii="Times New Roman" w:eastAsia="Times New Roman" w:hAnsi="Times New Roman" w:cs="Times New Roman"/>
          <w:sz w:val="26"/>
          <w:szCs w:val="26"/>
        </w:rPr>
        <w:t>.202</w:t>
      </w:r>
      <w:r w:rsidR="002960DD" w:rsidRPr="003D539D">
        <w:rPr>
          <w:rFonts w:ascii="Times New Roman" w:eastAsia="Times New Roman" w:hAnsi="Times New Roman" w:cs="Times New Roman"/>
          <w:sz w:val="26"/>
          <w:szCs w:val="26"/>
        </w:rPr>
        <w:t>6</w:t>
      </w:r>
      <w:r w:rsidR="001B6C3E" w:rsidRPr="003D539D">
        <w:rPr>
          <w:rFonts w:ascii="Times New Roman" w:eastAsia="Times New Roman" w:hAnsi="Times New Roman" w:cs="Times New Roman"/>
          <w:sz w:val="26"/>
          <w:szCs w:val="26"/>
        </w:rPr>
        <w:t xml:space="preserve">г. </w:t>
      </w:r>
      <w:r w:rsidR="00251A0C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251A0C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251A0C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1B6C3E" w:rsidRPr="003D539D">
        <w:rPr>
          <w:rFonts w:ascii="Times New Roman" w:eastAsia="Times New Roman" w:hAnsi="Times New Roman" w:cs="Times New Roman"/>
          <w:sz w:val="26"/>
          <w:szCs w:val="26"/>
        </w:rPr>
        <w:t xml:space="preserve"> с. Усть-Камышта    </w:t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1B6C3E" w:rsidRPr="003D539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67674">
        <w:rPr>
          <w:rFonts w:ascii="Times New Roman" w:eastAsia="Times New Roman" w:hAnsi="Times New Roman" w:cs="Times New Roman"/>
          <w:sz w:val="26"/>
          <w:szCs w:val="26"/>
        </w:rPr>
        <w:t>№84</w:t>
      </w:r>
    </w:p>
    <w:p w:rsidR="001B6C3E" w:rsidRPr="003D539D" w:rsidRDefault="001B6C3E" w:rsidP="001B6C3E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093784" w:rsidRPr="003D539D" w:rsidRDefault="00093AFC" w:rsidP="0009378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3D539D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О присвоении</w:t>
      </w:r>
      <w:r w:rsidR="00093784" w:rsidRPr="003D539D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 xml:space="preserve"> адреса</w:t>
      </w:r>
    </w:p>
    <w:p w:rsidR="00093784" w:rsidRPr="003D539D" w:rsidRDefault="00093784" w:rsidP="0009378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3D539D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Квартирам, зданиям, домам</w:t>
      </w:r>
    </w:p>
    <w:p w:rsidR="00093784" w:rsidRPr="003D539D" w:rsidRDefault="00093784" w:rsidP="0009378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</w:p>
    <w:p w:rsidR="00E51B11" w:rsidRPr="003D539D" w:rsidRDefault="00093784" w:rsidP="00E51B11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ab/>
        <w:t>В соответствии с постановлением Правительства РФ от 19.11.2014г №1221 «Об утверждении Правил присвоения, изменения и аннулирования адресов», Федеральным Законом от 06.10.2003 года № 131-ФЗ «Об общих принципах организации местного самоупра</w:t>
      </w:r>
      <w:r w:rsidR="004F40A6" w:rsidRPr="003D539D">
        <w:rPr>
          <w:rFonts w:ascii="Times New Roman" w:hAnsi="Times New Roman" w:cs="Times New Roman"/>
          <w:sz w:val="26"/>
          <w:szCs w:val="26"/>
        </w:rPr>
        <w:t>вления в Российской Федерации»,</w:t>
      </w:r>
      <w:r w:rsidRPr="003D539D">
        <w:rPr>
          <w:rFonts w:ascii="Times New Roman" w:hAnsi="Times New Roman" w:cs="Times New Roman"/>
          <w:sz w:val="26"/>
          <w:szCs w:val="26"/>
        </w:rPr>
        <w:t xml:space="preserve"> руководствуясь ст. 32 Устава сельского поселения Усть-Камыштинский сельсовет Аскизского муниципального района Республики Хакасия: </w:t>
      </w:r>
    </w:p>
    <w:p w:rsidR="009C2814" w:rsidRPr="00063740" w:rsidRDefault="009C2814" w:rsidP="00B9231D">
      <w:pPr>
        <w:pStyle w:val="ConsPlusNormal"/>
        <w:widowControl/>
        <w:numPr>
          <w:ilvl w:val="0"/>
          <w:numId w:val="3"/>
        </w:numPr>
        <w:shd w:val="clear" w:color="auto" w:fill="FFFFFF" w:themeFill="background1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63740">
        <w:rPr>
          <w:rFonts w:ascii="Times New Roman" w:hAnsi="Times New Roman" w:cs="Times New Roman"/>
          <w:sz w:val="26"/>
          <w:szCs w:val="26"/>
        </w:rPr>
        <w:t xml:space="preserve">Присвоить адрес квартире, </w:t>
      </w:r>
      <w:r w:rsidR="00883487" w:rsidRPr="00063740">
        <w:rPr>
          <w:rFonts w:ascii="Times New Roman" w:hAnsi="Times New Roman" w:cs="Times New Roman"/>
          <w:sz w:val="26"/>
          <w:szCs w:val="26"/>
        </w:rPr>
        <w:t xml:space="preserve">общей площадью – </w:t>
      </w:r>
      <w:r w:rsidR="00D73342" w:rsidRPr="00063740">
        <w:rPr>
          <w:rFonts w:ascii="Times New Roman" w:hAnsi="Times New Roman" w:cs="Times New Roman"/>
          <w:sz w:val="26"/>
          <w:szCs w:val="26"/>
        </w:rPr>
        <w:t>75,1</w:t>
      </w:r>
      <w:r w:rsidR="00883487" w:rsidRPr="0006374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м².</w:t>
      </w:r>
      <w:r w:rsidR="00883487" w:rsidRPr="00063740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="00D73342" w:rsidRPr="00B9231D">
        <w:rPr>
          <w:rFonts w:ascii="Times New Roman" w:hAnsi="Times New Roman" w:cs="Times New Roman"/>
          <w:color w:val="292C2F"/>
          <w:sz w:val="26"/>
          <w:szCs w:val="26"/>
          <w:shd w:val="clear" w:color="auto" w:fill="FFFFFF" w:themeFill="background1"/>
        </w:rPr>
        <w:t>19:05:070202:102</w:t>
      </w:r>
      <w:r w:rsidR="00883487" w:rsidRPr="00B9231D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 xml:space="preserve">, расположенный по адресу: </w:t>
      </w:r>
      <w:r w:rsidR="00C269CE" w:rsidRPr="00B9231D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 xml:space="preserve">Российская Федерация, </w:t>
      </w:r>
      <w:r w:rsidR="00883487" w:rsidRPr="00B9231D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Республика Хакасия, муниципальный район</w:t>
      </w:r>
      <w:r w:rsidR="00883487" w:rsidRPr="00063740">
        <w:rPr>
          <w:rFonts w:ascii="Times New Roman" w:hAnsi="Times New Roman" w:cs="Times New Roman"/>
          <w:sz w:val="26"/>
          <w:szCs w:val="26"/>
        </w:rPr>
        <w:t xml:space="preserve"> Аскизский, сельское поселение Усть-Камыштинский сельсовет</w:t>
      </w:r>
      <w:r w:rsidRPr="0006374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="00E51B11" w:rsidRPr="00063740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="00E51B11" w:rsidRPr="0006374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DC3BA1" w:rsidRPr="0006374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улица </w:t>
      </w:r>
      <w:r w:rsidR="00067674" w:rsidRPr="00063740">
        <w:rPr>
          <w:rFonts w:ascii="Times New Roman" w:hAnsi="Times New Roman" w:cs="Times New Roman"/>
          <w:sz w:val="26"/>
          <w:szCs w:val="26"/>
          <w:shd w:val="clear" w:color="auto" w:fill="FFFFFF"/>
        </w:rPr>
        <w:t>Конная</w:t>
      </w:r>
      <w:r w:rsidR="00E51B11" w:rsidRPr="0006374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E51B11" w:rsidRPr="00063740">
        <w:rPr>
          <w:rFonts w:ascii="Times New Roman" w:hAnsi="Times New Roman" w:cs="Times New Roman"/>
          <w:sz w:val="26"/>
          <w:szCs w:val="26"/>
        </w:rPr>
        <w:t xml:space="preserve">дом </w:t>
      </w:r>
      <w:r w:rsidR="00D73342" w:rsidRPr="00063740">
        <w:rPr>
          <w:rFonts w:ascii="Times New Roman" w:hAnsi="Times New Roman" w:cs="Times New Roman"/>
          <w:sz w:val="26"/>
          <w:szCs w:val="26"/>
        </w:rPr>
        <w:t>5, квартира 1</w:t>
      </w:r>
      <w:r w:rsidRPr="00063740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D73342" w:rsidRPr="00063740" w:rsidRDefault="00D73342" w:rsidP="00B9231D">
      <w:pPr>
        <w:pStyle w:val="ConsPlusNormal"/>
        <w:widowControl/>
        <w:numPr>
          <w:ilvl w:val="0"/>
          <w:numId w:val="3"/>
        </w:numPr>
        <w:shd w:val="clear" w:color="auto" w:fill="FFFFFF" w:themeFill="background1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63740">
        <w:rPr>
          <w:rFonts w:ascii="Times New Roman" w:hAnsi="Times New Roman" w:cs="Times New Roman"/>
          <w:sz w:val="26"/>
          <w:szCs w:val="26"/>
        </w:rPr>
        <w:t>Присвоить адрес квартире, общей площадью – 76,4</w:t>
      </w:r>
      <w:r w:rsidRPr="0006374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м².</w:t>
      </w:r>
      <w:r w:rsidRPr="00063740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Pr="00B9231D">
        <w:rPr>
          <w:rFonts w:ascii="Times New Roman" w:hAnsi="Times New Roman" w:cs="Times New Roman"/>
          <w:color w:val="292C2F"/>
          <w:sz w:val="26"/>
          <w:szCs w:val="26"/>
          <w:shd w:val="clear" w:color="auto" w:fill="FFFFFF" w:themeFill="background1"/>
        </w:rPr>
        <w:t>19:05:070202:103</w:t>
      </w:r>
      <w:r w:rsidRPr="00B9231D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, расположенный по адресу</w:t>
      </w:r>
      <w:r w:rsidRPr="00063740">
        <w:rPr>
          <w:rFonts w:ascii="Times New Roman" w:hAnsi="Times New Roman" w:cs="Times New Roman"/>
          <w:sz w:val="26"/>
          <w:szCs w:val="26"/>
          <w:shd w:val="clear" w:color="auto" w:fill="F8F8F8"/>
        </w:rPr>
        <w:t>:</w:t>
      </w:r>
      <w:r w:rsidRPr="00063740">
        <w:rPr>
          <w:rFonts w:ascii="Times New Roman" w:hAnsi="Times New Roman" w:cs="Times New Roman"/>
          <w:sz w:val="26"/>
          <w:szCs w:val="26"/>
        </w:rPr>
        <w:t xml:space="preserve"> Российская Федерация, Республика Хакасия, муниципальный район Аскизский, сельское поселение Усть-Камыштинский сельсовет</w:t>
      </w:r>
      <w:r w:rsidRPr="0006374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063740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06374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Конная, </w:t>
      </w:r>
      <w:r w:rsidRPr="00063740">
        <w:rPr>
          <w:rFonts w:ascii="Times New Roman" w:hAnsi="Times New Roman" w:cs="Times New Roman"/>
          <w:sz w:val="26"/>
          <w:szCs w:val="26"/>
        </w:rPr>
        <w:t>дом 5, квартира 2</w:t>
      </w:r>
      <w:r w:rsidRPr="00063740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3651F2" w:rsidRPr="00063740" w:rsidRDefault="003651F2" w:rsidP="00B9231D">
      <w:pPr>
        <w:pStyle w:val="ConsPlusNormal"/>
        <w:widowControl/>
        <w:numPr>
          <w:ilvl w:val="0"/>
          <w:numId w:val="3"/>
        </w:numPr>
        <w:shd w:val="clear" w:color="auto" w:fill="FFFFFF" w:themeFill="background1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63740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</w:t>
      </w:r>
      <w:r w:rsidR="00D84BF7" w:rsidRPr="00063740">
        <w:rPr>
          <w:rFonts w:ascii="Times New Roman" w:hAnsi="Times New Roman" w:cs="Times New Roman"/>
          <w:sz w:val="26"/>
          <w:szCs w:val="26"/>
        </w:rPr>
        <w:t>64,1</w:t>
      </w:r>
      <w:r w:rsidRPr="00063740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Pr="00063740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063740">
        <w:rPr>
          <w:rFonts w:ascii="Times New Roman" w:hAnsi="Times New Roman" w:cs="Times New Roman"/>
          <w:sz w:val="26"/>
          <w:szCs w:val="26"/>
        </w:rPr>
        <w:t xml:space="preserve">, с кадастровым </w:t>
      </w:r>
      <w:r w:rsidRPr="00B9231D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 xml:space="preserve">номером </w:t>
      </w:r>
      <w:r w:rsidR="00D84BF7" w:rsidRPr="00B9231D">
        <w:rPr>
          <w:rFonts w:ascii="Times New Roman" w:hAnsi="Times New Roman" w:cs="Times New Roman"/>
          <w:color w:val="292C2F"/>
          <w:sz w:val="26"/>
          <w:szCs w:val="26"/>
          <w:shd w:val="clear" w:color="auto" w:fill="FFFFFF" w:themeFill="background1"/>
        </w:rPr>
        <w:t>19:05:070204:151</w:t>
      </w:r>
      <w:r w:rsidRPr="00B9231D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, расположенный по адресу:</w:t>
      </w:r>
      <w:r w:rsidRPr="00063740">
        <w:rPr>
          <w:rFonts w:ascii="Times New Roman" w:hAnsi="Times New Roman" w:cs="Times New Roman"/>
          <w:sz w:val="26"/>
          <w:szCs w:val="26"/>
        </w:rPr>
        <w:t xml:space="preserve"> </w:t>
      </w:r>
      <w:r w:rsidR="00C269CE" w:rsidRPr="00063740">
        <w:rPr>
          <w:rFonts w:ascii="Times New Roman" w:hAnsi="Times New Roman" w:cs="Times New Roman"/>
          <w:sz w:val="26"/>
          <w:szCs w:val="26"/>
        </w:rPr>
        <w:t xml:space="preserve">Российская Федерация, </w:t>
      </w:r>
      <w:r w:rsidRPr="00063740">
        <w:rPr>
          <w:rFonts w:ascii="Times New Roman" w:hAnsi="Times New Roman" w:cs="Times New Roman"/>
          <w:sz w:val="26"/>
          <w:szCs w:val="26"/>
        </w:rPr>
        <w:t>Республика Хакасия, муниципальный район Аскизский, сельское поселение Усть-Камыштинский сельсовет</w:t>
      </w:r>
      <w:r w:rsidRPr="0006374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063740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06374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</w:t>
      </w:r>
      <w:r w:rsidR="00DC3BA1" w:rsidRPr="0006374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улица </w:t>
      </w:r>
      <w:r w:rsidR="00067674" w:rsidRPr="00063740">
        <w:rPr>
          <w:rFonts w:ascii="Times New Roman" w:hAnsi="Times New Roman" w:cs="Times New Roman"/>
          <w:sz w:val="26"/>
          <w:szCs w:val="26"/>
          <w:shd w:val="clear" w:color="auto" w:fill="FFFFFF"/>
        </w:rPr>
        <w:t>Конная</w:t>
      </w:r>
      <w:r w:rsidRPr="0006374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063740">
        <w:rPr>
          <w:rFonts w:ascii="Times New Roman" w:hAnsi="Times New Roman" w:cs="Times New Roman"/>
          <w:sz w:val="26"/>
          <w:szCs w:val="26"/>
        </w:rPr>
        <w:t xml:space="preserve">дом </w:t>
      </w:r>
      <w:r w:rsidR="00D84BF7" w:rsidRPr="00063740">
        <w:rPr>
          <w:rFonts w:ascii="Times New Roman" w:hAnsi="Times New Roman" w:cs="Times New Roman"/>
          <w:sz w:val="26"/>
          <w:szCs w:val="26"/>
        </w:rPr>
        <w:t>21, квартира 1</w:t>
      </w:r>
      <w:r w:rsidR="00716BAB" w:rsidRPr="00063740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Pr="0006374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</w:p>
    <w:p w:rsidR="00AB2EC2" w:rsidRPr="00063740" w:rsidRDefault="00AB2EC2" w:rsidP="00B9231D">
      <w:pPr>
        <w:pStyle w:val="ConsPlusNormal"/>
        <w:widowControl/>
        <w:numPr>
          <w:ilvl w:val="0"/>
          <w:numId w:val="3"/>
        </w:numPr>
        <w:shd w:val="clear" w:color="auto" w:fill="FFFFFF" w:themeFill="background1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63740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</w:t>
      </w:r>
      <w:r w:rsidR="0022587F" w:rsidRPr="00063740">
        <w:rPr>
          <w:rFonts w:ascii="Times New Roman" w:hAnsi="Times New Roman" w:cs="Times New Roman"/>
          <w:sz w:val="26"/>
          <w:szCs w:val="26"/>
        </w:rPr>
        <w:t>63,2</w:t>
      </w:r>
      <w:r w:rsidRPr="00063740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Pr="00063740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063740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="0022587F" w:rsidRPr="00B9231D">
        <w:rPr>
          <w:rFonts w:ascii="Times New Roman" w:hAnsi="Times New Roman" w:cs="Times New Roman"/>
          <w:color w:val="292C2F"/>
          <w:sz w:val="26"/>
          <w:szCs w:val="26"/>
          <w:shd w:val="clear" w:color="auto" w:fill="FFFFFF" w:themeFill="background1"/>
        </w:rPr>
        <w:t>19:05:070204:152</w:t>
      </w:r>
      <w:r w:rsidRPr="00B9231D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, расположенный по адресу: Российская Федерация, Республика Хакасия, муниципальный</w:t>
      </w:r>
      <w:r w:rsidRPr="00063740">
        <w:rPr>
          <w:rFonts w:ascii="Times New Roman" w:hAnsi="Times New Roman" w:cs="Times New Roman"/>
          <w:sz w:val="26"/>
          <w:szCs w:val="26"/>
        </w:rPr>
        <w:t xml:space="preserve"> район Аскизский, сельское поселение Усть-Камыштинский сельсовет</w:t>
      </w:r>
      <w:r w:rsidRPr="0006374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063740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06374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 w:rsidR="00067674" w:rsidRPr="00063740">
        <w:rPr>
          <w:rFonts w:ascii="Times New Roman" w:hAnsi="Times New Roman" w:cs="Times New Roman"/>
          <w:sz w:val="26"/>
          <w:szCs w:val="26"/>
          <w:shd w:val="clear" w:color="auto" w:fill="FFFFFF"/>
        </w:rPr>
        <w:t>Конная</w:t>
      </w:r>
      <w:r w:rsidRPr="0006374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063740">
        <w:rPr>
          <w:rFonts w:ascii="Times New Roman" w:hAnsi="Times New Roman" w:cs="Times New Roman"/>
          <w:sz w:val="26"/>
          <w:szCs w:val="26"/>
        </w:rPr>
        <w:t xml:space="preserve">дом </w:t>
      </w:r>
      <w:r w:rsidR="0022587F" w:rsidRPr="00063740">
        <w:rPr>
          <w:rFonts w:ascii="Times New Roman" w:hAnsi="Times New Roman" w:cs="Times New Roman"/>
          <w:sz w:val="26"/>
          <w:szCs w:val="26"/>
        </w:rPr>
        <w:t>21, квартира 2.</w:t>
      </w:r>
    </w:p>
    <w:p w:rsidR="00AB2EC2" w:rsidRPr="00063740" w:rsidRDefault="00F17682" w:rsidP="00B9231D">
      <w:pPr>
        <w:pStyle w:val="ConsPlusNormal"/>
        <w:widowControl/>
        <w:numPr>
          <w:ilvl w:val="0"/>
          <w:numId w:val="3"/>
        </w:numPr>
        <w:shd w:val="clear" w:color="auto" w:fill="FFFFFF" w:themeFill="background1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63740">
        <w:rPr>
          <w:rFonts w:ascii="Times New Roman" w:hAnsi="Times New Roman" w:cs="Times New Roman"/>
          <w:sz w:val="26"/>
          <w:szCs w:val="26"/>
        </w:rPr>
        <w:t>Присвоить адрес квартире, общей площадью – 6</w:t>
      </w:r>
      <w:r w:rsidR="0022587F" w:rsidRPr="00063740">
        <w:rPr>
          <w:rFonts w:ascii="Times New Roman" w:hAnsi="Times New Roman" w:cs="Times New Roman"/>
          <w:sz w:val="26"/>
          <w:szCs w:val="26"/>
        </w:rPr>
        <w:t>5,5</w:t>
      </w:r>
      <w:r w:rsidRPr="00063740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Pr="00063740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063740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="0022587F" w:rsidRPr="00B9231D">
        <w:rPr>
          <w:rFonts w:ascii="Times New Roman" w:hAnsi="Times New Roman" w:cs="Times New Roman"/>
          <w:color w:val="292C2F"/>
          <w:sz w:val="26"/>
          <w:szCs w:val="26"/>
          <w:shd w:val="clear" w:color="auto" w:fill="FFFFFF" w:themeFill="background1"/>
        </w:rPr>
        <w:t>19:05:070204:125</w:t>
      </w:r>
      <w:r w:rsidRPr="00B9231D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, расположенный по адресу: Российская</w:t>
      </w:r>
      <w:r w:rsidRPr="00063740">
        <w:rPr>
          <w:rFonts w:ascii="Times New Roman" w:hAnsi="Times New Roman" w:cs="Times New Roman"/>
          <w:sz w:val="26"/>
          <w:szCs w:val="26"/>
        </w:rPr>
        <w:t xml:space="preserve"> Федерация, Республика Хакасия, муниципальный район Аскизский, сельское поселение Усть-Камыштинский сельсовет</w:t>
      </w:r>
      <w:r w:rsidRPr="0006374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063740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06374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 w:rsidR="00067674" w:rsidRPr="00063740">
        <w:rPr>
          <w:rFonts w:ascii="Times New Roman" w:hAnsi="Times New Roman" w:cs="Times New Roman"/>
          <w:sz w:val="26"/>
          <w:szCs w:val="26"/>
          <w:shd w:val="clear" w:color="auto" w:fill="FFFFFF"/>
        </w:rPr>
        <w:t>Конная</w:t>
      </w:r>
      <w:r w:rsidRPr="0006374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22587F" w:rsidRPr="00063740">
        <w:rPr>
          <w:rFonts w:ascii="Times New Roman" w:hAnsi="Times New Roman" w:cs="Times New Roman"/>
          <w:sz w:val="26"/>
          <w:szCs w:val="26"/>
        </w:rPr>
        <w:t>дом 23 квартира 1</w:t>
      </w:r>
      <w:r w:rsidRPr="00063740">
        <w:rPr>
          <w:rFonts w:ascii="Times New Roman" w:hAnsi="Times New Roman" w:cs="Times New Roman"/>
          <w:sz w:val="26"/>
          <w:szCs w:val="26"/>
        </w:rPr>
        <w:t>.</w:t>
      </w:r>
    </w:p>
    <w:p w:rsidR="0022587F" w:rsidRPr="00063740" w:rsidRDefault="0022587F" w:rsidP="00B9231D">
      <w:pPr>
        <w:pStyle w:val="ConsPlusNormal"/>
        <w:widowControl/>
        <w:numPr>
          <w:ilvl w:val="0"/>
          <w:numId w:val="3"/>
        </w:numPr>
        <w:shd w:val="clear" w:color="auto" w:fill="FFFFFF" w:themeFill="background1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63740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</w:t>
      </w:r>
      <w:r w:rsidRPr="00063740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="00047D9D" w:rsidRPr="00063740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64,1 </w:t>
      </w:r>
      <w:r w:rsidRPr="00063740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063740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="00047D9D" w:rsidRPr="00B9231D">
        <w:rPr>
          <w:rFonts w:ascii="Times New Roman" w:hAnsi="Times New Roman" w:cs="Times New Roman"/>
          <w:color w:val="292C2F"/>
          <w:sz w:val="26"/>
          <w:szCs w:val="26"/>
          <w:shd w:val="clear" w:color="auto" w:fill="FFFFFF" w:themeFill="background1"/>
        </w:rPr>
        <w:t>19:05:070204:124</w:t>
      </w:r>
      <w:r w:rsidRPr="00B9231D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, расположенный</w:t>
      </w:r>
      <w:r w:rsidRPr="00063740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по адресу:</w:t>
      </w:r>
      <w:r w:rsidRPr="00063740">
        <w:rPr>
          <w:rFonts w:ascii="Times New Roman" w:hAnsi="Times New Roman" w:cs="Times New Roman"/>
          <w:sz w:val="26"/>
          <w:szCs w:val="26"/>
        </w:rPr>
        <w:t xml:space="preserve"> Российская Федерация, Республика Хакасия, муниципальный район Аскизский, сельское поселение Усть-Камыштинский сельсовет</w:t>
      </w:r>
      <w:r w:rsidRPr="0006374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063740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06374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Конная, </w:t>
      </w:r>
      <w:r w:rsidR="00047D9D" w:rsidRPr="00063740">
        <w:rPr>
          <w:rFonts w:ascii="Times New Roman" w:hAnsi="Times New Roman" w:cs="Times New Roman"/>
          <w:sz w:val="26"/>
          <w:szCs w:val="26"/>
        </w:rPr>
        <w:t>дом 23 квартира 2.</w:t>
      </w:r>
    </w:p>
    <w:p w:rsidR="00AD6C75" w:rsidRPr="00063740" w:rsidRDefault="00AD6C75" w:rsidP="00B9231D">
      <w:pPr>
        <w:pStyle w:val="ConsPlusNormal"/>
        <w:widowControl/>
        <w:numPr>
          <w:ilvl w:val="0"/>
          <w:numId w:val="3"/>
        </w:numPr>
        <w:shd w:val="clear" w:color="auto" w:fill="FFFFFF" w:themeFill="background1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63740"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>Внести соответствующие изменения в государственный адресный реестр федеральной информационной  адресной системы (ГАР ФИАС).</w:t>
      </w:r>
    </w:p>
    <w:p w:rsidR="00AD6C75" w:rsidRPr="003D539D" w:rsidRDefault="00AD6C75" w:rsidP="00B9231D">
      <w:pPr>
        <w:pStyle w:val="ConsPlusNormal"/>
        <w:widowControl/>
        <w:numPr>
          <w:ilvl w:val="0"/>
          <w:numId w:val="3"/>
        </w:numPr>
        <w:shd w:val="clear" w:color="auto" w:fill="FFFFFF" w:themeFill="background1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6374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Настоящее постановление вступает в силу со дня его подписания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C70C1A" w:rsidRDefault="00C70C1A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D539D" w:rsidRDefault="003D539D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D539D" w:rsidRDefault="003D539D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D539D" w:rsidRDefault="003D539D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D539D" w:rsidRDefault="003D539D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D539D" w:rsidRPr="003D539D" w:rsidRDefault="003D539D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C70C1A" w:rsidRPr="003D539D" w:rsidRDefault="00C70C1A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A442F" w:rsidRPr="003D539D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>Глава Усть-Камыштинского сельсовета</w:t>
      </w:r>
    </w:p>
    <w:p w:rsidR="001B6C3E" w:rsidRPr="003D539D" w:rsidRDefault="000A442F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>Аскизского района Республики Хакасия</w:t>
      </w:r>
      <w:r w:rsidRPr="003D539D">
        <w:rPr>
          <w:rFonts w:ascii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hAnsi="Times New Roman" w:cs="Times New Roman"/>
          <w:sz w:val="26"/>
          <w:szCs w:val="26"/>
        </w:rPr>
        <w:tab/>
      </w:r>
      <w:r w:rsidR="001B6C3E" w:rsidRPr="003D539D">
        <w:rPr>
          <w:rFonts w:ascii="Times New Roman" w:hAnsi="Times New Roman" w:cs="Times New Roman"/>
          <w:sz w:val="26"/>
          <w:szCs w:val="26"/>
        </w:rPr>
        <w:t xml:space="preserve"> Н.</w:t>
      </w:r>
      <w:r w:rsidR="000F5E01" w:rsidRPr="003D539D">
        <w:rPr>
          <w:rFonts w:ascii="Times New Roman" w:hAnsi="Times New Roman" w:cs="Times New Roman"/>
          <w:sz w:val="26"/>
          <w:szCs w:val="26"/>
        </w:rPr>
        <w:t>П. Боргоякова</w:t>
      </w:r>
    </w:p>
    <w:sectPr w:rsidR="001B6C3E" w:rsidRPr="003D539D" w:rsidSect="00C70C1A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B3073"/>
    <w:multiLevelType w:val="hybridMultilevel"/>
    <w:tmpl w:val="BC56E7C6"/>
    <w:lvl w:ilvl="0" w:tplc="D72EAF8A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70418EF"/>
    <w:multiLevelType w:val="hybridMultilevel"/>
    <w:tmpl w:val="92E4C672"/>
    <w:lvl w:ilvl="0" w:tplc="D72EAF8A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1A375B"/>
    <w:multiLevelType w:val="hybridMultilevel"/>
    <w:tmpl w:val="CD34C3C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B6C3E"/>
    <w:rsid w:val="0003326F"/>
    <w:rsid w:val="00047D9D"/>
    <w:rsid w:val="00063740"/>
    <w:rsid w:val="00067674"/>
    <w:rsid w:val="00093784"/>
    <w:rsid w:val="00093AFC"/>
    <w:rsid w:val="000A442F"/>
    <w:rsid w:val="000B3090"/>
    <w:rsid w:val="000E52E3"/>
    <w:rsid w:val="000F5E01"/>
    <w:rsid w:val="0010752E"/>
    <w:rsid w:val="00114699"/>
    <w:rsid w:val="001437E0"/>
    <w:rsid w:val="001650D7"/>
    <w:rsid w:val="00180B57"/>
    <w:rsid w:val="00187DD8"/>
    <w:rsid w:val="00190AE9"/>
    <w:rsid w:val="001A2C75"/>
    <w:rsid w:val="001A3512"/>
    <w:rsid w:val="001B6C3E"/>
    <w:rsid w:val="0022587F"/>
    <w:rsid w:val="002260C2"/>
    <w:rsid w:val="00244238"/>
    <w:rsid w:val="00251A0C"/>
    <w:rsid w:val="002960DD"/>
    <w:rsid w:val="002F24BF"/>
    <w:rsid w:val="002F2B5E"/>
    <w:rsid w:val="00322539"/>
    <w:rsid w:val="00335028"/>
    <w:rsid w:val="003651F2"/>
    <w:rsid w:val="00371AB1"/>
    <w:rsid w:val="00380C86"/>
    <w:rsid w:val="003A19F2"/>
    <w:rsid w:val="003D539D"/>
    <w:rsid w:val="0041437A"/>
    <w:rsid w:val="00415192"/>
    <w:rsid w:val="00462B43"/>
    <w:rsid w:val="00474604"/>
    <w:rsid w:val="004929C6"/>
    <w:rsid w:val="004959EE"/>
    <w:rsid w:val="004F40A6"/>
    <w:rsid w:val="0054158C"/>
    <w:rsid w:val="00564768"/>
    <w:rsid w:val="005A4863"/>
    <w:rsid w:val="005D3951"/>
    <w:rsid w:val="005D7890"/>
    <w:rsid w:val="0060703B"/>
    <w:rsid w:val="00615C5D"/>
    <w:rsid w:val="006334E3"/>
    <w:rsid w:val="00655E87"/>
    <w:rsid w:val="00675E21"/>
    <w:rsid w:val="006E3EE7"/>
    <w:rsid w:val="00716BAB"/>
    <w:rsid w:val="00775E1A"/>
    <w:rsid w:val="007A11A2"/>
    <w:rsid w:val="007A3EDC"/>
    <w:rsid w:val="007C64F5"/>
    <w:rsid w:val="007F3B67"/>
    <w:rsid w:val="00823C44"/>
    <w:rsid w:val="0083241D"/>
    <w:rsid w:val="00836537"/>
    <w:rsid w:val="00846DB9"/>
    <w:rsid w:val="00883487"/>
    <w:rsid w:val="00894CA5"/>
    <w:rsid w:val="008A0F4F"/>
    <w:rsid w:val="008D23D3"/>
    <w:rsid w:val="009036FD"/>
    <w:rsid w:val="00916DE3"/>
    <w:rsid w:val="00921CDA"/>
    <w:rsid w:val="00924646"/>
    <w:rsid w:val="00933D2E"/>
    <w:rsid w:val="0093617C"/>
    <w:rsid w:val="00942C42"/>
    <w:rsid w:val="009809CE"/>
    <w:rsid w:val="009C2814"/>
    <w:rsid w:val="009C2889"/>
    <w:rsid w:val="009D5B75"/>
    <w:rsid w:val="00A04712"/>
    <w:rsid w:val="00A068FC"/>
    <w:rsid w:val="00A10627"/>
    <w:rsid w:val="00A5069E"/>
    <w:rsid w:val="00AA2E7A"/>
    <w:rsid w:val="00AB2EC2"/>
    <w:rsid w:val="00AC7736"/>
    <w:rsid w:val="00AD6C75"/>
    <w:rsid w:val="00AE3A5F"/>
    <w:rsid w:val="00B37082"/>
    <w:rsid w:val="00B41A98"/>
    <w:rsid w:val="00B43FB2"/>
    <w:rsid w:val="00B45DA1"/>
    <w:rsid w:val="00B50BFE"/>
    <w:rsid w:val="00B73CC2"/>
    <w:rsid w:val="00B830E7"/>
    <w:rsid w:val="00B87CCA"/>
    <w:rsid w:val="00B9231D"/>
    <w:rsid w:val="00BC5140"/>
    <w:rsid w:val="00C04125"/>
    <w:rsid w:val="00C269CE"/>
    <w:rsid w:val="00C4129A"/>
    <w:rsid w:val="00C457BE"/>
    <w:rsid w:val="00C545B5"/>
    <w:rsid w:val="00C70C1A"/>
    <w:rsid w:val="00CA110C"/>
    <w:rsid w:val="00CA572A"/>
    <w:rsid w:val="00D337BF"/>
    <w:rsid w:val="00D73342"/>
    <w:rsid w:val="00D84BF7"/>
    <w:rsid w:val="00DC3BA1"/>
    <w:rsid w:val="00DC65D7"/>
    <w:rsid w:val="00DE1348"/>
    <w:rsid w:val="00DF278D"/>
    <w:rsid w:val="00E51B11"/>
    <w:rsid w:val="00E7754A"/>
    <w:rsid w:val="00E83C61"/>
    <w:rsid w:val="00EB3046"/>
    <w:rsid w:val="00F17682"/>
    <w:rsid w:val="00F57752"/>
    <w:rsid w:val="00F66A12"/>
    <w:rsid w:val="00F831DC"/>
    <w:rsid w:val="00F90257"/>
    <w:rsid w:val="00FB5966"/>
    <w:rsid w:val="00FC41E2"/>
    <w:rsid w:val="00FD525A"/>
    <w:rsid w:val="00FE36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7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51B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3027</Words>
  <Characters>17259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11</cp:revision>
  <cp:lastPrinted>2026-10-02T05:04:00Z</cp:lastPrinted>
  <dcterms:created xsi:type="dcterms:W3CDTF">2026-09-22T06:46:00Z</dcterms:created>
  <dcterms:modified xsi:type="dcterms:W3CDTF">2026-10-02T05:05:00Z</dcterms:modified>
</cp:coreProperties>
</file>