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CA18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ВЫПИСКА</w:t>
      </w:r>
    </w:p>
    <w:p w14:paraId="0D9BBCBC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из протокола заседания № 5 постоянной комиссии Совета депутатов</w:t>
      </w:r>
    </w:p>
    <w:p w14:paraId="2AA42CC0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по экономической политике  и муниципальной собственности</w:t>
      </w:r>
    </w:p>
    <w:p w14:paraId="77557AEB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255979EA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31.03.2016 г.                                                                                                                  </w:t>
      </w:r>
    </w:p>
    <w:p w14:paraId="74A6D940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3FE964E3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Всего членов комиссии     – 7</w:t>
      </w:r>
    </w:p>
    <w:p w14:paraId="77D01D05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05F650BD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Присутствовали:</w:t>
      </w:r>
    </w:p>
    <w:p w14:paraId="55842951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993366"/>
          <w:sz w:val="16"/>
          <w:szCs w:val="16"/>
          <w:lang w:eastAsia="ru-RU"/>
        </w:rPr>
        <w:t>  1. АЙХГОРН КАРЛ КАРЛОВИЧ                                                           </w:t>
      </w:r>
    </w:p>
    <w:p w14:paraId="4A31ED47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993366"/>
          <w:sz w:val="16"/>
          <w:szCs w:val="16"/>
          <w:lang w:eastAsia="ru-RU"/>
        </w:rPr>
        <w:t> 2. АЛБЫЧАКОВА ЗОЯ ИСАЕВНА                  </w:t>
      </w:r>
    </w:p>
    <w:p w14:paraId="7868A95C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993366"/>
          <w:sz w:val="16"/>
          <w:szCs w:val="16"/>
          <w:lang w:eastAsia="ru-RU"/>
        </w:rPr>
        <w:t> 3. ГУЛИЕВ АБУТАЛЫБ ГУРБАН ОГЛЫ</w:t>
      </w:r>
    </w:p>
    <w:p w14:paraId="62363631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993366"/>
          <w:sz w:val="16"/>
          <w:szCs w:val="16"/>
          <w:lang w:eastAsia="ru-RU"/>
        </w:rPr>
        <w:t> </w:t>
      </w:r>
      <w:r w:rsidRPr="00EE294E">
        <w:rPr>
          <w:rFonts w:ascii="Arial" w:eastAsia="Times New Roman" w:hAnsi="Arial" w:cs="Arial"/>
          <w:color w:val="993366"/>
          <w:sz w:val="16"/>
          <w:szCs w:val="16"/>
          <w:shd w:val="clear" w:color="auto" w:fill="808080"/>
          <w:lang w:eastAsia="ru-RU"/>
        </w:rPr>
        <w:t>4. ДРЯМОВ ВЯЧЕСЛАВ ЮРЬЕВИЧ</w:t>
      </w:r>
    </w:p>
    <w:p w14:paraId="54C9D4BC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993366"/>
          <w:sz w:val="16"/>
          <w:szCs w:val="16"/>
          <w:lang w:eastAsia="ru-RU"/>
        </w:rPr>
        <w:t> 5. КИРГИНЕКОВ ОЛЕГ АНДРЕЕВИЧ</w:t>
      </w:r>
    </w:p>
    <w:p w14:paraId="5DF30F74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993366"/>
          <w:sz w:val="16"/>
          <w:szCs w:val="16"/>
          <w:lang w:eastAsia="ru-RU"/>
        </w:rPr>
        <w:t> 6. САПРОНОВ СЕРГЕЙ ГЕОРГИЕВИЧ              </w:t>
      </w:r>
    </w:p>
    <w:p w14:paraId="50A4C934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993366"/>
          <w:sz w:val="16"/>
          <w:szCs w:val="16"/>
          <w:lang w:eastAsia="ru-RU"/>
        </w:rPr>
        <w:t> </w:t>
      </w:r>
      <w:r w:rsidRPr="00EE294E">
        <w:rPr>
          <w:rFonts w:ascii="Arial" w:eastAsia="Times New Roman" w:hAnsi="Arial" w:cs="Arial"/>
          <w:color w:val="993366"/>
          <w:sz w:val="16"/>
          <w:szCs w:val="16"/>
          <w:shd w:val="clear" w:color="auto" w:fill="808080"/>
          <w:lang w:eastAsia="ru-RU"/>
        </w:rPr>
        <w:t>7. ЧЕРДАНЦЕВ ГРИГОРИЙ ДМИТРИЕВИЧ</w:t>
      </w:r>
      <w:r w:rsidRPr="00EE294E">
        <w:rPr>
          <w:rFonts w:ascii="Arial" w:eastAsia="Times New Roman" w:hAnsi="Arial" w:cs="Arial"/>
          <w:color w:val="993366"/>
          <w:sz w:val="16"/>
          <w:szCs w:val="16"/>
          <w:lang w:eastAsia="ru-RU"/>
        </w:rPr>
        <w:t>   </w:t>
      </w:r>
    </w:p>
    <w:p w14:paraId="5CC7B797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74DB04AD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Повестка дня:</w:t>
      </w:r>
    </w:p>
    <w:p w14:paraId="114F6579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1. О проекте решения Совета депутатов Аскизского района № 5/03</w:t>
      </w:r>
    </w:p>
    <w:p w14:paraId="2DF499EA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lang w:eastAsia="ru-RU"/>
        </w:rPr>
        <w:t>«О внесении изменений и дополнений в Положение «О муниципальном казенном учреждении «Управление по градостроительной и жилищной политике Администрации Аскизского района», утвержденное Решением Совета депутатов Аскизского района от 26.12.2013 г. № 59-рс».</w:t>
      </w:r>
    </w:p>
    <w:p w14:paraId="1BC18060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Докладывает: </w:t>
      </w:r>
      <w:r w:rsidRPr="00EE294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Митронов</w:t>
      </w:r>
      <w:r w:rsidRPr="00EE294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Владимир Валентинович - начальник УЖКХ Администрации Аскизского района. </w:t>
      </w:r>
      <w:r w:rsidRPr="00EE294E">
        <w:rPr>
          <w:rFonts w:ascii="Arial" w:eastAsia="Times New Roman" w:hAnsi="Arial" w:cs="Arial"/>
          <w:b/>
          <w:bCs/>
          <w:color w:val="000080"/>
          <w:lang w:eastAsia="ru-RU"/>
        </w:rPr>
        <w:t>КЭ</w:t>
      </w:r>
    </w:p>
    <w:p w14:paraId="69669899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1FF9087D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2. О проекте решения Совета депутатов Аскизского района</w:t>
      </w:r>
    </w:p>
    <w:p w14:paraId="2FC77442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ind w:right="3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lang w:eastAsia="ru-RU"/>
        </w:rPr>
        <w:t>«Об утверждении Положения «Об управлении муниципальной собственностью МО Аскизский район»». КЭ</w:t>
      </w:r>
    </w:p>
    <w:p w14:paraId="11C3E172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Докладывает: </w:t>
      </w:r>
      <w:r w:rsidRPr="00EE294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Топоева</w:t>
      </w:r>
      <w:r w:rsidRPr="00EE294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Эльвира Валерьевна - председатель КУМИ Администрации Аскизского района.</w:t>
      </w:r>
    </w:p>
    <w:p w14:paraId="22AC813F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4EE71585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3. Об утверждении плана работы КЭ на 2016 год.</w:t>
      </w:r>
    </w:p>
    <w:p w14:paraId="12315BAC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Докладывает:</w:t>
      </w:r>
      <w:r w:rsidRPr="00EE294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Албычакова Зоя Исаевна - председатель постоянной комиссии.</w:t>
      </w:r>
    </w:p>
    <w:p w14:paraId="0A968C7C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4C9830F6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4. Другие вопросы:</w:t>
      </w:r>
    </w:p>
    <w:p w14:paraId="059B24E3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__________________</w:t>
      </w:r>
    </w:p>
    <w:p w14:paraId="2BE2D1F0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379CA3E1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1. По вопросу:</w:t>
      </w:r>
    </w:p>
    <w:p w14:paraId="0F47B15A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- О проекте решения Совета депутатов Аскизского района № 5/03</w:t>
      </w:r>
    </w:p>
    <w:p w14:paraId="4C6B8F87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lang w:eastAsia="ru-RU"/>
        </w:rPr>
        <w:t>«О внесении изменений и дополнений в Положение «О муниципальном казенном учреждении «Управление по градостроительной и жилищной политике Администрации Аскизского района», утвержденное Решением Совета депутатов Аскизского района от 26.12.2013 г. № 59-рс»</w:t>
      </w:r>
    </w:p>
    <w:p w14:paraId="556E12F8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ind w:right="9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РЕШИЛИ:</w:t>
      </w:r>
    </w:p>
    <w:p w14:paraId="7ADAA7A1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 Информацию о проекте решения Совета депутатов Аскизского района № 5/03  «О внесении изменений и дополнений в Положение «О муниципальном казенном учреждении «Управление по градостроительной и жилищной политике Администрации Аскизского района», утвержденное Решением Совета депутатов Аскизского района от 26.12.2013 г. № 59-рс» принять к сведению.</w:t>
      </w:r>
    </w:p>
    <w:p w14:paraId="315DCF23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Verdana" w:eastAsia="Times New Roman" w:hAnsi="Verdana" w:cs="Times New Roman"/>
          <w:b/>
          <w:bCs/>
          <w:color w:val="000080"/>
          <w:sz w:val="17"/>
          <w:szCs w:val="17"/>
          <w:lang w:eastAsia="ru-RU"/>
        </w:rPr>
        <w:t>результаты голосования: за - 5, воздержались - нет, против - нет.</w:t>
      </w:r>
    </w:p>
    <w:p w14:paraId="76E05118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14:paraId="16940EB1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2. По вопросу:</w:t>
      </w:r>
    </w:p>
    <w:p w14:paraId="49045146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lang w:eastAsia="ru-RU"/>
        </w:rPr>
        <w:t>- </w:t>
      </w: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О проекте решения Совета депутатов Аскизского района</w:t>
      </w:r>
    </w:p>
    <w:p w14:paraId="45AED461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lang w:eastAsia="ru-RU"/>
        </w:rPr>
        <w:t>«Об утверждении Положения «Об управлении муниципальной собственностью МО Аскизский район»»</w:t>
      </w:r>
    </w:p>
    <w:p w14:paraId="5F1660EE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ind w:right="9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РЕШИЛИ:</w:t>
      </w:r>
    </w:p>
    <w:p w14:paraId="7891868A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 Информацию о проекте решения Совета депутатов Аскизского района ««Об утверждении Положения «Об управлении муниципальной собственностью МО Аскизский район»» принять к сведению.</w:t>
      </w:r>
    </w:p>
    <w:p w14:paraId="01E3548C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Verdana" w:eastAsia="Times New Roman" w:hAnsi="Verdana" w:cs="Times New Roman"/>
          <w:b/>
          <w:bCs/>
          <w:color w:val="000080"/>
          <w:sz w:val="17"/>
          <w:szCs w:val="17"/>
          <w:lang w:eastAsia="ru-RU"/>
        </w:rPr>
        <w:t>результаты голосования: за - 5, воздержались - нет, против - нет.</w:t>
      </w:r>
    </w:p>
    <w:p w14:paraId="092F2E71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721565A3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3. По вопросу:</w:t>
      </w:r>
    </w:p>
    <w:p w14:paraId="39E92514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b/>
          <w:bCs/>
          <w:color w:val="000080"/>
          <w:lang w:eastAsia="ru-RU"/>
        </w:rPr>
        <w:t>- </w:t>
      </w: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Об утверждении плана работы КЭ на 2016 год.</w:t>
      </w:r>
    </w:p>
    <w:p w14:paraId="4040392C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ind w:right="9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РЕШИЛИ:</w:t>
      </w:r>
    </w:p>
    <w:p w14:paraId="7ADE1CB4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Утвердить план работы комиссии на 2016 год /прилагается/.</w:t>
      </w:r>
    </w:p>
    <w:p w14:paraId="36002FC9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Verdana" w:eastAsia="Times New Roman" w:hAnsi="Verdana" w:cs="Times New Roman"/>
          <w:b/>
          <w:bCs/>
          <w:color w:val="000080"/>
          <w:sz w:val="17"/>
          <w:szCs w:val="17"/>
          <w:lang w:eastAsia="ru-RU"/>
        </w:rPr>
        <w:t>результаты голосования: за - 5, воздержались - нет, против - нет.</w:t>
      </w:r>
    </w:p>
    <w:p w14:paraId="4035F861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71866A37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4CA5BD09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lastRenderedPageBreak/>
        <w:t> </w:t>
      </w:r>
    </w:p>
    <w:p w14:paraId="0D51E242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Председательствующий:                                                          З.И. Албычакова</w:t>
      </w:r>
    </w:p>
    <w:p w14:paraId="1961A53E" w14:textId="77777777" w:rsidR="00EE294E" w:rsidRPr="00EE294E" w:rsidRDefault="00EE294E" w:rsidP="00EE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294E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33910DD3" w14:textId="77777777" w:rsidR="00CB56DE" w:rsidRDefault="00CB56DE"/>
    <w:sectPr w:rsidR="00CB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DE"/>
    <w:rsid w:val="00CB56DE"/>
    <w:rsid w:val="00E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95ED-86FC-4F9A-BC49-A855E19B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2020-08-22T17:24:00Z</dcterms:created>
  <dcterms:modified xsi:type="dcterms:W3CDTF">2020-08-22T17:25:00Z</dcterms:modified>
</cp:coreProperties>
</file>