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BF" w:rsidRDefault="00C67E80" w:rsidP="00C67E8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7E80">
        <w:rPr>
          <w:rFonts w:ascii="Times New Roman" w:hAnsi="Times New Roman" w:cs="Times New Roman"/>
          <w:b/>
          <w:sz w:val="26"/>
          <w:szCs w:val="26"/>
        </w:rPr>
        <w:t>СВЕДЕН</w:t>
      </w:r>
      <w:r w:rsidR="00CD20A6">
        <w:rPr>
          <w:rFonts w:ascii="Times New Roman" w:hAnsi="Times New Roman" w:cs="Times New Roman"/>
          <w:b/>
          <w:sz w:val="26"/>
          <w:szCs w:val="26"/>
        </w:rPr>
        <w:t>И</w:t>
      </w:r>
      <w:r w:rsidRPr="00C67E80">
        <w:rPr>
          <w:rFonts w:ascii="Times New Roman" w:hAnsi="Times New Roman" w:cs="Times New Roman"/>
          <w:b/>
          <w:sz w:val="26"/>
          <w:szCs w:val="26"/>
        </w:rPr>
        <w:t>Я</w:t>
      </w:r>
    </w:p>
    <w:p w:rsidR="00F33878" w:rsidRPr="00F33878" w:rsidRDefault="00F33878" w:rsidP="00F33878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C07E8">
        <w:rPr>
          <w:rFonts w:ascii="Times New Roman" w:hAnsi="Times New Roman" w:cs="Times New Roman"/>
          <w:sz w:val="26"/>
          <w:szCs w:val="26"/>
        </w:rPr>
        <w:t xml:space="preserve">о доходах, расходах, об имуществе и обязательствах имущественного характера </w:t>
      </w:r>
      <w:r w:rsidRPr="00355075">
        <w:rPr>
          <w:rFonts w:ascii="Times New Roman" w:hAnsi="Times New Roman" w:cs="Times New Roman"/>
          <w:sz w:val="26"/>
          <w:szCs w:val="26"/>
        </w:rPr>
        <w:t xml:space="preserve">лиц, 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замещающи</w:t>
      </w:r>
      <w:r>
        <w:rPr>
          <w:rFonts w:ascii="Times New Roman" w:eastAsia="Times New Roman" w:hAnsi="Times New Roman" w:cs="Times New Roman"/>
          <w:sz w:val="25"/>
          <w:szCs w:val="25"/>
        </w:rPr>
        <w:t>х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 xml:space="preserve"> на непостоянной основе должности в представительном органе местного самоуправления (депутатов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Совета Депутатов Усть-Камыштинского сельсовета Аскизского района Республики Хакасия</w:t>
      </w:r>
      <w:r w:rsidRPr="00866E4C">
        <w:rPr>
          <w:rFonts w:ascii="Times New Roman" w:eastAsia="Times New Roman" w:hAnsi="Times New Roman" w:cs="Times New Roman"/>
          <w:sz w:val="25"/>
          <w:szCs w:val="25"/>
        </w:rPr>
        <w:t>)</w:t>
      </w:r>
      <w:r w:rsidRPr="009C07E8">
        <w:rPr>
          <w:rFonts w:ascii="Times New Roman" w:hAnsi="Times New Roman" w:cs="Times New Roman"/>
          <w:sz w:val="26"/>
          <w:szCs w:val="26"/>
        </w:rPr>
        <w:t>, а также их супругов и несовершеннолетних детей</w:t>
      </w:r>
    </w:p>
    <w:p w:rsidR="009C07E8" w:rsidRDefault="00B603F5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</w:t>
      </w:r>
      <w:r w:rsidR="004E539E">
        <w:rPr>
          <w:rFonts w:ascii="Times New Roman" w:hAnsi="Times New Roman" w:cs="Times New Roman"/>
          <w:sz w:val="26"/>
          <w:szCs w:val="26"/>
        </w:rPr>
        <w:t>20</w:t>
      </w:r>
      <w:r w:rsidR="00803F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по 31 декабря 20</w:t>
      </w:r>
      <w:r w:rsidR="004E539E">
        <w:rPr>
          <w:rFonts w:ascii="Times New Roman" w:hAnsi="Times New Roman" w:cs="Times New Roman"/>
          <w:sz w:val="26"/>
          <w:szCs w:val="26"/>
        </w:rPr>
        <w:t>20</w:t>
      </w:r>
      <w:r w:rsidR="009C07E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31B9F" w:rsidRPr="00355075" w:rsidRDefault="00431B9F" w:rsidP="00355075">
      <w:pPr>
        <w:spacing w:after="2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6662"/>
      </w:tblGrid>
      <w:tr w:rsidR="00F33878" w:rsidRPr="00572E9C" w:rsidTr="00572E9C">
        <w:trPr>
          <w:trHeight w:val="1384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Фамилия и инициалы, чьи сведения размещаются</w:t>
            </w:r>
          </w:p>
        </w:tc>
        <w:tc>
          <w:tcPr>
            <w:tcW w:w="6662" w:type="dxa"/>
          </w:tcPr>
          <w:p w:rsidR="00F33878" w:rsidRPr="00572E9C" w:rsidRDefault="00396C3F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</w:p>
        </w:tc>
      </w:tr>
      <w:tr w:rsidR="00F33878" w:rsidRPr="00572E9C" w:rsidTr="00572E9C">
        <w:trPr>
          <w:trHeight w:val="419"/>
        </w:trPr>
        <w:tc>
          <w:tcPr>
            <w:tcW w:w="567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F33878" w:rsidRPr="00572E9C" w:rsidRDefault="00F33878" w:rsidP="00F504FD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Ахметова Юлия Ивановна</w:t>
            </w:r>
          </w:p>
        </w:tc>
        <w:tc>
          <w:tcPr>
            <w:tcW w:w="6662" w:type="dxa"/>
          </w:tcPr>
          <w:p w:rsidR="00F33878" w:rsidRPr="00572E9C" w:rsidRDefault="00612A2C" w:rsidP="00735102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Предоставила Уведомление об отсутствии в течение 2020 года сделок, 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>предусмотренны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12A2C">
              <w:rPr>
                <w:rFonts w:ascii="Times New Roman" w:hAnsi="Times New Roman" w:cs="Times New Roman"/>
                <w:sz w:val="26"/>
                <w:szCs w:val="26"/>
              </w:rPr>
              <w:t xml:space="preserve">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167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Боргоякова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Петровна   </w:t>
            </w:r>
          </w:p>
        </w:tc>
        <w:tc>
          <w:tcPr>
            <w:tcW w:w="6662" w:type="dxa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184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Карачакова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</w:t>
            </w:r>
          </w:p>
        </w:tc>
        <w:tc>
          <w:tcPr>
            <w:tcW w:w="6662" w:type="dxa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201"/>
        </w:trPr>
        <w:tc>
          <w:tcPr>
            <w:tcW w:w="567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Бурнакова Надежда Леонидовна</w:t>
            </w:r>
          </w:p>
        </w:tc>
        <w:tc>
          <w:tcPr>
            <w:tcW w:w="6662" w:type="dxa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87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Пакачаков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Карим Петрович</w:t>
            </w:r>
          </w:p>
        </w:tc>
        <w:tc>
          <w:tcPr>
            <w:tcW w:w="6662" w:type="dxa"/>
            <w:vMerge w:val="restart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705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41289694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Ултургашева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Яковлевна</w:t>
            </w:r>
          </w:p>
        </w:tc>
        <w:tc>
          <w:tcPr>
            <w:tcW w:w="6662" w:type="dxa"/>
            <w:vMerge w:val="restart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 </w:t>
            </w:r>
            <w:r w:rsidRPr="008439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0"/>
      <w:tr w:rsidR="00735102" w:rsidRPr="00572E9C" w:rsidTr="00572E9C">
        <w:trPr>
          <w:trHeight w:val="375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Канзычаков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Васильевич</w:t>
            </w:r>
          </w:p>
        </w:tc>
        <w:tc>
          <w:tcPr>
            <w:tcW w:w="6662" w:type="dxa"/>
            <w:vMerge w:val="restart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9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Калашникова Евдокия Николаевна</w:t>
            </w:r>
          </w:p>
        </w:tc>
        <w:tc>
          <w:tcPr>
            <w:tcW w:w="6662" w:type="dxa"/>
            <w:vMerge w:val="restart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Чанкова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Егоровна</w:t>
            </w:r>
          </w:p>
        </w:tc>
        <w:tc>
          <w:tcPr>
            <w:tcW w:w="6662" w:type="dxa"/>
            <w:vMerge w:val="restart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</w:t>
            </w:r>
            <w:r w:rsidR="002A64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1" w:name="_GoBack"/>
            <w:bookmarkEnd w:id="1"/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359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5102" w:rsidRPr="00572E9C" w:rsidTr="00572E9C">
        <w:trPr>
          <w:trHeight w:val="360"/>
        </w:trPr>
        <w:tc>
          <w:tcPr>
            <w:tcW w:w="567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0" w:type="dxa"/>
            <w:vMerge w:val="restart"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>Пахтаева</w:t>
            </w:r>
            <w:proofErr w:type="spellEnd"/>
            <w:r w:rsidRPr="00572E9C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6662" w:type="dxa"/>
            <w:vMerge w:val="restart"/>
          </w:tcPr>
          <w:p w:rsidR="00735102" w:rsidRDefault="00735102" w:rsidP="00735102">
            <w:r w:rsidRPr="00843948">
              <w:rPr>
                <w:rFonts w:ascii="Times New Roman" w:hAnsi="Times New Roman" w:cs="Times New Roman"/>
                <w:sz w:val="26"/>
                <w:szCs w:val="26"/>
              </w:rPr>
              <w:t>Предоставила Уведомление об отсутствии в течение 2020 года сделок, предусмотренных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735102" w:rsidRPr="00572E9C" w:rsidTr="00572E9C">
        <w:trPr>
          <w:trHeight w:val="656"/>
        </w:trPr>
        <w:tc>
          <w:tcPr>
            <w:tcW w:w="567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735102" w:rsidRPr="00572E9C" w:rsidRDefault="00735102" w:rsidP="007351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3878" w:rsidRPr="00572E9C" w:rsidTr="00572E9C">
        <w:trPr>
          <w:trHeight w:val="705"/>
        </w:trPr>
        <w:tc>
          <w:tcPr>
            <w:tcW w:w="567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vMerge/>
          </w:tcPr>
          <w:p w:rsidR="00F33878" w:rsidRPr="00572E9C" w:rsidRDefault="00F33878" w:rsidP="00BE294C">
            <w:pPr>
              <w:spacing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769" w:rsidRPr="002D0769" w:rsidRDefault="002D0769" w:rsidP="002D0769">
      <w:pPr>
        <w:spacing w:after="60"/>
        <w:jc w:val="center"/>
        <w:rPr>
          <w:rFonts w:ascii="Times New Roman" w:hAnsi="Times New Roman" w:cs="Times New Roman"/>
          <w:sz w:val="26"/>
          <w:szCs w:val="26"/>
        </w:rPr>
      </w:pPr>
    </w:p>
    <w:sectPr w:rsidR="002D0769" w:rsidRPr="002D0769" w:rsidSect="00572E9C">
      <w:pgSz w:w="11906" w:h="16838"/>
      <w:pgMar w:top="1134" w:right="426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6786F"/>
    <w:multiLevelType w:val="hybridMultilevel"/>
    <w:tmpl w:val="FB6E3294"/>
    <w:lvl w:ilvl="0" w:tplc="7FBE06D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B34"/>
    <w:rsid w:val="000451AD"/>
    <w:rsid w:val="00067CAA"/>
    <w:rsid w:val="000A1893"/>
    <w:rsid w:val="000B3A07"/>
    <w:rsid w:val="00105E1F"/>
    <w:rsid w:val="001119F0"/>
    <w:rsid w:val="001171E3"/>
    <w:rsid w:val="00185EA6"/>
    <w:rsid w:val="001A09DB"/>
    <w:rsid w:val="001B6F99"/>
    <w:rsid w:val="002467F3"/>
    <w:rsid w:val="002836B2"/>
    <w:rsid w:val="0029506E"/>
    <w:rsid w:val="002A6458"/>
    <w:rsid w:val="002D0769"/>
    <w:rsid w:val="002D2B49"/>
    <w:rsid w:val="002F4AF6"/>
    <w:rsid w:val="00355075"/>
    <w:rsid w:val="00396C3F"/>
    <w:rsid w:val="00417318"/>
    <w:rsid w:val="00431B9F"/>
    <w:rsid w:val="00436475"/>
    <w:rsid w:val="00462096"/>
    <w:rsid w:val="00470643"/>
    <w:rsid w:val="004816B1"/>
    <w:rsid w:val="004D4148"/>
    <w:rsid w:val="004D622D"/>
    <w:rsid w:val="004D7F28"/>
    <w:rsid w:val="004E539E"/>
    <w:rsid w:val="00572E9C"/>
    <w:rsid w:val="00612A2C"/>
    <w:rsid w:val="006C72CC"/>
    <w:rsid w:val="00735102"/>
    <w:rsid w:val="00750B34"/>
    <w:rsid w:val="007D0947"/>
    <w:rsid w:val="007D3A26"/>
    <w:rsid w:val="00803F7C"/>
    <w:rsid w:val="008664F9"/>
    <w:rsid w:val="008968B7"/>
    <w:rsid w:val="0089741E"/>
    <w:rsid w:val="008A4A58"/>
    <w:rsid w:val="008C0CBF"/>
    <w:rsid w:val="008D25A4"/>
    <w:rsid w:val="008D76B3"/>
    <w:rsid w:val="00911B74"/>
    <w:rsid w:val="0091617E"/>
    <w:rsid w:val="00921113"/>
    <w:rsid w:val="00922BCF"/>
    <w:rsid w:val="00954514"/>
    <w:rsid w:val="00963D61"/>
    <w:rsid w:val="0099795F"/>
    <w:rsid w:val="009B6C89"/>
    <w:rsid w:val="009C07E8"/>
    <w:rsid w:val="009E7765"/>
    <w:rsid w:val="00A03D03"/>
    <w:rsid w:val="00A63106"/>
    <w:rsid w:val="00A8381B"/>
    <w:rsid w:val="00A8718E"/>
    <w:rsid w:val="00B17016"/>
    <w:rsid w:val="00B306FC"/>
    <w:rsid w:val="00B603F5"/>
    <w:rsid w:val="00BD2601"/>
    <w:rsid w:val="00BE294C"/>
    <w:rsid w:val="00C22E5B"/>
    <w:rsid w:val="00C67E80"/>
    <w:rsid w:val="00C86432"/>
    <w:rsid w:val="00CD20A6"/>
    <w:rsid w:val="00CD3F9B"/>
    <w:rsid w:val="00D047FD"/>
    <w:rsid w:val="00D26E1D"/>
    <w:rsid w:val="00D61E6D"/>
    <w:rsid w:val="00DD4025"/>
    <w:rsid w:val="00DF311C"/>
    <w:rsid w:val="00E12C43"/>
    <w:rsid w:val="00E4299B"/>
    <w:rsid w:val="00E461B5"/>
    <w:rsid w:val="00E51FCB"/>
    <w:rsid w:val="00E75EDD"/>
    <w:rsid w:val="00EE78BE"/>
    <w:rsid w:val="00EF5B88"/>
    <w:rsid w:val="00EF7DB3"/>
    <w:rsid w:val="00F33878"/>
    <w:rsid w:val="00F504FD"/>
    <w:rsid w:val="00F67452"/>
    <w:rsid w:val="00F70601"/>
    <w:rsid w:val="00F80E4F"/>
    <w:rsid w:val="00F844D9"/>
    <w:rsid w:val="00FA19D2"/>
    <w:rsid w:val="00FC6B69"/>
    <w:rsid w:val="00FD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069B"/>
  <w15:docId w15:val="{9B4C78F4-316B-4033-AABC-AD78C9F5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0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Усть-Камыштинский сельсовет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31</cp:revision>
  <cp:lastPrinted>2021-05-04T06:52:00Z</cp:lastPrinted>
  <dcterms:created xsi:type="dcterms:W3CDTF">2017-06-08T04:29:00Z</dcterms:created>
  <dcterms:modified xsi:type="dcterms:W3CDTF">2021-05-04T08:28:00Z</dcterms:modified>
</cp:coreProperties>
</file>