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B3" w:rsidRDefault="00C52454" w:rsidP="008F44B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 проведении конкурсного отбора </w:t>
      </w:r>
      <w:proofErr w:type="gramStart"/>
      <w:r w:rsidR="00EB6AAF">
        <w:rPr>
          <w:b/>
          <w:sz w:val="26"/>
          <w:szCs w:val="26"/>
        </w:rPr>
        <w:t>муниципальных</w:t>
      </w:r>
      <w:proofErr w:type="gramEnd"/>
    </w:p>
    <w:p w:rsidR="008F44B3" w:rsidRDefault="00EB6AAF" w:rsidP="008F44B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образований </w:t>
      </w:r>
      <w:r w:rsidR="00056CBF">
        <w:rPr>
          <w:b/>
          <w:sz w:val="26"/>
          <w:szCs w:val="26"/>
        </w:rPr>
        <w:t>для предоставления субсидии из республиканского</w:t>
      </w:r>
      <w:r w:rsidR="008F44B3">
        <w:rPr>
          <w:b/>
          <w:sz w:val="26"/>
          <w:szCs w:val="26"/>
        </w:rPr>
        <w:t xml:space="preserve"> </w:t>
      </w:r>
      <w:r w:rsidR="00056CBF">
        <w:rPr>
          <w:b/>
          <w:sz w:val="26"/>
          <w:szCs w:val="26"/>
        </w:rPr>
        <w:t xml:space="preserve">бюджета </w:t>
      </w:r>
      <w:r w:rsidR="00C52454">
        <w:rPr>
          <w:b/>
          <w:sz w:val="26"/>
          <w:szCs w:val="26"/>
        </w:rPr>
        <w:t>Республики Хакасия</w:t>
      </w:r>
      <w:r>
        <w:rPr>
          <w:b/>
          <w:sz w:val="26"/>
          <w:szCs w:val="26"/>
        </w:rPr>
        <w:t xml:space="preserve"> бюджетам муниципальных</w:t>
      </w:r>
      <w:r w:rsidR="008F44B3">
        <w:rPr>
          <w:b/>
          <w:sz w:val="26"/>
          <w:szCs w:val="26"/>
        </w:rPr>
        <w:t xml:space="preserve"> образований </w:t>
      </w:r>
      <w:proofErr w:type="gramStart"/>
      <w:r w:rsidR="008F44B3">
        <w:rPr>
          <w:b/>
          <w:sz w:val="26"/>
          <w:szCs w:val="26"/>
        </w:rPr>
        <w:t>на</w:t>
      </w:r>
      <w:proofErr w:type="gramEnd"/>
    </w:p>
    <w:p w:rsidR="00BD729D" w:rsidRPr="00C34D50" w:rsidRDefault="00EB6AAF" w:rsidP="008F44B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компенсацию затрат по доставке продуктовых и непродуктовых товаров жителям малых сел Республики </w:t>
      </w:r>
      <w:r w:rsidR="009864F6" w:rsidRPr="008F44B3">
        <w:rPr>
          <w:b/>
          <w:sz w:val="26"/>
          <w:szCs w:val="26"/>
        </w:rPr>
        <w:t>Хакасия</w:t>
      </w:r>
      <w:r w:rsidR="008F44B3" w:rsidRPr="008F44B3">
        <w:rPr>
          <w:b/>
          <w:sz w:val="26"/>
          <w:szCs w:val="26"/>
        </w:rPr>
        <w:t xml:space="preserve">, </w:t>
      </w:r>
      <w:r w:rsidR="008F44B3" w:rsidRPr="008F44B3">
        <w:rPr>
          <w:b/>
          <w:sz w:val="26"/>
          <w:szCs w:val="26"/>
        </w:rPr>
        <w:t xml:space="preserve">не имеющих стационарных точек </w:t>
      </w:r>
      <w:r w:rsidR="008F44B3">
        <w:rPr>
          <w:b/>
          <w:sz w:val="26"/>
          <w:szCs w:val="26"/>
        </w:rPr>
        <w:t xml:space="preserve">торговли, </w:t>
      </w:r>
      <w:bookmarkStart w:id="0" w:name="_GoBack"/>
      <w:bookmarkEnd w:id="0"/>
      <w:r w:rsidR="008F44B3" w:rsidRPr="008F44B3">
        <w:rPr>
          <w:b/>
          <w:sz w:val="26"/>
          <w:szCs w:val="26"/>
        </w:rPr>
        <w:t>в 2022 году и плановом периоде 2023 и 2024 годов</w:t>
      </w:r>
    </w:p>
    <w:p w:rsidR="00BD729D" w:rsidRPr="00BD729D" w:rsidRDefault="00BD729D" w:rsidP="00BD729D">
      <w:pPr>
        <w:spacing w:line="276" w:lineRule="auto"/>
        <w:jc w:val="center"/>
        <w:rPr>
          <w:b/>
          <w:sz w:val="26"/>
          <w:szCs w:val="26"/>
        </w:rPr>
      </w:pPr>
    </w:p>
    <w:p w:rsidR="0072000F" w:rsidRPr="0072000F" w:rsidRDefault="004F47FD" w:rsidP="0072000F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106FCA">
        <w:rPr>
          <w:sz w:val="26"/>
          <w:szCs w:val="26"/>
        </w:rPr>
        <w:t xml:space="preserve">Администрация Аскизского района </w:t>
      </w:r>
      <w:r w:rsidR="003F61ED">
        <w:rPr>
          <w:sz w:val="26"/>
          <w:szCs w:val="26"/>
        </w:rPr>
        <w:t>информирует</w:t>
      </w:r>
      <w:r w:rsidR="00A67336">
        <w:rPr>
          <w:sz w:val="26"/>
          <w:szCs w:val="26"/>
        </w:rPr>
        <w:t xml:space="preserve"> о том, что </w:t>
      </w:r>
      <w:r w:rsidR="00C52454">
        <w:rPr>
          <w:sz w:val="26"/>
          <w:szCs w:val="26"/>
        </w:rPr>
        <w:t>Министерство экономического развития проводит конкурсный</w:t>
      </w:r>
      <w:r w:rsidR="00C52454" w:rsidRPr="0072000F">
        <w:rPr>
          <w:sz w:val="26"/>
          <w:szCs w:val="26"/>
        </w:rPr>
        <w:t xml:space="preserve"> </w:t>
      </w:r>
      <w:r w:rsidR="00046BB8">
        <w:rPr>
          <w:sz w:val="26"/>
          <w:szCs w:val="26"/>
        </w:rPr>
        <w:t xml:space="preserve">отбор </w:t>
      </w:r>
      <w:r w:rsidR="0072000F" w:rsidRPr="0072000F">
        <w:rPr>
          <w:sz w:val="26"/>
          <w:szCs w:val="26"/>
        </w:rPr>
        <w:t>муниципальных образований для предоставления субсидии из республиканского бюджета Республики Хакасия бюджетам муниципальных образований на компенсацию затрат по доставке продуктовых и непродуктовых товаров жителям малых сел Республики Хакасия</w:t>
      </w:r>
      <w:r w:rsidR="00046BB8">
        <w:rPr>
          <w:sz w:val="26"/>
          <w:szCs w:val="26"/>
        </w:rPr>
        <w:t>, не имеющих стационарных точек торговли, в 2022 году и плановом периоде 2023 и 2024 годов (далее - отбор).</w:t>
      </w:r>
      <w:proofErr w:type="gramEnd"/>
    </w:p>
    <w:p w:rsidR="00D80BEC" w:rsidRDefault="00046BB8" w:rsidP="00D80BEC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Отбор проводится в рамках реализации государственной программы Республики Хакасия «Сохранение и развитие малых сел Республики Хакасия»</w:t>
      </w:r>
      <w:r w:rsidR="00D80BEC">
        <w:rPr>
          <w:sz w:val="26"/>
          <w:szCs w:val="26"/>
        </w:rPr>
        <w:t>, утвержденной постановлением Правительства Республики Хакасии от 31.10.2018 № 517, в соответствии с приказом Министерства экономики Республики Хакасия от 28.01.2016 № 050-4-п «Об утверждении Порядка отбора муниципальных образований для предоставления субсидий бюджетам муниципальных образований Республики Хакасия на компенсацию затрат по доставке продуктовых и непродуктовых товаров жителям малых</w:t>
      </w:r>
      <w:proofErr w:type="gramEnd"/>
      <w:r w:rsidR="00D80BEC">
        <w:rPr>
          <w:sz w:val="26"/>
          <w:szCs w:val="26"/>
        </w:rPr>
        <w:t xml:space="preserve"> сел Республики Хакасия, не имеющих стационарных точек торговли».</w:t>
      </w:r>
    </w:p>
    <w:p w:rsidR="00987024" w:rsidRDefault="00987024" w:rsidP="001A4EA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Подробная информация о конкурсном отборе размещена на </w:t>
      </w:r>
      <w:r w:rsidR="00A42946">
        <w:rPr>
          <w:sz w:val="26"/>
          <w:szCs w:val="26"/>
        </w:rPr>
        <w:t>Официальном</w:t>
      </w:r>
      <w:r>
        <w:rPr>
          <w:sz w:val="26"/>
          <w:szCs w:val="26"/>
        </w:rPr>
        <w:t xml:space="preserve"> портале исполнительных органов </w:t>
      </w:r>
      <w:r w:rsidR="00A42946">
        <w:rPr>
          <w:sz w:val="26"/>
          <w:szCs w:val="26"/>
        </w:rPr>
        <w:t>государственной</w:t>
      </w:r>
      <w:r>
        <w:rPr>
          <w:sz w:val="26"/>
          <w:szCs w:val="26"/>
        </w:rPr>
        <w:t xml:space="preserve"> власти Республики Хакасия</w:t>
      </w:r>
      <w:r w:rsidRPr="00987024">
        <w:rPr>
          <w:sz w:val="26"/>
          <w:szCs w:val="26"/>
        </w:rPr>
        <w:t xml:space="preserve"> </w:t>
      </w:r>
      <w:r>
        <w:rPr>
          <w:sz w:val="26"/>
          <w:szCs w:val="26"/>
        </w:rPr>
        <w:t>в разделе «Минэконо</w:t>
      </w:r>
      <w:r w:rsidR="00A42946">
        <w:rPr>
          <w:sz w:val="26"/>
          <w:szCs w:val="26"/>
        </w:rPr>
        <w:t>мразвития Хакасии</w:t>
      </w:r>
      <w:r>
        <w:rPr>
          <w:sz w:val="26"/>
          <w:szCs w:val="26"/>
        </w:rPr>
        <w:t>»</w:t>
      </w:r>
      <w:r w:rsidR="00A42946">
        <w:rPr>
          <w:sz w:val="26"/>
          <w:szCs w:val="26"/>
        </w:rPr>
        <w:t>, подразделе «Дополнительная информация», «Развитие малых сел», «</w:t>
      </w:r>
      <w:r w:rsidR="00D80BEC">
        <w:rPr>
          <w:sz w:val="26"/>
          <w:szCs w:val="26"/>
        </w:rPr>
        <w:t>Отбор муниципальных образований по доставке товаров»</w:t>
      </w:r>
      <w:r w:rsidR="001A4EAE">
        <w:rPr>
          <w:sz w:val="26"/>
          <w:szCs w:val="26"/>
        </w:rPr>
        <w:t xml:space="preserve"> </w:t>
      </w:r>
      <w:r w:rsidR="00A42946">
        <w:rPr>
          <w:sz w:val="26"/>
          <w:szCs w:val="26"/>
        </w:rPr>
        <w:t>(</w:t>
      </w:r>
      <w:hyperlink r:id="rId6" w:history="1">
        <w:r w:rsidR="001A4EAE" w:rsidRPr="00DE680C">
          <w:rPr>
            <w:rStyle w:val="a3"/>
            <w:sz w:val="26"/>
            <w:szCs w:val="26"/>
          </w:rPr>
          <w:t>https://r-19.ru/authorities/ministry-of-economy-of-the-republic-of-khakassia/useful/1844/</w:t>
        </w:r>
      </w:hyperlink>
      <w:r w:rsidR="00A42946">
        <w:rPr>
          <w:sz w:val="26"/>
          <w:szCs w:val="26"/>
        </w:rPr>
        <w:t>)</w:t>
      </w:r>
      <w:r w:rsidR="003B5E04">
        <w:rPr>
          <w:sz w:val="26"/>
          <w:szCs w:val="26"/>
        </w:rPr>
        <w:t>.</w:t>
      </w:r>
    </w:p>
    <w:p w:rsidR="00026913" w:rsidRDefault="00026913" w:rsidP="00C34D5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Сроки проведения отбора с 29 сентября по 05 октября 2021 года.</w:t>
      </w:r>
    </w:p>
    <w:p w:rsidR="00026913" w:rsidRDefault="00026913" w:rsidP="00C34D50">
      <w:pPr>
        <w:spacing w:line="276" w:lineRule="auto"/>
        <w:ind w:firstLine="567"/>
        <w:jc w:val="both"/>
        <w:rPr>
          <w:sz w:val="26"/>
          <w:szCs w:val="26"/>
        </w:rPr>
      </w:pPr>
    </w:p>
    <w:p w:rsidR="00F92040" w:rsidRDefault="00F92040" w:rsidP="00C34D5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Контактные телефоны: 8(3902)248-200 (доб. 244, 225), </w:t>
      </w:r>
      <w:proofErr w:type="spellStart"/>
      <w:r>
        <w:rPr>
          <w:sz w:val="26"/>
          <w:szCs w:val="26"/>
        </w:rPr>
        <w:t>Байшева</w:t>
      </w:r>
      <w:proofErr w:type="spellEnd"/>
      <w:r>
        <w:rPr>
          <w:sz w:val="26"/>
          <w:szCs w:val="26"/>
        </w:rPr>
        <w:t xml:space="preserve"> Оксана Владимировна</w:t>
      </w:r>
      <w:r w:rsidR="0042754A">
        <w:rPr>
          <w:sz w:val="26"/>
          <w:szCs w:val="26"/>
        </w:rPr>
        <w:t>.</w:t>
      </w:r>
    </w:p>
    <w:p w:rsidR="00C52454" w:rsidRPr="00E77334" w:rsidRDefault="00C52454" w:rsidP="00AD5900">
      <w:pPr>
        <w:spacing w:line="276" w:lineRule="auto"/>
        <w:jc w:val="both"/>
        <w:rPr>
          <w:sz w:val="26"/>
          <w:szCs w:val="26"/>
        </w:rPr>
      </w:pPr>
    </w:p>
    <w:p w:rsidR="003455C0" w:rsidRPr="00741F31" w:rsidRDefault="008F44B3" w:rsidP="00652639">
      <w:pPr>
        <w:spacing w:line="276" w:lineRule="auto"/>
        <w:ind w:firstLine="567"/>
        <w:rPr>
          <w:sz w:val="17"/>
          <w:szCs w:val="17"/>
        </w:rPr>
      </w:pPr>
    </w:p>
    <w:sectPr w:rsidR="003455C0" w:rsidRPr="00741F31" w:rsidSect="0091038C">
      <w:pgSz w:w="11906" w:h="16838"/>
      <w:pgMar w:top="1134" w:right="566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77D6"/>
    <w:multiLevelType w:val="hybridMultilevel"/>
    <w:tmpl w:val="48A8D62C"/>
    <w:lvl w:ilvl="0" w:tplc="8FF65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A27492"/>
    <w:multiLevelType w:val="hybridMultilevel"/>
    <w:tmpl w:val="F51249D6"/>
    <w:lvl w:ilvl="0" w:tplc="5C56CCD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9E6B72"/>
    <w:multiLevelType w:val="hybridMultilevel"/>
    <w:tmpl w:val="12A83BD0"/>
    <w:lvl w:ilvl="0" w:tplc="21B8F900">
      <w:start w:val="1"/>
      <w:numFmt w:val="decimal"/>
      <w:lvlText w:val="%1."/>
      <w:lvlJc w:val="left"/>
      <w:pPr>
        <w:ind w:left="313" w:firstLine="708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39"/>
    <w:rsid w:val="00023F02"/>
    <w:rsid w:val="00026913"/>
    <w:rsid w:val="00046BB8"/>
    <w:rsid w:val="000528BD"/>
    <w:rsid w:val="000542FD"/>
    <w:rsid w:val="00056CBF"/>
    <w:rsid w:val="00083D80"/>
    <w:rsid w:val="00087759"/>
    <w:rsid w:val="000C6F7D"/>
    <w:rsid w:val="000C77BF"/>
    <w:rsid w:val="0010149A"/>
    <w:rsid w:val="0018760F"/>
    <w:rsid w:val="001913C8"/>
    <w:rsid w:val="001A4EAE"/>
    <w:rsid w:val="001F476A"/>
    <w:rsid w:val="00213BC0"/>
    <w:rsid w:val="00244BC6"/>
    <w:rsid w:val="002521F5"/>
    <w:rsid w:val="00274C1D"/>
    <w:rsid w:val="00277324"/>
    <w:rsid w:val="002A52AC"/>
    <w:rsid w:val="002A5823"/>
    <w:rsid w:val="002E74B6"/>
    <w:rsid w:val="0030681D"/>
    <w:rsid w:val="00343E37"/>
    <w:rsid w:val="0034454D"/>
    <w:rsid w:val="003B3D9D"/>
    <w:rsid w:val="003B5E04"/>
    <w:rsid w:val="003E3B15"/>
    <w:rsid w:val="003F61ED"/>
    <w:rsid w:val="0042754A"/>
    <w:rsid w:val="00476F14"/>
    <w:rsid w:val="00481A23"/>
    <w:rsid w:val="004A7392"/>
    <w:rsid w:val="004D15D5"/>
    <w:rsid w:val="004F33A4"/>
    <w:rsid w:val="004F47FD"/>
    <w:rsid w:val="005629D6"/>
    <w:rsid w:val="0057101A"/>
    <w:rsid w:val="005A3701"/>
    <w:rsid w:val="005C12E1"/>
    <w:rsid w:val="0062622E"/>
    <w:rsid w:val="0064343A"/>
    <w:rsid w:val="00651BE1"/>
    <w:rsid w:val="00652639"/>
    <w:rsid w:val="00672919"/>
    <w:rsid w:val="00682E71"/>
    <w:rsid w:val="00685A5C"/>
    <w:rsid w:val="006D6441"/>
    <w:rsid w:val="006E5D05"/>
    <w:rsid w:val="00702ECC"/>
    <w:rsid w:val="0072000F"/>
    <w:rsid w:val="00725087"/>
    <w:rsid w:val="00741F31"/>
    <w:rsid w:val="007461AF"/>
    <w:rsid w:val="00750B70"/>
    <w:rsid w:val="007A2DD8"/>
    <w:rsid w:val="007B1D39"/>
    <w:rsid w:val="007B4A55"/>
    <w:rsid w:val="007B66BD"/>
    <w:rsid w:val="007F4961"/>
    <w:rsid w:val="007F773C"/>
    <w:rsid w:val="00803525"/>
    <w:rsid w:val="00806054"/>
    <w:rsid w:val="0082379D"/>
    <w:rsid w:val="00846449"/>
    <w:rsid w:val="00864CAF"/>
    <w:rsid w:val="008853EF"/>
    <w:rsid w:val="008C3A61"/>
    <w:rsid w:val="008F44B3"/>
    <w:rsid w:val="0090780D"/>
    <w:rsid w:val="0091038C"/>
    <w:rsid w:val="009256D3"/>
    <w:rsid w:val="00926751"/>
    <w:rsid w:val="00933DA1"/>
    <w:rsid w:val="00944AAB"/>
    <w:rsid w:val="009614D7"/>
    <w:rsid w:val="00980B37"/>
    <w:rsid w:val="00982D01"/>
    <w:rsid w:val="009864F6"/>
    <w:rsid w:val="00987024"/>
    <w:rsid w:val="009B5184"/>
    <w:rsid w:val="009F0841"/>
    <w:rsid w:val="009F65A7"/>
    <w:rsid w:val="00A12B89"/>
    <w:rsid w:val="00A4084C"/>
    <w:rsid w:val="00A42946"/>
    <w:rsid w:val="00A575ED"/>
    <w:rsid w:val="00A67336"/>
    <w:rsid w:val="00A729C4"/>
    <w:rsid w:val="00A94C27"/>
    <w:rsid w:val="00AC03DB"/>
    <w:rsid w:val="00AC23D6"/>
    <w:rsid w:val="00AC5BFA"/>
    <w:rsid w:val="00AD5900"/>
    <w:rsid w:val="00AF492D"/>
    <w:rsid w:val="00B06E48"/>
    <w:rsid w:val="00B97BAE"/>
    <w:rsid w:val="00BA0041"/>
    <w:rsid w:val="00BD0EDE"/>
    <w:rsid w:val="00BD729D"/>
    <w:rsid w:val="00BF256D"/>
    <w:rsid w:val="00C143B3"/>
    <w:rsid w:val="00C338E8"/>
    <w:rsid w:val="00C34D50"/>
    <w:rsid w:val="00C375F1"/>
    <w:rsid w:val="00C52454"/>
    <w:rsid w:val="00CC6563"/>
    <w:rsid w:val="00CC6A88"/>
    <w:rsid w:val="00CC7897"/>
    <w:rsid w:val="00D00EEC"/>
    <w:rsid w:val="00D30ACB"/>
    <w:rsid w:val="00D33CE1"/>
    <w:rsid w:val="00D41717"/>
    <w:rsid w:val="00D73903"/>
    <w:rsid w:val="00D80BEC"/>
    <w:rsid w:val="00D91D41"/>
    <w:rsid w:val="00DA05AE"/>
    <w:rsid w:val="00DA1EBB"/>
    <w:rsid w:val="00E122D1"/>
    <w:rsid w:val="00E23305"/>
    <w:rsid w:val="00E75D0F"/>
    <w:rsid w:val="00E77334"/>
    <w:rsid w:val="00E84E6B"/>
    <w:rsid w:val="00E9598C"/>
    <w:rsid w:val="00E97594"/>
    <w:rsid w:val="00EB635F"/>
    <w:rsid w:val="00EB6AAF"/>
    <w:rsid w:val="00ED6EF6"/>
    <w:rsid w:val="00EF412E"/>
    <w:rsid w:val="00F073F8"/>
    <w:rsid w:val="00F200E7"/>
    <w:rsid w:val="00F2338E"/>
    <w:rsid w:val="00F35B9E"/>
    <w:rsid w:val="00F364D3"/>
    <w:rsid w:val="00F446B6"/>
    <w:rsid w:val="00F47A6B"/>
    <w:rsid w:val="00F525F4"/>
    <w:rsid w:val="00F730D2"/>
    <w:rsid w:val="00F92040"/>
    <w:rsid w:val="00FC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B3D9D"/>
    <w:rPr>
      <w:color w:val="0000FF"/>
      <w:u w:val="single"/>
    </w:rPr>
  </w:style>
  <w:style w:type="paragraph" w:styleId="a4">
    <w:name w:val="No Spacing"/>
    <w:uiPriority w:val="1"/>
    <w:qFormat/>
    <w:rsid w:val="003B3D9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0528BD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0528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52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B3D9D"/>
    <w:rPr>
      <w:color w:val="0000FF"/>
      <w:u w:val="single"/>
    </w:rPr>
  </w:style>
  <w:style w:type="paragraph" w:styleId="a4">
    <w:name w:val="No Spacing"/>
    <w:uiPriority w:val="1"/>
    <w:qFormat/>
    <w:rsid w:val="003B3D9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0528BD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0528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52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-19.ru/authorities/ministry-of-economy-of-the-republic-of-khakassia/useful/184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146</cp:revision>
  <cp:lastPrinted>2021-07-01T02:40:00Z</cp:lastPrinted>
  <dcterms:created xsi:type="dcterms:W3CDTF">2019-06-27T04:50:00Z</dcterms:created>
  <dcterms:modified xsi:type="dcterms:W3CDTF">2021-09-21T04:39:00Z</dcterms:modified>
</cp:coreProperties>
</file>