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</w:t>
      </w:r>
      <w:r w:rsidR="001D0796">
        <w:rPr>
          <w:sz w:val="26"/>
          <w:szCs w:val="26"/>
        </w:rPr>
        <w:t xml:space="preserve"> </w:t>
      </w:r>
      <w:r w:rsidR="00FC2CE5">
        <w:rPr>
          <w:sz w:val="26"/>
          <w:szCs w:val="26"/>
        </w:rPr>
        <w:t>30.12.2021</w:t>
      </w:r>
      <w:r w:rsidR="00BB73E1">
        <w:rPr>
          <w:sz w:val="26"/>
          <w:szCs w:val="26"/>
        </w:rPr>
        <w:t xml:space="preserve">                  </w:t>
      </w:r>
      <w:r w:rsidR="001D0796">
        <w:rPr>
          <w:sz w:val="26"/>
          <w:szCs w:val="26"/>
        </w:rPr>
        <w:t xml:space="preserve">                 </w:t>
      </w:r>
      <w:r w:rsidR="00F03E4F">
        <w:rPr>
          <w:sz w:val="26"/>
          <w:szCs w:val="26"/>
        </w:rPr>
        <w:t xml:space="preserve">     </w:t>
      </w:r>
      <w:r w:rsidR="00FC2CE5">
        <w:rPr>
          <w:sz w:val="26"/>
          <w:szCs w:val="26"/>
        </w:rPr>
        <w:t xml:space="preserve">      </w:t>
      </w:r>
      <w:r w:rsidR="00F03E4F">
        <w:rPr>
          <w:sz w:val="26"/>
          <w:szCs w:val="26"/>
        </w:rPr>
        <w:t xml:space="preserve">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</w:t>
      </w:r>
      <w:proofErr w:type="gramStart"/>
      <w:r w:rsidRPr="00B05571">
        <w:rPr>
          <w:sz w:val="26"/>
          <w:szCs w:val="26"/>
        </w:rPr>
        <w:t>.А</w:t>
      </w:r>
      <w:proofErr w:type="gramEnd"/>
      <w:r w:rsidRPr="00B05571">
        <w:rPr>
          <w:sz w:val="26"/>
          <w:szCs w:val="26"/>
        </w:rPr>
        <w:t>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FC2CE5">
        <w:rPr>
          <w:sz w:val="26"/>
          <w:szCs w:val="26"/>
        </w:rPr>
        <w:t>961-п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 xml:space="preserve">, утвержденную постановлением Администрации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</w:t>
      </w:r>
      <w:proofErr w:type="spellStart"/>
      <w:r w:rsidRPr="00B05571">
        <w:rPr>
          <w:sz w:val="26"/>
          <w:szCs w:val="26"/>
        </w:rPr>
        <w:t>Аскизский</w:t>
      </w:r>
      <w:proofErr w:type="spellEnd"/>
      <w:r w:rsidRPr="00B05571">
        <w:rPr>
          <w:sz w:val="26"/>
          <w:szCs w:val="26"/>
        </w:rPr>
        <w:t xml:space="preserve">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 xml:space="preserve">дминистрации </w:t>
      </w:r>
      <w:proofErr w:type="spellStart"/>
      <w:r w:rsidRPr="00B05571">
        <w:rPr>
          <w:sz w:val="26"/>
          <w:szCs w:val="26"/>
        </w:rPr>
        <w:t>Аскизского</w:t>
      </w:r>
      <w:proofErr w:type="spellEnd"/>
      <w:r w:rsidRPr="00B055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Default="00C5637F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 w:rsidR="002338EC"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376C21" w:rsidRDefault="00376C21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proofErr w:type="spellStart"/>
      <w:r w:rsidRPr="00B05571">
        <w:t>Аскизского</w:t>
      </w:r>
      <w:proofErr w:type="spellEnd"/>
      <w:r w:rsidRPr="00B05571">
        <w:t xml:space="preserve"> района Республики Хакасия</w:t>
      </w:r>
    </w:p>
    <w:p w:rsidR="006D770F" w:rsidRPr="00805911" w:rsidRDefault="00C95778" w:rsidP="00805911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 w:rsidR="006C04E3">
        <w:t xml:space="preserve">  </w:t>
      </w:r>
      <w:r w:rsidR="00C5637F">
        <w:t xml:space="preserve"> </w:t>
      </w:r>
      <w:r w:rsidR="000C7C70" w:rsidRPr="003A2370">
        <w:t xml:space="preserve">»   </w:t>
      </w:r>
      <w:r w:rsidR="00BB73E1">
        <w:t xml:space="preserve"> </w:t>
      </w:r>
      <w:r w:rsidR="006C04E3">
        <w:t xml:space="preserve"> </w:t>
      </w:r>
      <w:r w:rsidR="00BB73E1">
        <w:t xml:space="preserve"> </w:t>
      </w:r>
      <w:r w:rsidR="0085041F">
        <w:t xml:space="preserve">  </w:t>
      </w:r>
      <w:r w:rsidR="00F4612E">
        <w:t xml:space="preserve">           </w:t>
      </w:r>
      <w:r w:rsidR="00BB73E1">
        <w:t xml:space="preserve"> </w:t>
      </w:r>
      <w:r w:rsidR="006D770F" w:rsidRPr="003A2370">
        <w:t>№</w:t>
      </w:r>
      <w:r w:rsidR="00BB73E1">
        <w:t xml:space="preserve"> </w:t>
      </w:r>
      <w:r w:rsidR="006C04E3">
        <w:t xml:space="preserve">    </w:t>
      </w:r>
    </w:p>
    <w:p w:rsidR="00C35AE9" w:rsidRPr="00B05571" w:rsidRDefault="00C35AE9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Муниципальное казенное учреждение «Управление по градостроительной и жилищной политике администрации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</w:t>
            </w:r>
            <w:r w:rsidR="00290992" w:rsidRPr="00B05571">
              <w:rPr>
                <w:sz w:val="25"/>
                <w:szCs w:val="25"/>
              </w:rPr>
              <w:t xml:space="preserve">МКУ Управление ЖКХ, </w:t>
            </w:r>
            <w:r w:rsidR="00290992">
              <w:rPr>
                <w:sz w:val="25"/>
                <w:szCs w:val="25"/>
              </w:rPr>
              <w:t xml:space="preserve">МКУ Управление образования, МКУ </w:t>
            </w:r>
            <w:r w:rsidR="009038FD">
              <w:rPr>
                <w:sz w:val="25"/>
                <w:szCs w:val="25"/>
              </w:rPr>
              <w:t xml:space="preserve">Управление </w:t>
            </w:r>
            <w:r w:rsidR="00290992">
              <w:rPr>
                <w:sz w:val="25"/>
                <w:szCs w:val="25"/>
              </w:rPr>
              <w:t xml:space="preserve">культуры, </w:t>
            </w:r>
            <w:r w:rsidRPr="00B05571">
              <w:rPr>
                <w:sz w:val="25"/>
                <w:szCs w:val="25"/>
              </w:rPr>
              <w:t xml:space="preserve">сельские и городские поселения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Default="00E044CC" w:rsidP="00B26C11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МКУ Управление ЖКХ, </w:t>
            </w:r>
            <w:r w:rsidR="00B26C11">
              <w:rPr>
                <w:sz w:val="25"/>
                <w:szCs w:val="25"/>
              </w:rPr>
              <w:t xml:space="preserve">МКУ Управление образования, МКУ </w:t>
            </w:r>
            <w:r w:rsidR="009038FD">
              <w:rPr>
                <w:sz w:val="25"/>
                <w:szCs w:val="25"/>
              </w:rPr>
              <w:t xml:space="preserve">Управление </w:t>
            </w:r>
            <w:r w:rsidR="00B26C11">
              <w:rPr>
                <w:sz w:val="25"/>
                <w:szCs w:val="25"/>
              </w:rPr>
              <w:t xml:space="preserve">культуры, </w:t>
            </w:r>
            <w:r w:rsidRPr="00B05571">
              <w:rPr>
                <w:sz w:val="25"/>
                <w:szCs w:val="25"/>
              </w:rPr>
              <w:t xml:space="preserve">органы местного самоуправления муниципальных образований поселений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граждане</w:t>
            </w:r>
            <w:r w:rsidR="00290992">
              <w:rPr>
                <w:sz w:val="25"/>
                <w:szCs w:val="25"/>
              </w:rPr>
              <w:t>, юридические лица, индивидуальные предприниматели</w:t>
            </w:r>
          </w:p>
          <w:p w:rsidR="00290992" w:rsidRPr="00B05571" w:rsidRDefault="00290992" w:rsidP="00B26C11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proofErr w:type="gramStart"/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proofErr w:type="gramStart"/>
            <w:r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F4612E">
              <w:rPr>
                <w:sz w:val="25"/>
                <w:szCs w:val="25"/>
              </w:rPr>
              <w:t>0</w:t>
            </w:r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2023 год – </w:t>
            </w:r>
            <w:r w:rsidR="00F4612E">
              <w:rPr>
                <w:sz w:val="25"/>
                <w:szCs w:val="25"/>
              </w:rPr>
              <w:t>0</w:t>
            </w:r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F4612E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F4612E">
              <w:rPr>
                <w:color w:val="000000" w:themeColor="text1"/>
                <w:sz w:val="25"/>
                <w:szCs w:val="25"/>
              </w:rPr>
              <w:t>0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F4612E">
              <w:rPr>
                <w:sz w:val="25"/>
                <w:szCs w:val="25"/>
              </w:rPr>
              <w:t>0</w:t>
            </w:r>
          </w:p>
          <w:p w:rsidR="00C5637F" w:rsidRDefault="00C5637F" w:rsidP="001B0F48">
            <w:pPr>
              <w:jc w:val="both"/>
              <w:rPr>
                <w:sz w:val="25"/>
                <w:szCs w:val="25"/>
              </w:rPr>
            </w:pP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ученических мест, введенных в общеобразовательных учреждениях: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B177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C5637F" w:rsidRPr="009075D5" w:rsidRDefault="00C5637F" w:rsidP="00C5637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B17771">
              <w:rPr>
                <w:sz w:val="25"/>
                <w:szCs w:val="25"/>
              </w:rPr>
              <w:t>825 мест</w:t>
            </w:r>
            <w:r>
              <w:rPr>
                <w:sz w:val="25"/>
                <w:szCs w:val="25"/>
              </w:rPr>
              <w:t>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C5637F">
            <w:pPr>
              <w:jc w:val="both"/>
              <w:rPr>
                <w:sz w:val="25"/>
                <w:szCs w:val="25"/>
              </w:rPr>
            </w:pPr>
          </w:p>
          <w:p w:rsidR="006B27AE" w:rsidRDefault="006B27AE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капитальный ремонт общеобразовательных учреждений:</w:t>
            </w:r>
          </w:p>
          <w:p w:rsidR="006B27AE" w:rsidRPr="00B05571" w:rsidRDefault="00DB634F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2</w:t>
            </w:r>
            <w:r w:rsidR="006B27AE">
              <w:rPr>
                <w:sz w:val="25"/>
                <w:szCs w:val="25"/>
              </w:rPr>
              <w:t>;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F4612E">
              <w:rPr>
                <w:sz w:val="25"/>
                <w:szCs w:val="25"/>
              </w:rPr>
              <w:t>6</w:t>
            </w:r>
            <w:r w:rsidRPr="00B05571">
              <w:rPr>
                <w:sz w:val="25"/>
                <w:szCs w:val="25"/>
              </w:rPr>
              <w:t>;</w:t>
            </w:r>
          </w:p>
          <w:p w:rsidR="006B27AE" w:rsidRPr="009075D5" w:rsidRDefault="006B27AE" w:rsidP="006B27A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A7375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151CEF" w:rsidRDefault="00151CEF" w:rsidP="00C5637F">
            <w:pPr>
              <w:jc w:val="both"/>
              <w:rPr>
                <w:sz w:val="25"/>
                <w:szCs w:val="25"/>
              </w:rPr>
            </w:pP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установленного спортивного оборудования в общеобразовательных учреждениях:</w:t>
            </w:r>
          </w:p>
          <w:p w:rsidR="00151CEF" w:rsidRPr="00B05571" w:rsidRDefault="006B27AE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4</w:t>
            </w:r>
            <w:r w:rsidR="00151CEF">
              <w:rPr>
                <w:sz w:val="25"/>
                <w:szCs w:val="25"/>
              </w:rPr>
              <w:t>;</w:t>
            </w:r>
          </w:p>
          <w:p w:rsidR="00151CEF" w:rsidRPr="00B05571" w:rsidRDefault="00F4612E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51CEF" w:rsidRPr="00B05571">
              <w:rPr>
                <w:sz w:val="25"/>
                <w:szCs w:val="25"/>
              </w:rPr>
              <w:t>;</w:t>
            </w:r>
          </w:p>
          <w:p w:rsidR="00151CEF" w:rsidRPr="009075D5" w:rsidRDefault="00151CEF" w:rsidP="00151CE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школьных автобусов для общеобразовательных учреждений: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2;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6B27AE" w:rsidRPr="009075D5" w:rsidRDefault="006B27AE" w:rsidP="006B27A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</w:p>
          <w:p w:rsidR="00151CEF" w:rsidRDefault="00151CEF" w:rsidP="00C5637F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C5637F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B05571">
              <w:rPr>
                <w:sz w:val="25"/>
                <w:szCs w:val="25"/>
              </w:rPr>
              <w:t xml:space="preserve"> количество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культуры: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F4612E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6F42B2" w:rsidRPr="009075D5" w:rsidRDefault="006F42B2" w:rsidP="006F42B2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</w:t>
            </w:r>
            <w:r w:rsidR="00F4612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9B4A8E" w:rsidRDefault="009B4A8E" w:rsidP="006F42B2">
            <w:pPr>
              <w:jc w:val="both"/>
              <w:rPr>
                <w:sz w:val="25"/>
                <w:szCs w:val="25"/>
              </w:rPr>
            </w:pPr>
          </w:p>
          <w:p w:rsidR="009B4A8E" w:rsidRDefault="009B4A8E" w:rsidP="009B4A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  капитальный ремонт учреждений культуры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</w:p>
          <w:p w:rsidR="009B4A8E" w:rsidRPr="00B05571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9B4A8E" w:rsidRPr="00B05571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Pr="00B05571">
              <w:rPr>
                <w:sz w:val="25"/>
                <w:szCs w:val="25"/>
              </w:rPr>
              <w:t>;</w:t>
            </w:r>
          </w:p>
          <w:p w:rsidR="009B4A8E" w:rsidRPr="009075D5" w:rsidRDefault="009B4A8E" w:rsidP="009B4A8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9B4A8E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9B4A8E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9B4A8E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B0557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  <w:r w:rsidR="00F4612E">
              <w:rPr>
                <w:sz w:val="25"/>
                <w:szCs w:val="25"/>
              </w:rPr>
              <w:t>: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1;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6F42B2" w:rsidRPr="009075D5" w:rsidRDefault="006F42B2" w:rsidP="006F42B2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F4612E" w:rsidRDefault="00F4612E" w:rsidP="006F42B2">
            <w:pPr>
              <w:jc w:val="both"/>
              <w:rPr>
                <w:sz w:val="25"/>
                <w:szCs w:val="25"/>
              </w:rPr>
            </w:pPr>
          </w:p>
          <w:p w:rsidR="00F4612E" w:rsidRDefault="00F4612E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сетей канализации:</w:t>
            </w:r>
          </w:p>
          <w:p w:rsidR="00F4612E" w:rsidRDefault="00F4612E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</w:t>
            </w:r>
          </w:p>
          <w:p w:rsidR="00F4612E" w:rsidRPr="00B05571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500 м</w:t>
            </w:r>
            <w:r w:rsidRPr="00B05571">
              <w:rPr>
                <w:sz w:val="25"/>
                <w:szCs w:val="25"/>
              </w:rPr>
              <w:t>;</w:t>
            </w:r>
          </w:p>
          <w:p w:rsidR="00F4612E" w:rsidRPr="009075D5" w:rsidRDefault="00F4612E" w:rsidP="00F4612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тепловой сети: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</w:t>
            </w:r>
          </w:p>
          <w:p w:rsidR="00F4612E" w:rsidRPr="00B05571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500 м</w:t>
            </w:r>
            <w:r w:rsidRPr="00B05571">
              <w:rPr>
                <w:sz w:val="25"/>
                <w:szCs w:val="25"/>
              </w:rPr>
              <w:t>;</w:t>
            </w:r>
          </w:p>
          <w:p w:rsidR="00F4612E" w:rsidRPr="009075D5" w:rsidRDefault="00F4612E" w:rsidP="00F4612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сети водопровода: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</w:t>
            </w:r>
          </w:p>
          <w:p w:rsidR="00F4612E" w:rsidRPr="00B05571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480 м</w:t>
            </w:r>
            <w:r w:rsidRPr="00B05571">
              <w:rPr>
                <w:sz w:val="25"/>
                <w:szCs w:val="25"/>
              </w:rPr>
              <w:t>;</w:t>
            </w:r>
          </w:p>
          <w:p w:rsidR="00F4612E" w:rsidRPr="009075D5" w:rsidRDefault="00F4612E" w:rsidP="00F4612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</w:p>
          <w:p w:rsidR="00F4612E" w:rsidRDefault="00F4612E" w:rsidP="00F4612E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F4612E">
              <w:rPr>
                <w:sz w:val="25"/>
                <w:szCs w:val="25"/>
              </w:rPr>
              <w:t>1 668 666,60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0D7A59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1 538</w:t>
            </w:r>
            <w:r w:rsidR="00F4612E">
              <w:rPr>
                <w:sz w:val="25"/>
                <w:szCs w:val="25"/>
              </w:rPr>
              <w:t> </w:t>
            </w:r>
            <w:r w:rsidR="00A21236">
              <w:rPr>
                <w:sz w:val="25"/>
                <w:szCs w:val="25"/>
              </w:rPr>
              <w:t>300</w:t>
            </w:r>
            <w:r w:rsidR="00F4612E"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</w:t>
            </w:r>
            <w:r w:rsidR="00A21236">
              <w:rPr>
                <w:sz w:val="25"/>
                <w:szCs w:val="25"/>
              </w:rPr>
              <w:t xml:space="preserve"> </w:t>
            </w:r>
            <w:r w:rsidR="006F42B2" w:rsidRPr="00B05571">
              <w:rPr>
                <w:sz w:val="25"/>
                <w:szCs w:val="25"/>
              </w:rPr>
              <w:t>тысяч рублей</w:t>
            </w:r>
            <w:r w:rsidR="006F42B2">
              <w:rPr>
                <w:sz w:val="25"/>
                <w:szCs w:val="25"/>
              </w:rPr>
              <w:t xml:space="preserve"> – федеральный бюджет; </w:t>
            </w:r>
            <w:r w:rsidR="00F4612E">
              <w:rPr>
                <w:sz w:val="25"/>
                <w:szCs w:val="25"/>
              </w:rPr>
              <w:t>47</w:t>
            </w:r>
            <w:r w:rsidR="00A21236">
              <w:rPr>
                <w:sz w:val="25"/>
                <w:szCs w:val="25"/>
              </w:rPr>
              <w:t> 184,75</w:t>
            </w:r>
            <w:r w:rsidR="006F42B2" w:rsidRPr="00B05571">
              <w:rPr>
                <w:sz w:val="25"/>
                <w:szCs w:val="25"/>
              </w:rPr>
              <w:t xml:space="preserve"> тысяч </w:t>
            </w:r>
            <w:r w:rsidR="006F42B2" w:rsidRPr="00B05571">
              <w:rPr>
                <w:sz w:val="25"/>
                <w:szCs w:val="25"/>
              </w:rPr>
              <w:lastRenderedPageBreak/>
              <w:t>рублей</w:t>
            </w:r>
            <w:r w:rsidR="00692ECD">
              <w:rPr>
                <w:sz w:val="25"/>
                <w:szCs w:val="25"/>
              </w:rPr>
              <w:t xml:space="preserve">  -  </w:t>
            </w:r>
            <w:r w:rsidR="006F42B2">
              <w:rPr>
                <w:sz w:val="25"/>
                <w:szCs w:val="25"/>
              </w:rPr>
              <w:t xml:space="preserve">республиканский бюджет; </w:t>
            </w:r>
            <w:r>
              <w:rPr>
                <w:sz w:val="25"/>
                <w:szCs w:val="25"/>
              </w:rPr>
              <w:t>77</w:t>
            </w:r>
            <w:r w:rsidR="00A21236">
              <w:rPr>
                <w:sz w:val="25"/>
                <w:szCs w:val="25"/>
              </w:rPr>
              <w:t> 513,06</w:t>
            </w:r>
            <w:r w:rsidR="006F42B2">
              <w:rPr>
                <w:sz w:val="25"/>
                <w:szCs w:val="25"/>
              </w:rPr>
              <w:t xml:space="preserve"> </w:t>
            </w:r>
            <w:r w:rsidR="006F42B2" w:rsidRPr="00B05571">
              <w:rPr>
                <w:sz w:val="25"/>
                <w:szCs w:val="25"/>
              </w:rPr>
              <w:t xml:space="preserve">тысяч рублей </w:t>
            </w:r>
            <w:r w:rsidR="006F42B2">
              <w:rPr>
                <w:sz w:val="25"/>
                <w:szCs w:val="25"/>
              </w:rPr>
              <w:t xml:space="preserve">- </w:t>
            </w:r>
            <w:r w:rsidR="006F42B2" w:rsidRPr="00B05571">
              <w:rPr>
                <w:sz w:val="25"/>
                <w:szCs w:val="25"/>
              </w:rPr>
              <w:t>бюджет 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 w:rsidR="00037DF1">
              <w:rPr>
                <w:sz w:val="25"/>
                <w:szCs w:val="25"/>
              </w:rPr>
              <w:t xml:space="preserve"> </w:t>
            </w:r>
            <w:r w:rsidR="00536DD0">
              <w:rPr>
                <w:sz w:val="25"/>
                <w:szCs w:val="25"/>
              </w:rPr>
              <w:t>2</w:t>
            </w:r>
            <w:r w:rsidR="009B4A8E">
              <w:rPr>
                <w:sz w:val="25"/>
                <w:szCs w:val="25"/>
              </w:rPr>
              <w:t> 7</w:t>
            </w:r>
            <w:r w:rsidR="00A21236">
              <w:rPr>
                <w:sz w:val="25"/>
                <w:szCs w:val="25"/>
              </w:rPr>
              <w:t>44</w:t>
            </w:r>
            <w:r w:rsidR="009B4A8E"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7</w:t>
            </w:r>
            <w:r w:rsidR="009B4A8E">
              <w:rPr>
                <w:sz w:val="25"/>
                <w:szCs w:val="25"/>
              </w:rPr>
              <w:t>0</w:t>
            </w:r>
            <w:r w:rsidR="00536DD0">
              <w:rPr>
                <w:sz w:val="25"/>
                <w:szCs w:val="25"/>
              </w:rPr>
              <w:t xml:space="preserve"> </w:t>
            </w:r>
            <w:r w:rsidR="00692ECD" w:rsidRPr="00B05571">
              <w:rPr>
                <w:sz w:val="25"/>
                <w:szCs w:val="25"/>
              </w:rPr>
              <w:t xml:space="preserve">тысяч рублей </w:t>
            </w:r>
            <w:r w:rsidR="00692ECD">
              <w:rPr>
                <w:sz w:val="25"/>
                <w:szCs w:val="25"/>
              </w:rPr>
              <w:t>-</w:t>
            </w:r>
            <w:r w:rsidR="00536DD0">
              <w:rPr>
                <w:sz w:val="25"/>
                <w:szCs w:val="25"/>
              </w:rPr>
              <w:t xml:space="preserve"> бюджеты поселений; </w:t>
            </w:r>
            <w:r w:rsidR="00037DF1">
              <w:rPr>
                <w:sz w:val="25"/>
                <w:szCs w:val="25"/>
              </w:rPr>
              <w:t>2 </w:t>
            </w:r>
            <w:r w:rsidR="000E4E31">
              <w:rPr>
                <w:sz w:val="25"/>
                <w:szCs w:val="25"/>
              </w:rPr>
              <w:t>9</w:t>
            </w:r>
            <w:r w:rsidR="00A21236">
              <w:rPr>
                <w:sz w:val="25"/>
                <w:szCs w:val="25"/>
              </w:rPr>
              <w:t>23</w:t>
            </w:r>
            <w:r w:rsidR="00692ECD"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1</w:t>
            </w:r>
            <w:r w:rsidR="00692ECD">
              <w:rPr>
                <w:sz w:val="25"/>
                <w:szCs w:val="25"/>
              </w:rPr>
              <w:t xml:space="preserve">0 тысяч рублей  - </w:t>
            </w:r>
            <w:r w:rsidR="00037DF1">
              <w:rPr>
                <w:sz w:val="25"/>
                <w:szCs w:val="25"/>
              </w:rPr>
              <w:t xml:space="preserve">внебюджетные средства; 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207 280,60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9B4A8E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107 940,09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F767A2">
              <w:rPr>
                <w:sz w:val="25"/>
                <w:szCs w:val="25"/>
              </w:rPr>
              <w:t xml:space="preserve"> федеральный бюджет; </w:t>
            </w:r>
            <w:r w:rsidR="00F27223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 735,41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F767A2">
              <w:rPr>
                <w:sz w:val="25"/>
                <w:szCs w:val="25"/>
              </w:rPr>
              <w:t xml:space="preserve"> республиканский бюджет; </w:t>
            </w:r>
            <w:r>
              <w:rPr>
                <w:sz w:val="25"/>
                <w:szCs w:val="25"/>
              </w:rPr>
              <w:t>60 9</w:t>
            </w:r>
            <w:r w:rsidR="00A21236">
              <w:rPr>
                <w:sz w:val="25"/>
                <w:szCs w:val="25"/>
              </w:rPr>
              <w:t>37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  <w:r w:rsidR="00692ECD">
              <w:rPr>
                <w:sz w:val="25"/>
                <w:szCs w:val="25"/>
              </w:rPr>
              <w:t xml:space="preserve">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="00F767A2"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 w:rsidR="00F27223">
              <w:rPr>
                <w:sz w:val="25"/>
                <w:szCs w:val="25"/>
              </w:rPr>
              <w:t xml:space="preserve"> </w:t>
            </w:r>
            <w:r w:rsidR="00536DD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 7</w:t>
            </w:r>
            <w:r w:rsidR="00A21236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0</w:t>
            </w:r>
            <w:r w:rsidR="00692ECD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536DD0">
              <w:rPr>
                <w:sz w:val="25"/>
                <w:szCs w:val="25"/>
              </w:rPr>
              <w:t xml:space="preserve"> бюджеты поселений; </w:t>
            </w:r>
            <w:r w:rsidR="005648CC">
              <w:rPr>
                <w:sz w:val="25"/>
                <w:szCs w:val="25"/>
              </w:rPr>
              <w:t>2</w:t>
            </w:r>
            <w:r w:rsidR="00A21236">
              <w:rPr>
                <w:sz w:val="25"/>
                <w:szCs w:val="25"/>
              </w:rPr>
              <w:t> </w:t>
            </w:r>
            <w:r w:rsidR="005648CC">
              <w:rPr>
                <w:sz w:val="25"/>
                <w:szCs w:val="25"/>
              </w:rPr>
              <w:t>9</w:t>
            </w:r>
            <w:r w:rsidR="00A21236">
              <w:rPr>
                <w:sz w:val="25"/>
                <w:szCs w:val="25"/>
              </w:rPr>
              <w:t>23,10</w:t>
            </w:r>
            <w:r w:rsidR="00692ECD">
              <w:rPr>
                <w:sz w:val="25"/>
                <w:szCs w:val="25"/>
              </w:rPr>
              <w:t xml:space="preserve"> тысяч рублей -</w:t>
            </w:r>
            <w:r w:rsidR="00037DF1">
              <w:rPr>
                <w:sz w:val="25"/>
                <w:szCs w:val="25"/>
              </w:rPr>
              <w:t xml:space="preserve"> внебюджетные средства;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318 982,50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0D7A59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</w:t>
            </w:r>
            <w:r w:rsidR="009B4A8E">
              <w:rPr>
                <w:sz w:val="25"/>
                <w:szCs w:val="25"/>
              </w:rPr>
              <w:t> 9</w:t>
            </w:r>
            <w:r>
              <w:rPr>
                <w:sz w:val="25"/>
                <w:szCs w:val="25"/>
              </w:rPr>
              <w:t>4</w:t>
            </w:r>
            <w:r w:rsidR="009B4A8E">
              <w:rPr>
                <w:sz w:val="25"/>
                <w:szCs w:val="25"/>
              </w:rPr>
              <w:t>4,9</w:t>
            </w:r>
            <w:r>
              <w:rPr>
                <w:sz w:val="25"/>
                <w:szCs w:val="25"/>
              </w:rPr>
              <w:t>0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F767A2">
              <w:rPr>
                <w:sz w:val="25"/>
                <w:szCs w:val="25"/>
              </w:rPr>
              <w:t xml:space="preserve"> – федеральный бюджет; </w:t>
            </w:r>
            <w:r w:rsidR="009B4A8E">
              <w:rPr>
                <w:sz w:val="25"/>
                <w:szCs w:val="25"/>
              </w:rPr>
              <w:t>3 1</w:t>
            </w:r>
            <w:r w:rsidR="00A21236">
              <w:rPr>
                <w:sz w:val="25"/>
                <w:szCs w:val="25"/>
              </w:rPr>
              <w:t>51</w:t>
            </w:r>
            <w:r w:rsidR="009B4A8E"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95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E61058">
              <w:rPr>
                <w:sz w:val="25"/>
                <w:szCs w:val="25"/>
              </w:rPr>
              <w:t xml:space="preserve"> республиканский бюджет; </w:t>
            </w:r>
            <w:r>
              <w:rPr>
                <w:sz w:val="25"/>
                <w:szCs w:val="25"/>
              </w:rPr>
              <w:t>3 8</w:t>
            </w:r>
            <w:r w:rsidR="00A21236">
              <w:rPr>
                <w:sz w:val="25"/>
                <w:szCs w:val="25"/>
              </w:rPr>
              <w:t>85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65</w:t>
            </w:r>
            <w:r w:rsidR="00F767A2">
              <w:rPr>
                <w:sz w:val="25"/>
                <w:szCs w:val="25"/>
              </w:rPr>
              <w:t xml:space="preserve">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762 718,20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9B4A8E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747 456,00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F767A2">
              <w:rPr>
                <w:sz w:val="25"/>
                <w:szCs w:val="25"/>
              </w:rPr>
              <w:t xml:space="preserve"> – федеральный бюджет; </w:t>
            </w:r>
            <w:r w:rsidR="00644AEA">
              <w:rPr>
                <w:sz w:val="25"/>
                <w:szCs w:val="25"/>
              </w:rPr>
              <w:t>7 550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09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E61058">
              <w:rPr>
                <w:sz w:val="25"/>
                <w:szCs w:val="25"/>
              </w:rPr>
              <w:t xml:space="preserve"> республиканский бюджет; </w:t>
            </w:r>
            <w:r>
              <w:rPr>
                <w:sz w:val="25"/>
                <w:szCs w:val="25"/>
              </w:rPr>
              <w:t>7 71</w:t>
            </w:r>
            <w:r w:rsidR="00644AE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11</w:t>
            </w:r>
            <w:r w:rsidR="00F767A2">
              <w:rPr>
                <w:sz w:val="25"/>
                <w:szCs w:val="25"/>
              </w:rPr>
              <w:t xml:space="preserve">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378 885,3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9B4A8E" w:rsidRDefault="009B4A8E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370 </w:t>
            </w:r>
            <w:r w:rsidR="00644AEA">
              <w:rPr>
                <w:sz w:val="25"/>
                <w:szCs w:val="25"/>
              </w:rPr>
              <w:t>960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644AEA">
              <w:rPr>
                <w:sz w:val="25"/>
                <w:szCs w:val="25"/>
              </w:rPr>
              <w:t xml:space="preserve"> – федеральный бюджет; 3 747</w:t>
            </w:r>
            <w:r>
              <w:rPr>
                <w:sz w:val="25"/>
                <w:szCs w:val="25"/>
              </w:rPr>
              <w:t>,</w:t>
            </w:r>
            <w:r w:rsidR="00644AEA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- республиканский бюджет; </w:t>
            </w:r>
            <w:r w:rsidR="00644AEA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 </w:t>
            </w:r>
            <w:r w:rsidR="00644AEA">
              <w:rPr>
                <w:sz w:val="25"/>
                <w:szCs w:val="25"/>
              </w:rPr>
              <w:t>1</w:t>
            </w:r>
            <w:r w:rsidR="00A21236">
              <w:rPr>
                <w:sz w:val="25"/>
                <w:szCs w:val="25"/>
              </w:rPr>
              <w:t>78</w:t>
            </w:r>
            <w:r>
              <w:rPr>
                <w:sz w:val="25"/>
                <w:szCs w:val="25"/>
              </w:rPr>
              <w:t>,</w:t>
            </w:r>
            <w:r w:rsidR="00A2123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</w:t>
            </w:r>
            <w:r>
              <w:rPr>
                <w:sz w:val="25"/>
                <w:szCs w:val="25"/>
              </w:rPr>
              <w:t xml:space="preserve">; </w:t>
            </w:r>
          </w:p>
          <w:p w:rsidR="00F767A2" w:rsidRPr="00B05571" w:rsidRDefault="005A79C0" w:rsidP="009B4A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4</w:t>
            </w:r>
            <w:r w:rsidR="00F767A2">
              <w:rPr>
                <w:sz w:val="25"/>
                <w:szCs w:val="25"/>
              </w:rPr>
              <w:t>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9B4A8E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A11B5C">
              <w:rPr>
                <w:sz w:val="25"/>
                <w:szCs w:val="25"/>
              </w:rPr>
              <w:t>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9B4A8E">
              <w:rPr>
                <w:sz w:val="25"/>
                <w:szCs w:val="25"/>
              </w:rPr>
              <w:t>4</w:t>
            </w:r>
            <w:r w:rsidR="00F767A2">
              <w:rPr>
                <w:sz w:val="25"/>
                <w:szCs w:val="25"/>
              </w:rPr>
              <w:t>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E044CC" w:rsidRPr="00B05571" w:rsidRDefault="009B4A8E" w:rsidP="00A11B5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A11B5C">
              <w:rPr>
                <w:sz w:val="25"/>
                <w:szCs w:val="25"/>
              </w:rPr>
              <w:t>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</w:t>
            </w:r>
            <w:r w:rsidR="00A11B5C">
              <w:rPr>
                <w:sz w:val="25"/>
                <w:szCs w:val="25"/>
              </w:rPr>
              <w:t>.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</w:t>
            </w:r>
            <w:r w:rsidR="008A2699">
              <w:rPr>
                <w:sz w:val="25"/>
                <w:szCs w:val="25"/>
              </w:rPr>
              <w:t>–</w:t>
            </w:r>
            <w:r w:rsidRPr="00B05571">
              <w:rPr>
                <w:sz w:val="25"/>
                <w:szCs w:val="25"/>
              </w:rPr>
              <w:t xml:space="preserve">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proofErr w:type="gramStart"/>
            <w:r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8E430C">
              <w:rPr>
                <w:sz w:val="25"/>
                <w:szCs w:val="25"/>
              </w:rPr>
              <w:t>;</w:t>
            </w:r>
          </w:p>
          <w:p w:rsidR="00E044CC" w:rsidRPr="008A2699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9B4A8E">
              <w:rPr>
                <w:sz w:val="25"/>
                <w:szCs w:val="25"/>
              </w:rPr>
              <w:t>3</w:t>
            </w:r>
            <w:r w:rsidR="006901BF">
              <w:rPr>
                <w:sz w:val="25"/>
                <w:szCs w:val="25"/>
              </w:rPr>
              <w:t xml:space="preserve">006,0 </w:t>
            </w:r>
            <w:r w:rsidR="006901BF" w:rsidRPr="008E430C">
              <w:rPr>
                <w:sz w:val="25"/>
                <w:szCs w:val="25"/>
              </w:rPr>
              <w:t>м</w:t>
            </w:r>
            <w:proofErr w:type="gramStart"/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8A2699">
              <w:rPr>
                <w:sz w:val="25"/>
                <w:szCs w:val="25"/>
              </w:rPr>
              <w:t>;</w:t>
            </w:r>
          </w:p>
          <w:p w:rsidR="008A2699" w:rsidRDefault="008A2699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A2699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количество ученических мест, введенных в общеобразовательных учреждениях – </w:t>
            </w:r>
            <w:r w:rsidR="009B4A8E">
              <w:rPr>
                <w:sz w:val="25"/>
                <w:szCs w:val="25"/>
              </w:rPr>
              <w:t>825</w:t>
            </w:r>
            <w:r>
              <w:rPr>
                <w:sz w:val="25"/>
                <w:szCs w:val="25"/>
              </w:rPr>
              <w:t xml:space="preserve"> мест</w:t>
            </w:r>
            <w:r w:rsidR="00037DF1">
              <w:rPr>
                <w:sz w:val="25"/>
                <w:szCs w:val="25"/>
              </w:rPr>
              <w:t>;</w:t>
            </w:r>
          </w:p>
          <w:p w:rsidR="00536DD0" w:rsidRDefault="00536DD0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капитальный ремонт об</w:t>
            </w:r>
            <w:r w:rsidR="00BD0275">
              <w:rPr>
                <w:sz w:val="25"/>
                <w:szCs w:val="25"/>
              </w:rPr>
              <w:t xml:space="preserve">щеобразовательных учреждений – </w:t>
            </w:r>
            <w:r w:rsidR="009B4A8E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;</w:t>
            </w:r>
          </w:p>
          <w:p w:rsidR="00536DD0" w:rsidRDefault="00BD0275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536DD0">
              <w:rPr>
                <w:sz w:val="25"/>
                <w:szCs w:val="25"/>
              </w:rPr>
              <w:t xml:space="preserve">количество установленного спортивного оборудования </w:t>
            </w:r>
            <w:r w:rsidR="009E70CD">
              <w:rPr>
                <w:sz w:val="25"/>
                <w:szCs w:val="25"/>
              </w:rPr>
              <w:t xml:space="preserve">в </w:t>
            </w:r>
            <w:r w:rsidR="00536DD0">
              <w:rPr>
                <w:sz w:val="25"/>
                <w:szCs w:val="25"/>
              </w:rPr>
              <w:t xml:space="preserve">общеобразовательных учреждениях – </w:t>
            </w:r>
            <w:r w:rsidR="009B4A8E">
              <w:rPr>
                <w:sz w:val="25"/>
                <w:szCs w:val="25"/>
              </w:rPr>
              <w:t>6</w:t>
            </w:r>
            <w:r w:rsidR="00536DD0">
              <w:rPr>
                <w:sz w:val="25"/>
                <w:szCs w:val="25"/>
              </w:rPr>
              <w:t>;</w:t>
            </w:r>
          </w:p>
          <w:p w:rsidR="00536DD0" w:rsidRDefault="00536DD0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школьных автобусов для общеобразовательных учреждений – 2;</w:t>
            </w:r>
          </w:p>
          <w:p w:rsidR="009B4A8E" w:rsidRDefault="009B4A8E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капитальный ремонт учреждений культуры –2;</w:t>
            </w:r>
          </w:p>
          <w:p w:rsidR="00037DF1" w:rsidRDefault="00037DF1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количество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 –1;</w:t>
            </w:r>
          </w:p>
          <w:p w:rsidR="00037DF1" w:rsidRDefault="00037DF1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  <w:r>
              <w:rPr>
                <w:sz w:val="25"/>
                <w:szCs w:val="25"/>
              </w:rPr>
              <w:t xml:space="preserve"> –1</w:t>
            </w:r>
            <w:r w:rsidR="009B4A8E">
              <w:rPr>
                <w:sz w:val="25"/>
                <w:szCs w:val="25"/>
              </w:rPr>
              <w:t>;</w:t>
            </w:r>
          </w:p>
          <w:p w:rsidR="009B4A8E" w:rsidRDefault="009B4A8E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сетей канализации – 500 м;</w:t>
            </w:r>
          </w:p>
          <w:p w:rsidR="009B4A8E" w:rsidRDefault="009B4A8E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тепловой сети– 500 м;</w:t>
            </w:r>
          </w:p>
          <w:p w:rsidR="009B4A8E" w:rsidRPr="008A2699" w:rsidRDefault="009B4A8E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сети водопровода – 480 м;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C5637F" w:rsidRPr="00FD0A02" w:rsidRDefault="00C5637F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lastRenderedPageBreak/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 xml:space="preserve">я </w:t>
      </w:r>
      <w:proofErr w:type="spellStart"/>
      <w:r w:rsidR="00C8388E">
        <w:rPr>
          <w:sz w:val="25"/>
          <w:szCs w:val="25"/>
          <w:shd w:val="clear" w:color="auto" w:fill="FFFFFF"/>
        </w:rPr>
        <w:t>Аскизский</w:t>
      </w:r>
      <w:proofErr w:type="spellEnd"/>
      <w:r w:rsidR="00C8388E">
        <w:rPr>
          <w:sz w:val="25"/>
          <w:szCs w:val="25"/>
          <w:shd w:val="clear" w:color="auto" w:fill="FFFFFF"/>
        </w:rPr>
        <w:t xml:space="preserve">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B05571">
        <w:rPr>
          <w:sz w:val="25"/>
          <w:szCs w:val="25"/>
        </w:rPr>
        <w:t>экономического механизма</w:t>
      </w:r>
      <w:proofErr w:type="gramEnd"/>
      <w:r w:rsidRPr="00B05571">
        <w:rPr>
          <w:sz w:val="25"/>
          <w:szCs w:val="25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</w:t>
      </w:r>
      <w:proofErr w:type="spellStart"/>
      <w:r w:rsidRPr="00B05571">
        <w:rPr>
          <w:snapToGrid w:val="0"/>
          <w:sz w:val="25"/>
          <w:szCs w:val="25"/>
        </w:rPr>
        <w:t>Аскизского</w:t>
      </w:r>
      <w:proofErr w:type="spellEnd"/>
      <w:r w:rsidRPr="00B05571">
        <w:rPr>
          <w:snapToGrid w:val="0"/>
          <w:sz w:val="25"/>
          <w:szCs w:val="25"/>
        </w:rPr>
        <w:t xml:space="preserve">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</w:t>
      </w:r>
      <w:r w:rsidR="00AC32F9" w:rsidRPr="00B05571">
        <w:rPr>
          <w:sz w:val="25"/>
          <w:szCs w:val="25"/>
        </w:rPr>
        <w:lastRenderedPageBreak/>
        <w:t xml:space="preserve">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Default="00965D1C" w:rsidP="00965D1C">
      <w:pPr>
        <w:pStyle w:val="af"/>
        <w:ind w:firstLine="540"/>
        <w:jc w:val="both"/>
        <w:rPr>
          <w:sz w:val="25"/>
          <w:szCs w:val="25"/>
        </w:rPr>
      </w:pPr>
      <w:proofErr w:type="gramStart"/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</w:t>
      </w:r>
      <w:r w:rsidR="0009268E">
        <w:rPr>
          <w:sz w:val="25"/>
          <w:szCs w:val="25"/>
        </w:rPr>
        <w:t xml:space="preserve">м по-прежнему остается ощутимой, поэтому необходимо </w:t>
      </w:r>
      <w:hyperlink r:id="rId10" w:history="1">
        <w:r w:rsidR="0009268E"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="0009268E" w:rsidRPr="00B05571">
        <w:rPr>
          <w:sz w:val="25"/>
          <w:szCs w:val="25"/>
        </w:rPr>
        <w:t xml:space="preserve"> населенных пунктов, рас</w:t>
      </w:r>
      <w:r w:rsidR="0009268E">
        <w:rPr>
          <w:sz w:val="25"/>
          <w:szCs w:val="25"/>
        </w:rPr>
        <w:t>положенных в сельской местности:</w:t>
      </w:r>
      <w:proofErr w:type="gramEnd"/>
    </w:p>
    <w:p w:rsidR="0009268E" w:rsidRDefault="0009268E" w:rsidP="00965D1C">
      <w:pPr>
        <w:pStyle w:val="af"/>
        <w:ind w:firstLine="540"/>
        <w:jc w:val="both"/>
        <w:rPr>
          <w:rFonts w:ascii="Roboto" w:hAnsi="Roboto" w:cs="Helvetica"/>
          <w:color w:val="020C22"/>
          <w:sz w:val="25"/>
          <w:szCs w:val="25"/>
        </w:rPr>
      </w:pPr>
      <w:r>
        <w:rPr>
          <w:rFonts w:ascii="Roboto" w:hAnsi="Roboto" w:cs="Helvetica"/>
          <w:color w:val="020C22"/>
          <w:sz w:val="25"/>
          <w:szCs w:val="25"/>
        </w:rPr>
        <w:t xml:space="preserve">- </w:t>
      </w:r>
      <w:r w:rsidRPr="00212626">
        <w:rPr>
          <w:rFonts w:ascii="Roboto" w:hAnsi="Roboto" w:cs="Helvetica"/>
          <w:color w:val="020C22"/>
          <w:sz w:val="25"/>
          <w:szCs w:val="25"/>
        </w:rPr>
        <w:t>строительство и капитальный ремонт объектов социальной сферы, приобретение оборудования для медучреждений,  объектов  спорта, культуры, школ и детских садов</w:t>
      </w:r>
      <w:r>
        <w:rPr>
          <w:rFonts w:ascii="Roboto" w:hAnsi="Roboto" w:cs="Helvetica"/>
          <w:color w:val="020C22"/>
          <w:sz w:val="25"/>
          <w:szCs w:val="25"/>
        </w:rPr>
        <w:t>;</w:t>
      </w:r>
    </w:p>
    <w:p w:rsidR="0009268E" w:rsidRPr="00B05571" w:rsidRDefault="0009268E" w:rsidP="0009268E">
      <w:pPr>
        <w:rPr>
          <w:sz w:val="25"/>
          <w:szCs w:val="25"/>
        </w:rPr>
      </w:pPr>
      <w:r>
        <w:rPr>
          <w:rFonts w:ascii="Roboto" w:hAnsi="Roboto" w:cs="Helvetica"/>
          <w:color w:val="020C22"/>
          <w:sz w:val="25"/>
          <w:szCs w:val="25"/>
        </w:rPr>
        <w:t xml:space="preserve">        - </w:t>
      </w:r>
      <w:r w:rsidRPr="00212626">
        <w:rPr>
          <w:rFonts w:ascii="Roboto" w:hAnsi="Roboto" w:cs="Helvetica"/>
          <w:color w:val="020C22"/>
          <w:sz w:val="25"/>
          <w:szCs w:val="25"/>
        </w:rPr>
        <w:t>приобретение школьного, санитарного автотранспорта,  строительство и капремонт систем теплоснабжения, водоснабжения, канализации,  электрических сетей</w:t>
      </w:r>
      <w:r>
        <w:rPr>
          <w:rFonts w:ascii="Roboto" w:hAnsi="Roboto" w:cs="Helvetica"/>
          <w:color w:val="020C22"/>
          <w:sz w:val="25"/>
          <w:szCs w:val="25"/>
        </w:rPr>
        <w:t>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rFonts w:ascii="Times New Roman" w:hAnsi="Times New Roman" w:cs="Times New Roman"/>
          <w:sz w:val="25"/>
          <w:szCs w:val="25"/>
        </w:rPr>
        <w:t>Аскизский</w:t>
      </w:r>
      <w:proofErr w:type="spellEnd"/>
      <w:r w:rsidRPr="00B05571">
        <w:rPr>
          <w:rFonts w:ascii="Times New Roman" w:hAnsi="Times New Roman" w:cs="Times New Roman"/>
          <w:sz w:val="25"/>
          <w:szCs w:val="25"/>
        </w:rPr>
        <w:t xml:space="preserve">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 xml:space="preserve">поставленной цели – создание комфортных условий жизнедеятельности в сельской местности </w:t>
      </w:r>
      <w:proofErr w:type="spellStart"/>
      <w:r w:rsidR="00F042A7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F042A7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bCs/>
          <w:sz w:val="25"/>
          <w:szCs w:val="25"/>
        </w:rPr>
        <w:t>Аскизский</w:t>
      </w:r>
      <w:proofErr w:type="spellEnd"/>
      <w:r w:rsidRPr="00B05571">
        <w:rPr>
          <w:bCs/>
          <w:sz w:val="25"/>
          <w:szCs w:val="25"/>
        </w:rPr>
        <w:t xml:space="preserve">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 xml:space="preserve">овышение уровня и качества жизни населения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 xml:space="preserve">создание комфортных условий жизнедеятельности в сельской местности </w:t>
      </w:r>
      <w:proofErr w:type="spellStart"/>
      <w:r w:rsidR="00D74E72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D74E72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lastRenderedPageBreak/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2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Программа реализуется за счёт средств федерального бюджета, республиканского бюджета Республики Хакасия, бюджета муниципального образования </w:t>
      </w:r>
      <w:proofErr w:type="spellStart"/>
      <w:r w:rsidRPr="00B05571">
        <w:rPr>
          <w:bCs/>
          <w:color w:val="000000"/>
          <w:sz w:val="25"/>
          <w:szCs w:val="25"/>
        </w:rPr>
        <w:t>Аскизский</w:t>
      </w:r>
      <w:proofErr w:type="spellEnd"/>
      <w:r w:rsidRPr="00B05571">
        <w:rPr>
          <w:bCs/>
          <w:color w:val="000000"/>
          <w:sz w:val="25"/>
          <w:szCs w:val="25"/>
        </w:rPr>
        <w:t xml:space="preserve"> район и внебюджетных источников на условиях </w:t>
      </w:r>
      <w:proofErr w:type="spellStart"/>
      <w:r w:rsidRPr="00B05571">
        <w:rPr>
          <w:bCs/>
          <w:color w:val="000000"/>
          <w:sz w:val="25"/>
          <w:szCs w:val="25"/>
        </w:rPr>
        <w:t>софинансирования</w:t>
      </w:r>
      <w:proofErr w:type="spellEnd"/>
      <w:r w:rsidRPr="00B05571">
        <w:rPr>
          <w:bCs/>
          <w:color w:val="000000"/>
          <w:sz w:val="25"/>
          <w:szCs w:val="25"/>
        </w:rPr>
        <w:t>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622ADC">
        <w:rPr>
          <w:bCs/>
          <w:color w:val="000000"/>
          <w:sz w:val="25"/>
          <w:szCs w:val="25"/>
        </w:rPr>
        <w:t>1 668 666,6</w:t>
      </w:r>
      <w:r w:rsidR="00675924">
        <w:rPr>
          <w:bCs/>
          <w:color w:val="000000"/>
          <w:sz w:val="25"/>
          <w:szCs w:val="25"/>
        </w:rPr>
        <w:t> 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622ADC">
        <w:rPr>
          <w:bCs/>
          <w:color w:val="000000"/>
          <w:sz w:val="25"/>
          <w:szCs w:val="25"/>
        </w:rPr>
        <w:t>207 280,60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622ADC">
        <w:rPr>
          <w:bCs/>
          <w:color w:val="000000"/>
          <w:sz w:val="25"/>
          <w:szCs w:val="25"/>
        </w:rPr>
        <w:t>318 982,50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622ADC">
        <w:rPr>
          <w:bCs/>
          <w:color w:val="000000"/>
          <w:sz w:val="25"/>
          <w:szCs w:val="25"/>
        </w:rPr>
        <w:t>762 718,20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622ADC">
        <w:rPr>
          <w:sz w:val="25"/>
          <w:szCs w:val="25"/>
        </w:rPr>
        <w:t>378 885,30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622ADC">
        <w:rPr>
          <w:bCs/>
          <w:color w:val="000000"/>
          <w:sz w:val="25"/>
          <w:szCs w:val="25"/>
        </w:rPr>
        <w:t>4</w:t>
      </w:r>
      <w:r w:rsidR="005C421E">
        <w:rPr>
          <w:bCs/>
          <w:color w:val="000000"/>
          <w:sz w:val="25"/>
          <w:szCs w:val="25"/>
        </w:rPr>
        <w:t>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622ADC">
        <w:rPr>
          <w:bCs/>
          <w:color w:val="000000"/>
          <w:sz w:val="25"/>
          <w:szCs w:val="25"/>
        </w:rPr>
        <w:t>4</w:t>
      </w:r>
      <w:r w:rsidR="005C421E">
        <w:rPr>
          <w:bCs/>
          <w:color w:val="000000"/>
          <w:sz w:val="25"/>
          <w:szCs w:val="25"/>
        </w:rPr>
        <w:t>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района» и соисполнители: Администрация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Хакасия, сельские и городские поселения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C3658F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622ADC">
        <w:trPr>
          <w:cantSplit/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622ADC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622ADC">
        <w:trPr>
          <w:cantSplit/>
          <w:trHeight w:val="91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622ADC">
        <w:trPr>
          <w:cantSplit/>
          <w:trHeight w:val="243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789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6901BF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622ADC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A2699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8A26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Задача №2:повышение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</w:tr>
      <w:tr w:rsidR="008A2699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7A6BCD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622ADC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622ADC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B634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установленного спортивного оборудования в общеобразовательных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622ADC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школьных автобусов для 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13F26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  <w:r w:rsidR="00037DF1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B05571">
              <w:rPr>
                <w:sz w:val="25"/>
                <w:szCs w:val="25"/>
              </w:rPr>
              <w:t>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22ADC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03A60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622ADC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2.7</w:t>
            </w:r>
            <w:r w:rsidR="00103A60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22ADC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Строительство сетей канализации, </w:t>
            </w:r>
            <w:proofErr w:type="gramStart"/>
            <w:r>
              <w:rPr>
                <w:sz w:val="25"/>
                <w:szCs w:val="25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22ADC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Строительство тепловой сети, </w:t>
            </w:r>
            <w:proofErr w:type="gramStart"/>
            <w:r>
              <w:rPr>
                <w:sz w:val="25"/>
                <w:szCs w:val="25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22ADC" w:rsidRPr="00B05571" w:rsidTr="00622ADC">
        <w:trPr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DC" w:rsidRDefault="00622ADC" w:rsidP="0050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9B4A8E">
          <w:footerReference w:type="default" r:id="rId14"/>
          <w:pgSz w:w="11906" w:h="16838" w:code="9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EB5AA3" w:rsidRDefault="00EB5AA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EB5AA3" w:rsidRDefault="00EB5AA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A23883" w:rsidRPr="00B05571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3AF0">
        <w:rPr>
          <w:rFonts w:ascii="Times New Roman" w:hAnsi="Times New Roman" w:cs="Times New Roman"/>
        </w:rPr>
        <w:t xml:space="preserve">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8F3CA9" w:rsidRPr="00B05571">
        <w:rPr>
          <w:rFonts w:ascii="Times New Roman" w:hAnsi="Times New Roman" w:cs="Times New Roman"/>
        </w:rPr>
        <w:t>Аскизского</w:t>
      </w:r>
      <w:proofErr w:type="spellEnd"/>
      <w:r w:rsidR="008F3CA9" w:rsidRPr="00B05571">
        <w:rPr>
          <w:rFonts w:ascii="Times New Roman" w:hAnsi="Times New Roman" w:cs="Times New Roman"/>
        </w:rPr>
        <w:t xml:space="preserve">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22AD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6C04E3">
        <w:rPr>
          <w:rFonts w:ascii="Times New Roman" w:hAnsi="Times New Roman" w:cs="Times New Roman"/>
        </w:rPr>
        <w:t xml:space="preserve">   </w:t>
      </w:r>
      <w:r w:rsidR="004E3F84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6C04E3">
        <w:rPr>
          <w:rFonts w:ascii="Times New Roman" w:hAnsi="Times New Roman" w:cs="Times New Roman"/>
        </w:rPr>
        <w:t xml:space="preserve">     </w:t>
      </w:r>
      <w:r w:rsidR="008E3E3A">
        <w:rPr>
          <w:rFonts w:ascii="Times New Roman" w:hAnsi="Times New Roman" w:cs="Times New Roman"/>
        </w:rPr>
        <w:t xml:space="preserve"> </w:t>
      </w:r>
      <w:r w:rsidR="0085041F">
        <w:rPr>
          <w:rFonts w:ascii="Times New Roman" w:hAnsi="Times New Roman" w:cs="Times New Roman"/>
        </w:rPr>
        <w:t xml:space="preserve"> </w:t>
      </w:r>
      <w:r w:rsidR="00C70D8E">
        <w:rPr>
          <w:rFonts w:ascii="Times New Roman" w:hAnsi="Times New Roman" w:cs="Times New Roman"/>
        </w:rPr>
        <w:t xml:space="preserve"> </w:t>
      </w:r>
      <w:r w:rsidR="00622ADC">
        <w:rPr>
          <w:rFonts w:ascii="Times New Roman" w:hAnsi="Times New Roman" w:cs="Times New Roman"/>
        </w:rPr>
        <w:t xml:space="preserve">                      </w:t>
      </w:r>
      <w:r w:rsidR="008F3CA9" w:rsidRPr="00995DF6">
        <w:rPr>
          <w:rFonts w:ascii="Times New Roman" w:hAnsi="Times New Roman" w:cs="Times New Roman"/>
        </w:rPr>
        <w:t>№</w:t>
      </w:r>
      <w:r w:rsidR="006C04E3">
        <w:rPr>
          <w:rFonts w:ascii="Times New Roman" w:hAnsi="Times New Roman" w:cs="Times New Roman"/>
        </w:rPr>
        <w:t xml:space="preserve">     </w:t>
      </w:r>
    </w:p>
    <w:p w:rsidR="007D3AF0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AA3" w:rsidRPr="00B05571" w:rsidRDefault="00EB5AA3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44"/>
        <w:gridCol w:w="141"/>
        <w:gridCol w:w="4678"/>
        <w:gridCol w:w="178"/>
        <w:gridCol w:w="1334"/>
        <w:gridCol w:w="1181"/>
        <w:gridCol w:w="142"/>
        <w:gridCol w:w="1134"/>
        <w:gridCol w:w="142"/>
        <w:gridCol w:w="992"/>
        <w:gridCol w:w="284"/>
        <w:gridCol w:w="850"/>
        <w:gridCol w:w="425"/>
        <w:gridCol w:w="851"/>
        <w:gridCol w:w="142"/>
        <w:gridCol w:w="1139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55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4B15AE">
        <w:trPr>
          <w:gridAfter w:val="4"/>
          <w:wAfter w:w="5104" w:type="dxa"/>
          <w:trHeight w:val="12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851F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E31B7">
              <w:rPr>
                <w:b/>
                <w:bCs/>
                <w:color w:val="000000"/>
                <w:sz w:val="22"/>
                <w:szCs w:val="22"/>
              </w:rPr>
              <w:t> 391,70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864F17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1 019,0</w:t>
            </w:r>
            <w:r w:rsidR="00574ED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3C7772" w:rsidRDefault="00DC58D2" w:rsidP="006A6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3C7772" w:rsidRPr="003C7772">
              <w:rPr>
                <w:b/>
                <w:bCs/>
                <w:sz w:val="22"/>
                <w:szCs w:val="22"/>
              </w:rPr>
              <w:t>772,70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486A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86AD9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</w:p>
          <w:p w:rsidR="00785632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Pr="00B05571" w:rsidRDefault="00DD233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3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851F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1 923,08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574ED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3C7772" w:rsidRDefault="00DC58D2" w:rsidP="006A6F9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486AD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2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851F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574ED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3C7772" w:rsidRDefault="00DC58D2" w:rsidP="00DC58D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3C7772" w:rsidRPr="003C7772">
              <w:rPr>
                <w:bCs/>
                <w:i/>
                <w:sz w:val="22"/>
                <w:szCs w:val="22"/>
              </w:rPr>
              <w:t>3,</w:t>
            </w:r>
            <w:r>
              <w:rPr>
                <w:bCs/>
                <w:i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486AD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4B15AE">
        <w:trPr>
          <w:gridAfter w:val="4"/>
          <w:wAfter w:w="5104" w:type="dxa"/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FE31B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</w:t>
            </w:r>
            <w:r w:rsidR="00FE31B7">
              <w:rPr>
                <w:bCs/>
                <w:i/>
                <w:color w:val="000000"/>
                <w:sz w:val="22"/>
                <w:szCs w:val="22"/>
              </w:rPr>
              <w:t>49</w:t>
            </w:r>
            <w:r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FE31B7">
              <w:rPr>
                <w:bCs/>
                <w:i/>
                <w:color w:val="000000"/>
                <w:sz w:val="22"/>
                <w:szCs w:val="22"/>
              </w:rPr>
              <w:t>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574ED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449</w:t>
            </w:r>
            <w:r w:rsidR="00864F17">
              <w:rPr>
                <w:bCs/>
                <w:i/>
                <w:color w:val="000000"/>
                <w:sz w:val="22"/>
                <w:szCs w:val="22"/>
              </w:rPr>
              <w:t>,1</w:t>
            </w:r>
            <w:r w:rsidR="000A7C94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Pr="003C7772" w:rsidRDefault="000A7C94" w:rsidP="000A7C94">
            <w:pPr>
              <w:jc w:val="center"/>
            </w:pPr>
            <w:r w:rsidRPr="003C7772">
              <w:rPr>
                <w:bCs/>
                <w:i/>
                <w:sz w:val="22"/>
                <w:szCs w:val="22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4B15AE">
        <w:trPr>
          <w:gridAfter w:val="4"/>
          <w:wAfter w:w="5104" w:type="dxa"/>
          <w:trHeight w:val="15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022135" w:rsidP="00722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175 </w:t>
            </w:r>
            <w:r w:rsidR="00FE31B7">
              <w:rPr>
                <w:b/>
                <w:bCs/>
                <w:color w:val="000000"/>
                <w:sz w:val="22"/>
                <w:szCs w:val="22"/>
              </w:rPr>
              <w:t>501,11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AB1871" w:rsidP="00722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175 501,1</w:t>
            </w:r>
            <w:r w:rsidR="003926B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DC58D2" w:rsidP="00CE2B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3C777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D400FF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D400FF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D400FF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4B15AE">
        <w:trPr>
          <w:gridAfter w:val="4"/>
          <w:wAfter w:w="5104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785632" w:rsidRDefault="00EC327A" w:rsidP="008304B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9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1.2.1.</w:t>
            </w:r>
          </w:p>
          <w:p w:rsidR="00DD2337" w:rsidRPr="00C14A54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F73328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2 444</w:t>
            </w:r>
            <w:r w:rsidR="00D176CF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291A89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2 444</w:t>
            </w:r>
            <w:r w:rsidR="000A7C94" w:rsidRPr="000A7C9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B9519A">
        <w:trPr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A11B5C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2 444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2 444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4B15AE" w:rsidRPr="00B05571" w:rsidTr="004B15AE">
        <w:trPr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4B15AE" w:rsidP="008304B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B15AE">
              <w:rPr>
                <w:color w:val="000000"/>
                <w:sz w:val="22"/>
                <w:szCs w:val="22"/>
              </w:rPr>
              <w:t>Подготовка проектно-сметной документации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EB5AA3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1 662,80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4B15AE" w:rsidP="00574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</w:t>
            </w:r>
            <w:r w:rsidR="00574ED4">
              <w:rPr>
                <w:bCs/>
                <w:color w:val="000000"/>
                <w:sz w:val="22"/>
                <w:szCs w:val="22"/>
              </w:rPr>
              <w:t>62,8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4B15AE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</w:tr>
      <w:tr w:rsidR="00EB5AA3" w:rsidRPr="00B05571" w:rsidTr="00B9519A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Pr="00C14A54" w:rsidRDefault="00EB5AA3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Default="00EB5AA3" w:rsidP="004B15A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A3" w:rsidRPr="00B05571" w:rsidRDefault="00EB5AA3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5AA3" w:rsidRPr="00B05571" w:rsidRDefault="00EB5AA3"/>
        </w:tc>
        <w:tc>
          <w:tcPr>
            <w:tcW w:w="1276" w:type="dxa"/>
            <w:vAlign w:val="center"/>
          </w:tcPr>
          <w:p w:rsidR="00EB5AA3" w:rsidRPr="00B05571" w:rsidRDefault="00EB5AA3"/>
        </w:tc>
        <w:tc>
          <w:tcPr>
            <w:tcW w:w="1276" w:type="dxa"/>
            <w:vAlign w:val="center"/>
          </w:tcPr>
          <w:p w:rsidR="00EB5AA3" w:rsidRPr="00B05571" w:rsidRDefault="00EB5AA3"/>
        </w:tc>
        <w:tc>
          <w:tcPr>
            <w:tcW w:w="1276" w:type="dxa"/>
            <w:vAlign w:val="center"/>
          </w:tcPr>
          <w:p w:rsidR="00EB5AA3" w:rsidRPr="00B05571" w:rsidRDefault="00EB5AA3"/>
        </w:tc>
      </w:tr>
      <w:tr w:rsidR="004B15AE" w:rsidRPr="00B05571" w:rsidTr="00B9519A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B9519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EB5AA3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4B15A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4B15AE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</w:tr>
      <w:tr w:rsidR="00177FB9" w:rsidRPr="00B05571" w:rsidTr="004B15AE">
        <w:trPr>
          <w:gridAfter w:val="4"/>
          <w:wAfter w:w="5104" w:type="dxa"/>
          <w:trHeight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1.2.3</w:t>
            </w:r>
            <w:r w:rsidRPr="00C14A5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5B03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170 855,31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177F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170 855,31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CE2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0A7C94" w:rsidRDefault="00177FB9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0A7C94" w:rsidRDefault="00177FB9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0A7C94" w:rsidRDefault="00177FB9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77FB9" w:rsidRPr="00B05571" w:rsidTr="004B15AE">
        <w:trPr>
          <w:gridAfter w:val="4"/>
          <w:wAfter w:w="5104" w:type="dxa"/>
          <w:trHeight w:val="2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89 747,30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6367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89 747,30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77FB9" w:rsidRPr="00B05571" w:rsidTr="004B15AE">
        <w:trPr>
          <w:gridAfter w:val="4"/>
          <w:wAfter w:w="5104" w:type="dxa"/>
          <w:trHeight w:val="26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32 551,61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77FB9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44 999,30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84490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44 999,30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CE2B6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77FB9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1A53E6" w:rsidRDefault="00177FB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77FB9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C14A54" w:rsidRDefault="00177FB9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</w:t>
            </w:r>
            <w:r>
              <w:rPr>
                <w:bCs/>
                <w:i/>
                <w:color w:val="000000"/>
                <w:sz w:val="22"/>
                <w:szCs w:val="22"/>
              </w:rPr>
              <w:t>23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EB5A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</w:t>
            </w:r>
            <w:r>
              <w:rPr>
                <w:bCs/>
                <w:i/>
                <w:color w:val="000000"/>
                <w:sz w:val="22"/>
                <w:szCs w:val="22"/>
              </w:rPr>
              <w:t>23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70B8D" w:rsidRDefault="00177FB9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B9" w:rsidRPr="00B05571" w:rsidRDefault="00177FB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73328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1.2.4</w:t>
            </w:r>
            <w:r w:rsidR="00F7332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DD2337">
            <w:pPr>
              <w:rPr>
                <w:iCs/>
                <w:color w:val="000000"/>
                <w:sz w:val="22"/>
                <w:szCs w:val="22"/>
              </w:rPr>
            </w:pPr>
            <w:r w:rsidRPr="00F73328">
              <w:rPr>
                <w:iCs/>
                <w:color w:val="000000"/>
                <w:sz w:val="22"/>
                <w:szCs w:val="22"/>
              </w:rPr>
              <w:t>Осуществление авторского надзора и строительного контроля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814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73328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C14A54" w:rsidRDefault="00F73328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D75EB7" w:rsidRPr="00B05571" w:rsidTr="006C04E3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C14A54" w:rsidRDefault="00D75EB7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B05571" w:rsidRDefault="00D75EB7" w:rsidP="00F569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2"/>
                <w:szCs w:val="22"/>
              </w:rPr>
              <w:t>Подготовка технических планов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569F7" w:rsidRDefault="00D75EB7" w:rsidP="00814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69F7">
              <w:rPr>
                <w:bCs/>
                <w:color w:val="000000"/>
                <w:sz w:val="22"/>
                <w:szCs w:val="22"/>
              </w:rPr>
              <w:t>372,0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569F7" w:rsidRDefault="00D75EB7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69F7">
              <w:rPr>
                <w:bCs/>
                <w:color w:val="000000"/>
                <w:sz w:val="22"/>
                <w:szCs w:val="22"/>
              </w:rPr>
              <w:t>372,0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B7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B05571" w:rsidRDefault="00D75EB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D75EB7" w:rsidRPr="00B05571" w:rsidTr="006C04E3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C14A54" w:rsidRDefault="00D75EB7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B05571" w:rsidRDefault="00D75EB7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Default="00D75EB7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Default="00D75EB7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B7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F6122A" w:rsidRDefault="00D75EB7" w:rsidP="006C04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B7" w:rsidRPr="00B05571" w:rsidRDefault="00D75EB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315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E31B7" w:rsidP="00EB1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179 892,81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3926B9" w:rsidP="00EB13B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176 520,11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493956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1 772,70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3C7772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400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E31B7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E31B7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E31B7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DC58D2" w:rsidRPr="00B05571" w:rsidTr="004B15AE">
        <w:trPr>
          <w:gridAfter w:val="4"/>
          <w:wAfter w:w="5104" w:type="dxa"/>
          <w:trHeight w:val="285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B532BB" w:rsidRDefault="00DC58D2" w:rsidP="00D65F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91 670,38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532BB" w:rsidRDefault="00DC58D2" w:rsidP="00336B1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90 311,48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3C7772" w:rsidRDefault="00DC58D2" w:rsidP="0050386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0A7C94" w:rsidRDefault="00DC58D2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D2" w:rsidRPr="00B05571" w:rsidRDefault="00DC58D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DC58D2" w:rsidRPr="00B05571" w:rsidTr="004B15AE">
        <w:trPr>
          <w:gridAfter w:val="4"/>
          <w:wAfter w:w="5104" w:type="dxa"/>
          <w:trHeight w:val="285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0A7C94" w:rsidRDefault="00DC58D2" w:rsidP="00DC58D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32 571,13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0A7C94" w:rsidRDefault="00DC58D2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3C7772" w:rsidRDefault="00DC58D2" w:rsidP="0050386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Pr="003C7772">
              <w:rPr>
                <w:bCs/>
                <w:i/>
                <w:sz w:val="22"/>
                <w:szCs w:val="22"/>
              </w:rPr>
              <w:t>3,</w:t>
            </w:r>
            <w:r>
              <w:rPr>
                <w:bCs/>
                <w:i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0A7C94" w:rsidRDefault="00DC58D2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D2" w:rsidRPr="00B05571" w:rsidRDefault="00DC58D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D2" w:rsidRPr="00B05571" w:rsidRDefault="00DC58D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6EAC" w:rsidRPr="00B05571" w:rsidTr="004B15AE">
        <w:trPr>
          <w:gridAfter w:val="4"/>
          <w:wAfter w:w="5104" w:type="dxa"/>
          <w:trHeight w:val="270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8A2699" w:rsidRDefault="00DC58D2" w:rsidP="009308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  <w:r w:rsidR="00FC15AF">
              <w:rPr>
                <w:i/>
                <w:color w:val="000000"/>
                <w:sz w:val="22"/>
                <w:szCs w:val="22"/>
              </w:rPr>
              <w:t> 4</w:t>
            </w:r>
            <w:r w:rsidR="009308D6">
              <w:rPr>
                <w:i/>
                <w:color w:val="000000"/>
                <w:sz w:val="22"/>
                <w:szCs w:val="22"/>
              </w:rPr>
              <w:t>83</w:t>
            </w:r>
            <w:r w:rsidR="00FC15AF">
              <w:rPr>
                <w:i/>
                <w:color w:val="000000"/>
                <w:sz w:val="22"/>
                <w:szCs w:val="22"/>
              </w:rPr>
              <w:t>,</w:t>
            </w:r>
            <w:r w:rsidR="009308D6">
              <w:rPr>
                <w:i/>
                <w:color w:val="000000"/>
                <w:sz w:val="22"/>
                <w:szCs w:val="22"/>
              </w:rPr>
              <w:t>5</w:t>
            </w:r>
            <w:r w:rsidR="00FC15AF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336B1B" w:rsidP="009308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48 4</w:t>
            </w:r>
            <w:r w:rsidR="009308D6">
              <w:rPr>
                <w:i/>
                <w:iCs/>
                <w:color w:val="000000"/>
                <w:sz w:val="22"/>
                <w:szCs w:val="22"/>
              </w:rPr>
              <w:t>83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9308D6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FE31B7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3C7772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</w:t>
            </w:r>
            <w:r w:rsidR="00EC6EAC"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FC15AF">
            <w:r>
              <w:rPr>
                <w:i/>
                <w:iCs/>
                <w:color w:val="000000"/>
                <w:sz w:val="22"/>
                <w:szCs w:val="22"/>
              </w:rPr>
              <w:t>400</w:t>
            </w:r>
            <w:r w:rsidR="00EC6EAC" w:rsidRPr="004352C8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FC15AF">
            <w:r>
              <w:rPr>
                <w:i/>
                <w:iCs/>
                <w:color w:val="000000"/>
                <w:sz w:val="22"/>
                <w:szCs w:val="22"/>
              </w:rPr>
              <w:t>400</w:t>
            </w:r>
            <w:r w:rsidR="00EC6EAC" w:rsidRPr="004352C8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013AC8" w:rsidRDefault="00FC15AF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3AC8">
              <w:rPr>
                <w:i/>
                <w:iCs/>
                <w:color w:val="000000"/>
                <w:sz w:val="22"/>
                <w:szCs w:val="22"/>
              </w:rPr>
              <w:t>400</w:t>
            </w:r>
            <w:r w:rsidR="00EC6EAC" w:rsidRPr="00013AC8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C" w:rsidRPr="00013AC8" w:rsidRDefault="00EC6EAC" w:rsidP="008304B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13AC8" w:rsidRPr="00B05571" w:rsidTr="005B031E">
        <w:trPr>
          <w:gridAfter w:val="4"/>
          <w:wAfter w:w="5104" w:type="dxa"/>
          <w:trHeight w:val="270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Pr="001A53E6" w:rsidRDefault="00013AC8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2 744,70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Pr="00B70B8D" w:rsidRDefault="00013AC8" w:rsidP="009308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013AC8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13AC8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C8" w:rsidRPr="00013AC8" w:rsidRDefault="00013AC8" w:rsidP="008304B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13AC8" w:rsidRPr="00B05571" w:rsidTr="00610CD2">
        <w:trPr>
          <w:gridAfter w:val="4"/>
          <w:wAfter w:w="5104" w:type="dxa"/>
          <w:trHeight w:val="270"/>
        </w:trPr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Pr="00B05571" w:rsidRDefault="00013AC8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5B03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</w:t>
            </w:r>
            <w:r>
              <w:rPr>
                <w:bCs/>
                <w:i/>
                <w:color w:val="000000"/>
                <w:sz w:val="22"/>
                <w:szCs w:val="22"/>
              </w:rPr>
              <w:t>23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Pr="00B70B8D" w:rsidRDefault="00013AC8" w:rsidP="009308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</w:t>
            </w:r>
            <w:r>
              <w:rPr>
                <w:bCs/>
                <w:i/>
                <w:color w:val="000000"/>
                <w:sz w:val="22"/>
                <w:szCs w:val="22"/>
              </w:rPr>
              <w:t>23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C8" w:rsidRPr="00B70B8D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8" w:rsidRPr="00B70B8D" w:rsidRDefault="00013AC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C8" w:rsidRPr="00B05571" w:rsidRDefault="00013AC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3B5704" w:rsidRPr="00B05571" w:rsidTr="00563E5A">
        <w:trPr>
          <w:gridAfter w:val="4"/>
          <w:wAfter w:w="5104" w:type="dxa"/>
          <w:trHeight w:val="270"/>
        </w:trPr>
        <w:tc>
          <w:tcPr>
            <w:tcW w:w="14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8A2699" w:rsidRDefault="003B5704" w:rsidP="008A269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Задача № 2</w:t>
            </w:r>
            <w:r w:rsidRPr="00B05571">
              <w:rPr>
                <w:b/>
                <w:bCs/>
                <w:color w:val="000000"/>
              </w:rPr>
              <w:t>:</w:t>
            </w:r>
            <w:r>
              <w:rPr>
                <w:sz w:val="25"/>
                <w:szCs w:val="25"/>
              </w:rPr>
              <w:t xml:space="preserve"> </w:t>
            </w:r>
            <w:r w:rsidRPr="008A2699">
              <w:rPr>
                <w:b/>
                <w:sz w:val="25"/>
                <w:szCs w:val="25"/>
              </w:rPr>
              <w:t xml:space="preserve">повышение уровня комплексного обустройства населенных пунктов расположенных </w:t>
            </w:r>
            <w:r>
              <w:rPr>
                <w:b/>
                <w:sz w:val="25"/>
                <w:szCs w:val="25"/>
              </w:rPr>
              <w:t>в</w:t>
            </w:r>
            <w:r w:rsidRPr="008A2699">
              <w:rPr>
                <w:b/>
                <w:sz w:val="25"/>
                <w:szCs w:val="25"/>
              </w:rPr>
              <w:t xml:space="preserve"> сельской местности, объектами социальной и инженерной инфраструктуры</w:t>
            </w:r>
            <w:r w:rsidR="00DE3F29">
              <w:rPr>
                <w:b/>
                <w:sz w:val="25"/>
                <w:szCs w:val="25"/>
              </w:rPr>
              <w:t>, в том числе материальное обеспечение (транспорт)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Pr="00B05571" w:rsidRDefault="003B5704" w:rsidP="00B00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B5704" w:rsidRDefault="003B5704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</w:p>
          <w:p w:rsidR="003B5704" w:rsidRPr="00B05571" w:rsidRDefault="003B5704" w:rsidP="00830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Управление образования</w:t>
            </w:r>
          </w:p>
        </w:tc>
      </w:tr>
      <w:tr w:rsidR="003B5704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3F5854" w:rsidRDefault="003B5704" w:rsidP="00DD233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3F5854">
              <w:rPr>
                <w:b/>
                <w:i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704" w:rsidRPr="000D0F2E" w:rsidRDefault="003B5704" w:rsidP="00DD233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0D0F2E">
              <w:rPr>
                <w:b/>
                <w:iCs/>
                <w:color w:val="000000"/>
                <w:sz w:val="22"/>
                <w:szCs w:val="22"/>
              </w:rPr>
              <w:t>Развитие сети общеобразовательных учреждений в сельской местности - всего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Pr="0034695E" w:rsidRDefault="00275AEB" w:rsidP="00275AE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275AEB">
              <w:rPr>
                <w:b/>
                <w:iCs/>
                <w:color w:val="000000"/>
                <w:sz w:val="22"/>
                <w:szCs w:val="22"/>
              </w:rPr>
              <w:t>1 228 533</w:t>
            </w:r>
            <w:r w:rsidR="00FC15AF" w:rsidRPr="00275AEB">
              <w:rPr>
                <w:b/>
                <w:iCs/>
                <w:color w:val="000000"/>
                <w:sz w:val="22"/>
                <w:szCs w:val="22"/>
              </w:rPr>
              <w:t>,</w:t>
            </w:r>
            <w:r w:rsidRPr="00275AEB">
              <w:rPr>
                <w:b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DE6C64" w:rsidRDefault="0086754D" w:rsidP="0072609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26 303,29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F6381E" w:rsidRDefault="00DD49A1" w:rsidP="006F4351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75AEB">
              <w:rPr>
                <w:b/>
                <w:iCs/>
                <w:color w:val="000000"/>
                <w:sz w:val="22"/>
                <w:szCs w:val="22"/>
              </w:rPr>
              <w:t>190 962,86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Pr="002A4B04" w:rsidRDefault="002A4B04" w:rsidP="002A4B0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A4B04">
              <w:rPr>
                <w:b/>
                <w:iCs/>
                <w:color w:val="000000"/>
                <w:sz w:val="22"/>
                <w:szCs w:val="22"/>
              </w:rPr>
              <w:t>632 782,51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Pr="0034695E" w:rsidRDefault="00275AEB" w:rsidP="00275AE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378 485</w:t>
            </w:r>
            <w:r w:rsidR="0034695E" w:rsidRPr="0034695E">
              <w:rPr>
                <w:b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Pr="00B05571" w:rsidRDefault="003B570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C15AF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AF" w:rsidRPr="003F5854" w:rsidRDefault="00FC15AF" w:rsidP="00DD2337">
            <w:pPr>
              <w:rPr>
                <w:iCs/>
                <w:color w:val="000000"/>
                <w:sz w:val="22"/>
                <w:szCs w:val="22"/>
              </w:rPr>
            </w:pPr>
            <w:r w:rsidRPr="003F5854">
              <w:rPr>
                <w:iCs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5AF" w:rsidRPr="003B076A" w:rsidRDefault="00FC15AF" w:rsidP="007A6BCD">
            <w:pPr>
              <w:rPr>
                <w:iCs/>
                <w:color w:val="000000"/>
                <w:sz w:val="22"/>
                <w:szCs w:val="22"/>
              </w:rPr>
            </w:pPr>
            <w:r w:rsidRPr="003B076A">
              <w:rPr>
                <w:iCs/>
                <w:color w:val="000000"/>
                <w:sz w:val="22"/>
                <w:szCs w:val="22"/>
              </w:rPr>
              <w:t xml:space="preserve">Строительство СОШ на </w:t>
            </w:r>
            <w:r>
              <w:rPr>
                <w:iCs/>
                <w:color w:val="000000"/>
                <w:sz w:val="22"/>
                <w:szCs w:val="22"/>
              </w:rPr>
              <w:t xml:space="preserve">825 </w:t>
            </w:r>
            <w:r w:rsidRPr="003B076A">
              <w:rPr>
                <w:iCs/>
                <w:color w:val="000000"/>
                <w:sz w:val="22"/>
                <w:szCs w:val="22"/>
              </w:rPr>
              <w:t xml:space="preserve"> учащихся в с</w:t>
            </w:r>
            <w:proofErr w:type="gramStart"/>
            <w:r w:rsidRPr="003B076A">
              <w:rPr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3B076A"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AF" w:rsidRPr="0034695E" w:rsidRDefault="00275AEB" w:rsidP="00275A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75AEB">
              <w:rPr>
                <w:color w:val="000000"/>
                <w:sz w:val="22"/>
                <w:szCs w:val="22"/>
              </w:rPr>
              <w:t xml:space="preserve"> 1 191</w:t>
            </w:r>
            <w:r w:rsidR="00FC15AF" w:rsidRPr="00275AEB">
              <w:rPr>
                <w:color w:val="000000"/>
                <w:sz w:val="22"/>
                <w:szCs w:val="22"/>
              </w:rPr>
              <w:t> </w:t>
            </w:r>
            <w:r w:rsidRPr="00275AEB">
              <w:rPr>
                <w:color w:val="000000"/>
                <w:sz w:val="22"/>
                <w:szCs w:val="22"/>
              </w:rPr>
              <w:t>7</w:t>
            </w:r>
            <w:r w:rsidR="00FC15AF" w:rsidRPr="00275AEB">
              <w:rPr>
                <w:color w:val="000000"/>
                <w:sz w:val="22"/>
                <w:szCs w:val="22"/>
              </w:rPr>
              <w:t>32,</w:t>
            </w:r>
            <w:r w:rsidRPr="00275AE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AF" w:rsidRPr="00CC0F8C" w:rsidRDefault="00FC15AF" w:rsidP="00BC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AF" w:rsidRPr="00CC0F8C" w:rsidRDefault="0034695E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178 207</w:t>
            </w:r>
            <w:r w:rsidR="00FC15AF"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AF" w:rsidRPr="00CC0F8C" w:rsidRDefault="0034695E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632 782</w:t>
            </w:r>
            <w:r w:rsidR="00FC15AF"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AF" w:rsidRPr="00CC0F8C" w:rsidRDefault="00FC15AF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</w:t>
            </w:r>
            <w:r w:rsidR="0034695E">
              <w:rPr>
                <w:iCs/>
                <w:color w:val="000000"/>
                <w:sz w:val="22"/>
                <w:szCs w:val="22"/>
              </w:rPr>
              <w:t>7 782,72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AF" w:rsidRPr="00CC0F8C" w:rsidRDefault="00FC15AF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AF" w:rsidRPr="00CC0F8C" w:rsidRDefault="00FC15AF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5AF" w:rsidRPr="00B05571" w:rsidRDefault="00FC15AF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B031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3F5854" w:rsidRDefault="000E3442" w:rsidP="00DD2337">
            <w:pPr>
              <w:rPr>
                <w:color w:val="000000"/>
                <w:sz w:val="22"/>
                <w:szCs w:val="22"/>
              </w:rPr>
            </w:pPr>
            <w:r w:rsidRPr="003F5854"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C13F26" w:rsidRDefault="000E3442" w:rsidP="00EF52BD">
            <w:pPr>
              <w:rPr>
                <w:sz w:val="22"/>
                <w:szCs w:val="22"/>
              </w:rPr>
            </w:pPr>
            <w:r w:rsidRPr="00C13F26">
              <w:rPr>
                <w:sz w:val="22"/>
                <w:szCs w:val="22"/>
              </w:rPr>
              <w:t>Разработка проектно-сметной документации на строительство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DE0BB3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DE0BB3" w:rsidP="00B536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493956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B031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0D0F2E" w:rsidRDefault="000E3442" w:rsidP="00DD2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0D0F2E" w:rsidRDefault="000E3442" w:rsidP="00EF52BD">
            <w:pPr>
              <w:rPr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3B076A" w:rsidRDefault="000E3442" w:rsidP="00DE0BB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E0BB3">
              <w:rPr>
                <w:i/>
                <w:color w:val="000000"/>
                <w:sz w:val="22"/>
                <w:szCs w:val="22"/>
              </w:rPr>
              <w:t>2 960,00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3B076A" w:rsidRDefault="000E3442" w:rsidP="00DE0BB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E0BB3">
              <w:rPr>
                <w:i/>
                <w:color w:val="000000"/>
                <w:sz w:val="22"/>
                <w:szCs w:val="22"/>
              </w:rPr>
              <w:t>2 960,00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493956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3B076A" w:rsidRDefault="007C30FD" w:rsidP="00EF52BD">
            <w:pPr>
              <w:rPr>
                <w:sz w:val="22"/>
                <w:szCs w:val="22"/>
              </w:rPr>
            </w:pPr>
            <w:r w:rsidRPr="003B076A">
              <w:rPr>
                <w:sz w:val="22"/>
                <w:szCs w:val="22"/>
              </w:rPr>
              <w:t xml:space="preserve">Предоставление иных межбюджетных трансфертов бюджетам поселений на подготовку проектно-сметной документации теплоснабжения, водоснабжения, водоотведения, </w:t>
            </w:r>
            <w:proofErr w:type="spellStart"/>
            <w:r w:rsidRPr="003B076A">
              <w:rPr>
                <w:sz w:val="22"/>
                <w:szCs w:val="22"/>
              </w:rPr>
              <w:t>госэкспертизу</w:t>
            </w:r>
            <w:proofErr w:type="spellEnd"/>
            <w:r w:rsidRPr="003B076A">
              <w:rPr>
                <w:sz w:val="22"/>
                <w:szCs w:val="22"/>
              </w:rPr>
              <w:t xml:space="preserve"> на строительство сетей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DA4A41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</w:t>
            </w:r>
            <w:r w:rsidR="007C30F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DA4A41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="00336B1B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600</w:t>
            </w:r>
            <w:r w:rsidR="007C30FD">
              <w:rPr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Default="00EC5C34" w:rsidP="00EC5C34">
            <w:pPr>
              <w:rPr>
                <w:iCs/>
                <w:color w:val="000000"/>
                <w:sz w:val="22"/>
                <w:szCs w:val="22"/>
              </w:rPr>
            </w:pPr>
          </w:p>
          <w:p w:rsidR="00EC5C34" w:rsidRDefault="00EC5C34" w:rsidP="00EC5C34">
            <w:pPr>
              <w:rPr>
                <w:iCs/>
                <w:color w:val="000000"/>
                <w:sz w:val="22"/>
                <w:szCs w:val="22"/>
              </w:rPr>
            </w:pPr>
          </w:p>
          <w:p w:rsidR="007C30FD" w:rsidRPr="00CC0F8C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C5C34" w:rsidRDefault="00EC5C34" w:rsidP="00EC5C34">
            <w:pPr>
              <w:rPr>
                <w:iCs/>
                <w:color w:val="000000"/>
                <w:sz w:val="22"/>
                <w:szCs w:val="22"/>
              </w:rPr>
            </w:pPr>
          </w:p>
          <w:p w:rsidR="007C30FD" w:rsidRPr="00CC0F8C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D9" w:rsidRDefault="00B005D9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  <w:r w:rsidR="003B5704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3B5704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="003B5704"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683D56" w:rsidRDefault="00563E5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3 600,00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683D56" w:rsidRDefault="00563E5A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336B1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A6A0A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CA6A0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A0A" w:rsidRPr="003B076A" w:rsidRDefault="00CA6A0A" w:rsidP="00EB1B42">
            <w:pPr>
              <w:rPr>
                <w:iCs/>
                <w:color w:val="000000"/>
                <w:sz w:val="22"/>
                <w:szCs w:val="22"/>
              </w:rPr>
            </w:pPr>
            <w:r w:rsidRPr="003B076A">
              <w:rPr>
                <w:iCs/>
                <w:color w:val="000000"/>
                <w:sz w:val="22"/>
                <w:szCs w:val="22"/>
              </w:rPr>
              <w:t xml:space="preserve">Строительство СОШ на </w:t>
            </w:r>
            <w:r>
              <w:rPr>
                <w:iCs/>
                <w:color w:val="000000"/>
                <w:sz w:val="22"/>
                <w:szCs w:val="22"/>
              </w:rPr>
              <w:t xml:space="preserve">825 </w:t>
            </w:r>
            <w:r w:rsidRPr="003B076A">
              <w:rPr>
                <w:iCs/>
                <w:color w:val="000000"/>
                <w:sz w:val="22"/>
                <w:szCs w:val="22"/>
              </w:rPr>
              <w:t xml:space="preserve"> учащихся в с</w:t>
            </w:r>
            <w:proofErr w:type="gramStart"/>
            <w:r w:rsidRPr="003B076A">
              <w:rPr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3B076A"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DE4A62" w:rsidRDefault="00FC15AF" w:rsidP="004F58B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4A62">
              <w:rPr>
                <w:color w:val="000000"/>
                <w:sz w:val="22"/>
                <w:szCs w:val="22"/>
              </w:rPr>
              <w:t>1 1</w:t>
            </w:r>
            <w:r w:rsidR="004F58BA" w:rsidRPr="00DE4A62">
              <w:rPr>
                <w:color w:val="000000"/>
                <w:sz w:val="22"/>
                <w:szCs w:val="22"/>
              </w:rPr>
              <w:t>88 772,45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71752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Pr="00CC0F8C" w:rsidRDefault="00331674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</w:t>
            </w:r>
            <w:r w:rsidR="003F58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34695E">
              <w:rPr>
                <w:iCs/>
                <w:color w:val="000000"/>
                <w:sz w:val="22"/>
                <w:szCs w:val="22"/>
              </w:rPr>
              <w:t>207</w:t>
            </w:r>
            <w:r w:rsidR="003F5854">
              <w:rPr>
                <w:iCs/>
                <w:color w:val="000000"/>
                <w:sz w:val="22"/>
                <w:szCs w:val="22"/>
              </w:rPr>
              <w:t>,</w:t>
            </w:r>
            <w:r w:rsidR="0034695E">
              <w:rPr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34695E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632 782</w:t>
            </w:r>
            <w:r w:rsidR="00EA4AC3"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34695E" w:rsidP="0034695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377 782,72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A0A" w:rsidRPr="00B05571" w:rsidRDefault="00CA6A0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A6A0A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CA6A0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A0A" w:rsidRPr="00B05571" w:rsidRDefault="00CA6A0A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DE4A62" w:rsidRDefault="00FC15AF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4A62">
              <w:rPr>
                <w:iCs/>
                <w:color w:val="000000"/>
                <w:sz w:val="22"/>
                <w:szCs w:val="22"/>
              </w:rPr>
              <w:t>1 165 113,10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71752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CA6A0A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174 350,40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331674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A4B04">
              <w:rPr>
                <w:i/>
                <w:iCs/>
                <w:color w:val="000000"/>
                <w:sz w:val="22"/>
                <w:szCs w:val="22"/>
              </w:rPr>
              <w:t>620</w:t>
            </w:r>
            <w:r w:rsidR="00EA4AC3" w:rsidRPr="002A4B0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498</w:t>
            </w:r>
            <w:r w:rsidR="00EA4AC3" w:rsidRPr="002A4B04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EA4AC3" w:rsidP="00AE28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A4B04">
              <w:rPr>
                <w:i/>
                <w:iCs/>
                <w:color w:val="000000"/>
                <w:sz w:val="22"/>
                <w:szCs w:val="22"/>
              </w:rPr>
              <w:t>370 264,60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A0A" w:rsidRPr="00B05571" w:rsidRDefault="00CA6A0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A6A0A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CA6A0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A0A" w:rsidRPr="00B05571" w:rsidRDefault="00CA6A0A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DE4A62" w:rsidRDefault="004F58BA" w:rsidP="004F58B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4A62">
              <w:rPr>
                <w:iCs/>
                <w:color w:val="000000"/>
                <w:sz w:val="22"/>
                <w:szCs w:val="22"/>
              </w:rPr>
              <w:t>11 768</w:t>
            </w:r>
            <w:r w:rsidR="00FC15AF" w:rsidRPr="00DE4A62">
              <w:rPr>
                <w:iCs/>
                <w:color w:val="000000"/>
                <w:sz w:val="22"/>
                <w:szCs w:val="22"/>
              </w:rPr>
              <w:t>,</w:t>
            </w:r>
            <w:r w:rsidRPr="00DE4A62">
              <w:rPr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71752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331674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FE2F8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4695E">
              <w:rPr>
                <w:i/>
                <w:iCs/>
                <w:color w:val="000000"/>
                <w:sz w:val="22"/>
                <w:szCs w:val="22"/>
              </w:rPr>
              <w:t>761,19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34695E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6 267</w:t>
            </w:r>
            <w:r w:rsidR="00EA4AC3" w:rsidRPr="002A4B04">
              <w:rPr>
                <w:i/>
                <w:iCs/>
                <w:color w:val="000000"/>
                <w:sz w:val="22"/>
                <w:szCs w:val="22"/>
              </w:rPr>
              <w:t>,6</w:t>
            </w: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EA4AC3" w:rsidP="00AE28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A4B04">
              <w:rPr>
                <w:i/>
                <w:iCs/>
                <w:color w:val="000000"/>
                <w:sz w:val="22"/>
                <w:szCs w:val="22"/>
              </w:rPr>
              <w:t>3 740,1</w:t>
            </w:r>
            <w:r w:rsidR="0034695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A0A" w:rsidRPr="00B05571" w:rsidRDefault="00CA6A0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A6A0A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CA6A0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A0A" w:rsidRPr="00B05571" w:rsidRDefault="00CA6A0A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DE4A62" w:rsidRDefault="00FC15AF" w:rsidP="004F58B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4A62">
              <w:rPr>
                <w:iCs/>
                <w:color w:val="000000"/>
                <w:sz w:val="22"/>
                <w:szCs w:val="22"/>
              </w:rPr>
              <w:t>11 8</w:t>
            </w:r>
            <w:r w:rsidR="004F58BA" w:rsidRPr="00DE4A62">
              <w:rPr>
                <w:iCs/>
                <w:color w:val="000000"/>
                <w:sz w:val="22"/>
                <w:szCs w:val="22"/>
              </w:rPr>
              <w:t>90</w:t>
            </w:r>
            <w:r w:rsidRPr="00DE4A62">
              <w:rPr>
                <w:iCs/>
                <w:color w:val="000000"/>
                <w:sz w:val="22"/>
                <w:szCs w:val="22"/>
              </w:rPr>
              <w:t>,</w:t>
            </w:r>
            <w:r w:rsidR="004F58BA" w:rsidRPr="00DE4A62">
              <w:rPr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71752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0A" w:rsidRDefault="0034695E" w:rsidP="0034695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2 095</w:t>
            </w:r>
            <w:r w:rsidR="00331674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34695E" w:rsidP="0034695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6 016</w:t>
            </w:r>
            <w:r w:rsidR="00EA4AC3" w:rsidRPr="002A4B04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2A4B04" w:rsidRDefault="0034695E" w:rsidP="0034695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3 778</w:t>
            </w:r>
            <w:r w:rsidR="00EA4AC3" w:rsidRPr="002A4B04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A" w:rsidRPr="00CC0F8C" w:rsidRDefault="00CA6A0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A0A" w:rsidRPr="00B05571" w:rsidRDefault="00CA6A0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25625" w:rsidRDefault="00B80D03" w:rsidP="00DD2337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Капитальный ремонт МБОУ «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Усть-Камыштинская</w:t>
            </w:r>
            <w:proofErr w:type="spellEnd"/>
            <w:r w:rsidRPr="00B25625">
              <w:rPr>
                <w:iCs/>
                <w:color w:val="000000"/>
                <w:sz w:val="22"/>
                <w:szCs w:val="22"/>
              </w:rPr>
              <w:t xml:space="preserve"> СОШ», 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B25625">
              <w:rPr>
                <w:iCs/>
                <w:color w:val="000000"/>
                <w:sz w:val="22"/>
                <w:szCs w:val="22"/>
              </w:rPr>
              <w:t>сть-Камышта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4 479,67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563E5A" w:rsidRDefault="00B80D03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Default="00B80D03" w:rsidP="008304B4">
            <w:pPr>
              <w:rPr>
                <w:color w:val="000000"/>
                <w:sz w:val="20"/>
                <w:szCs w:val="20"/>
              </w:rPr>
            </w:pPr>
          </w:p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</w:t>
            </w:r>
            <w:r>
              <w:rPr>
                <w:color w:val="000000"/>
                <w:sz w:val="20"/>
                <w:szCs w:val="20"/>
              </w:rPr>
              <w:t>РХ</w:t>
            </w:r>
            <w:r w:rsidRPr="00B055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МКУ Управление образования</w:t>
            </w: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563E5A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4 390,52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563E5A" w:rsidRDefault="00B80D03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4 390,52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563E5A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563E5A" w:rsidRDefault="00B80D03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563E5A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563E5A" w:rsidRDefault="00B80D03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25625" w:rsidRDefault="00B80D03" w:rsidP="00DD2337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Усть-Камыштинская</w:t>
            </w:r>
            <w:proofErr w:type="spellEnd"/>
            <w:r w:rsidRPr="00B25625">
              <w:rPr>
                <w:iCs/>
                <w:color w:val="000000"/>
                <w:sz w:val="22"/>
                <w:szCs w:val="22"/>
              </w:rPr>
              <w:t xml:space="preserve"> СОШ», 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B25625">
              <w:rPr>
                <w:iCs/>
                <w:color w:val="000000"/>
                <w:sz w:val="22"/>
                <w:szCs w:val="22"/>
              </w:rPr>
              <w:t>сть-Камышта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B25625" w:rsidRDefault="00B80D03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625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25625" w:rsidRDefault="00B80D03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1 211,51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1 211,51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2562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r>
              <w:rPr>
                <w:iCs/>
                <w:color w:val="000000"/>
                <w:sz w:val="22"/>
                <w:szCs w:val="22"/>
              </w:rPr>
              <w:t>школьного автобуса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для МБОУ «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Усть-Камыштинская</w:t>
            </w:r>
            <w:proofErr w:type="spellEnd"/>
            <w:r w:rsidRPr="00B25625">
              <w:rPr>
                <w:iCs/>
                <w:color w:val="000000"/>
                <w:sz w:val="22"/>
                <w:szCs w:val="22"/>
              </w:rPr>
              <w:t xml:space="preserve"> СОШ», 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B25625">
              <w:rPr>
                <w:iCs/>
                <w:color w:val="000000"/>
                <w:sz w:val="22"/>
                <w:szCs w:val="22"/>
              </w:rPr>
              <w:t>сть-Камышта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B25625" w:rsidRDefault="00B80D03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2 221,67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25625" w:rsidRDefault="00B80D03" w:rsidP="000E34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850,02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B80D03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B80D03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650,57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650,57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B80D03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25625" w:rsidRDefault="00B80D03" w:rsidP="00936CC2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Лестранхозовская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ирикчуль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936CC2" w:rsidRDefault="00B80D03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936CC2" w:rsidRDefault="00B80D03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80D03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B05571" w:rsidRDefault="00B80D03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03" w:rsidRPr="00B05571" w:rsidRDefault="00B80D03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683D56" w:rsidRDefault="00B80D03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683D56" w:rsidRDefault="00B80D03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03" w:rsidRPr="00CC0F8C" w:rsidRDefault="00B80D03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03" w:rsidRPr="00B05571" w:rsidRDefault="00B80D0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936CC2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Бирикчульская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ирикчуль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36CC2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36CC2" w:rsidRDefault="005B031E" w:rsidP="005B031E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5B031E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5B0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B031E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5B0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B031E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5B0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B031E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5B0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B031E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5B0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r>
              <w:rPr>
                <w:iCs/>
                <w:color w:val="000000"/>
                <w:sz w:val="22"/>
                <w:szCs w:val="22"/>
              </w:rPr>
              <w:t>школьного автобуса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для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Лестранхозовская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ирикчуль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36CC2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2 221,67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36CC2" w:rsidRDefault="005B031E" w:rsidP="000E3442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850,02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83D56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83D56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650,57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16537D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Капитальный ремонт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Балыксинская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СОШ», 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алыкса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A82C8A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5 359,62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A82C8A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A82C8A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4 762,91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A82C8A" w:rsidRDefault="005B031E" w:rsidP="00F56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A82C8A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717522" w:rsidRDefault="005B031E" w:rsidP="00F563B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17522">
              <w:rPr>
                <w:i/>
                <w:color w:val="000000"/>
                <w:sz w:val="22"/>
                <w:szCs w:val="22"/>
              </w:rPr>
              <w:t>48,11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A82C8A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717522" w:rsidRDefault="005B031E" w:rsidP="00F563B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17522">
              <w:rPr>
                <w:i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717522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17522">
              <w:rPr>
                <w:i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151CEF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Балыксинская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СОШ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B25625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алыкса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A82C8A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A82C8A">
              <w:rPr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A82C8A" w:rsidRDefault="005B031E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A82C8A">
              <w:rPr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1 211,50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1E68DB">
        <w:trPr>
          <w:gridAfter w:val="4"/>
          <w:wAfter w:w="5104" w:type="dxa"/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16537D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>МБОШИ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лицей-интернат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5 958,26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5 958,26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EB1B42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1B42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B1B42">
              <w:rPr>
                <w:i/>
                <w:iCs/>
                <w:color w:val="000000"/>
                <w:sz w:val="22"/>
                <w:szCs w:val="22"/>
              </w:rPr>
              <w:t>839,60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EB1B42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1B42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B1B42">
              <w:rPr>
                <w:i/>
                <w:iCs/>
                <w:color w:val="000000"/>
                <w:sz w:val="22"/>
                <w:szCs w:val="22"/>
              </w:rPr>
              <w:t>839,60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70147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EB1B42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59,08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EB1B42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70147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EB1B42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59,58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EB1B42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70147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Default="005B031E" w:rsidP="009850B9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спортивного оборудования 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для</w:t>
            </w:r>
            <w:proofErr w:type="gramEnd"/>
          </w:p>
          <w:p w:rsidR="005B031E" w:rsidRPr="00B05571" w:rsidRDefault="005B031E" w:rsidP="009850B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2"/>
                <w:szCs w:val="22"/>
              </w:rPr>
              <w:t>МБОШИ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лицей-интернат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571,46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16537D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МБОУ </w:t>
            </w:r>
            <w:r w:rsidRPr="00B25625">
              <w:rPr>
                <w:iCs/>
                <w:color w:val="000000"/>
                <w:sz w:val="22"/>
                <w:szCs w:val="22"/>
              </w:rPr>
              <w:t>«</w:t>
            </w:r>
            <w:r>
              <w:rPr>
                <w:iCs/>
                <w:color w:val="000000"/>
                <w:sz w:val="22"/>
                <w:szCs w:val="22"/>
              </w:rPr>
              <w:t xml:space="preserve">Калининская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скиз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5FFA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lastRenderedPageBreak/>
              <w:t>283,61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t>283,61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277,90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Default="005B031E" w:rsidP="009850B9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спортивного оборудования 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для</w:t>
            </w:r>
            <w:proofErr w:type="gramEnd"/>
          </w:p>
          <w:p w:rsidR="005B031E" w:rsidRPr="00B05571" w:rsidRDefault="005B031E" w:rsidP="009850B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МБОУ </w:t>
            </w:r>
            <w:r w:rsidRPr="00B25625">
              <w:rPr>
                <w:iCs/>
                <w:color w:val="000000"/>
                <w:sz w:val="22"/>
                <w:szCs w:val="22"/>
              </w:rPr>
              <w:t>«</w:t>
            </w:r>
            <w:r>
              <w:rPr>
                <w:iCs/>
                <w:color w:val="000000"/>
                <w:sz w:val="22"/>
                <w:szCs w:val="22"/>
              </w:rPr>
              <w:t>Калининская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566,19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25625" w:rsidRDefault="005B031E" w:rsidP="001E68DB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Капитальный ремонт МБОУ «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Бискамжинская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СОШ»,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рп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искамжа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5B031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702,58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702,58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5B03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E68DB" w:rsidRDefault="005B031E" w:rsidP="005B03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E68DB">
              <w:rPr>
                <w:i/>
                <w:iCs/>
                <w:color w:val="000000"/>
                <w:sz w:val="22"/>
                <w:szCs w:val="22"/>
              </w:rPr>
              <w:t>695,4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E68D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E68DB">
              <w:rPr>
                <w:i/>
                <w:iCs/>
                <w:color w:val="000000"/>
                <w:sz w:val="22"/>
                <w:szCs w:val="22"/>
              </w:rPr>
              <w:t>695,4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5B03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E68DB" w:rsidRDefault="005B031E" w:rsidP="005B03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E68DB">
              <w:rPr>
                <w:i/>
                <w:iCs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E68D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E68DB">
              <w:rPr>
                <w:i/>
                <w:iCs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653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детский сад «Тополек»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5FFA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t>730,98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t>730,98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716,40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653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детский сад «Светлячок»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5FFA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6A5FFA">
              <w:rPr>
                <w:iCs/>
                <w:color w:val="000000"/>
                <w:sz w:val="22"/>
                <w:szCs w:val="22"/>
              </w:rPr>
              <w:t>264,70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5FFA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6A5FFA">
              <w:rPr>
                <w:iCs/>
                <w:color w:val="000000"/>
                <w:sz w:val="22"/>
                <w:szCs w:val="22"/>
              </w:rPr>
              <w:t>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1239,50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1239,50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653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детский сад «Родничок»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F638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6381E">
              <w:rPr>
                <w:iCs/>
                <w:color w:val="000000"/>
                <w:sz w:val="22"/>
                <w:szCs w:val="22"/>
              </w:rPr>
              <w:t>1 792,06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638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6381E">
              <w:rPr>
                <w:iCs/>
                <w:color w:val="000000"/>
                <w:sz w:val="22"/>
                <w:szCs w:val="22"/>
              </w:rPr>
              <w:t>1 792,06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1756,30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1756,30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B80D03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653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МБУДО «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районный центр дополнительного образования»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6537D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1 588,38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6537D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9B4A8E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B80D03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1 556,70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1 556,70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EF4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15,88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  <w:r w:rsidRPr="006A5FFA">
              <w:rPr>
                <w:b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0D0F2E">
            <w:pPr>
              <w:rPr>
                <w:color w:val="000000"/>
                <w:sz w:val="22"/>
                <w:szCs w:val="22"/>
              </w:rPr>
            </w:pPr>
            <w:r w:rsidRPr="000D0F2E">
              <w:rPr>
                <w:b/>
                <w:iCs/>
                <w:color w:val="000000"/>
                <w:sz w:val="22"/>
                <w:szCs w:val="22"/>
              </w:rPr>
              <w:t xml:space="preserve">Развитие сети учреждений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культуры </w:t>
            </w:r>
            <w:r w:rsidRPr="000D0F2E">
              <w:rPr>
                <w:b/>
                <w:iCs/>
                <w:color w:val="000000"/>
                <w:sz w:val="22"/>
                <w:szCs w:val="22"/>
              </w:rPr>
              <w:t>в сельской местности - всего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C347F" w:rsidRDefault="005B031E" w:rsidP="00814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229 704,32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C347F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2 310,00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638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6381E">
              <w:rPr>
                <w:b/>
                <w:iCs/>
                <w:color w:val="000000"/>
                <w:sz w:val="22"/>
                <w:szCs w:val="22"/>
              </w:rPr>
              <w:t>97 858,63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A4B04">
              <w:rPr>
                <w:b/>
                <w:iCs/>
                <w:color w:val="000000"/>
                <w:sz w:val="22"/>
                <w:szCs w:val="22"/>
              </w:rPr>
              <w:t>129 535,69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Default="005B031E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</w:p>
          <w:p w:rsidR="005B031E" w:rsidRDefault="005B031E" w:rsidP="00B00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Управление культуры</w:t>
            </w:r>
          </w:p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1D0796">
            <w:pPr>
              <w:rPr>
                <w:color w:val="000000"/>
                <w:sz w:val="22"/>
                <w:szCs w:val="22"/>
              </w:rPr>
            </w:pPr>
            <w:r w:rsidRPr="006A5FFA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3B076A" w:rsidRDefault="005B031E" w:rsidP="003B076A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color w:val="000000"/>
                <w:sz w:val="22"/>
                <w:szCs w:val="22"/>
              </w:rPr>
              <w:t>Строительство Многофункционального культурно-образовательного центра в с</w:t>
            </w:r>
            <w:proofErr w:type="gramStart"/>
            <w:r w:rsidRPr="003B076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076A">
              <w:rPr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881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214 710,72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045EE" w:rsidRDefault="005B031E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82 865,03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129 535,69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C045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208 173,90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6537D" w:rsidRDefault="005B031E" w:rsidP="001D079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37D">
              <w:rPr>
                <w:i/>
                <w:iCs/>
                <w:color w:val="000000"/>
                <w:sz w:val="22"/>
                <w:szCs w:val="22"/>
              </w:rPr>
              <w:t>81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6537D">
              <w:rPr>
                <w:i/>
                <w:iCs/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126 957,90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C045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2 102,81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6537D" w:rsidRDefault="005B031E" w:rsidP="001D079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88147A" w:rsidRDefault="005B031E" w:rsidP="001D079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8147A">
              <w:rPr>
                <w:i/>
                <w:iCs/>
                <w:color w:val="000000"/>
                <w:sz w:val="22"/>
                <w:szCs w:val="22"/>
              </w:rPr>
              <w:t>1 282,43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C045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4 434,01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717522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522">
              <w:rPr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17522">
              <w:rPr>
                <w:i/>
                <w:i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6537D" w:rsidRDefault="005B031E" w:rsidP="001D079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88147A" w:rsidRDefault="005B031E" w:rsidP="001D079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8147A">
              <w:rPr>
                <w:i/>
                <w:iCs/>
                <w:color w:val="000000"/>
                <w:sz w:val="22"/>
                <w:szCs w:val="22"/>
              </w:rPr>
              <w:t>1 295,36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  <w:r w:rsidRPr="006A5FFA">
              <w:rPr>
                <w:color w:val="000000"/>
                <w:sz w:val="22"/>
                <w:szCs w:val="22"/>
              </w:rPr>
              <w:t>2.2.1.1.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3B076A" w:rsidRDefault="005B031E" w:rsidP="00DD2337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sz w:val="22"/>
                <w:szCs w:val="22"/>
              </w:rPr>
              <w:t xml:space="preserve">Разработка проектно-сметной документации на строительство и проведение </w:t>
            </w:r>
            <w:proofErr w:type="spellStart"/>
            <w:r w:rsidRPr="003B076A">
              <w:rPr>
                <w:sz w:val="22"/>
                <w:szCs w:val="22"/>
              </w:rPr>
              <w:t>госэкспертизы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D0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46890" w:rsidRDefault="005B031E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46890">
              <w:rPr>
                <w:i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46890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522">
              <w:rPr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17522">
              <w:rPr>
                <w:i/>
                <w:i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  <w:r w:rsidRPr="006A5FFA">
              <w:rPr>
                <w:color w:val="000000"/>
                <w:sz w:val="22"/>
                <w:szCs w:val="22"/>
              </w:rPr>
              <w:t>2.2.1.2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3B076A" w:rsidRDefault="005B031E" w:rsidP="00EB1B42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color w:val="000000"/>
                <w:sz w:val="22"/>
                <w:szCs w:val="22"/>
              </w:rPr>
              <w:t>Строительство Многофункционального культурно-образовательного центра в с</w:t>
            </w:r>
            <w:proofErr w:type="gramStart"/>
            <w:r w:rsidRPr="003B076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076A">
              <w:rPr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045E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82 865,03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045EE" w:rsidRDefault="005B031E" w:rsidP="00EB1B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82 865,03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81 216,00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81 216,00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820,400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820,400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B1B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828,700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828,700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  <w:r w:rsidRPr="0016537D">
              <w:rPr>
                <w:color w:val="000000"/>
                <w:sz w:val="22"/>
                <w:szCs w:val="22"/>
              </w:rPr>
              <w:t>2.2.2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653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здания МБУК «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Аскизский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районный центр культуры и досуга»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2 565,81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EB1B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2 565,81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50B9">
              <w:rPr>
                <w:i/>
                <w:iCs/>
                <w:color w:val="000000"/>
                <w:sz w:val="22"/>
                <w:szCs w:val="22"/>
              </w:rPr>
              <w:t>514,7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50B9">
              <w:rPr>
                <w:i/>
                <w:iCs/>
                <w:color w:val="000000"/>
                <w:sz w:val="22"/>
                <w:szCs w:val="22"/>
              </w:rPr>
              <w:t>514,7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25,45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25,66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50B9">
              <w:rPr>
                <w:i/>
                <w:iCs/>
                <w:color w:val="000000"/>
                <w:sz w:val="22"/>
                <w:szCs w:val="22"/>
              </w:rPr>
              <w:t>25,66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EF4DCC">
            <w:pPr>
              <w:rPr>
                <w:b/>
                <w:color w:val="000000"/>
                <w:sz w:val="22"/>
                <w:szCs w:val="22"/>
              </w:rPr>
            </w:pPr>
            <w:r w:rsidRPr="0016537D">
              <w:rPr>
                <w:color w:val="000000"/>
                <w:sz w:val="22"/>
                <w:szCs w:val="22"/>
              </w:rPr>
              <w:t>2.2.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9850B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здания МБУК « Центральная районная библиотека имени Михаила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Еремеевича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Кильчичакова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»</w:t>
            </w:r>
            <w:r w:rsidRPr="00B25625">
              <w:rPr>
                <w:iCs/>
                <w:color w:val="000000"/>
                <w:sz w:val="22"/>
                <w:szCs w:val="22"/>
              </w:rPr>
              <w:t>, с</w:t>
            </w:r>
            <w:proofErr w:type="gramStart"/>
            <w:r w:rsidRPr="00B2562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F638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6381E">
              <w:rPr>
                <w:iCs/>
                <w:color w:val="000000"/>
                <w:sz w:val="22"/>
                <w:szCs w:val="22"/>
              </w:rPr>
              <w:t>12 427,79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6381E" w:rsidRDefault="005B031E" w:rsidP="00EB1B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6381E">
              <w:rPr>
                <w:iCs/>
                <w:color w:val="000000"/>
                <w:sz w:val="22"/>
                <w:szCs w:val="22"/>
              </w:rPr>
              <w:t>12 427,79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EF4D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12 180,40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12 180,40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EF4D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123,11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EF4D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9850B9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124,28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9850B9" w:rsidRDefault="005B031E" w:rsidP="00EB1B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B005D9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  <w:r w:rsidRPr="006A5FFA">
              <w:rPr>
                <w:b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1D0796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C347F" w:rsidRDefault="005B031E" w:rsidP="00B5367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C347F" w:rsidRDefault="005B031E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6381E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Default="005B031E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МКУ Управление ЖКХ</w:t>
            </w:r>
          </w:p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5FFA" w:rsidRDefault="005B031E" w:rsidP="00DD2337">
            <w:pPr>
              <w:rPr>
                <w:color w:val="000000"/>
                <w:sz w:val="22"/>
                <w:szCs w:val="22"/>
              </w:rPr>
            </w:pPr>
            <w:r w:rsidRPr="006A5FFA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3B076A" w:rsidRDefault="005B031E" w:rsidP="001D0796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color w:val="000000"/>
                <w:sz w:val="22"/>
                <w:szCs w:val="22"/>
              </w:rPr>
              <w:t>Реконструкция линий электропередачи (новая школа в с</w:t>
            </w:r>
            <w:proofErr w:type="gramStart"/>
            <w:r w:rsidRPr="003B076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076A">
              <w:rPr>
                <w:color w:val="000000"/>
                <w:sz w:val="22"/>
                <w:szCs w:val="22"/>
              </w:rPr>
              <w:t>скиз)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21DC1" w:rsidRDefault="005B031E" w:rsidP="00B5367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21DC1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21DC1" w:rsidRDefault="005B031E" w:rsidP="00B5367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21DC1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D57110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80D03" w:rsidRDefault="005B031E" w:rsidP="00DD2337">
            <w:pPr>
              <w:rPr>
                <w:b/>
                <w:color w:val="000000"/>
                <w:sz w:val="22"/>
                <w:szCs w:val="22"/>
              </w:rPr>
            </w:pPr>
            <w:r w:rsidRPr="00B80D03">
              <w:rPr>
                <w:b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2E764B" w:rsidRDefault="005B031E" w:rsidP="00DD233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2E764B">
              <w:rPr>
                <w:b/>
                <w:iCs/>
                <w:color w:val="000000"/>
                <w:sz w:val="22"/>
                <w:szCs w:val="22"/>
              </w:rPr>
              <w:t xml:space="preserve">Строительство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инженерных </w:t>
            </w:r>
            <w:r w:rsidRPr="002E764B">
              <w:rPr>
                <w:b/>
                <w:iCs/>
                <w:color w:val="000000"/>
                <w:sz w:val="22"/>
                <w:szCs w:val="22"/>
              </w:rPr>
              <w:t>сетей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88147A" w:rsidRDefault="005B031E" w:rsidP="00B5367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8147A">
              <w:rPr>
                <w:b/>
                <w:iCs/>
                <w:color w:val="000000"/>
                <w:sz w:val="22"/>
                <w:szCs w:val="22"/>
              </w:rPr>
              <w:t>28 388,31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6381E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6381E">
              <w:rPr>
                <w:b/>
                <w:iCs/>
                <w:color w:val="000000"/>
                <w:sz w:val="22"/>
                <w:szCs w:val="22"/>
              </w:rPr>
              <w:t>28 388,31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F6381E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2E764B" w:rsidRDefault="005B031E" w:rsidP="00DD2337">
            <w:pPr>
              <w:rPr>
                <w:iCs/>
                <w:color w:val="000000"/>
                <w:sz w:val="22"/>
                <w:szCs w:val="22"/>
              </w:rPr>
            </w:pPr>
            <w:r w:rsidRPr="002E764B">
              <w:rPr>
                <w:iCs/>
                <w:color w:val="000000"/>
                <w:sz w:val="22"/>
                <w:szCs w:val="22"/>
              </w:rPr>
              <w:t xml:space="preserve">Строительство сетей канализации протяженностью 500 м с устройством КНС </w:t>
            </w:r>
            <w:r>
              <w:rPr>
                <w:iCs/>
                <w:color w:val="000000"/>
                <w:sz w:val="22"/>
                <w:szCs w:val="22"/>
              </w:rPr>
              <w:t>-</w:t>
            </w:r>
            <w:r w:rsidRPr="002E764B">
              <w:rPr>
                <w:iCs/>
                <w:color w:val="000000"/>
                <w:sz w:val="22"/>
                <w:szCs w:val="22"/>
              </w:rPr>
              <w:lastRenderedPageBreak/>
              <w:t>мощностью 10м куб/</w:t>
            </w:r>
            <w:proofErr w:type="spellStart"/>
            <w:r w:rsidRPr="002E764B">
              <w:rPr>
                <w:iCs/>
                <w:color w:val="000000"/>
                <w:sz w:val="22"/>
                <w:szCs w:val="22"/>
              </w:rPr>
              <w:t>сут</w:t>
            </w:r>
            <w:proofErr w:type="spellEnd"/>
            <w:r w:rsidRPr="002E764B">
              <w:rPr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E764B">
              <w:rPr>
                <w:iCs/>
                <w:color w:val="000000"/>
                <w:sz w:val="22"/>
                <w:szCs w:val="22"/>
              </w:rPr>
              <w:t>с</w:t>
            </w:r>
            <w:proofErr w:type="gramStart"/>
            <w:r w:rsidRPr="002E764B">
              <w:rPr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2E764B"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2 046,01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2 046,01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764B">
              <w:rPr>
                <w:i/>
                <w:iCs/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2E764B" w:rsidRDefault="005B031E" w:rsidP="00EF4DCC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Строительство тепловой сети протяженностью 500 м,  с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E764B">
              <w:rPr>
                <w:iCs/>
                <w:color w:val="000000"/>
                <w:sz w:val="22"/>
                <w:szCs w:val="22"/>
              </w:rPr>
              <w:t>24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E764B">
              <w:rPr>
                <w:iCs/>
                <w:color w:val="000000"/>
                <w:sz w:val="22"/>
                <w:szCs w:val="22"/>
              </w:rPr>
              <w:t>144,375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E764B">
              <w:rPr>
                <w:iCs/>
                <w:color w:val="000000"/>
                <w:sz w:val="22"/>
                <w:szCs w:val="22"/>
              </w:rPr>
              <w:t>24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E764B">
              <w:rPr>
                <w:iCs/>
                <w:color w:val="000000"/>
                <w:sz w:val="22"/>
                <w:szCs w:val="22"/>
              </w:rPr>
              <w:t>144,375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23 663,90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23 663,90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239,035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239,035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E764B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241,44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2E764B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2E764B" w:rsidRDefault="005B031E" w:rsidP="002E764B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Строительство  сети  водопровода протяженностью 480 м,  с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скиз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F9400A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9400A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400A">
              <w:rPr>
                <w:iCs/>
                <w:color w:val="000000"/>
                <w:sz w:val="22"/>
                <w:szCs w:val="22"/>
              </w:rPr>
              <w:t>197,92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F9400A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9400A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400A">
              <w:rPr>
                <w:iCs/>
                <w:color w:val="000000"/>
                <w:sz w:val="22"/>
                <w:szCs w:val="22"/>
              </w:rPr>
              <w:t>197,92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2 154,10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21,843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21,843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31E" w:rsidRPr="00B05571" w:rsidRDefault="005B031E" w:rsidP="00EF4D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9B4A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 xml:space="preserve">ИТОГО по задаче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B5367D">
            <w:pPr>
              <w:jc w:val="center"/>
              <w:rPr>
                <w:b/>
                <w:iCs/>
                <w:color w:val="000000"/>
                <w:sz w:val="22"/>
                <w:szCs w:val="22"/>
                <w:highlight w:val="yellow"/>
              </w:rPr>
            </w:pPr>
            <w:r w:rsidRPr="00204C44">
              <w:rPr>
                <w:b/>
                <w:iCs/>
                <w:color w:val="000000"/>
                <w:sz w:val="22"/>
                <w:szCs w:val="22"/>
              </w:rPr>
              <w:t>1 488 773,79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D96806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30 760,49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49395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317 209,80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D400FF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400FF">
              <w:rPr>
                <w:b/>
                <w:iCs/>
                <w:color w:val="000000"/>
                <w:sz w:val="22"/>
                <w:szCs w:val="22"/>
              </w:rPr>
              <w:t>762 318,20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11049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A4B04">
              <w:rPr>
                <w:b/>
                <w:iCs/>
                <w:color w:val="000000"/>
                <w:sz w:val="22"/>
                <w:szCs w:val="22"/>
              </w:rPr>
              <w:t>378 485,30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D46797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204C44">
              <w:rPr>
                <w:i/>
                <w:color w:val="000000"/>
                <w:sz w:val="22"/>
                <w:szCs w:val="22"/>
              </w:rPr>
              <w:t>1 446 630,61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176BF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176BF">
              <w:rPr>
                <w:i/>
                <w:color w:val="000000"/>
                <w:sz w:val="22"/>
                <w:szCs w:val="22"/>
              </w:rPr>
              <w:t>17 628,61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176BF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176BF">
              <w:rPr>
                <w:i/>
                <w:iCs/>
                <w:color w:val="000000"/>
                <w:sz w:val="22"/>
                <w:szCs w:val="22"/>
              </w:rPr>
              <w:t>310 586,00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176BF" w:rsidRDefault="005B031E" w:rsidP="001104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176BF">
              <w:rPr>
                <w:bCs/>
                <w:i/>
                <w:color w:val="000000"/>
                <w:sz w:val="22"/>
                <w:szCs w:val="22"/>
              </w:rPr>
              <w:t>747 456,00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176BF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176BF">
              <w:rPr>
                <w:i/>
                <w:iCs/>
                <w:color w:val="000000"/>
                <w:sz w:val="22"/>
                <w:szCs w:val="22"/>
              </w:rPr>
              <w:t>370 960,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Pr="006176B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4E675D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4E675D">
              <w:rPr>
                <w:i/>
                <w:color w:val="000000"/>
                <w:sz w:val="22"/>
                <w:szCs w:val="22"/>
              </w:rPr>
              <w:t>14 613,62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176BF" w:rsidRDefault="005B031E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176BF">
              <w:rPr>
                <w:i/>
                <w:color w:val="000000"/>
                <w:sz w:val="22"/>
                <w:szCs w:val="22"/>
              </w:rPr>
              <w:t>178,08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176BF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176BF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 138,15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176BF" w:rsidRDefault="005B031E" w:rsidP="004F58B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176BF">
              <w:rPr>
                <w:bCs/>
                <w:i/>
                <w:color w:val="000000"/>
                <w:sz w:val="22"/>
                <w:szCs w:val="22"/>
              </w:rPr>
              <w:t>7 550,</w:t>
            </w:r>
            <w:r>
              <w:rPr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176BF" w:rsidRDefault="005B031E" w:rsidP="002339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176BF">
              <w:rPr>
                <w:i/>
                <w:iCs/>
                <w:color w:val="000000"/>
                <w:sz w:val="22"/>
                <w:szCs w:val="22"/>
              </w:rPr>
              <w:t>3 747,30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8A2699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CF507D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F507D">
              <w:rPr>
                <w:i/>
                <w:iCs/>
                <w:color w:val="000000"/>
                <w:sz w:val="22"/>
                <w:szCs w:val="22"/>
              </w:rPr>
              <w:t>27 029,56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21DC1" w:rsidRDefault="005B031E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12 453,80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D77504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3 485,65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6F93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7 312,11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3 778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8A2699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B5367D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0E727F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Default="005B031E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D77504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77504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CC0F8C" w:rsidRDefault="005B031E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CC0F8C" w:rsidRDefault="005B031E" w:rsidP="00CC0F8C">
            <w:pPr>
              <w:rPr>
                <w:iCs/>
                <w:color w:val="000000"/>
              </w:rPr>
            </w:pPr>
            <w:r w:rsidRPr="00CC0F8C">
              <w:rPr>
                <w:iCs/>
                <w:color w:val="000000"/>
              </w:rPr>
              <w:t xml:space="preserve">ВСЕГО </w:t>
            </w:r>
            <w:r>
              <w:rPr>
                <w:iCs/>
                <w:color w:val="000000"/>
              </w:rPr>
              <w:t>по программе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40315D" w:rsidRDefault="005B031E" w:rsidP="008C1C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315D">
              <w:rPr>
                <w:color w:val="000000"/>
                <w:sz w:val="22"/>
                <w:szCs w:val="22"/>
              </w:rPr>
              <w:t>1 668 666,6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6F93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207 280,60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6F93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318 982,50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36B2F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36B2F">
              <w:rPr>
                <w:b/>
                <w:iCs/>
                <w:color w:val="000000"/>
                <w:sz w:val="22"/>
                <w:szCs w:val="22"/>
              </w:rPr>
              <w:t>762 718,20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11049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A4B04">
              <w:rPr>
                <w:b/>
                <w:iCs/>
                <w:color w:val="000000"/>
                <w:sz w:val="22"/>
                <w:szCs w:val="22"/>
              </w:rPr>
              <w:t>378 </w:t>
            </w:r>
            <w:r>
              <w:rPr>
                <w:b/>
                <w:iCs/>
                <w:color w:val="000000"/>
                <w:sz w:val="22"/>
                <w:szCs w:val="22"/>
              </w:rPr>
              <w:t>8</w:t>
            </w:r>
            <w:r w:rsidRPr="002A4B04">
              <w:rPr>
                <w:b/>
                <w:iCs/>
                <w:color w:val="000000"/>
                <w:sz w:val="22"/>
                <w:szCs w:val="22"/>
              </w:rPr>
              <w:t>85,30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6F93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6F93" w:rsidRDefault="005B031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9A18CB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0E727F">
              <w:rPr>
                <w:i/>
                <w:iCs/>
                <w:color w:val="000000"/>
                <w:sz w:val="22"/>
                <w:szCs w:val="22"/>
              </w:rPr>
              <w:t>1 538 300,99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C4D4B" w:rsidRDefault="005B031E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4D4B">
              <w:rPr>
                <w:i/>
                <w:iCs/>
                <w:color w:val="000000"/>
                <w:sz w:val="22"/>
                <w:szCs w:val="22"/>
              </w:rPr>
              <w:t xml:space="preserve"> 107 940,09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C4D4B" w:rsidRDefault="005B031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C4D4B">
              <w:rPr>
                <w:bCs/>
                <w:i/>
                <w:color w:val="000000"/>
                <w:sz w:val="22"/>
                <w:szCs w:val="22"/>
              </w:rPr>
              <w:t>311 944,90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36B2F" w:rsidRDefault="005B031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36B2F">
              <w:rPr>
                <w:bCs/>
                <w:i/>
                <w:color w:val="000000"/>
                <w:sz w:val="22"/>
                <w:szCs w:val="22"/>
              </w:rPr>
              <w:t>747 456,00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A212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A4B04">
              <w:rPr>
                <w:i/>
                <w:iCs/>
                <w:color w:val="000000"/>
                <w:sz w:val="22"/>
                <w:szCs w:val="22"/>
              </w:rPr>
              <w:t xml:space="preserve">370 </w:t>
            </w:r>
            <w:r>
              <w:rPr>
                <w:i/>
                <w:iCs/>
                <w:color w:val="000000"/>
                <w:sz w:val="22"/>
                <w:szCs w:val="22"/>
              </w:rPr>
              <w:t>960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771DA8" w:rsidRDefault="005B031E" w:rsidP="000E727F">
            <w:pPr>
              <w:jc w:val="center"/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8D4DEA">
              <w:rPr>
                <w:bCs/>
                <w:i/>
                <w:color w:val="000000"/>
                <w:sz w:val="22"/>
                <w:szCs w:val="22"/>
              </w:rPr>
              <w:t>47 184,75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C4D4B" w:rsidRDefault="005B031E" w:rsidP="000737B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C4D4B">
              <w:rPr>
                <w:bCs/>
                <w:i/>
                <w:color w:val="000000"/>
                <w:sz w:val="22"/>
                <w:szCs w:val="22"/>
              </w:rPr>
              <w:t>32 735,41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C4D4B" w:rsidRDefault="005B031E" w:rsidP="004F58B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C4D4B">
              <w:rPr>
                <w:bCs/>
                <w:i/>
                <w:color w:val="000000"/>
                <w:sz w:val="22"/>
                <w:szCs w:val="22"/>
              </w:rPr>
              <w:t>3 1</w:t>
            </w:r>
            <w:r>
              <w:rPr>
                <w:bCs/>
                <w:i/>
                <w:color w:val="000000"/>
                <w:sz w:val="22"/>
                <w:szCs w:val="22"/>
              </w:rPr>
              <w:t>51</w:t>
            </w:r>
            <w:r w:rsidRPr="001C4D4B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36B2F" w:rsidRDefault="005B031E" w:rsidP="004F58B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36B2F">
              <w:rPr>
                <w:bCs/>
                <w:i/>
                <w:color w:val="000000"/>
                <w:sz w:val="22"/>
                <w:szCs w:val="22"/>
              </w:rPr>
              <w:t>7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550</w:t>
            </w:r>
            <w:r w:rsidRPr="00136B2F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9701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A4B04">
              <w:rPr>
                <w:i/>
                <w:iCs/>
                <w:color w:val="000000"/>
                <w:sz w:val="22"/>
                <w:szCs w:val="22"/>
              </w:rPr>
              <w:t>3 74</w:t>
            </w:r>
            <w:r>
              <w:rPr>
                <w:i/>
                <w:iCs/>
                <w:color w:val="000000"/>
                <w:sz w:val="22"/>
                <w:szCs w:val="22"/>
              </w:rPr>
              <w:t>7,3</w:t>
            </w:r>
            <w:r w:rsidRPr="002A4B0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8A2699" w:rsidRDefault="005B031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8D4DEA" w:rsidRDefault="005B031E" w:rsidP="008D4DE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D4DEA">
              <w:rPr>
                <w:i/>
                <w:color w:val="000000"/>
                <w:sz w:val="22"/>
                <w:szCs w:val="22"/>
              </w:rPr>
              <w:t>77 513,06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8D4DEA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4DEA">
              <w:rPr>
                <w:i/>
                <w:iCs/>
                <w:color w:val="000000"/>
                <w:sz w:val="22"/>
                <w:szCs w:val="22"/>
              </w:rPr>
              <w:t>60 937,30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6A6F93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3 885,65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136B2F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6B2F">
              <w:rPr>
                <w:i/>
                <w:iCs/>
                <w:color w:val="000000"/>
                <w:sz w:val="22"/>
                <w:szCs w:val="22"/>
              </w:rPr>
              <w:t>7 712,</w:t>
            </w: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2A4B04" w:rsidRDefault="005B031E" w:rsidP="004F58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4 178,00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1E" w:rsidRDefault="005B031E" w:rsidP="00DD2337"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4352C8">
              <w:rPr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6A6F93" w:rsidRDefault="005B031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9B4A8E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1A53E6" w:rsidRDefault="005B031E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84154" w:rsidRDefault="005B031E" w:rsidP="005841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84154">
              <w:rPr>
                <w:bCs/>
                <w:i/>
                <w:color w:val="000000"/>
                <w:sz w:val="22"/>
                <w:szCs w:val="22"/>
              </w:rPr>
              <w:t>2 744,70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70B8D" w:rsidRDefault="005B031E" w:rsidP="004F58B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2 744,70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70B8D" w:rsidRDefault="005B031E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14136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584154" w:rsidRDefault="005B031E" w:rsidP="005841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84154">
              <w:rPr>
                <w:bCs/>
                <w:i/>
                <w:color w:val="000000"/>
                <w:sz w:val="22"/>
                <w:szCs w:val="22"/>
              </w:rPr>
              <w:t>2 923,10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70B8D" w:rsidRDefault="005B031E" w:rsidP="004F58B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2 923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70B8D" w:rsidRDefault="005B031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70B8D" w:rsidRDefault="005B031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14136">
            <w:pPr>
              <w:rPr>
                <w:color w:val="000000"/>
                <w:sz w:val="20"/>
                <w:szCs w:val="20"/>
              </w:rPr>
            </w:pPr>
          </w:p>
        </w:tc>
      </w:tr>
      <w:tr w:rsidR="005B031E" w:rsidRPr="00B05571" w:rsidTr="00FC15AF">
        <w:trPr>
          <w:gridAfter w:val="4"/>
          <w:wAfter w:w="5104" w:type="dxa"/>
        </w:trPr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1E" w:rsidRPr="00B05571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Pr="00B05571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1E" w:rsidRDefault="005B031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31E" w:rsidRPr="00B05571" w:rsidRDefault="005B031E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181F58">
      <w:pgSz w:w="16838" w:h="11906" w:orient="landscape" w:code="9"/>
      <w:pgMar w:top="1134" w:right="720" w:bottom="454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0B" w:rsidRDefault="009C010B" w:rsidP="00FF7A26">
      <w:r>
        <w:separator/>
      </w:r>
    </w:p>
  </w:endnote>
  <w:endnote w:type="continuationSeparator" w:id="0">
    <w:p w:rsidR="009C010B" w:rsidRDefault="009C010B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DE3F29" w:rsidRDefault="00DE3F29">
        <w:pPr>
          <w:pStyle w:val="a6"/>
          <w:jc w:val="right"/>
        </w:pPr>
        <w:r>
          <w:t xml:space="preserve">     </w:t>
        </w:r>
      </w:p>
    </w:sdtContent>
  </w:sdt>
  <w:p w:rsidR="00DE3F29" w:rsidRDefault="00DE3F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0B" w:rsidRDefault="009C010B" w:rsidP="00FF7A26">
      <w:r>
        <w:separator/>
      </w:r>
    </w:p>
  </w:footnote>
  <w:footnote w:type="continuationSeparator" w:id="0">
    <w:p w:rsidR="009C010B" w:rsidRDefault="009C010B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200C"/>
    <w:rsid w:val="00013AC8"/>
    <w:rsid w:val="00013E32"/>
    <w:rsid w:val="00015F1A"/>
    <w:rsid w:val="00016774"/>
    <w:rsid w:val="000173C9"/>
    <w:rsid w:val="00020705"/>
    <w:rsid w:val="00022135"/>
    <w:rsid w:val="0002405D"/>
    <w:rsid w:val="0002477B"/>
    <w:rsid w:val="000251FF"/>
    <w:rsid w:val="00025726"/>
    <w:rsid w:val="000305DC"/>
    <w:rsid w:val="00031E22"/>
    <w:rsid w:val="00036077"/>
    <w:rsid w:val="00037C5D"/>
    <w:rsid w:val="00037DF1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24D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7B4"/>
    <w:rsid w:val="00073A7C"/>
    <w:rsid w:val="000748FD"/>
    <w:rsid w:val="00077504"/>
    <w:rsid w:val="00081533"/>
    <w:rsid w:val="00084C06"/>
    <w:rsid w:val="000851FA"/>
    <w:rsid w:val="00085AB6"/>
    <w:rsid w:val="00087442"/>
    <w:rsid w:val="000911D1"/>
    <w:rsid w:val="0009268E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912"/>
    <w:rsid w:val="000B0FF0"/>
    <w:rsid w:val="000B19B2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0F2E"/>
    <w:rsid w:val="000D14D6"/>
    <w:rsid w:val="000D1E8C"/>
    <w:rsid w:val="000D37A7"/>
    <w:rsid w:val="000D3B87"/>
    <w:rsid w:val="000D4455"/>
    <w:rsid w:val="000D4623"/>
    <w:rsid w:val="000D465D"/>
    <w:rsid w:val="000D7A59"/>
    <w:rsid w:val="000D7E48"/>
    <w:rsid w:val="000E3442"/>
    <w:rsid w:val="000E4E31"/>
    <w:rsid w:val="000E685F"/>
    <w:rsid w:val="000E727F"/>
    <w:rsid w:val="000E7CE3"/>
    <w:rsid w:val="000E7EEC"/>
    <w:rsid w:val="000F2361"/>
    <w:rsid w:val="000F3CD1"/>
    <w:rsid w:val="00101724"/>
    <w:rsid w:val="00103A60"/>
    <w:rsid w:val="00103F9E"/>
    <w:rsid w:val="00106842"/>
    <w:rsid w:val="0011049B"/>
    <w:rsid w:val="00110610"/>
    <w:rsid w:val="00110CAD"/>
    <w:rsid w:val="00113094"/>
    <w:rsid w:val="00114060"/>
    <w:rsid w:val="00117749"/>
    <w:rsid w:val="00121DC1"/>
    <w:rsid w:val="00124B38"/>
    <w:rsid w:val="00125663"/>
    <w:rsid w:val="001257A4"/>
    <w:rsid w:val="001275F8"/>
    <w:rsid w:val="00130A57"/>
    <w:rsid w:val="0013181C"/>
    <w:rsid w:val="00131F12"/>
    <w:rsid w:val="001326EC"/>
    <w:rsid w:val="00133D92"/>
    <w:rsid w:val="001341FB"/>
    <w:rsid w:val="00135768"/>
    <w:rsid w:val="00136B2F"/>
    <w:rsid w:val="00136D49"/>
    <w:rsid w:val="001413C2"/>
    <w:rsid w:val="00142305"/>
    <w:rsid w:val="00142612"/>
    <w:rsid w:val="0014455F"/>
    <w:rsid w:val="00146127"/>
    <w:rsid w:val="001470C0"/>
    <w:rsid w:val="001474DF"/>
    <w:rsid w:val="00150102"/>
    <w:rsid w:val="001502C6"/>
    <w:rsid w:val="00151025"/>
    <w:rsid w:val="00151507"/>
    <w:rsid w:val="00151932"/>
    <w:rsid w:val="00151CEF"/>
    <w:rsid w:val="001520E5"/>
    <w:rsid w:val="00153078"/>
    <w:rsid w:val="00153700"/>
    <w:rsid w:val="001557B3"/>
    <w:rsid w:val="00155FB4"/>
    <w:rsid w:val="00157ABC"/>
    <w:rsid w:val="00160468"/>
    <w:rsid w:val="001607BF"/>
    <w:rsid w:val="00160AC0"/>
    <w:rsid w:val="001629CD"/>
    <w:rsid w:val="00163ED9"/>
    <w:rsid w:val="00163FFF"/>
    <w:rsid w:val="0016537D"/>
    <w:rsid w:val="00166649"/>
    <w:rsid w:val="001669CC"/>
    <w:rsid w:val="00166CCA"/>
    <w:rsid w:val="0016738F"/>
    <w:rsid w:val="0017095C"/>
    <w:rsid w:val="00170D29"/>
    <w:rsid w:val="00171AC5"/>
    <w:rsid w:val="00172E87"/>
    <w:rsid w:val="00173836"/>
    <w:rsid w:val="00177E51"/>
    <w:rsid w:val="00177FB9"/>
    <w:rsid w:val="0018103C"/>
    <w:rsid w:val="00181F58"/>
    <w:rsid w:val="00182D88"/>
    <w:rsid w:val="00186148"/>
    <w:rsid w:val="0018736A"/>
    <w:rsid w:val="00187D34"/>
    <w:rsid w:val="00187EAD"/>
    <w:rsid w:val="00187F67"/>
    <w:rsid w:val="00194E15"/>
    <w:rsid w:val="001A0E5B"/>
    <w:rsid w:val="001A1272"/>
    <w:rsid w:val="001A256C"/>
    <w:rsid w:val="001A26ED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6E1"/>
    <w:rsid w:val="001C0CA0"/>
    <w:rsid w:val="001C2E05"/>
    <w:rsid w:val="001C354B"/>
    <w:rsid w:val="001C4D4B"/>
    <w:rsid w:val="001D045B"/>
    <w:rsid w:val="001D0796"/>
    <w:rsid w:val="001D350C"/>
    <w:rsid w:val="001D37C3"/>
    <w:rsid w:val="001D5BB2"/>
    <w:rsid w:val="001D6B3B"/>
    <w:rsid w:val="001E0FE7"/>
    <w:rsid w:val="001E1497"/>
    <w:rsid w:val="001E17B8"/>
    <w:rsid w:val="001E5E5F"/>
    <w:rsid w:val="001E68DB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4C44"/>
    <w:rsid w:val="002056B6"/>
    <w:rsid w:val="002063CA"/>
    <w:rsid w:val="002079F4"/>
    <w:rsid w:val="00207A7C"/>
    <w:rsid w:val="00207B99"/>
    <w:rsid w:val="00211692"/>
    <w:rsid w:val="002122F4"/>
    <w:rsid w:val="00212A4D"/>
    <w:rsid w:val="002131D8"/>
    <w:rsid w:val="00213751"/>
    <w:rsid w:val="00213DA2"/>
    <w:rsid w:val="00215528"/>
    <w:rsid w:val="002162B1"/>
    <w:rsid w:val="002243C7"/>
    <w:rsid w:val="00227C6E"/>
    <w:rsid w:val="002327E0"/>
    <w:rsid w:val="002338EC"/>
    <w:rsid w:val="00233942"/>
    <w:rsid w:val="00237D15"/>
    <w:rsid w:val="00240B38"/>
    <w:rsid w:val="002411C8"/>
    <w:rsid w:val="002418C6"/>
    <w:rsid w:val="002418CB"/>
    <w:rsid w:val="00242EC9"/>
    <w:rsid w:val="0024450C"/>
    <w:rsid w:val="0024453F"/>
    <w:rsid w:val="0024738D"/>
    <w:rsid w:val="0024758F"/>
    <w:rsid w:val="00247DB9"/>
    <w:rsid w:val="00247E8E"/>
    <w:rsid w:val="00250566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4202"/>
    <w:rsid w:val="0027533C"/>
    <w:rsid w:val="00275AEB"/>
    <w:rsid w:val="0027607B"/>
    <w:rsid w:val="002771E2"/>
    <w:rsid w:val="002802C5"/>
    <w:rsid w:val="00283571"/>
    <w:rsid w:val="002844E7"/>
    <w:rsid w:val="002853A5"/>
    <w:rsid w:val="0028639A"/>
    <w:rsid w:val="00290992"/>
    <w:rsid w:val="002915A3"/>
    <w:rsid w:val="0029182B"/>
    <w:rsid w:val="00291A89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4B04"/>
    <w:rsid w:val="002A5710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048"/>
    <w:rsid w:val="002C5CFF"/>
    <w:rsid w:val="002C67AC"/>
    <w:rsid w:val="002C6F2D"/>
    <w:rsid w:val="002D2F09"/>
    <w:rsid w:val="002D3BCB"/>
    <w:rsid w:val="002D60AF"/>
    <w:rsid w:val="002D6A8B"/>
    <w:rsid w:val="002E15C2"/>
    <w:rsid w:val="002E23C2"/>
    <w:rsid w:val="002E2E81"/>
    <w:rsid w:val="002E2EC8"/>
    <w:rsid w:val="002E4410"/>
    <w:rsid w:val="002E6AA0"/>
    <w:rsid w:val="002E764B"/>
    <w:rsid w:val="002F053F"/>
    <w:rsid w:val="002F1B0F"/>
    <w:rsid w:val="002F6C47"/>
    <w:rsid w:val="003014A8"/>
    <w:rsid w:val="00302071"/>
    <w:rsid w:val="00302383"/>
    <w:rsid w:val="003039FB"/>
    <w:rsid w:val="00304249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135C"/>
    <w:rsid w:val="00331674"/>
    <w:rsid w:val="003324EF"/>
    <w:rsid w:val="003338CC"/>
    <w:rsid w:val="00335554"/>
    <w:rsid w:val="003358C3"/>
    <w:rsid w:val="00336B1B"/>
    <w:rsid w:val="003371BC"/>
    <w:rsid w:val="003407FB"/>
    <w:rsid w:val="00340B0B"/>
    <w:rsid w:val="003410BB"/>
    <w:rsid w:val="00341949"/>
    <w:rsid w:val="00343FE1"/>
    <w:rsid w:val="00345E66"/>
    <w:rsid w:val="003464C1"/>
    <w:rsid w:val="003467B7"/>
    <w:rsid w:val="0034695E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175"/>
    <w:rsid w:val="00381934"/>
    <w:rsid w:val="00382598"/>
    <w:rsid w:val="00383595"/>
    <w:rsid w:val="00383D1C"/>
    <w:rsid w:val="00384BA6"/>
    <w:rsid w:val="00385134"/>
    <w:rsid w:val="003870AF"/>
    <w:rsid w:val="0039091C"/>
    <w:rsid w:val="00390D9A"/>
    <w:rsid w:val="003926B9"/>
    <w:rsid w:val="00393210"/>
    <w:rsid w:val="003948BA"/>
    <w:rsid w:val="00394923"/>
    <w:rsid w:val="003950CA"/>
    <w:rsid w:val="003A09EE"/>
    <w:rsid w:val="003A1182"/>
    <w:rsid w:val="003A11A7"/>
    <w:rsid w:val="003A2370"/>
    <w:rsid w:val="003A2753"/>
    <w:rsid w:val="003A3300"/>
    <w:rsid w:val="003A3712"/>
    <w:rsid w:val="003A3938"/>
    <w:rsid w:val="003A5EE8"/>
    <w:rsid w:val="003A6F5D"/>
    <w:rsid w:val="003B076A"/>
    <w:rsid w:val="003B1DB1"/>
    <w:rsid w:val="003B322D"/>
    <w:rsid w:val="003B547A"/>
    <w:rsid w:val="003B5704"/>
    <w:rsid w:val="003C3393"/>
    <w:rsid w:val="003C3B68"/>
    <w:rsid w:val="003C7772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5BA5"/>
    <w:rsid w:val="003E62AD"/>
    <w:rsid w:val="003E6C0F"/>
    <w:rsid w:val="003F129E"/>
    <w:rsid w:val="003F2B7E"/>
    <w:rsid w:val="003F4675"/>
    <w:rsid w:val="003F4849"/>
    <w:rsid w:val="003F48DA"/>
    <w:rsid w:val="003F5682"/>
    <w:rsid w:val="003F5854"/>
    <w:rsid w:val="003F5EEC"/>
    <w:rsid w:val="003F7D5F"/>
    <w:rsid w:val="0040017A"/>
    <w:rsid w:val="00401B2E"/>
    <w:rsid w:val="0040315D"/>
    <w:rsid w:val="00403647"/>
    <w:rsid w:val="0040376A"/>
    <w:rsid w:val="00403EA8"/>
    <w:rsid w:val="00404371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1789F"/>
    <w:rsid w:val="00421CAE"/>
    <w:rsid w:val="00424254"/>
    <w:rsid w:val="004249D3"/>
    <w:rsid w:val="00425003"/>
    <w:rsid w:val="0042601E"/>
    <w:rsid w:val="00427792"/>
    <w:rsid w:val="00427E18"/>
    <w:rsid w:val="00430F6E"/>
    <w:rsid w:val="0043404A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0C5E"/>
    <w:rsid w:val="004618D1"/>
    <w:rsid w:val="00464FCB"/>
    <w:rsid w:val="0047063C"/>
    <w:rsid w:val="00473333"/>
    <w:rsid w:val="00473DED"/>
    <w:rsid w:val="00482F41"/>
    <w:rsid w:val="004843FA"/>
    <w:rsid w:val="004857CC"/>
    <w:rsid w:val="00486AD9"/>
    <w:rsid w:val="0049086F"/>
    <w:rsid w:val="00493956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5AE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D48CB"/>
    <w:rsid w:val="004E11F2"/>
    <w:rsid w:val="004E2FED"/>
    <w:rsid w:val="004E3324"/>
    <w:rsid w:val="004E3F84"/>
    <w:rsid w:val="004E4464"/>
    <w:rsid w:val="004E453D"/>
    <w:rsid w:val="004E675D"/>
    <w:rsid w:val="004E712E"/>
    <w:rsid w:val="004E7827"/>
    <w:rsid w:val="004F154B"/>
    <w:rsid w:val="004F230A"/>
    <w:rsid w:val="004F2594"/>
    <w:rsid w:val="004F442C"/>
    <w:rsid w:val="004F58BA"/>
    <w:rsid w:val="004F6CD8"/>
    <w:rsid w:val="004F6E98"/>
    <w:rsid w:val="005000EF"/>
    <w:rsid w:val="005019CC"/>
    <w:rsid w:val="0050386C"/>
    <w:rsid w:val="0050551B"/>
    <w:rsid w:val="00506EC7"/>
    <w:rsid w:val="00507035"/>
    <w:rsid w:val="005071E3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7C1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6DD0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D5D"/>
    <w:rsid w:val="00554E81"/>
    <w:rsid w:val="00554F39"/>
    <w:rsid w:val="0056177D"/>
    <w:rsid w:val="00563AB0"/>
    <w:rsid w:val="00563E5A"/>
    <w:rsid w:val="00564371"/>
    <w:rsid w:val="005648CC"/>
    <w:rsid w:val="00565ED5"/>
    <w:rsid w:val="005674ED"/>
    <w:rsid w:val="005677F7"/>
    <w:rsid w:val="005719D1"/>
    <w:rsid w:val="00572C32"/>
    <w:rsid w:val="00573318"/>
    <w:rsid w:val="00574ED4"/>
    <w:rsid w:val="005767BD"/>
    <w:rsid w:val="005775FC"/>
    <w:rsid w:val="00581B38"/>
    <w:rsid w:val="00583673"/>
    <w:rsid w:val="00583EC8"/>
    <w:rsid w:val="00584154"/>
    <w:rsid w:val="005865FA"/>
    <w:rsid w:val="00587116"/>
    <w:rsid w:val="00587BB2"/>
    <w:rsid w:val="00590ACF"/>
    <w:rsid w:val="00590F13"/>
    <w:rsid w:val="005954EE"/>
    <w:rsid w:val="0059656B"/>
    <w:rsid w:val="005A5448"/>
    <w:rsid w:val="005A79C0"/>
    <w:rsid w:val="005B031E"/>
    <w:rsid w:val="005B19DC"/>
    <w:rsid w:val="005B27CE"/>
    <w:rsid w:val="005B2D98"/>
    <w:rsid w:val="005B3253"/>
    <w:rsid w:val="005B5E53"/>
    <w:rsid w:val="005B66C9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0B31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0CD2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176BF"/>
    <w:rsid w:val="00621319"/>
    <w:rsid w:val="00622ADC"/>
    <w:rsid w:val="00623DAE"/>
    <w:rsid w:val="00624449"/>
    <w:rsid w:val="00624D97"/>
    <w:rsid w:val="00625DE0"/>
    <w:rsid w:val="00626F01"/>
    <w:rsid w:val="00630039"/>
    <w:rsid w:val="00632891"/>
    <w:rsid w:val="00633EDC"/>
    <w:rsid w:val="006341C3"/>
    <w:rsid w:val="006343B3"/>
    <w:rsid w:val="00635F60"/>
    <w:rsid w:val="00636535"/>
    <w:rsid w:val="0063676C"/>
    <w:rsid w:val="00636C1A"/>
    <w:rsid w:val="006407CC"/>
    <w:rsid w:val="00642039"/>
    <w:rsid w:val="00643967"/>
    <w:rsid w:val="00644AEA"/>
    <w:rsid w:val="006460AC"/>
    <w:rsid w:val="006469FC"/>
    <w:rsid w:val="00647641"/>
    <w:rsid w:val="00650FA6"/>
    <w:rsid w:val="00653144"/>
    <w:rsid w:val="00653D1A"/>
    <w:rsid w:val="00654996"/>
    <w:rsid w:val="00655476"/>
    <w:rsid w:val="00664992"/>
    <w:rsid w:val="00671803"/>
    <w:rsid w:val="00673944"/>
    <w:rsid w:val="00675924"/>
    <w:rsid w:val="0067626E"/>
    <w:rsid w:val="00676968"/>
    <w:rsid w:val="0067779F"/>
    <w:rsid w:val="00680724"/>
    <w:rsid w:val="006819F3"/>
    <w:rsid w:val="0068258C"/>
    <w:rsid w:val="00682FC2"/>
    <w:rsid w:val="00683D56"/>
    <w:rsid w:val="00684C8F"/>
    <w:rsid w:val="006878C1"/>
    <w:rsid w:val="006901BF"/>
    <w:rsid w:val="00690777"/>
    <w:rsid w:val="006912DC"/>
    <w:rsid w:val="00692ECD"/>
    <w:rsid w:val="006931EE"/>
    <w:rsid w:val="00695B3B"/>
    <w:rsid w:val="006A059C"/>
    <w:rsid w:val="006A4337"/>
    <w:rsid w:val="006A5419"/>
    <w:rsid w:val="006A5FFA"/>
    <w:rsid w:val="006A6683"/>
    <w:rsid w:val="006A6F93"/>
    <w:rsid w:val="006A7241"/>
    <w:rsid w:val="006A7517"/>
    <w:rsid w:val="006A7B2E"/>
    <w:rsid w:val="006B211D"/>
    <w:rsid w:val="006B27AE"/>
    <w:rsid w:val="006B3F73"/>
    <w:rsid w:val="006B5721"/>
    <w:rsid w:val="006B732A"/>
    <w:rsid w:val="006B7FD0"/>
    <w:rsid w:val="006C04E3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2D8"/>
    <w:rsid w:val="006E06C4"/>
    <w:rsid w:val="006E2449"/>
    <w:rsid w:val="006E2C24"/>
    <w:rsid w:val="006E35A2"/>
    <w:rsid w:val="006E5121"/>
    <w:rsid w:val="006E5444"/>
    <w:rsid w:val="006E7E03"/>
    <w:rsid w:val="006F0E9C"/>
    <w:rsid w:val="006F11E8"/>
    <w:rsid w:val="006F126B"/>
    <w:rsid w:val="006F127D"/>
    <w:rsid w:val="006F2C38"/>
    <w:rsid w:val="006F42B2"/>
    <w:rsid w:val="006F4351"/>
    <w:rsid w:val="006F7D58"/>
    <w:rsid w:val="007015D2"/>
    <w:rsid w:val="00702A89"/>
    <w:rsid w:val="00703678"/>
    <w:rsid w:val="00704CE2"/>
    <w:rsid w:val="00704D85"/>
    <w:rsid w:val="007063C8"/>
    <w:rsid w:val="007073E2"/>
    <w:rsid w:val="00707A36"/>
    <w:rsid w:val="00711C34"/>
    <w:rsid w:val="00715E3B"/>
    <w:rsid w:val="00717522"/>
    <w:rsid w:val="00717A56"/>
    <w:rsid w:val="0072080F"/>
    <w:rsid w:val="0072236C"/>
    <w:rsid w:val="00722A11"/>
    <w:rsid w:val="00724901"/>
    <w:rsid w:val="0072609D"/>
    <w:rsid w:val="00727D03"/>
    <w:rsid w:val="00727DBF"/>
    <w:rsid w:val="00730BCF"/>
    <w:rsid w:val="0073102F"/>
    <w:rsid w:val="00733214"/>
    <w:rsid w:val="00733377"/>
    <w:rsid w:val="00733E61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1DA8"/>
    <w:rsid w:val="00773E7A"/>
    <w:rsid w:val="007759B1"/>
    <w:rsid w:val="00776408"/>
    <w:rsid w:val="00776861"/>
    <w:rsid w:val="00776BED"/>
    <w:rsid w:val="0078049E"/>
    <w:rsid w:val="00780E81"/>
    <w:rsid w:val="00784CCA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969A1"/>
    <w:rsid w:val="00797F3C"/>
    <w:rsid w:val="007A042F"/>
    <w:rsid w:val="007A2E7D"/>
    <w:rsid w:val="007A5C7A"/>
    <w:rsid w:val="007A6BCD"/>
    <w:rsid w:val="007B3615"/>
    <w:rsid w:val="007B3684"/>
    <w:rsid w:val="007B384B"/>
    <w:rsid w:val="007B709B"/>
    <w:rsid w:val="007B7A77"/>
    <w:rsid w:val="007C25E0"/>
    <w:rsid w:val="007C30FD"/>
    <w:rsid w:val="007C3421"/>
    <w:rsid w:val="007C6404"/>
    <w:rsid w:val="007C64A8"/>
    <w:rsid w:val="007C6983"/>
    <w:rsid w:val="007C6D9B"/>
    <w:rsid w:val="007D0507"/>
    <w:rsid w:val="007D120F"/>
    <w:rsid w:val="007D238B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1C7"/>
    <w:rsid w:val="008002CF"/>
    <w:rsid w:val="0080311F"/>
    <w:rsid w:val="0080372C"/>
    <w:rsid w:val="0080427C"/>
    <w:rsid w:val="0080537B"/>
    <w:rsid w:val="00805911"/>
    <w:rsid w:val="008072AB"/>
    <w:rsid w:val="00807875"/>
    <w:rsid w:val="00807A08"/>
    <w:rsid w:val="008121AA"/>
    <w:rsid w:val="00813999"/>
    <w:rsid w:val="00813A6F"/>
    <w:rsid w:val="00814136"/>
    <w:rsid w:val="00815882"/>
    <w:rsid w:val="00817A70"/>
    <w:rsid w:val="00820E20"/>
    <w:rsid w:val="00823823"/>
    <w:rsid w:val="00826ECA"/>
    <w:rsid w:val="008301E7"/>
    <w:rsid w:val="008304B4"/>
    <w:rsid w:val="008310A7"/>
    <w:rsid w:val="008314B3"/>
    <w:rsid w:val="00835C48"/>
    <w:rsid w:val="00835E86"/>
    <w:rsid w:val="00837D4D"/>
    <w:rsid w:val="0084009E"/>
    <w:rsid w:val="00840100"/>
    <w:rsid w:val="0084099C"/>
    <w:rsid w:val="008432FC"/>
    <w:rsid w:val="00843C74"/>
    <w:rsid w:val="008445D3"/>
    <w:rsid w:val="0084490A"/>
    <w:rsid w:val="00846C8A"/>
    <w:rsid w:val="0085041F"/>
    <w:rsid w:val="008533BA"/>
    <w:rsid w:val="0085711A"/>
    <w:rsid w:val="0085792D"/>
    <w:rsid w:val="00860DC0"/>
    <w:rsid w:val="00862E9A"/>
    <w:rsid w:val="00863C5D"/>
    <w:rsid w:val="008647A4"/>
    <w:rsid w:val="00864F17"/>
    <w:rsid w:val="0086754D"/>
    <w:rsid w:val="00870517"/>
    <w:rsid w:val="008705F3"/>
    <w:rsid w:val="0087071C"/>
    <w:rsid w:val="00872C9F"/>
    <w:rsid w:val="00873035"/>
    <w:rsid w:val="00874C27"/>
    <w:rsid w:val="008754FE"/>
    <w:rsid w:val="00875E49"/>
    <w:rsid w:val="0088147A"/>
    <w:rsid w:val="00881F31"/>
    <w:rsid w:val="008821FC"/>
    <w:rsid w:val="008837C7"/>
    <w:rsid w:val="008848A9"/>
    <w:rsid w:val="00884C9E"/>
    <w:rsid w:val="008864D0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2699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680"/>
    <w:rsid w:val="008C1C3D"/>
    <w:rsid w:val="008C1DFA"/>
    <w:rsid w:val="008C685D"/>
    <w:rsid w:val="008C79CD"/>
    <w:rsid w:val="008D013B"/>
    <w:rsid w:val="008D0B1E"/>
    <w:rsid w:val="008D16F6"/>
    <w:rsid w:val="008D19E6"/>
    <w:rsid w:val="008D242D"/>
    <w:rsid w:val="008D4DEA"/>
    <w:rsid w:val="008D74F3"/>
    <w:rsid w:val="008D7829"/>
    <w:rsid w:val="008D7DDC"/>
    <w:rsid w:val="008E21F1"/>
    <w:rsid w:val="008E3130"/>
    <w:rsid w:val="008E3E3A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1EF8"/>
    <w:rsid w:val="009038FD"/>
    <w:rsid w:val="009040EF"/>
    <w:rsid w:val="0090506C"/>
    <w:rsid w:val="0090514C"/>
    <w:rsid w:val="0090650F"/>
    <w:rsid w:val="0090661A"/>
    <w:rsid w:val="009075D5"/>
    <w:rsid w:val="00907E51"/>
    <w:rsid w:val="00912334"/>
    <w:rsid w:val="00912CDE"/>
    <w:rsid w:val="009133B6"/>
    <w:rsid w:val="00915A5B"/>
    <w:rsid w:val="009164B6"/>
    <w:rsid w:val="00917F35"/>
    <w:rsid w:val="00920F5F"/>
    <w:rsid w:val="0092120E"/>
    <w:rsid w:val="009228BB"/>
    <w:rsid w:val="009231C3"/>
    <w:rsid w:val="00925C7E"/>
    <w:rsid w:val="009275BA"/>
    <w:rsid w:val="0093002D"/>
    <w:rsid w:val="009308D6"/>
    <w:rsid w:val="00931A40"/>
    <w:rsid w:val="00932701"/>
    <w:rsid w:val="0093294A"/>
    <w:rsid w:val="00933355"/>
    <w:rsid w:val="00936CC2"/>
    <w:rsid w:val="00937DD3"/>
    <w:rsid w:val="00940F20"/>
    <w:rsid w:val="00941F37"/>
    <w:rsid w:val="00943CBA"/>
    <w:rsid w:val="00944518"/>
    <w:rsid w:val="00946890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147"/>
    <w:rsid w:val="00970E47"/>
    <w:rsid w:val="00971116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0B9"/>
    <w:rsid w:val="00985FE6"/>
    <w:rsid w:val="00986BD5"/>
    <w:rsid w:val="00987066"/>
    <w:rsid w:val="00990B06"/>
    <w:rsid w:val="00991D1B"/>
    <w:rsid w:val="00992BB9"/>
    <w:rsid w:val="0099343C"/>
    <w:rsid w:val="00994BB5"/>
    <w:rsid w:val="0099529E"/>
    <w:rsid w:val="00995DF6"/>
    <w:rsid w:val="009977C3"/>
    <w:rsid w:val="009A18CB"/>
    <w:rsid w:val="009A3C75"/>
    <w:rsid w:val="009A6476"/>
    <w:rsid w:val="009B2715"/>
    <w:rsid w:val="009B3B8E"/>
    <w:rsid w:val="009B4A8E"/>
    <w:rsid w:val="009B4AB4"/>
    <w:rsid w:val="009B5A4E"/>
    <w:rsid w:val="009B5F13"/>
    <w:rsid w:val="009C010B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E70CD"/>
    <w:rsid w:val="009F04D0"/>
    <w:rsid w:val="009F0B81"/>
    <w:rsid w:val="009F23EB"/>
    <w:rsid w:val="009F2C96"/>
    <w:rsid w:val="009F4087"/>
    <w:rsid w:val="009F5BBE"/>
    <w:rsid w:val="009F5FD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03FA"/>
    <w:rsid w:val="00A21236"/>
    <w:rsid w:val="00A23883"/>
    <w:rsid w:val="00A317C1"/>
    <w:rsid w:val="00A31D88"/>
    <w:rsid w:val="00A32D52"/>
    <w:rsid w:val="00A32DAD"/>
    <w:rsid w:val="00A33E38"/>
    <w:rsid w:val="00A34B58"/>
    <w:rsid w:val="00A3777D"/>
    <w:rsid w:val="00A40FCB"/>
    <w:rsid w:val="00A41BE4"/>
    <w:rsid w:val="00A42383"/>
    <w:rsid w:val="00A42871"/>
    <w:rsid w:val="00A42AD7"/>
    <w:rsid w:val="00A43923"/>
    <w:rsid w:val="00A44DD3"/>
    <w:rsid w:val="00A45552"/>
    <w:rsid w:val="00A53612"/>
    <w:rsid w:val="00A536B5"/>
    <w:rsid w:val="00A604C8"/>
    <w:rsid w:val="00A6302A"/>
    <w:rsid w:val="00A728C8"/>
    <w:rsid w:val="00A73366"/>
    <w:rsid w:val="00A7375E"/>
    <w:rsid w:val="00A7563A"/>
    <w:rsid w:val="00A75902"/>
    <w:rsid w:val="00A76647"/>
    <w:rsid w:val="00A769CB"/>
    <w:rsid w:val="00A80E29"/>
    <w:rsid w:val="00A81091"/>
    <w:rsid w:val="00A82C8A"/>
    <w:rsid w:val="00A855FA"/>
    <w:rsid w:val="00A8582F"/>
    <w:rsid w:val="00A865CE"/>
    <w:rsid w:val="00A92218"/>
    <w:rsid w:val="00A94766"/>
    <w:rsid w:val="00A9508D"/>
    <w:rsid w:val="00A97BE4"/>
    <w:rsid w:val="00AA0DCB"/>
    <w:rsid w:val="00AA1540"/>
    <w:rsid w:val="00AA24BB"/>
    <w:rsid w:val="00AA42D6"/>
    <w:rsid w:val="00AB1871"/>
    <w:rsid w:val="00AB31EA"/>
    <w:rsid w:val="00AB3484"/>
    <w:rsid w:val="00AC17B8"/>
    <w:rsid w:val="00AC3238"/>
    <w:rsid w:val="00AC32F9"/>
    <w:rsid w:val="00AC3D09"/>
    <w:rsid w:val="00AC52EB"/>
    <w:rsid w:val="00AC753C"/>
    <w:rsid w:val="00AD02EC"/>
    <w:rsid w:val="00AD4ECD"/>
    <w:rsid w:val="00AD6540"/>
    <w:rsid w:val="00AD7095"/>
    <w:rsid w:val="00AE282E"/>
    <w:rsid w:val="00AE2B34"/>
    <w:rsid w:val="00AE320A"/>
    <w:rsid w:val="00AE5070"/>
    <w:rsid w:val="00AE59B7"/>
    <w:rsid w:val="00AE615B"/>
    <w:rsid w:val="00AE6771"/>
    <w:rsid w:val="00AE710B"/>
    <w:rsid w:val="00AF0C00"/>
    <w:rsid w:val="00AF44FA"/>
    <w:rsid w:val="00AF5831"/>
    <w:rsid w:val="00AF6CD1"/>
    <w:rsid w:val="00AF738E"/>
    <w:rsid w:val="00B005D9"/>
    <w:rsid w:val="00B03327"/>
    <w:rsid w:val="00B05531"/>
    <w:rsid w:val="00B05571"/>
    <w:rsid w:val="00B059ED"/>
    <w:rsid w:val="00B05EE2"/>
    <w:rsid w:val="00B06232"/>
    <w:rsid w:val="00B06DA9"/>
    <w:rsid w:val="00B10D68"/>
    <w:rsid w:val="00B121A9"/>
    <w:rsid w:val="00B13B50"/>
    <w:rsid w:val="00B147B5"/>
    <w:rsid w:val="00B14CCF"/>
    <w:rsid w:val="00B15A65"/>
    <w:rsid w:val="00B15F53"/>
    <w:rsid w:val="00B17771"/>
    <w:rsid w:val="00B17AEA"/>
    <w:rsid w:val="00B23EF3"/>
    <w:rsid w:val="00B25625"/>
    <w:rsid w:val="00B25973"/>
    <w:rsid w:val="00B26C11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367D"/>
    <w:rsid w:val="00B54826"/>
    <w:rsid w:val="00B55C05"/>
    <w:rsid w:val="00B60FF4"/>
    <w:rsid w:val="00B62E06"/>
    <w:rsid w:val="00B6303D"/>
    <w:rsid w:val="00B631A3"/>
    <w:rsid w:val="00B64328"/>
    <w:rsid w:val="00B65927"/>
    <w:rsid w:val="00B669AD"/>
    <w:rsid w:val="00B67C75"/>
    <w:rsid w:val="00B70468"/>
    <w:rsid w:val="00B70578"/>
    <w:rsid w:val="00B70B8D"/>
    <w:rsid w:val="00B7412B"/>
    <w:rsid w:val="00B7451E"/>
    <w:rsid w:val="00B7718C"/>
    <w:rsid w:val="00B80D03"/>
    <w:rsid w:val="00B82050"/>
    <w:rsid w:val="00B82435"/>
    <w:rsid w:val="00B85A47"/>
    <w:rsid w:val="00B87FAC"/>
    <w:rsid w:val="00B942F6"/>
    <w:rsid w:val="00B9519A"/>
    <w:rsid w:val="00B97D14"/>
    <w:rsid w:val="00BA1A04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B73E1"/>
    <w:rsid w:val="00BC302D"/>
    <w:rsid w:val="00BC347F"/>
    <w:rsid w:val="00BC3E92"/>
    <w:rsid w:val="00BC69FF"/>
    <w:rsid w:val="00BD0275"/>
    <w:rsid w:val="00BD1092"/>
    <w:rsid w:val="00BD13C5"/>
    <w:rsid w:val="00BD4D52"/>
    <w:rsid w:val="00BD50A6"/>
    <w:rsid w:val="00BD6033"/>
    <w:rsid w:val="00BE0350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45EE"/>
    <w:rsid w:val="00C04B7F"/>
    <w:rsid w:val="00C05BC5"/>
    <w:rsid w:val="00C07CCF"/>
    <w:rsid w:val="00C104D6"/>
    <w:rsid w:val="00C10889"/>
    <w:rsid w:val="00C119E2"/>
    <w:rsid w:val="00C13E59"/>
    <w:rsid w:val="00C13F26"/>
    <w:rsid w:val="00C13FDD"/>
    <w:rsid w:val="00C14A54"/>
    <w:rsid w:val="00C1618E"/>
    <w:rsid w:val="00C237DA"/>
    <w:rsid w:val="00C24CEA"/>
    <w:rsid w:val="00C25D22"/>
    <w:rsid w:val="00C26351"/>
    <w:rsid w:val="00C279DE"/>
    <w:rsid w:val="00C31B48"/>
    <w:rsid w:val="00C3252A"/>
    <w:rsid w:val="00C33966"/>
    <w:rsid w:val="00C35AE9"/>
    <w:rsid w:val="00C35D97"/>
    <w:rsid w:val="00C3658F"/>
    <w:rsid w:val="00C3755B"/>
    <w:rsid w:val="00C401FA"/>
    <w:rsid w:val="00C40A7E"/>
    <w:rsid w:val="00C41982"/>
    <w:rsid w:val="00C41AC2"/>
    <w:rsid w:val="00C423DE"/>
    <w:rsid w:val="00C42631"/>
    <w:rsid w:val="00C42B4B"/>
    <w:rsid w:val="00C43E82"/>
    <w:rsid w:val="00C44220"/>
    <w:rsid w:val="00C45D8E"/>
    <w:rsid w:val="00C46066"/>
    <w:rsid w:val="00C464DA"/>
    <w:rsid w:val="00C47BC2"/>
    <w:rsid w:val="00C5637F"/>
    <w:rsid w:val="00C57183"/>
    <w:rsid w:val="00C637AB"/>
    <w:rsid w:val="00C66429"/>
    <w:rsid w:val="00C66FA6"/>
    <w:rsid w:val="00C6725F"/>
    <w:rsid w:val="00C70016"/>
    <w:rsid w:val="00C70D8E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A7F"/>
    <w:rsid w:val="00CA1D93"/>
    <w:rsid w:val="00CA27F4"/>
    <w:rsid w:val="00CA3E15"/>
    <w:rsid w:val="00CA4859"/>
    <w:rsid w:val="00CA48D4"/>
    <w:rsid w:val="00CA50AD"/>
    <w:rsid w:val="00CA56B1"/>
    <w:rsid w:val="00CA5702"/>
    <w:rsid w:val="00CA6A0A"/>
    <w:rsid w:val="00CB050C"/>
    <w:rsid w:val="00CB05BA"/>
    <w:rsid w:val="00CB1725"/>
    <w:rsid w:val="00CB2D7E"/>
    <w:rsid w:val="00CB5464"/>
    <w:rsid w:val="00CC0F8C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2B62"/>
    <w:rsid w:val="00CE4B12"/>
    <w:rsid w:val="00CE53A8"/>
    <w:rsid w:val="00CE5451"/>
    <w:rsid w:val="00CE58E2"/>
    <w:rsid w:val="00CE65C6"/>
    <w:rsid w:val="00CE681D"/>
    <w:rsid w:val="00CF08D2"/>
    <w:rsid w:val="00CF0F3A"/>
    <w:rsid w:val="00CF233D"/>
    <w:rsid w:val="00CF2E43"/>
    <w:rsid w:val="00CF507D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543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0FF"/>
    <w:rsid w:val="00D40D9A"/>
    <w:rsid w:val="00D41E35"/>
    <w:rsid w:val="00D42568"/>
    <w:rsid w:val="00D432E3"/>
    <w:rsid w:val="00D43430"/>
    <w:rsid w:val="00D46797"/>
    <w:rsid w:val="00D469D5"/>
    <w:rsid w:val="00D46F96"/>
    <w:rsid w:val="00D50EB5"/>
    <w:rsid w:val="00D524D9"/>
    <w:rsid w:val="00D52CD9"/>
    <w:rsid w:val="00D538A0"/>
    <w:rsid w:val="00D53B73"/>
    <w:rsid w:val="00D54966"/>
    <w:rsid w:val="00D5547E"/>
    <w:rsid w:val="00D57110"/>
    <w:rsid w:val="00D573C3"/>
    <w:rsid w:val="00D57528"/>
    <w:rsid w:val="00D618FB"/>
    <w:rsid w:val="00D6489D"/>
    <w:rsid w:val="00D65F81"/>
    <w:rsid w:val="00D6786D"/>
    <w:rsid w:val="00D67F55"/>
    <w:rsid w:val="00D71D34"/>
    <w:rsid w:val="00D73920"/>
    <w:rsid w:val="00D740A7"/>
    <w:rsid w:val="00D74E72"/>
    <w:rsid w:val="00D759EC"/>
    <w:rsid w:val="00D75EB7"/>
    <w:rsid w:val="00D76709"/>
    <w:rsid w:val="00D77504"/>
    <w:rsid w:val="00D8191C"/>
    <w:rsid w:val="00D83AB6"/>
    <w:rsid w:val="00D8441B"/>
    <w:rsid w:val="00D87015"/>
    <w:rsid w:val="00D872B8"/>
    <w:rsid w:val="00D87D7C"/>
    <w:rsid w:val="00D91774"/>
    <w:rsid w:val="00D91850"/>
    <w:rsid w:val="00D9326F"/>
    <w:rsid w:val="00D95757"/>
    <w:rsid w:val="00D95D92"/>
    <w:rsid w:val="00D963CA"/>
    <w:rsid w:val="00D96806"/>
    <w:rsid w:val="00DA0140"/>
    <w:rsid w:val="00DA0245"/>
    <w:rsid w:val="00DA224D"/>
    <w:rsid w:val="00DA4779"/>
    <w:rsid w:val="00DA4A41"/>
    <w:rsid w:val="00DA6219"/>
    <w:rsid w:val="00DA6263"/>
    <w:rsid w:val="00DA643A"/>
    <w:rsid w:val="00DA6D55"/>
    <w:rsid w:val="00DA6DD5"/>
    <w:rsid w:val="00DB245A"/>
    <w:rsid w:val="00DB3731"/>
    <w:rsid w:val="00DB634F"/>
    <w:rsid w:val="00DB7294"/>
    <w:rsid w:val="00DB7930"/>
    <w:rsid w:val="00DB7F63"/>
    <w:rsid w:val="00DC0ABD"/>
    <w:rsid w:val="00DC4438"/>
    <w:rsid w:val="00DC58D2"/>
    <w:rsid w:val="00DC6EA4"/>
    <w:rsid w:val="00DD204F"/>
    <w:rsid w:val="00DD2337"/>
    <w:rsid w:val="00DD2E0D"/>
    <w:rsid w:val="00DD49A1"/>
    <w:rsid w:val="00DD572B"/>
    <w:rsid w:val="00DD5961"/>
    <w:rsid w:val="00DD792D"/>
    <w:rsid w:val="00DE0BB3"/>
    <w:rsid w:val="00DE0F72"/>
    <w:rsid w:val="00DE27D9"/>
    <w:rsid w:val="00DE2AF3"/>
    <w:rsid w:val="00DE3779"/>
    <w:rsid w:val="00DE3B5D"/>
    <w:rsid w:val="00DE3F29"/>
    <w:rsid w:val="00DE4A62"/>
    <w:rsid w:val="00DE5EFE"/>
    <w:rsid w:val="00DE6122"/>
    <w:rsid w:val="00DE6315"/>
    <w:rsid w:val="00DE6A83"/>
    <w:rsid w:val="00DE6C64"/>
    <w:rsid w:val="00DE6DBB"/>
    <w:rsid w:val="00DF297A"/>
    <w:rsid w:val="00DF34C4"/>
    <w:rsid w:val="00DF3C83"/>
    <w:rsid w:val="00DF3F4D"/>
    <w:rsid w:val="00DF647D"/>
    <w:rsid w:val="00DF65C3"/>
    <w:rsid w:val="00DF7AA5"/>
    <w:rsid w:val="00E036A6"/>
    <w:rsid w:val="00E044CC"/>
    <w:rsid w:val="00E04DD2"/>
    <w:rsid w:val="00E055B9"/>
    <w:rsid w:val="00E07A64"/>
    <w:rsid w:val="00E100D3"/>
    <w:rsid w:val="00E15944"/>
    <w:rsid w:val="00E1660D"/>
    <w:rsid w:val="00E16AE7"/>
    <w:rsid w:val="00E170D2"/>
    <w:rsid w:val="00E17851"/>
    <w:rsid w:val="00E17927"/>
    <w:rsid w:val="00E2103B"/>
    <w:rsid w:val="00E23C5C"/>
    <w:rsid w:val="00E24DF8"/>
    <w:rsid w:val="00E27729"/>
    <w:rsid w:val="00E27AB3"/>
    <w:rsid w:val="00E323F4"/>
    <w:rsid w:val="00E32EE3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1B57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0E09"/>
    <w:rsid w:val="00E9237F"/>
    <w:rsid w:val="00E9270F"/>
    <w:rsid w:val="00E9424A"/>
    <w:rsid w:val="00E95867"/>
    <w:rsid w:val="00E96DE4"/>
    <w:rsid w:val="00E96F1F"/>
    <w:rsid w:val="00E9731A"/>
    <w:rsid w:val="00E9778B"/>
    <w:rsid w:val="00EA01A4"/>
    <w:rsid w:val="00EA2D3E"/>
    <w:rsid w:val="00EA2F10"/>
    <w:rsid w:val="00EA3DB2"/>
    <w:rsid w:val="00EA4AC3"/>
    <w:rsid w:val="00EA4B85"/>
    <w:rsid w:val="00EA5791"/>
    <w:rsid w:val="00EA5928"/>
    <w:rsid w:val="00EA76F8"/>
    <w:rsid w:val="00EB00B8"/>
    <w:rsid w:val="00EB00D5"/>
    <w:rsid w:val="00EB0F29"/>
    <w:rsid w:val="00EB0FCC"/>
    <w:rsid w:val="00EB13BE"/>
    <w:rsid w:val="00EB1B42"/>
    <w:rsid w:val="00EB1BC5"/>
    <w:rsid w:val="00EB2842"/>
    <w:rsid w:val="00EB5AA3"/>
    <w:rsid w:val="00EB5CC7"/>
    <w:rsid w:val="00EB6841"/>
    <w:rsid w:val="00EC2C91"/>
    <w:rsid w:val="00EC3137"/>
    <w:rsid w:val="00EC327A"/>
    <w:rsid w:val="00EC4F03"/>
    <w:rsid w:val="00EC5C34"/>
    <w:rsid w:val="00EC627A"/>
    <w:rsid w:val="00EC66F2"/>
    <w:rsid w:val="00EC6EAC"/>
    <w:rsid w:val="00ED0386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4DCC"/>
    <w:rsid w:val="00EF52BD"/>
    <w:rsid w:val="00EF5760"/>
    <w:rsid w:val="00EF6334"/>
    <w:rsid w:val="00F03D18"/>
    <w:rsid w:val="00F03E4F"/>
    <w:rsid w:val="00F042A7"/>
    <w:rsid w:val="00F04996"/>
    <w:rsid w:val="00F05BD8"/>
    <w:rsid w:val="00F066E4"/>
    <w:rsid w:val="00F10BB4"/>
    <w:rsid w:val="00F12DB0"/>
    <w:rsid w:val="00F14A7F"/>
    <w:rsid w:val="00F14DDA"/>
    <w:rsid w:val="00F17B5C"/>
    <w:rsid w:val="00F2186B"/>
    <w:rsid w:val="00F21C56"/>
    <w:rsid w:val="00F221E3"/>
    <w:rsid w:val="00F222BC"/>
    <w:rsid w:val="00F22AB9"/>
    <w:rsid w:val="00F22BC2"/>
    <w:rsid w:val="00F2424A"/>
    <w:rsid w:val="00F2428E"/>
    <w:rsid w:val="00F2487A"/>
    <w:rsid w:val="00F25D73"/>
    <w:rsid w:val="00F2722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612E"/>
    <w:rsid w:val="00F4701A"/>
    <w:rsid w:val="00F5005D"/>
    <w:rsid w:val="00F5064A"/>
    <w:rsid w:val="00F50B48"/>
    <w:rsid w:val="00F55699"/>
    <w:rsid w:val="00F55BF3"/>
    <w:rsid w:val="00F563B4"/>
    <w:rsid w:val="00F569F7"/>
    <w:rsid w:val="00F574D4"/>
    <w:rsid w:val="00F57E41"/>
    <w:rsid w:val="00F57E73"/>
    <w:rsid w:val="00F6122A"/>
    <w:rsid w:val="00F631C8"/>
    <w:rsid w:val="00F633B5"/>
    <w:rsid w:val="00F6381E"/>
    <w:rsid w:val="00F63A43"/>
    <w:rsid w:val="00F64E67"/>
    <w:rsid w:val="00F6531A"/>
    <w:rsid w:val="00F65ACF"/>
    <w:rsid w:val="00F65ECC"/>
    <w:rsid w:val="00F65EE0"/>
    <w:rsid w:val="00F66228"/>
    <w:rsid w:val="00F70053"/>
    <w:rsid w:val="00F70BC2"/>
    <w:rsid w:val="00F711D7"/>
    <w:rsid w:val="00F73328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635E"/>
    <w:rsid w:val="00F873FD"/>
    <w:rsid w:val="00F8742E"/>
    <w:rsid w:val="00F87D25"/>
    <w:rsid w:val="00F922EE"/>
    <w:rsid w:val="00F92741"/>
    <w:rsid w:val="00F9400A"/>
    <w:rsid w:val="00F95EA3"/>
    <w:rsid w:val="00F96B61"/>
    <w:rsid w:val="00F971D4"/>
    <w:rsid w:val="00FA1DAF"/>
    <w:rsid w:val="00FA34FD"/>
    <w:rsid w:val="00FA5109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15AF"/>
    <w:rsid w:val="00FC2CE5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2F89"/>
    <w:rsid w:val="00FE31B7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8;n=33032;fld=134;dst=10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61502C0C234EFC350D2B767EB05FDA7DEFE02695470692EBC74F3524D8F17B4C36C4DD58DD7648097A9I0c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4422-986C-4F05-AB6C-E3CB947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Катя</cp:lastModifiedBy>
  <cp:revision>8</cp:revision>
  <cp:lastPrinted>2022-02-03T08:54:00Z</cp:lastPrinted>
  <dcterms:created xsi:type="dcterms:W3CDTF">2022-02-03T05:54:00Z</dcterms:created>
  <dcterms:modified xsi:type="dcterms:W3CDTF">2022-02-03T09:02:00Z</dcterms:modified>
</cp:coreProperties>
</file>