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Borders>
          <w:bottom w:val="single" w:sz="4" w:space="0" w:color="auto"/>
        </w:tblBorders>
        <w:tblLayout w:type="fixed"/>
        <w:tblLook w:val="04A0"/>
      </w:tblPr>
      <w:tblGrid>
        <w:gridCol w:w="4310"/>
        <w:gridCol w:w="926"/>
        <w:gridCol w:w="3916"/>
      </w:tblGrid>
      <w:tr w:rsidR="001B6C3E" w:rsidRPr="00122971" w:rsidTr="00A423D0">
        <w:trPr>
          <w:cantSplit/>
          <w:trHeight w:val="1843"/>
        </w:trPr>
        <w:tc>
          <w:tcPr>
            <w:tcW w:w="4310" w:type="dxa"/>
            <w:hideMark/>
          </w:tcPr>
          <w:p w:rsidR="001B6C3E" w:rsidRPr="00122971" w:rsidRDefault="001B6C3E" w:rsidP="005C7DF4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 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Усть-Камыштинского сельсовета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 района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122971" w:rsidRDefault="001B6C3E" w:rsidP="005C7DF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16" w:type="dxa"/>
          </w:tcPr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GoBack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proofErr w:type="spell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Республиказы</w:t>
            </w:r>
            <w:proofErr w:type="spellEnd"/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Асхыс </w:t>
            </w:r>
            <w:proofErr w:type="spell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аймаа</w:t>
            </w:r>
            <w:proofErr w:type="spellEnd"/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ÖöкПилт</w:t>
            </w:r>
            <w:proofErr w:type="gram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proofErr w:type="gramEnd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рiаалчобiнiң</w:t>
            </w:r>
          </w:p>
          <w:p w:rsidR="001B6C3E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ғ-</w:t>
            </w:r>
            <w:proofErr w:type="gramEnd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пастаа</w:t>
            </w:r>
            <w:bookmarkEnd w:id="0"/>
          </w:p>
        </w:tc>
      </w:tr>
    </w:tbl>
    <w:p w:rsidR="001B6C3E" w:rsidRPr="00122971" w:rsidRDefault="001B6C3E" w:rsidP="001B6C3E">
      <w:pPr>
        <w:pStyle w:val="a3"/>
        <w:jc w:val="center"/>
        <w:rPr>
          <w:b/>
          <w:color w:val="auto"/>
          <w:sz w:val="26"/>
          <w:szCs w:val="26"/>
        </w:rPr>
      </w:pPr>
    </w:p>
    <w:p w:rsidR="00C457BE" w:rsidRPr="00122971" w:rsidRDefault="00F77401" w:rsidP="00F77401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b/>
          <w:sz w:val="26"/>
          <w:szCs w:val="26"/>
        </w:rPr>
        <w:t>РАСПОРЯЖЕНИЕ</w:t>
      </w:r>
    </w:p>
    <w:p w:rsidR="001B6C3E" w:rsidRPr="00122971" w:rsidRDefault="00437942" w:rsidP="001B6C3E">
      <w:pPr>
        <w:rPr>
          <w:rFonts w:ascii="Times New Roman" w:eastAsia="Times New Roman" w:hAnsi="Times New Roman" w:cs="Times New Roman"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5F3A7D">
        <w:rPr>
          <w:rFonts w:ascii="Times New Roman" w:eastAsia="Times New Roman" w:hAnsi="Times New Roman" w:cs="Times New Roman"/>
          <w:sz w:val="26"/>
          <w:szCs w:val="26"/>
        </w:rPr>
        <w:t>16</w:t>
      </w:r>
      <w:r w:rsidR="0089104F">
        <w:rPr>
          <w:rFonts w:ascii="Times New Roman" w:eastAsia="Times New Roman" w:hAnsi="Times New Roman" w:cs="Times New Roman"/>
          <w:sz w:val="26"/>
          <w:szCs w:val="26"/>
        </w:rPr>
        <w:t>.10</w:t>
      </w:r>
      <w:r w:rsidR="001B6C3E" w:rsidRPr="00122971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F77401" w:rsidRPr="00122971">
        <w:rPr>
          <w:rFonts w:ascii="Times New Roman" w:eastAsia="Times New Roman" w:hAnsi="Times New Roman" w:cs="Times New Roman"/>
          <w:sz w:val="26"/>
          <w:szCs w:val="26"/>
        </w:rPr>
        <w:t>6</w:t>
      </w:r>
      <w:r w:rsidR="001B6C3E" w:rsidRPr="00122971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         с. Усть-Камышта     </w:t>
      </w:r>
      <w:r w:rsidR="005F3A7D">
        <w:rPr>
          <w:rFonts w:ascii="Times New Roman" w:eastAsia="Times New Roman" w:hAnsi="Times New Roman" w:cs="Times New Roman"/>
          <w:sz w:val="26"/>
          <w:szCs w:val="26"/>
        </w:rPr>
        <w:tab/>
      </w:r>
      <w:r w:rsidR="005F3A7D">
        <w:rPr>
          <w:rFonts w:ascii="Times New Roman" w:eastAsia="Times New Roman" w:hAnsi="Times New Roman" w:cs="Times New Roman"/>
          <w:sz w:val="26"/>
          <w:szCs w:val="26"/>
        </w:rPr>
        <w:tab/>
      </w:r>
      <w:r w:rsidR="005F3A7D">
        <w:rPr>
          <w:rFonts w:ascii="Times New Roman" w:eastAsia="Times New Roman" w:hAnsi="Times New Roman" w:cs="Times New Roman"/>
          <w:sz w:val="26"/>
          <w:szCs w:val="26"/>
        </w:rPr>
        <w:tab/>
      </w:r>
      <w:r w:rsidR="005F3A7D">
        <w:rPr>
          <w:rFonts w:ascii="Times New Roman" w:eastAsia="Times New Roman" w:hAnsi="Times New Roman" w:cs="Times New Roman"/>
          <w:sz w:val="26"/>
          <w:szCs w:val="26"/>
        </w:rPr>
        <w:tab/>
        <w:t>№97</w:t>
      </w:r>
    </w:p>
    <w:p w:rsidR="001B6C3E" w:rsidRPr="00122971" w:rsidRDefault="001B6C3E" w:rsidP="001B6C3E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335028" w:rsidRPr="00122971" w:rsidRDefault="001B6C3E" w:rsidP="001B6C3E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О</w:t>
      </w:r>
      <w:r w:rsidR="00335028" w:rsidRPr="00122971">
        <w:rPr>
          <w:rFonts w:ascii="Times New Roman" w:hAnsi="Times New Roman" w:cs="Times New Roman"/>
          <w:sz w:val="26"/>
          <w:szCs w:val="26"/>
        </w:rPr>
        <w:t>б изменении</w:t>
      </w:r>
    </w:p>
    <w:p w:rsidR="001B6C3E" w:rsidRPr="00122971" w:rsidRDefault="00335028" w:rsidP="00335028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признака владения в ФИАС</w:t>
      </w:r>
    </w:p>
    <w:p w:rsidR="001B6C3E" w:rsidRPr="00122971" w:rsidRDefault="001B6C3E" w:rsidP="001B6C3E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</w:p>
    <w:p w:rsidR="001B6C3E" w:rsidRPr="00C50119" w:rsidRDefault="004102B9" w:rsidP="007B168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ab/>
      </w:r>
      <w:r w:rsidR="00335028" w:rsidRPr="00C50119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06.10.2003 г. №131-ФЗ «</w:t>
      </w:r>
      <w:proofErr w:type="gramStart"/>
      <w:r w:rsidR="00335028" w:rsidRPr="00C50119">
        <w:rPr>
          <w:rFonts w:ascii="Times New Roman" w:hAnsi="Times New Roman" w:cs="Times New Roman"/>
          <w:sz w:val="26"/>
          <w:szCs w:val="26"/>
        </w:rPr>
        <w:t>Об</w:t>
      </w:r>
      <w:proofErr w:type="gramEnd"/>
      <w:r w:rsidR="00335028" w:rsidRPr="00C50119">
        <w:rPr>
          <w:rFonts w:ascii="Times New Roman" w:hAnsi="Times New Roman" w:cs="Times New Roman"/>
          <w:sz w:val="26"/>
          <w:szCs w:val="26"/>
        </w:rPr>
        <w:t xml:space="preserve"> общих</w:t>
      </w:r>
    </w:p>
    <w:p w:rsidR="00335028" w:rsidRPr="00C50119" w:rsidRDefault="00335028" w:rsidP="007B168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50119">
        <w:rPr>
          <w:rFonts w:ascii="Times New Roman" w:hAnsi="Times New Roman" w:cs="Times New Roman"/>
          <w:sz w:val="26"/>
          <w:szCs w:val="26"/>
        </w:rPr>
        <w:t>принципах</w:t>
      </w:r>
      <w:proofErr w:type="gramEnd"/>
      <w:r w:rsidRPr="00C50119">
        <w:rPr>
          <w:rFonts w:ascii="Times New Roman" w:hAnsi="Times New Roman" w:cs="Times New Roman"/>
          <w:sz w:val="26"/>
          <w:szCs w:val="26"/>
        </w:rPr>
        <w:t xml:space="preserve"> организации местного самоуправления в Российской Федерации», ст.3</w:t>
      </w:r>
      <w:r w:rsidR="008629F8" w:rsidRPr="00C50119">
        <w:rPr>
          <w:rFonts w:ascii="Times New Roman" w:hAnsi="Times New Roman" w:cs="Times New Roman"/>
          <w:sz w:val="26"/>
          <w:szCs w:val="26"/>
        </w:rPr>
        <w:t>2</w:t>
      </w:r>
      <w:r w:rsidRPr="00C5011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35028" w:rsidRPr="00C50119" w:rsidRDefault="00335028" w:rsidP="007B168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C50119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8629F8" w:rsidRPr="00C50119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Pr="00C50119">
        <w:rPr>
          <w:rFonts w:ascii="Times New Roman" w:hAnsi="Times New Roman" w:cs="Times New Roman"/>
          <w:sz w:val="26"/>
          <w:szCs w:val="26"/>
        </w:rPr>
        <w:t xml:space="preserve">Усть-Камыштинский сельсовет </w:t>
      </w:r>
      <w:r w:rsidR="008629F8" w:rsidRPr="00C50119">
        <w:rPr>
          <w:rFonts w:ascii="Times New Roman" w:hAnsi="Times New Roman" w:cs="Times New Roman"/>
          <w:sz w:val="26"/>
          <w:szCs w:val="26"/>
        </w:rPr>
        <w:t xml:space="preserve">Аскизского муниципального района Республики Хакасия </w:t>
      </w:r>
      <w:r w:rsidRPr="00C50119">
        <w:rPr>
          <w:rFonts w:ascii="Times New Roman" w:hAnsi="Times New Roman" w:cs="Times New Roman"/>
          <w:sz w:val="26"/>
          <w:szCs w:val="26"/>
        </w:rPr>
        <w:t xml:space="preserve">от </w:t>
      </w:r>
      <w:r w:rsidR="008629F8" w:rsidRPr="00C50119">
        <w:rPr>
          <w:rFonts w:ascii="Times New Roman" w:hAnsi="Times New Roman" w:cs="Times New Roman"/>
          <w:sz w:val="26"/>
          <w:szCs w:val="26"/>
        </w:rPr>
        <w:t>24.12</w:t>
      </w:r>
      <w:r w:rsidRPr="00C50119">
        <w:rPr>
          <w:rFonts w:ascii="Times New Roman" w:hAnsi="Times New Roman" w:cs="Times New Roman"/>
          <w:sz w:val="26"/>
          <w:szCs w:val="26"/>
        </w:rPr>
        <w:t>.20</w:t>
      </w:r>
      <w:r w:rsidR="008629F8" w:rsidRPr="00C50119">
        <w:rPr>
          <w:rFonts w:ascii="Times New Roman" w:hAnsi="Times New Roman" w:cs="Times New Roman"/>
          <w:sz w:val="26"/>
          <w:szCs w:val="26"/>
        </w:rPr>
        <w:t>25</w:t>
      </w:r>
      <w:r w:rsidRPr="00C50119">
        <w:rPr>
          <w:rFonts w:ascii="Times New Roman" w:hAnsi="Times New Roman" w:cs="Times New Roman"/>
          <w:sz w:val="26"/>
          <w:szCs w:val="26"/>
        </w:rPr>
        <w:t>года, постановляет:</w:t>
      </w:r>
    </w:p>
    <w:p w:rsidR="00FB5966" w:rsidRPr="00C50119" w:rsidRDefault="001B6C3E" w:rsidP="007B1681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1. Объекту </w:t>
      </w:r>
      <w:r w:rsidR="004102B9" w:rsidRPr="00C50119">
        <w:rPr>
          <w:rFonts w:ascii="Times New Roman" w:eastAsia="Times New Roman" w:hAnsi="Times New Roman" w:cs="Times New Roman"/>
          <w:sz w:val="26"/>
          <w:szCs w:val="26"/>
        </w:rPr>
        <w:t>недвижимости</w:t>
      </w:r>
      <w:r w:rsidR="00065BF6" w:rsidRPr="00C501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929C6" w:rsidRPr="00C50119">
        <w:rPr>
          <w:rFonts w:ascii="Times New Roman" w:eastAsia="Times New Roman" w:hAnsi="Times New Roman" w:cs="Times New Roman"/>
          <w:sz w:val="26"/>
          <w:szCs w:val="26"/>
        </w:rPr>
        <w:t xml:space="preserve">изменить признак владения «Домовладение» с уникальный номером адреса объекта адресации </w:t>
      </w:r>
      <w:proofErr w:type="gramStart"/>
      <w:r w:rsidR="004929C6" w:rsidRPr="00C50119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="004929C6" w:rsidRPr="00C50119">
        <w:rPr>
          <w:rFonts w:ascii="Times New Roman" w:eastAsia="Times New Roman" w:hAnsi="Times New Roman" w:cs="Times New Roman"/>
          <w:sz w:val="26"/>
          <w:szCs w:val="26"/>
        </w:rPr>
        <w:t xml:space="preserve"> ГАР</w:t>
      </w:r>
      <w:r w:rsidR="00924646" w:rsidRPr="00C50119">
        <w:rPr>
          <w:rFonts w:ascii="Times New Roman" w:eastAsia="Times New Roman" w:hAnsi="Times New Roman" w:cs="Times New Roman"/>
          <w:sz w:val="26"/>
          <w:szCs w:val="26"/>
        </w:rPr>
        <w:t xml:space="preserve"> -</w:t>
      </w:r>
      <w:r w:rsidR="004102B9" w:rsidRPr="00C50119">
        <w:rPr>
          <w:rFonts w:ascii="Times New Roman" w:hAnsi="Times New Roman" w:cs="Times New Roman"/>
          <w:sz w:val="26"/>
          <w:szCs w:val="26"/>
        </w:rPr>
        <w:t xml:space="preserve"> </w:t>
      </w:r>
      <w:r w:rsidR="003A6BFD" w:rsidRPr="00C50119">
        <w:rPr>
          <w:rFonts w:ascii="Times New Roman" w:hAnsi="Times New Roman" w:cs="Times New Roman"/>
          <w:sz w:val="26"/>
          <w:szCs w:val="26"/>
        </w:rPr>
        <w:br/>
      </w:r>
      <w:r w:rsidR="005F3A7D" w:rsidRPr="005F3A7D">
        <w:rPr>
          <w:rFonts w:ascii="Times New Roman" w:hAnsi="Times New Roman" w:cs="Times New Roman"/>
          <w:sz w:val="26"/>
          <w:szCs w:val="26"/>
          <w:shd w:val="clear" w:color="auto" w:fill="FFFFFF"/>
        </w:rPr>
        <w:t>62457653-9ba2-4a7a-ac31-1d46693793e6</w:t>
      </w:r>
      <w:r w:rsidR="006A7FAB" w:rsidRPr="00C50119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4929C6" w:rsidRPr="00C50119">
        <w:rPr>
          <w:rFonts w:ascii="Times New Roman" w:eastAsia="Times New Roman" w:hAnsi="Times New Roman" w:cs="Times New Roman"/>
          <w:sz w:val="26"/>
          <w:szCs w:val="26"/>
        </w:rPr>
        <w:t>расположенный по адресу: Российская Федерация, Республика Хакасия, Аскизский Муниципальный район, Сельское поселение Усть-Камыштинский сельсовет</w:t>
      </w:r>
      <w:r w:rsidR="00FB5966" w:rsidRPr="00C50119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5F3A7D">
        <w:rPr>
          <w:rFonts w:ascii="Times New Roman" w:hAnsi="Times New Roman" w:cs="Times New Roman"/>
          <w:sz w:val="26"/>
          <w:szCs w:val="26"/>
          <w:shd w:val="clear" w:color="auto" w:fill="FFFFFF"/>
        </w:rPr>
        <w:t>село Усть-Камышта</w:t>
      </w:r>
      <w:r w:rsidR="00EF70A3"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175C33"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5F3A7D">
        <w:rPr>
          <w:rFonts w:ascii="Times New Roman" w:hAnsi="Times New Roman" w:cs="Times New Roman"/>
          <w:sz w:val="26"/>
          <w:szCs w:val="26"/>
          <w:shd w:val="clear" w:color="auto" w:fill="FFFFFF"/>
        </w:rPr>
        <w:t>Советская</w:t>
      </w:r>
      <w:r w:rsidR="00EF70A3"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5F3A7D">
        <w:rPr>
          <w:rFonts w:ascii="Times New Roman" w:hAnsi="Times New Roman" w:cs="Times New Roman"/>
          <w:sz w:val="26"/>
          <w:szCs w:val="26"/>
          <w:shd w:val="clear" w:color="auto" w:fill="FFFFFF"/>
        </w:rPr>
        <w:t>46</w:t>
      </w:r>
      <w:r w:rsidR="00FB5966" w:rsidRPr="00C50119">
        <w:rPr>
          <w:rFonts w:ascii="Times New Roman" w:eastAsia="Times New Roman" w:hAnsi="Times New Roman" w:cs="Times New Roman"/>
          <w:sz w:val="26"/>
          <w:szCs w:val="26"/>
        </w:rPr>
        <w:t>,</w:t>
      </w:r>
      <w:r w:rsidR="00CA572A" w:rsidRPr="00C50119">
        <w:rPr>
          <w:rFonts w:ascii="Times New Roman" w:eastAsia="Times New Roman" w:hAnsi="Times New Roman" w:cs="Times New Roman"/>
          <w:sz w:val="26"/>
          <w:szCs w:val="26"/>
        </w:rPr>
        <w:t xml:space="preserve"> на признак владения</w:t>
      </w:r>
      <w:r w:rsidR="00781424" w:rsidRPr="00C501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0703B" w:rsidRPr="00C50119">
        <w:rPr>
          <w:rFonts w:ascii="Times New Roman" w:eastAsia="Times New Roman" w:hAnsi="Times New Roman" w:cs="Times New Roman"/>
          <w:sz w:val="26"/>
          <w:szCs w:val="26"/>
        </w:rPr>
        <w:t xml:space="preserve">«Дом </w:t>
      </w:r>
      <w:r w:rsidR="005F3A7D">
        <w:rPr>
          <w:rFonts w:ascii="Times New Roman" w:eastAsia="Times New Roman" w:hAnsi="Times New Roman" w:cs="Times New Roman"/>
          <w:sz w:val="26"/>
          <w:szCs w:val="26"/>
        </w:rPr>
        <w:t>46</w:t>
      </w:r>
      <w:r w:rsidR="0060703B" w:rsidRPr="00C50119">
        <w:rPr>
          <w:rFonts w:ascii="Times New Roman" w:eastAsia="Times New Roman" w:hAnsi="Times New Roman" w:cs="Times New Roman"/>
          <w:sz w:val="26"/>
          <w:szCs w:val="26"/>
        </w:rPr>
        <w:t>» п</w:t>
      </w:r>
      <w:r w:rsidR="000F5E01" w:rsidRPr="00C50119">
        <w:rPr>
          <w:rFonts w:ascii="Times New Roman" w:eastAsia="Times New Roman" w:hAnsi="Times New Roman" w:cs="Times New Roman"/>
          <w:sz w:val="26"/>
          <w:szCs w:val="26"/>
        </w:rPr>
        <w:t>о адресу:</w:t>
      </w:r>
    </w:p>
    <w:p w:rsidR="001B6C3E" w:rsidRDefault="000F5E01" w:rsidP="007B1681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r w:rsidR="005F3A7D">
        <w:rPr>
          <w:rFonts w:ascii="Times New Roman" w:hAnsi="Times New Roman" w:cs="Times New Roman"/>
          <w:sz w:val="26"/>
          <w:szCs w:val="26"/>
          <w:shd w:val="clear" w:color="auto" w:fill="FFFFFF"/>
        </w:rPr>
        <w:t>село Усть-Камышта</w:t>
      </w:r>
      <w:r w:rsidR="005F3A7D"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улица </w:t>
      </w:r>
      <w:r w:rsidR="005F3A7D">
        <w:rPr>
          <w:rFonts w:ascii="Times New Roman" w:hAnsi="Times New Roman" w:cs="Times New Roman"/>
          <w:sz w:val="26"/>
          <w:szCs w:val="26"/>
          <w:shd w:val="clear" w:color="auto" w:fill="FFFFFF"/>
        </w:rPr>
        <w:t>Советская</w:t>
      </w:r>
      <w:r w:rsidR="00EF70A3"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6A7FAB" w:rsidRPr="00C50119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5F3A7D">
        <w:rPr>
          <w:rFonts w:ascii="Times New Roman" w:eastAsia="Times New Roman" w:hAnsi="Times New Roman" w:cs="Times New Roman"/>
          <w:sz w:val="26"/>
          <w:szCs w:val="26"/>
        </w:rPr>
        <w:t>46</w:t>
      </w:r>
      <w:r w:rsidR="004102B9" w:rsidRPr="00C50119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B1681" w:rsidRPr="00C50119" w:rsidRDefault="007B1681" w:rsidP="007B1681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. Объекту недвижимости </w:t>
      </w:r>
      <w:r>
        <w:rPr>
          <w:rFonts w:ascii="Times New Roman" w:eastAsia="Times New Roman" w:hAnsi="Times New Roman" w:cs="Times New Roman"/>
          <w:sz w:val="26"/>
          <w:szCs w:val="26"/>
        </w:rPr>
        <w:t>кадастровым номером</w:t>
      </w:r>
      <w:r>
        <w:br/>
      </w:r>
      <w:r w:rsidRPr="007B168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19:05:070103:160 </w:t>
      </w:r>
      <w:r w:rsidRPr="007B1681">
        <w:rPr>
          <w:rFonts w:ascii="Times New Roman" w:eastAsia="Times New Roman" w:hAnsi="Times New Roman" w:cs="Times New Roman"/>
          <w:sz w:val="26"/>
          <w:szCs w:val="26"/>
        </w:rPr>
        <w:t xml:space="preserve"> изменить признак владения «Домовладение» с уникальный номером адреса объекта адресации </w:t>
      </w:r>
      <w:proofErr w:type="gramStart"/>
      <w:r w:rsidRPr="007B1681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7B1681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7B1681">
        <w:rPr>
          <w:rFonts w:ascii="Times New Roman" w:hAnsi="Times New Roman" w:cs="Times New Roman"/>
          <w:sz w:val="26"/>
          <w:szCs w:val="26"/>
        </w:rPr>
        <w:t xml:space="preserve"> </w:t>
      </w:r>
      <w:r w:rsidRPr="007B1681">
        <w:rPr>
          <w:rFonts w:ascii="Times New Roman" w:hAnsi="Times New Roman" w:cs="Times New Roman"/>
          <w:sz w:val="26"/>
          <w:szCs w:val="26"/>
        </w:rPr>
        <w:br/>
      </w:r>
      <w:r w:rsidRPr="007B1681">
        <w:rPr>
          <w:rFonts w:ascii="Times New Roman" w:hAnsi="Times New Roman" w:cs="Times New Roman"/>
          <w:sz w:val="26"/>
          <w:szCs w:val="26"/>
          <w:shd w:val="clear" w:color="auto" w:fill="FFFFFF"/>
        </w:rPr>
        <w:t>a058f986-5ee1-4803-aaed-262db3a97a7e</w:t>
      </w:r>
      <w:r w:rsidRPr="007B1681">
        <w:rPr>
          <w:rFonts w:ascii="Times New Roman" w:eastAsia="Times New Roman" w:hAnsi="Times New Roman" w:cs="Times New Roman"/>
          <w:sz w:val="26"/>
          <w:szCs w:val="26"/>
        </w:rPr>
        <w:t>, расположенный по адресу: Российская Федерация, Республика Хакасия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, Аскизский Муниципальный район, Сельское поселение Усть-Камыштинский сельсовет,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село Усть-Камышта</w:t>
      </w:r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улица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Юбилейная</w:t>
      </w:r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17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, на признак владения «Дом </w:t>
      </w:r>
      <w:r>
        <w:rPr>
          <w:rFonts w:ascii="Times New Roman" w:eastAsia="Times New Roman" w:hAnsi="Times New Roman" w:cs="Times New Roman"/>
          <w:sz w:val="26"/>
          <w:szCs w:val="26"/>
        </w:rPr>
        <w:t>17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7B1681" w:rsidRDefault="007B1681" w:rsidP="007B1681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село Усть-Камышта</w:t>
      </w:r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улица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Юбилейная</w:t>
      </w:r>
      <w:r w:rsidRPr="00C5011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>
        <w:rPr>
          <w:rFonts w:ascii="Times New Roman" w:eastAsia="Times New Roman" w:hAnsi="Times New Roman" w:cs="Times New Roman"/>
          <w:sz w:val="26"/>
          <w:szCs w:val="26"/>
        </w:rPr>
        <w:t>17</w:t>
      </w:r>
      <w:r w:rsidRPr="00C50119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B6C3E" w:rsidRPr="00122971" w:rsidRDefault="001B6C3E" w:rsidP="007B168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7B168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A442F" w:rsidRPr="00122971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Глава Усть-Камыштинского сельсовета</w:t>
      </w:r>
    </w:p>
    <w:p w:rsidR="001B6C3E" w:rsidRPr="00122971" w:rsidRDefault="000A442F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Pr="00122971">
        <w:rPr>
          <w:rFonts w:ascii="Times New Roman" w:hAnsi="Times New Roman" w:cs="Times New Roman"/>
          <w:sz w:val="26"/>
          <w:szCs w:val="26"/>
        </w:rPr>
        <w:tab/>
      </w:r>
      <w:r w:rsidR="001B6C3E" w:rsidRPr="00122971">
        <w:rPr>
          <w:rFonts w:ascii="Times New Roman" w:hAnsi="Times New Roman" w:cs="Times New Roman"/>
          <w:sz w:val="26"/>
          <w:szCs w:val="26"/>
        </w:rPr>
        <w:t xml:space="preserve"> Н.</w:t>
      </w:r>
      <w:r w:rsidR="000F5E01" w:rsidRPr="00122971">
        <w:rPr>
          <w:rFonts w:ascii="Times New Roman" w:hAnsi="Times New Roman" w:cs="Times New Roman"/>
          <w:sz w:val="26"/>
          <w:szCs w:val="26"/>
        </w:rPr>
        <w:t>П. Боргоякова</w:t>
      </w:r>
    </w:p>
    <w:sectPr w:rsidR="001B6C3E" w:rsidRPr="00122971" w:rsidSect="006E3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6C3E"/>
    <w:rsid w:val="000047E7"/>
    <w:rsid w:val="000633AF"/>
    <w:rsid w:val="00063E25"/>
    <w:rsid w:val="00065BF6"/>
    <w:rsid w:val="000A442F"/>
    <w:rsid w:val="000A4479"/>
    <w:rsid w:val="000B3090"/>
    <w:rsid w:val="000B73F4"/>
    <w:rsid w:val="000C21B2"/>
    <w:rsid w:val="000C5CF8"/>
    <w:rsid w:val="000E52E3"/>
    <w:rsid w:val="000F21EB"/>
    <w:rsid w:val="000F5E01"/>
    <w:rsid w:val="00122971"/>
    <w:rsid w:val="001437E0"/>
    <w:rsid w:val="0017358D"/>
    <w:rsid w:val="00175C33"/>
    <w:rsid w:val="00180B57"/>
    <w:rsid w:val="00190AE9"/>
    <w:rsid w:val="001A2C75"/>
    <w:rsid w:val="001B6C3E"/>
    <w:rsid w:val="00244238"/>
    <w:rsid w:val="00296912"/>
    <w:rsid w:val="00300144"/>
    <w:rsid w:val="003014B9"/>
    <w:rsid w:val="00303B6C"/>
    <w:rsid w:val="00335028"/>
    <w:rsid w:val="00340418"/>
    <w:rsid w:val="00374DD3"/>
    <w:rsid w:val="003809D2"/>
    <w:rsid w:val="00381246"/>
    <w:rsid w:val="003A6BFD"/>
    <w:rsid w:val="004102B9"/>
    <w:rsid w:val="00437942"/>
    <w:rsid w:val="00474604"/>
    <w:rsid w:val="004929C6"/>
    <w:rsid w:val="004959EE"/>
    <w:rsid w:val="004D3E01"/>
    <w:rsid w:val="004F000F"/>
    <w:rsid w:val="005F3A7D"/>
    <w:rsid w:val="0060703B"/>
    <w:rsid w:val="00615C5D"/>
    <w:rsid w:val="006167C1"/>
    <w:rsid w:val="006334E3"/>
    <w:rsid w:val="00655B5B"/>
    <w:rsid w:val="00655E87"/>
    <w:rsid w:val="00675E21"/>
    <w:rsid w:val="006A6F58"/>
    <w:rsid w:val="006A7FAB"/>
    <w:rsid w:val="006E3EE7"/>
    <w:rsid w:val="006F1601"/>
    <w:rsid w:val="00726ECB"/>
    <w:rsid w:val="00781424"/>
    <w:rsid w:val="00791C2C"/>
    <w:rsid w:val="007A11A2"/>
    <w:rsid w:val="007A31F4"/>
    <w:rsid w:val="007B1681"/>
    <w:rsid w:val="007E3647"/>
    <w:rsid w:val="00846DB9"/>
    <w:rsid w:val="008629F8"/>
    <w:rsid w:val="008668CC"/>
    <w:rsid w:val="00867E09"/>
    <w:rsid w:val="0089104F"/>
    <w:rsid w:val="008A0F4F"/>
    <w:rsid w:val="008A3688"/>
    <w:rsid w:val="008A7BC1"/>
    <w:rsid w:val="008B1294"/>
    <w:rsid w:val="00924646"/>
    <w:rsid w:val="009266D8"/>
    <w:rsid w:val="00930E71"/>
    <w:rsid w:val="009336B5"/>
    <w:rsid w:val="00933D2E"/>
    <w:rsid w:val="00942C42"/>
    <w:rsid w:val="00956E1C"/>
    <w:rsid w:val="00976316"/>
    <w:rsid w:val="009A2305"/>
    <w:rsid w:val="009C2889"/>
    <w:rsid w:val="009C359B"/>
    <w:rsid w:val="009E52C6"/>
    <w:rsid w:val="009E6128"/>
    <w:rsid w:val="009F1016"/>
    <w:rsid w:val="00A048E1"/>
    <w:rsid w:val="00A2289A"/>
    <w:rsid w:val="00A367B8"/>
    <w:rsid w:val="00A423D0"/>
    <w:rsid w:val="00A469A9"/>
    <w:rsid w:val="00AA2E7A"/>
    <w:rsid w:val="00AF12BA"/>
    <w:rsid w:val="00AF4B72"/>
    <w:rsid w:val="00B37082"/>
    <w:rsid w:val="00B43FB2"/>
    <w:rsid w:val="00B65013"/>
    <w:rsid w:val="00B73ED3"/>
    <w:rsid w:val="00B830E7"/>
    <w:rsid w:val="00B87CCA"/>
    <w:rsid w:val="00B91D87"/>
    <w:rsid w:val="00BA05DD"/>
    <w:rsid w:val="00C04125"/>
    <w:rsid w:val="00C3310A"/>
    <w:rsid w:val="00C457BE"/>
    <w:rsid w:val="00C50119"/>
    <w:rsid w:val="00C80770"/>
    <w:rsid w:val="00CA572A"/>
    <w:rsid w:val="00CD1011"/>
    <w:rsid w:val="00D07EE1"/>
    <w:rsid w:val="00D10EE8"/>
    <w:rsid w:val="00D15BCB"/>
    <w:rsid w:val="00DC4306"/>
    <w:rsid w:val="00DE1348"/>
    <w:rsid w:val="00DF73D9"/>
    <w:rsid w:val="00E35A43"/>
    <w:rsid w:val="00E36912"/>
    <w:rsid w:val="00E3794F"/>
    <w:rsid w:val="00E605EB"/>
    <w:rsid w:val="00E624D4"/>
    <w:rsid w:val="00E7754A"/>
    <w:rsid w:val="00EB3046"/>
    <w:rsid w:val="00EE4614"/>
    <w:rsid w:val="00EF6916"/>
    <w:rsid w:val="00EF70A3"/>
    <w:rsid w:val="00F01B91"/>
    <w:rsid w:val="00F06D73"/>
    <w:rsid w:val="00F51CEE"/>
    <w:rsid w:val="00F66A12"/>
    <w:rsid w:val="00F77401"/>
    <w:rsid w:val="00F9594B"/>
    <w:rsid w:val="00FB449C"/>
    <w:rsid w:val="00FB5966"/>
    <w:rsid w:val="00FB75C8"/>
    <w:rsid w:val="00FC11A5"/>
    <w:rsid w:val="00FC3039"/>
    <w:rsid w:val="00FD525A"/>
    <w:rsid w:val="00FD5C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2918</Words>
  <Characters>16635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18</cp:revision>
  <cp:lastPrinted>2026-10-15T05:55:00Z</cp:lastPrinted>
  <dcterms:created xsi:type="dcterms:W3CDTF">2026-09-23T00:39:00Z</dcterms:created>
  <dcterms:modified xsi:type="dcterms:W3CDTF">2026-10-21T06:11:00Z</dcterms:modified>
</cp:coreProperties>
</file>