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DF" w:rsidRPr="008C3D31" w:rsidRDefault="00AB5DDF" w:rsidP="00875915">
      <w:pPr>
        <w:tabs>
          <w:tab w:val="left" w:pos="4253"/>
        </w:tabs>
        <w:rPr>
          <w:noProof/>
        </w:rPr>
      </w:pPr>
    </w:p>
    <w:p w:rsidR="00AB5DDF" w:rsidRPr="008C3D31" w:rsidRDefault="00AB5DDF" w:rsidP="002C7F2B">
      <w:pPr>
        <w:ind w:left="3540" w:firstLine="708"/>
      </w:pPr>
      <w:r w:rsidRPr="008C3D31"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ayout w:type="fixed"/>
        <w:tblLook w:val="0000"/>
      </w:tblPr>
      <w:tblGrid>
        <w:gridCol w:w="4100"/>
        <w:gridCol w:w="1537"/>
        <w:gridCol w:w="3685"/>
      </w:tblGrid>
      <w:tr w:rsidR="008C3D31" w:rsidRPr="008C3D31" w:rsidTr="00251A51">
        <w:trPr>
          <w:trHeight w:val="1370"/>
        </w:trPr>
        <w:tc>
          <w:tcPr>
            <w:tcW w:w="4100" w:type="dxa"/>
          </w:tcPr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АСКИЗСКОГО РАЙОНА</w:t>
            </w:r>
          </w:p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РЕСПУБЛИКИ ХАКАСИЯ</w:t>
            </w:r>
          </w:p>
          <w:p w:rsidR="00AB5DDF" w:rsidRPr="008C3D31" w:rsidRDefault="00AB5DDF" w:rsidP="002C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AB5DDF" w:rsidRPr="008C3D31" w:rsidRDefault="00AB5DDF" w:rsidP="002C7F2B">
            <w:pPr>
              <w:ind w:left="-46" w:firstLine="46"/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РОССИЯ ФЕДЕРАЦИЯЗЫ</w:t>
            </w:r>
          </w:p>
          <w:p w:rsidR="00AB5DDF" w:rsidRPr="008C3D31" w:rsidRDefault="00AB5DDF" w:rsidP="002C7F2B">
            <w:pPr>
              <w:ind w:left="-46" w:firstLine="46"/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ХАКАС РЕСПУБЛИКАЗЫНЫН</w:t>
            </w:r>
          </w:p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АСХЫС АЙМА</w:t>
            </w:r>
            <w:proofErr w:type="gramStart"/>
            <w:r w:rsidRPr="008C3D31">
              <w:rPr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8C3D31">
              <w:rPr>
                <w:b/>
                <w:bCs/>
                <w:sz w:val="22"/>
                <w:szCs w:val="22"/>
              </w:rPr>
              <w:t>ЫНЫН</w:t>
            </w:r>
          </w:p>
          <w:p w:rsidR="00AB5DDF" w:rsidRPr="008C3D31" w:rsidRDefault="00AB5DDF" w:rsidP="002C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D31">
              <w:rPr>
                <w:b/>
                <w:bCs/>
                <w:sz w:val="22"/>
                <w:szCs w:val="22"/>
              </w:rPr>
              <w:t>УСТА</w:t>
            </w:r>
            <w:proofErr w:type="gramStart"/>
            <w:r w:rsidRPr="008C3D31">
              <w:rPr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8C3D31">
              <w:rPr>
                <w:b/>
                <w:bCs/>
                <w:sz w:val="22"/>
                <w:szCs w:val="22"/>
              </w:rPr>
              <w:t>-ПАСТАА</w:t>
            </w:r>
          </w:p>
        </w:tc>
      </w:tr>
    </w:tbl>
    <w:p w:rsidR="00AB5DDF" w:rsidRPr="008C3D31" w:rsidRDefault="00AB5DDF" w:rsidP="002C7F2B"/>
    <w:p w:rsidR="00AB5DDF" w:rsidRPr="008C3D31" w:rsidRDefault="00AB5DDF" w:rsidP="002C7F2B">
      <w:pPr>
        <w:jc w:val="center"/>
        <w:rPr>
          <w:b/>
          <w:bCs/>
          <w:sz w:val="28"/>
          <w:szCs w:val="28"/>
        </w:rPr>
      </w:pPr>
      <w:r w:rsidRPr="008C3D31">
        <w:rPr>
          <w:b/>
          <w:bCs/>
          <w:sz w:val="28"/>
          <w:szCs w:val="28"/>
        </w:rPr>
        <w:t>ПОСТАНОВЛЕНИЕ</w:t>
      </w:r>
    </w:p>
    <w:p w:rsidR="00AB5DDF" w:rsidRPr="008C3D31" w:rsidRDefault="00AB5DDF" w:rsidP="002C7F2B">
      <w:pPr>
        <w:jc w:val="center"/>
        <w:rPr>
          <w:b/>
          <w:bCs/>
          <w:sz w:val="28"/>
          <w:szCs w:val="28"/>
        </w:rPr>
      </w:pPr>
    </w:p>
    <w:p w:rsidR="00AB5DDF" w:rsidRPr="008C3D31" w:rsidRDefault="003748D7" w:rsidP="008C3D3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B5DDF" w:rsidRPr="008C3D31">
        <w:rPr>
          <w:sz w:val="28"/>
          <w:szCs w:val="28"/>
        </w:rPr>
        <w:t>т</w:t>
      </w:r>
      <w:r>
        <w:rPr>
          <w:sz w:val="28"/>
          <w:szCs w:val="28"/>
        </w:rPr>
        <w:t xml:space="preserve"> 16.03.2021</w:t>
      </w:r>
      <w:r w:rsidR="007B477F" w:rsidRPr="008C3D31">
        <w:rPr>
          <w:sz w:val="28"/>
          <w:szCs w:val="28"/>
        </w:rPr>
        <w:tab/>
      </w:r>
      <w:r w:rsidR="007B477F" w:rsidRPr="008C3D31">
        <w:rPr>
          <w:sz w:val="28"/>
          <w:szCs w:val="28"/>
        </w:rPr>
        <w:tab/>
      </w:r>
      <w:r w:rsidR="007B477F" w:rsidRPr="008C3D31">
        <w:rPr>
          <w:sz w:val="28"/>
          <w:szCs w:val="28"/>
        </w:rPr>
        <w:tab/>
      </w:r>
      <w:r w:rsidR="00716A8E">
        <w:rPr>
          <w:sz w:val="28"/>
          <w:szCs w:val="28"/>
        </w:rPr>
        <w:tab/>
        <w:t>с</w:t>
      </w:r>
      <w:proofErr w:type="gramStart"/>
      <w:r w:rsidR="00716A8E">
        <w:rPr>
          <w:sz w:val="28"/>
          <w:szCs w:val="28"/>
        </w:rPr>
        <w:t>.А</w:t>
      </w:r>
      <w:proofErr w:type="gramEnd"/>
      <w:r w:rsidR="00716A8E">
        <w:rPr>
          <w:sz w:val="28"/>
          <w:szCs w:val="28"/>
        </w:rPr>
        <w:t>скиз</w:t>
      </w:r>
      <w:r w:rsidR="00716A8E">
        <w:rPr>
          <w:sz w:val="28"/>
          <w:szCs w:val="28"/>
        </w:rPr>
        <w:tab/>
      </w:r>
      <w:r w:rsidR="00716A8E">
        <w:rPr>
          <w:sz w:val="28"/>
          <w:szCs w:val="28"/>
        </w:rPr>
        <w:tab/>
      </w:r>
      <w:r w:rsidR="00716A8E">
        <w:rPr>
          <w:sz w:val="28"/>
          <w:szCs w:val="28"/>
        </w:rPr>
        <w:tab/>
      </w:r>
      <w:r w:rsidR="00716A8E">
        <w:rPr>
          <w:sz w:val="28"/>
          <w:szCs w:val="28"/>
        </w:rPr>
        <w:tab/>
        <w:t>№</w:t>
      </w:r>
      <w:r>
        <w:rPr>
          <w:sz w:val="28"/>
          <w:szCs w:val="28"/>
        </w:rPr>
        <w:t>190-п</w:t>
      </w:r>
    </w:p>
    <w:p w:rsidR="00AB5DDF" w:rsidRPr="008C3D31" w:rsidRDefault="00AB5DDF" w:rsidP="002C7F2B">
      <w:pPr>
        <w:rPr>
          <w:sz w:val="2"/>
          <w:szCs w:val="2"/>
        </w:rPr>
      </w:pPr>
    </w:p>
    <w:p w:rsidR="00697F9A" w:rsidRPr="008C3D31" w:rsidRDefault="00697F9A" w:rsidP="008C3D31">
      <w:pPr>
        <w:jc w:val="both"/>
        <w:rPr>
          <w:sz w:val="2"/>
          <w:szCs w:val="2"/>
        </w:rPr>
      </w:pPr>
    </w:p>
    <w:p w:rsidR="008C3D31" w:rsidRPr="008C3D31" w:rsidRDefault="008C3D31" w:rsidP="00AD3E10">
      <w:pPr>
        <w:tabs>
          <w:tab w:val="left" w:pos="4253"/>
        </w:tabs>
        <w:jc w:val="both"/>
        <w:rPr>
          <w:sz w:val="2"/>
          <w:szCs w:val="2"/>
        </w:rPr>
      </w:pPr>
    </w:p>
    <w:p w:rsidR="00F10A0B" w:rsidRDefault="00F10A0B" w:rsidP="008C3D31">
      <w:pPr>
        <w:jc w:val="both"/>
        <w:rPr>
          <w:sz w:val="26"/>
        </w:rPr>
      </w:pPr>
    </w:p>
    <w:p w:rsidR="00897AF8" w:rsidRDefault="00897AF8" w:rsidP="00493791">
      <w:pPr>
        <w:rPr>
          <w:b/>
          <w:sz w:val="26"/>
        </w:rPr>
      </w:pPr>
      <w:r>
        <w:rPr>
          <w:b/>
          <w:sz w:val="26"/>
        </w:rPr>
        <w:t xml:space="preserve">О внесении изменений </w:t>
      </w:r>
    </w:p>
    <w:p w:rsidR="000140BF" w:rsidRDefault="00493791" w:rsidP="00493791">
      <w:pPr>
        <w:rPr>
          <w:b/>
          <w:sz w:val="26"/>
          <w:szCs w:val="26"/>
        </w:rPr>
      </w:pPr>
      <w:r w:rsidRPr="001B14D4">
        <w:rPr>
          <w:b/>
          <w:sz w:val="26"/>
          <w:szCs w:val="26"/>
        </w:rPr>
        <w:t xml:space="preserve">в </w:t>
      </w:r>
      <w:r w:rsidR="000140BF">
        <w:rPr>
          <w:b/>
          <w:sz w:val="26"/>
          <w:szCs w:val="26"/>
        </w:rPr>
        <w:t>постановление Администрации</w:t>
      </w:r>
    </w:p>
    <w:p w:rsidR="000140BF" w:rsidRDefault="000140BF" w:rsidP="004937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Аскизского района Республики Хакасия</w:t>
      </w:r>
    </w:p>
    <w:p w:rsidR="00A30AD2" w:rsidRDefault="000140BF" w:rsidP="004937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23.10.</w:t>
      </w:r>
      <w:r w:rsidR="00A30AD2">
        <w:rPr>
          <w:b/>
          <w:sz w:val="26"/>
          <w:szCs w:val="26"/>
        </w:rPr>
        <w:t>2020 № 769-п «О внесении</w:t>
      </w:r>
    </w:p>
    <w:p w:rsidR="005A19C3" w:rsidRDefault="00A30AD2" w:rsidP="004937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изменений в Схему</w:t>
      </w:r>
      <w:r w:rsidR="005A19C3">
        <w:rPr>
          <w:b/>
          <w:sz w:val="26"/>
          <w:szCs w:val="26"/>
        </w:rPr>
        <w:t xml:space="preserve"> размещения</w:t>
      </w:r>
    </w:p>
    <w:p w:rsidR="00A30AD2" w:rsidRDefault="00A30AD2" w:rsidP="004937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нестационарных торговых</w:t>
      </w:r>
    </w:p>
    <w:p w:rsidR="00A30AD2" w:rsidRDefault="00A30AD2" w:rsidP="004937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объектов на территории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0140BF" w:rsidRDefault="00A30AD2" w:rsidP="004937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Аскизский район»</w:t>
      </w:r>
    </w:p>
    <w:p w:rsidR="008C3D31" w:rsidRPr="001B14D4" w:rsidRDefault="008C3D31" w:rsidP="008C3D31">
      <w:pPr>
        <w:jc w:val="both"/>
        <w:rPr>
          <w:sz w:val="26"/>
          <w:szCs w:val="26"/>
        </w:rPr>
      </w:pPr>
    </w:p>
    <w:p w:rsidR="00054526" w:rsidRPr="001B14D4" w:rsidRDefault="00054526" w:rsidP="008C3D31">
      <w:pPr>
        <w:jc w:val="both"/>
        <w:rPr>
          <w:sz w:val="26"/>
          <w:szCs w:val="26"/>
        </w:rPr>
      </w:pPr>
    </w:p>
    <w:p w:rsidR="00547D9D" w:rsidRPr="001B14D4" w:rsidRDefault="00547D9D" w:rsidP="00C7325C">
      <w:pPr>
        <w:ind w:firstLine="567"/>
        <w:jc w:val="both"/>
        <w:rPr>
          <w:sz w:val="26"/>
          <w:szCs w:val="26"/>
        </w:rPr>
      </w:pPr>
      <w:proofErr w:type="gramStart"/>
      <w:r w:rsidRPr="001B14D4">
        <w:rPr>
          <w:sz w:val="26"/>
          <w:szCs w:val="26"/>
        </w:rPr>
        <w:t xml:space="preserve">В соответствие с Федеральным законом от 28.12.2009г. № </w:t>
      </w:r>
      <w:r w:rsidR="00054526" w:rsidRPr="001B14D4">
        <w:rPr>
          <w:sz w:val="26"/>
          <w:szCs w:val="26"/>
        </w:rPr>
        <w:t xml:space="preserve">381«Об основах государственного регулирования торговой деятельности в </w:t>
      </w:r>
      <w:r w:rsidR="00FF575C" w:rsidRPr="001B14D4">
        <w:rPr>
          <w:sz w:val="26"/>
          <w:szCs w:val="26"/>
        </w:rPr>
        <w:t>Российской Федерации</w:t>
      </w:r>
      <w:r w:rsidR="00054526" w:rsidRPr="001B14D4">
        <w:rPr>
          <w:sz w:val="26"/>
          <w:szCs w:val="26"/>
        </w:rPr>
        <w:t>»</w:t>
      </w:r>
      <w:r w:rsidR="00FF575C" w:rsidRPr="001B14D4">
        <w:rPr>
          <w:sz w:val="26"/>
          <w:szCs w:val="26"/>
        </w:rPr>
        <w:t xml:space="preserve"> и Порядком разработки и утв</w:t>
      </w:r>
      <w:r w:rsidR="00C7325C" w:rsidRPr="001B14D4">
        <w:rPr>
          <w:sz w:val="26"/>
          <w:szCs w:val="26"/>
        </w:rPr>
        <w:t>ерждения органами местного самоуправления схем размещения нес</w:t>
      </w:r>
      <w:r w:rsidR="00FF575C" w:rsidRPr="001B14D4">
        <w:rPr>
          <w:sz w:val="26"/>
          <w:szCs w:val="26"/>
        </w:rPr>
        <w:t xml:space="preserve">тационарных </w:t>
      </w:r>
      <w:r w:rsidR="00C7325C" w:rsidRPr="001B14D4">
        <w:rPr>
          <w:sz w:val="26"/>
          <w:szCs w:val="26"/>
        </w:rPr>
        <w:t xml:space="preserve">торговых </w:t>
      </w:r>
      <w:r w:rsidR="00FF575C" w:rsidRPr="001B14D4">
        <w:rPr>
          <w:sz w:val="26"/>
          <w:szCs w:val="26"/>
        </w:rPr>
        <w:t xml:space="preserve">объектов на территориях муниципальных </w:t>
      </w:r>
      <w:r w:rsidR="00C7325C" w:rsidRPr="001B14D4">
        <w:rPr>
          <w:sz w:val="26"/>
          <w:szCs w:val="26"/>
        </w:rPr>
        <w:t xml:space="preserve">образований Республики Хакасия, утвержденным приказом Министерства регионального развития Республики Хакасия от 25.05.2011 года № 090-125-п., </w:t>
      </w:r>
      <w:r w:rsidR="00E20A6C">
        <w:rPr>
          <w:rFonts w:eastAsia="Calibri"/>
          <w:sz w:val="26"/>
          <w:szCs w:val="26"/>
          <w:lang w:eastAsia="en-US"/>
        </w:rPr>
        <w:t>р</w:t>
      </w:r>
      <w:r w:rsidR="00E20A6C" w:rsidRPr="008B53F2">
        <w:rPr>
          <w:rFonts w:eastAsia="Calibri"/>
          <w:sz w:val="26"/>
          <w:szCs w:val="26"/>
          <w:lang w:eastAsia="en-US"/>
        </w:rPr>
        <w:t>у</w:t>
      </w:r>
      <w:r w:rsidR="00E20A6C">
        <w:rPr>
          <w:rFonts w:eastAsia="Calibri"/>
          <w:sz w:val="26"/>
          <w:szCs w:val="26"/>
          <w:lang w:eastAsia="en-US"/>
        </w:rPr>
        <w:t>ководствуясь ст.ст.35,40 Устава</w:t>
      </w:r>
      <w:r w:rsidR="00E20A6C" w:rsidRPr="008B53F2">
        <w:rPr>
          <w:rFonts w:eastAsia="Calibri"/>
          <w:sz w:val="26"/>
          <w:szCs w:val="26"/>
          <w:lang w:eastAsia="en-US"/>
        </w:rPr>
        <w:t xml:space="preserve"> муниципального образования Аскизский район от 20.12.2005г</w:t>
      </w:r>
      <w:proofErr w:type="gramEnd"/>
      <w:r w:rsidR="00E20A6C" w:rsidRPr="008B53F2">
        <w:rPr>
          <w:rFonts w:eastAsia="Calibri"/>
          <w:sz w:val="26"/>
          <w:szCs w:val="26"/>
          <w:lang w:eastAsia="en-US"/>
        </w:rPr>
        <w:t xml:space="preserve">., </w:t>
      </w:r>
      <w:r w:rsidR="00973C26" w:rsidRPr="001B14D4">
        <w:rPr>
          <w:b/>
          <w:sz w:val="26"/>
          <w:szCs w:val="26"/>
        </w:rPr>
        <w:t xml:space="preserve">Администрация Аскизского района Республики Хакасия </w:t>
      </w:r>
      <w:r w:rsidR="00981A10" w:rsidRPr="001B14D4">
        <w:rPr>
          <w:b/>
          <w:sz w:val="26"/>
          <w:szCs w:val="26"/>
        </w:rPr>
        <w:t>постановляет:</w:t>
      </w:r>
    </w:p>
    <w:p w:rsidR="006175FE" w:rsidRPr="00623FC0" w:rsidRDefault="00697F9A" w:rsidP="00623FC0">
      <w:pPr>
        <w:ind w:firstLine="567"/>
        <w:jc w:val="both"/>
        <w:rPr>
          <w:sz w:val="26"/>
        </w:rPr>
      </w:pPr>
      <w:r w:rsidRPr="001B14D4">
        <w:rPr>
          <w:sz w:val="26"/>
          <w:szCs w:val="26"/>
        </w:rPr>
        <w:t xml:space="preserve">1. Внести </w:t>
      </w:r>
      <w:r w:rsidR="00897AF8">
        <w:rPr>
          <w:sz w:val="26"/>
          <w:szCs w:val="26"/>
        </w:rPr>
        <w:t xml:space="preserve">изменения </w:t>
      </w:r>
      <w:r w:rsidR="0060175C" w:rsidRPr="001B14D4">
        <w:rPr>
          <w:sz w:val="26"/>
          <w:szCs w:val="26"/>
        </w:rPr>
        <w:t>в Схему размещения нестационарных торговыхобъектов</w:t>
      </w:r>
      <w:r w:rsidR="00547D9D" w:rsidRPr="001B14D4">
        <w:rPr>
          <w:sz w:val="26"/>
          <w:szCs w:val="26"/>
        </w:rPr>
        <w:t xml:space="preserve"> на территории муниципального образования Аскизский район</w:t>
      </w:r>
      <w:r w:rsidR="00E25A22" w:rsidRPr="00E73651">
        <w:rPr>
          <w:sz w:val="26"/>
        </w:rPr>
        <w:t xml:space="preserve">утвержденную постановлениемАдминистрации Аскизскогорайона </w:t>
      </w:r>
      <w:r w:rsidR="00E25A22">
        <w:rPr>
          <w:sz w:val="26"/>
        </w:rPr>
        <w:t>Республики Хакасия от 07.06.2018г. № 488</w:t>
      </w:r>
      <w:r w:rsidR="00E25A22" w:rsidRPr="00E73651">
        <w:rPr>
          <w:sz w:val="26"/>
        </w:rPr>
        <w:t>-п</w:t>
      </w:r>
      <w:r w:rsidR="00623FC0">
        <w:rPr>
          <w:sz w:val="26"/>
        </w:rPr>
        <w:t xml:space="preserve">, изложив ее </w:t>
      </w:r>
      <w:r w:rsidR="005C717C">
        <w:rPr>
          <w:sz w:val="26"/>
          <w:szCs w:val="26"/>
        </w:rPr>
        <w:t>в</w:t>
      </w:r>
      <w:r w:rsidR="00A64EF9">
        <w:rPr>
          <w:sz w:val="26"/>
          <w:szCs w:val="26"/>
        </w:rPr>
        <w:t xml:space="preserve"> новой редакции.</w:t>
      </w:r>
    </w:p>
    <w:p w:rsidR="00FD68D8" w:rsidRPr="001B14D4" w:rsidRDefault="000E1707" w:rsidP="00A86E9E">
      <w:pPr>
        <w:shd w:val="clear" w:color="auto" w:fill="FFFFFF"/>
        <w:ind w:firstLine="567"/>
        <w:jc w:val="both"/>
        <w:rPr>
          <w:sz w:val="26"/>
          <w:szCs w:val="26"/>
        </w:rPr>
      </w:pPr>
      <w:r w:rsidRPr="001B14D4">
        <w:rPr>
          <w:sz w:val="26"/>
          <w:szCs w:val="26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FD68D8" w:rsidRDefault="00FD68D8" w:rsidP="00184CF7">
      <w:pPr>
        <w:shd w:val="clear" w:color="auto" w:fill="FFFFFF"/>
        <w:jc w:val="both"/>
        <w:rPr>
          <w:sz w:val="26"/>
          <w:szCs w:val="26"/>
        </w:rPr>
      </w:pPr>
    </w:p>
    <w:p w:rsidR="003A0FA4" w:rsidRDefault="003A0FA4" w:rsidP="00184CF7">
      <w:pPr>
        <w:shd w:val="clear" w:color="auto" w:fill="FFFFFF"/>
        <w:jc w:val="both"/>
        <w:rPr>
          <w:sz w:val="26"/>
          <w:szCs w:val="26"/>
        </w:rPr>
      </w:pPr>
    </w:p>
    <w:p w:rsidR="003A0FA4" w:rsidRPr="001B14D4" w:rsidRDefault="003A0FA4" w:rsidP="00184CF7">
      <w:pPr>
        <w:shd w:val="clear" w:color="auto" w:fill="FFFFFF"/>
        <w:jc w:val="both"/>
        <w:rPr>
          <w:sz w:val="26"/>
          <w:szCs w:val="26"/>
        </w:rPr>
      </w:pPr>
    </w:p>
    <w:p w:rsidR="00FD68D8" w:rsidRPr="001B14D4" w:rsidRDefault="000E1707" w:rsidP="00137EFC">
      <w:pPr>
        <w:shd w:val="clear" w:color="auto" w:fill="FFFFFF"/>
        <w:jc w:val="both"/>
        <w:rPr>
          <w:sz w:val="26"/>
          <w:szCs w:val="26"/>
        </w:rPr>
      </w:pPr>
      <w:r w:rsidRPr="001B14D4">
        <w:rPr>
          <w:sz w:val="26"/>
          <w:szCs w:val="26"/>
        </w:rPr>
        <w:t>Глава Администрации                                                              А.В. Челтыгмашев</w:t>
      </w:r>
    </w:p>
    <w:p w:rsidR="00EE0C0F" w:rsidRDefault="00EE0C0F" w:rsidP="005A41DC">
      <w:pPr>
        <w:shd w:val="clear" w:color="auto" w:fill="FFFFFF"/>
        <w:rPr>
          <w:sz w:val="26"/>
          <w:szCs w:val="26"/>
        </w:rPr>
      </w:pPr>
    </w:p>
    <w:p w:rsidR="003A0FA4" w:rsidRDefault="003A0FA4" w:rsidP="005A41DC">
      <w:pPr>
        <w:shd w:val="clear" w:color="auto" w:fill="FFFFFF"/>
        <w:rPr>
          <w:sz w:val="26"/>
          <w:szCs w:val="26"/>
        </w:rPr>
      </w:pPr>
    </w:p>
    <w:p w:rsidR="00623FC0" w:rsidRDefault="00623FC0" w:rsidP="005A41DC">
      <w:pPr>
        <w:shd w:val="clear" w:color="auto" w:fill="FFFFFF"/>
        <w:rPr>
          <w:sz w:val="26"/>
          <w:szCs w:val="26"/>
        </w:rPr>
      </w:pPr>
    </w:p>
    <w:p w:rsidR="00623FC0" w:rsidRDefault="00623FC0" w:rsidP="005A41DC">
      <w:pPr>
        <w:shd w:val="clear" w:color="auto" w:fill="FFFFFF"/>
        <w:rPr>
          <w:sz w:val="26"/>
          <w:szCs w:val="26"/>
        </w:rPr>
      </w:pPr>
    </w:p>
    <w:p w:rsidR="003A0FA4" w:rsidRDefault="003A0FA4" w:rsidP="005A41DC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693FC5" w:rsidRPr="00CD2C1D" w:rsidTr="0017044E">
        <w:trPr>
          <w:tblCellSpacing w:w="0" w:type="dxa"/>
        </w:trPr>
        <w:tc>
          <w:tcPr>
            <w:tcW w:w="9355" w:type="dxa"/>
            <w:vAlign w:val="center"/>
            <w:hideMark/>
          </w:tcPr>
          <w:p w:rsidR="00693FC5" w:rsidRPr="00C54E29" w:rsidRDefault="00693FC5" w:rsidP="0017044E">
            <w:pPr>
              <w:rPr>
                <w:sz w:val="4"/>
                <w:szCs w:val="4"/>
              </w:rPr>
            </w:pPr>
          </w:p>
          <w:p w:rsidR="00693FC5" w:rsidRPr="00CD2C1D" w:rsidRDefault="00693FC5" w:rsidP="0017044E">
            <w:pPr>
              <w:jc w:val="right"/>
              <w:rPr>
                <w:sz w:val="22"/>
                <w:szCs w:val="22"/>
              </w:rPr>
            </w:pPr>
          </w:p>
          <w:p w:rsidR="00693FC5" w:rsidRPr="00CD2C1D" w:rsidRDefault="00693FC5" w:rsidP="0017044E">
            <w:pPr>
              <w:jc w:val="right"/>
              <w:rPr>
                <w:sz w:val="22"/>
                <w:szCs w:val="22"/>
              </w:rPr>
            </w:pPr>
          </w:p>
          <w:p w:rsidR="00693FC5" w:rsidRPr="003E3A3B" w:rsidRDefault="00693FC5" w:rsidP="00E14FD6">
            <w:pPr>
              <w:ind w:left="5954"/>
              <w:rPr>
                <w:sz w:val="16"/>
                <w:szCs w:val="16"/>
              </w:rPr>
            </w:pPr>
            <w:r w:rsidRPr="003E3A3B">
              <w:rPr>
                <w:sz w:val="16"/>
                <w:szCs w:val="16"/>
              </w:rPr>
              <w:t xml:space="preserve">Приложение </w:t>
            </w:r>
          </w:p>
          <w:p w:rsidR="00693FC5" w:rsidRPr="003E3A3B" w:rsidRDefault="00693FC5" w:rsidP="00E14FD6">
            <w:pPr>
              <w:ind w:left="5954"/>
              <w:rPr>
                <w:sz w:val="16"/>
                <w:szCs w:val="16"/>
              </w:rPr>
            </w:pPr>
            <w:r w:rsidRPr="003E3A3B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693FC5" w:rsidRPr="003E3A3B" w:rsidRDefault="00693FC5" w:rsidP="00E14FD6">
            <w:pPr>
              <w:ind w:left="5954"/>
              <w:rPr>
                <w:sz w:val="16"/>
                <w:szCs w:val="16"/>
              </w:rPr>
            </w:pPr>
            <w:r w:rsidRPr="003E3A3B">
              <w:rPr>
                <w:sz w:val="16"/>
                <w:szCs w:val="16"/>
              </w:rPr>
              <w:t>Аскизского района Республики Хакасия</w:t>
            </w:r>
          </w:p>
          <w:p w:rsidR="00693FC5" w:rsidRPr="003E3A3B" w:rsidRDefault="00693FC5" w:rsidP="00E14FD6">
            <w:pPr>
              <w:ind w:left="5954"/>
              <w:rPr>
                <w:sz w:val="16"/>
                <w:szCs w:val="16"/>
              </w:rPr>
            </w:pPr>
            <w:r w:rsidRPr="003E3A3B">
              <w:rPr>
                <w:sz w:val="16"/>
                <w:szCs w:val="16"/>
              </w:rPr>
              <w:t xml:space="preserve">от </w:t>
            </w:r>
            <w:r w:rsidR="003748D7">
              <w:rPr>
                <w:sz w:val="16"/>
                <w:szCs w:val="16"/>
              </w:rPr>
              <w:t xml:space="preserve">16.03.2021 </w:t>
            </w:r>
            <w:r w:rsidR="000A6016" w:rsidRPr="003E3A3B">
              <w:rPr>
                <w:sz w:val="16"/>
                <w:szCs w:val="16"/>
              </w:rPr>
              <w:t xml:space="preserve">  №</w:t>
            </w:r>
            <w:r w:rsidR="003748D7">
              <w:rPr>
                <w:sz w:val="16"/>
                <w:szCs w:val="16"/>
              </w:rPr>
              <w:t xml:space="preserve"> 190-п</w:t>
            </w:r>
            <w:bookmarkStart w:id="0" w:name="_GoBack"/>
            <w:bookmarkEnd w:id="0"/>
          </w:p>
          <w:p w:rsidR="00693FC5" w:rsidRPr="003E3A3B" w:rsidRDefault="00693FC5" w:rsidP="0017044E">
            <w:pPr>
              <w:jc w:val="center"/>
              <w:rPr>
                <w:sz w:val="26"/>
                <w:szCs w:val="26"/>
              </w:rPr>
            </w:pPr>
            <w:r w:rsidRPr="003E3A3B">
              <w:rPr>
                <w:b/>
                <w:bCs/>
                <w:sz w:val="26"/>
                <w:szCs w:val="26"/>
              </w:rPr>
              <w:t>Схема</w:t>
            </w:r>
          </w:p>
          <w:p w:rsidR="00693FC5" w:rsidRPr="003E3A3B" w:rsidRDefault="00693FC5" w:rsidP="0017044E">
            <w:pPr>
              <w:jc w:val="center"/>
              <w:rPr>
                <w:sz w:val="26"/>
                <w:szCs w:val="26"/>
              </w:rPr>
            </w:pPr>
            <w:r w:rsidRPr="003E3A3B">
              <w:rPr>
                <w:sz w:val="26"/>
                <w:szCs w:val="26"/>
              </w:rPr>
              <w:t>размещения нестационарных торговых объектов</w:t>
            </w:r>
          </w:p>
          <w:p w:rsidR="00693FC5" w:rsidRPr="003E3A3B" w:rsidRDefault="00693FC5" w:rsidP="0017044E">
            <w:pPr>
              <w:jc w:val="center"/>
              <w:rPr>
                <w:sz w:val="26"/>
                <w:szCs w:val="26"/>
              </w:rPr>
            </w:pPr>
            <w:r w:rsidRPr="003E3A3B">
              <w:rPr>
                <w:sz w:val="26"/>
                <w:szCs w:val="26"/>
              </w:rPr>
              <w:t>на территории муниципального образования Аскизский район</w:t>
            </w:r>
          </w:p>
          <w:p w:rsidR="00693FC5" w:rsidRPr="003E3A3B" w:rsidRDefault="00F01F54" w:rsidP="0017044E">
            <w:pPr>
              <w:jc w:val="center"/>
              <w:rPr>
                <w:sz w:val="26"/>
                <w:szCs w:val="26"/>
              </w:rPr>
            </w:pPr>
            <w:r w:rsidRPr="003E3A3B">
              <w:rPr>
                <w:sz w:val="26"/>
                <w:szCs w:val="26"/>
              </w:rPr>
              <w:t xml:space="preserve">по состоянию на 01.01.2021 </w:t>
            </w:r>
            <w:r w:rsidR="00693FC5" w:rsidRPr="003E3A3B">
              <w:rPr>
                <w:sz w:val="26"/>
                <w:szCs w:val="26"/>
              </w:rPr>
              <w:t>г.</w:t>
            </w:r>
          </w:p>
          <w:p w:rsidR="00693FC5" w:rsidRPr="00CD2C1D" w:rsidRDefault="00693FC5" w:rsidP="0017044E">
            <w:pPr>
              <w:rPr>
                <w:sz w:val="22"/>
                <w:szCs w:val="22"/>
              </w:rPr>
            </w:pPr>
            <w:r w:rsidRPr="00CD2C1D">
              <w:rPr>
                <w:sz w:val="22"/>
                <w:szCs w:val="22"/>
              </w:rPr>
              <w:t> </w:t>
            </w:r>
          </w:p>
          <w:tbl>
            <w:tblPr>
              <w:tblW w:w="93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6"/>
              <w:gridCol w:w="1417"/>
              <w:gridCol w:w="1559"/>
              <w:gridCol w:w="1134"/>
              <w:gridCol w:w="1559"/>
              <w:gridCol w:w="1419"/>
              <w:gridCol w:w="1841"/>
            </w:tblGrid>
            <w:tr w:rsidR="001C44FD" w:rsidRPr="00D817CB" w:rsidTr="00C93C4C"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693FC5" w:rsidRPr="00D817CB" w:rsidRDefault="00693FC5" w:rsidP="00E569B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proofErr w:type="gramStart"/>
                  <w:r w:rsidRPr="00D817CB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D817CB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 xml:space="preserve">Вид </w:t>
                  </w:r>
                  <w:proofErr w:type="gramStart"/>
                  <w:r w:rsidRPr="00D817CB">
                    <w:rPr>
                      <w:b/>
                      <w:sz w:val="16"/>
                      <w:szCs w:val="16"/>
                    </w:rPr>
                    <w:t>нестационарного</w:t>
                  </w:r>
                  <w:proofErr w:type="gramEnd"/>
                </w:p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торгового объекта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Место размещения  и адрес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Размер площади места размещения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Специализация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Период  размещения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Иная дополнительная информация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CD2C1D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C61" w:rsidRPr="00D817CB" w:rsidRDefault="002B1C61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 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«Альянс»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C61" w:rsidRPr="00D817CB" w:rsidRDefault="002B1C61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Бирикчуль,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ул. Зелёная, 7А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15,3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817CB"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 w:rsidRPr="00D817CB"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Жерехова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  Л. 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CD2C1D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C61" w:rsidRPr="00D817CB" w:rsidRDefault="002B1C61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Бирикчуль,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ул. Шоссейная, 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14,4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817CB">
                    <w:rPr>
                      <w:sz w:val="16"/>
                      <w:szCs w:val="16"/>
                    </w:rPr>
                    <w:t>непродовольствен-ный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Дерябина А.Г.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CD2C1D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«Радуга»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Бирикчуль,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Студенческая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C61" w:rsidRPr="00D817CB" w:rsidRDefault="002B1C61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31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Илларионова Е.П.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C61" w:rsidRPr="00D817CB" w:rsidRDefault="002B1C61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Вершина Тёи, ул. Советская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в</w:t>
                  </w:r>
                  <w:proofErr w:type="gramEnd"/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18 м. от д. №14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Абаева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О. А.</w:t>
                  </w:r>
                </w:p>
              </w:tc>
            </w:tr>
            <w:tr w:rsidR="001C44FD" w:rsidRPr="00D817CB" w:rsidTr="00C93C4C">
              <w:trPr>
                <w:trHeight w:val="659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«Татьяна»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Вершина Тёи, ул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.</w:t>
                  </w:r>
                  <w:r w:rsidR="00693FC5" w:rsidRPr="00D817CB">
                    <w:rPr>
                      <w:sz w:val="16"/>
                      <w:szCs w:val="16"/>
                    </w:rPr>
                    <w:t>С</w:t>
                  </w:r>
                  <w:proofErr w:type="gramEnd"/>
                  <w:r w:rsidR="00693FC5" w:rsidRPr="00D817CB">
                    <w:rPr>
                      <w:sz w:val="16"/>
                      <w:szCs w:val="16"/>
                    </w:rPr>
                    <w:t>оветс</w:t>
                  </w:r>
                  <w:r w:rsidRPr="00D817CB">
                    <w:rPr>
                      <w:sz w:val="16"/>
                      <w:szCs w:val="16"/>
                    </w:rPr>
                    <w:t>кая,  между  д. №10 и №12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11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продовольственный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Селина В.М..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Клубная в 24м. от д. №16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23,4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Кребс О.В.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Школьная в 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2BFD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60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Макарова Т. 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Железнодорожная, 13Б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2BFD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30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2BFD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-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Скопкарёва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Н.Ю.</w:t>
                  </w:r>
                </w:p>
              </w:tc>
            </w:tr>
            <w:tr w:rsidR="001C44FD" w:rsidRPr="00D817CB" w:rsidTr="00C93C4C">
              <w:trPr>
                <w:trHeight w:val="485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«Корзинка»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Ешмекова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26Б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30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Косик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И.В.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Ешмекова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  18Н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42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Шевченко Т.Я.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Ешмекова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  18Р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27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2BFD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-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Кубова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Н. М.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киоск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Бискамжа, ул.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Ешмекова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  в районе вокзала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40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Неустроев А. Г.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2BFD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«Спутник»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Балыкса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Таёжная, 12А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Кыдымаева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Л.М.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Усть-Хойза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Советская в 7 м. от д. № 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36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Майнагашева </w:t>
                  </w:r>
                  <w:r w:rsidR="00693FC5" w:rsidRPr="00D817CB">
                    <w:rPr>
                      <w:sz w:val="16"/>
                      <w:szCs w:val="16"/>
                    </w:rPr>
                    <w:t>Н.М.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Усть-Хойза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Советская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 xml:space="preserve"> на территории д. № 10-1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15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 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Боргоякова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Т.А.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киоск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Кызлас, ул. Первомайская в 6 м. от  д. №13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6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продовольственный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Кайдаракова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З.И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2BFD" w:rsidRPr="00D817CB" w:rsidRDefault="00A72BF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«Сундучок»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Усть-Камышта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Школьная в 1м.7от д. №73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Сундуков Е.С.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«Хозяюшка»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Усть-Камышта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Мира в 1м. от д. № 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85E43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817CB">
                    <w:rPr>
                      <w:sz w:val="16"/>
                      <w:szCs w:val="16"/>
                    </w:rPr>
                    <w:t>непродовольствен-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Левкович О.А.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«Катюша»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Усть-Камышта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Школьная, 25А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 Барашкова В. Г.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«Ксения»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</w:t>
                  </w:r>
                  <w:proofErr w:type="spellStart"/>
                  <w:r w:rsidR="00285E43" w:rsidRPr="00D817CB">
                    <w:rPr>
                      <w:sz w:val="16"/>
                      <w:szCs w:val="16"/>
                    </w:rPr>
                    <w:t>Усть-Камышта</w:t>
                  </w:r>
                  <w:proofErr w:type="spellEnd"/>
                  <w:r w:rsidR="00285E43" w:rsidRPr="00D817CB">
                    <w:rPr>
                      <w:sz w:val="16"/>
                      <w:szCs w:val="16"/>
                    </w:rPr>
                    <w:t xml:space="preserve">, ул. Юбилейная, </w:t>
                  </w:r>
                  <w:r w:rsidRPr="00D817CB">
                    <w:rPr>
                      <w:sz w:val="16"/>
                      <w:szCs w:val="16"/>
                    </w:rPr>
                    <w:t>10В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15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продовольственный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Чаптыкова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И. 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E43" w:rsidRPr="00D817CB" w:rsidRDefault="00285E43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«Кедр»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д. Нижняя Тёя, ул. Школьная 10А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16,8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756AB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Кольчикова</w:t>
                  </w:r>
                  <w:r w:rsidR="00756ABF" w:rsidRPr="00D817CB">
                    <w:rPr>
                      <w:sz w:val="16"/>
                      <w:szCs w:val="16"/>
                    </w:rPr>
                    <w:t>Н.К</w:t>
                  </w:r>
                  <w:proofErr w:type="spellEnd"/>
                  <w:r w:rsidR="00756ABF" w:rsidRPr="00D817CB">
                    <w:rPr>
                      <w:sz w:val="16"/>
                      <w:szCs w:val="16"/>
                    </w:rPr>
                    <w:t>.</w:t>
                  </w:r>
                  <w:r w:rsidRPr="00D817CB">
                    <w:rPr>
                      <w:sz w:val="16"/>
                      <w:szCs w:val="16"/>
                    </w:rPr>
                    <w:t xml:space="preserve">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7286" w:rsidRPr="00D817CB" w:rsidRDefault="00F37286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«Като»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аалОтты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Заречная, 4А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7286" w:rsidRPr="00D817CB" w:rsidRDefault="00F37286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Кильчичакова</w:t>
                  </w:r>
                  <w:proofErr w:type="spellEnd"/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М. Ю.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аал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 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Отты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Садовая, 6А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смешанный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7286" w:rsidRPr="00D817CB" w:rsidRDefault="00F37286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Тюмерекова</w:t>
                  </w:r>
                  <w:proofErr w:type="spellEnd"/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М</w:t>
                  </w:r>
                  <w:r w:rsidR="00F37286" w:rsidRPr="00D817C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«Ткани»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Вокзальная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11А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37286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Кайдаракова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 И.Г.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«Кнопка»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рп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Аскиз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Вокзальная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11Б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27,5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игрушки, канцелярские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Михайлова Л.Г. 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«Максим»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п. Аскиз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Вокзальная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14Н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52,5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Чепчигашев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Г.М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Усть-Есь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Советская, 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Чебочакова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А.К.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7286" w:rsidRPr="00D817CB" w:rsidRDefault="00F37286" w:rsidP="00F1691F">
                  <w:pPr>
                    <w:ind w:left="-73" w:right="-108"/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киоск</w:t>
                  </w:r>
                </w:p>
                <w:p w:rsidR="00693FC5" w:rsidRPr="00D817CB" w:rsidRDefault="00693FC5" w:rsidP="00F1691F">
                  <w:pPr>
                    <w:ind w:left="-73" w:right="-108"/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«Союзпечать»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6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печатные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Угдыжекова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Е.Б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«Алекс»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52 кв.м.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хозяйственный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36F82" w:rsidP="00236F82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Чучунова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А.П.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«Наташа»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28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хозяйственный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36F82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Агафонова М.Г. 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236F82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павильон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36F82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</w:t>
                  </w:r>
                  <w:r w:rsidR="00693FC5" w:rsidRPr="00D817CB">
                    <w:rPr>
                      <w:sz w:val="16"/>
                      <w:szCs w:val="16"/>
                    </w:rPr>
                    <w:t>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36F82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общепит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36F82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Боргояков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А.Р.</w:t>
                  </w:r>
                  <w:r w:rsidR="00693FC5" w:rsidRPr="00D817CB">
                    <w:rPr>
                      <w:sz w:val="16"/>
                      <w:szCs w:val="16"/>
                    </w:rPr>
                    <w:t xml:space="preserve">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оптика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Иптышева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И.М.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головные уборы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Иптышева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И.М.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«Губернский хлеб»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хлеб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Коваленко С.  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E33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</w:t>
                  </w:r>
                  <w:r w:rsidR="00372584" w:rsidRPr="00D817CB">
                    <w:rPr>
                      <w:sz w:val="16"/>
                      <w:szCs w:val="16"/>
                    </w:rPr>
                    <w:t>епродовольствен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693FC5" w:rsidRPr="00D817CB" w:rsidRDefault="00372584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ные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Чучунова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Н. И.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«Текстиль»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8   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ные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Маевская Т. В.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8   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E33" w:rsidRDefault="00944E33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693FC5" w:rsidRPr="00D817CB" w:rsidRDefault="00693FC5" w:rsidP="00F1691F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ные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Маевская Т. В.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«Ткани»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58,8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ткани, ритуальные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Гольцман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Т. М.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«Согдиана»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10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овощи, фрукты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Жакбаров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М.К.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14  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одежда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Албычаков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Д.А.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«Евгения»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площадь18   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397300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Колесникова </w:t>
                  </w:r>
                  <w:r w:rsidR="00693FC5" w:rsidRPr="00D817CB">
                    <w:rPr>
                      <w:sz w:val="16"/>
                      <w:szCs w:val="16"/>
                    </w:rPr>
                    <w:t>Н.Н.  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050DEA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050DEA" w:rsidRPr="00D817CB">
                    <w:rPr>
                      <w:sz w:val="16"/>
                      <w:szCs w:val="16"/>
                    </w:rPr>
                    <w:t>ные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050DEA" w:rsidP="00460BB0">
                  <w:pPr>
                    <w:spacing w:after="120"/>
                    <w:outlineLvl w:val="1"/>
                    <w:rPr>
                      <w:color w:val="0C0E31"/>
                      <w:sz w:val="16"/>
                      <w:szCs w:val="16"/>
                    </w:rPr>
                  </w:pPr>
                  <w:proofErr w:type="spellStart"/>
                  <w:r w:rsidRPr="00050DEA">
                    <w:rPr>
                      <w:color w:val="0C0E31"/>
                      <w:sz w:val="16"/>
                      <w:szCs w:val="16"/>
                    </w:rPr>
                    <w:t>Кутрюмова</w:t>
                  </w:r>
                  <w:proofErr w:type="spellEnd"/>
                  <w:r w:rsidRPr="00050DEA">
                    <w:rPr>
                      <w:color w:val="0C0E31"/>
                      <w:sz w:val="16"/>
                      <w:szCs w:val="16"/>
                    </w:rPr>
                    <w:t xml:space="preserve"> С</w:t>
                  </w:r>
                  <w:r w:rsidR="00460BB0" w:rsidRPr="00D817CB">
                    <w:rPr>
                      <w:color w:val="0C0E31"/>
                      <w:sz w:val="16"/>
                      <w:szCs w:val="16"/>
                    </w:rPr>
                    <w:t>.С.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18 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головные уборы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0C7262" w:rsidP="00460BB0">
                  <w:pPr>
                    <w:pStyle w:val="2"/>
                    <w:spacing w:before="0" w:beforeAutospacing="0" w:after="120" w:afterAutospacing="0"/>
                    <w:rPr>
                      <w:b w:val="0"/>
                      <w:bCs w:val="0"/>
                      <w:color w:val="0C0E31"/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b w:val="0"/>
                      <w:bCs w:val="0"/>
                      <w:color w:val="0C0E31"/>
                      <w:sz w:val="16"/>
                      <w:szCs w:val="16"/>
                    </w:rPr>
                    <w:t>Кутрюмова</w:t>
                  </w:r>
                  <w:proofErr w:type="spellEnd"/>
                  <w:r w:rsidRPr="00D817CB">
                    <w:rPr>
                      <w:b w:val="0"/>
                      <w:bCs w:val="0"/>
                      <w:color w:val="0C0E31"/>
                      <w:sz w:val="16"/>
                      <w:szCs w:val="16"/>
                    </w:rPr>
                    <w:t xml:space="preserve"> С</w:t>
                  </w:r>
                  <w:r w:rsidR="00460BB0" w:rsidRPr="00D817CB">
                    <w:rPr>
                      <w:b w:val="0"/>
                      <w:bCs w:val="0"/>
                      <w:color w:val="0C0E31"/>
                      <w:sz w:val="16"/>
                      <w:szCs w:val="16"/>
                    </w:rPr>
                    <w:t>.</w:t>
                  </w:r>
                  <w:r w:rsidRPr="00D817CB">
                    <w:rPr>
                      <w:b w:val="0"/>
                      <w:bCs w:val="0"/>
                      <w:color w:val="0C0E31"/>
                      <w:sz w:val="16"/>
                      <w:szCs w:val="16"/>
                    </w:rPr>
                    <w:t>С</w:t>
                  </w:r>
                  <w:r w:rsidR="00460BB0" w:rsidRPr="00D817CB">
                    <w:rPr>
                      <w:b w:val="0"/>
                      <w:bCs w:val="0"/>
                      <w:color w:val="0C0E31"/>
                      <w:sz w:val="16"/>
                      <w:szCs w:val="16"/>
                    </w:rPr>
                    <w:t>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«Анастасия»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38  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E33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Толмачёва Э. Н.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семена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Беляева Л. М.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«Крепёж»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14  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Идимешев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А. 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44E3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ind w:right="-109"/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Владимирова Л.М.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 xml:space="preserve">,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одежда, обувь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Матсапбаев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Ю.К.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площадь18   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одежда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Горбачёва Г.И.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одежда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460BB0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Чертыков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П.В.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15 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одежда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C2C7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Боргоякова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Р.М</w:t>
                  </w:r>
                  <w:r w:rsidR="00460BB0" w:rsidRPr="00D817C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14 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обувь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Абдыбеков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Б.М.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12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спецодежда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Саражакова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Л.М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киоск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36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беляши, пироги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460BB0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Тютюбеев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И.В.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C26DC4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павильон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37566B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Бурнакова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Л. М.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C26DC4" w:rsidP="00C26DC4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179DE" w:rsidP="00F169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площадь 13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мясо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Бурнакова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Л. М.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D817CB">
                    <w:rPr>
                      <w:b/>
                      <w:bCs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C26DC4" w:rsidP="00C26DC4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павильон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общепит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C26DC4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Судочакова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Ю.Е.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2C2C73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павильон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хозяйственный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Кольчикова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Т.А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F74524">
                    <w:rPr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C2C73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17,8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общепит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 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Кольчикова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Т.А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9A4775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 w:rsidRPr="009A4775">
                    <w:rPr>
                      <w:b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15,4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179DE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E43BF6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E43BF6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07A5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Бурнакова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Л.М.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E43BF6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киоск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26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беляши, пироги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Чистобаев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К.К.</w:t>
                  </w:r>
                </w:p>
              </w:tc>
            </w:tr>
            <w:tr w:rsidR="001C44FD" w:rsidRPr="00D817CB" w:rsidTr="00C93C4C">
              <w:trPr>
                <w:trHeight w:val="49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2C2C73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«Подруга»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C2C73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Аскиз, пер. Коммунальный,</w:t>
                  </w:r>
                  <w:r w:rsidR="00693FC5" w:rsidRPr="00D817CB">
                    <w:rPr>
                      <w:sz w:val="16"/>
                      <w:szCs w:val="16"/>
                    </w:rPr>
                    <w:t>9А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23 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бельё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Абумова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И. 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DC2839" w:rsidP="00DC2839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аалАнхаков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Набережная, 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14.4 кв.м.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E36C1A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DC2839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 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Тохтобин</w:t>
                  </w:r>
                  <w:r w:rsidR="00DC2839" w:rsidRPr="00D817CB">
                    <w:rPr>
                      <w:sz w:val="16"/>
                      <w:szCs w:val="16"/>
                    </w:rPr>
                    <w:t>В.И</w:t>
                  </w:r>
                  <w:proofErr w:type="spellEnd"/>
                  <w:r w:rsidR="00DC2839" w:rsidRPr="00D817C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DC2839" w:rsidP="00DC2839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аалАнхаков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ул. Шоссейная б/н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14.4 кв. 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E36C1A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Чертыкова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С. М.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C2C73" w:rsidP="002C2C73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  <w:r w:rsidR="00693FC5" w:rsidRPr="00D817CB">
                    <w:rPr>
                      <w:sz w:val="16"/>
                      <w:szCs w:val="16"/>
                    </w:rPr>
                    <w:t xml:space="preserve"> «Удачный»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Горького,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б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/н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семена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2C2C73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Топоев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Г. Я.</w:t>
                  </w:r>
                </w:p>
              </w:tc>
            </w:tr>
            <w:tr w:rsidR="009A4775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3453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2C2C73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«Цветы»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в 30 м. от д. № 16Б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49,5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цветы, сувениры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Чугунекова Е. Ю.</w:t>
                  </w:r>
                </w:p>
              </w:tc>
            </w:tr>
            <w:tr w:rsidR="009A4775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3453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2C2C73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«Удача»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Таштыпская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>, в 20 м. от д. №70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E36C1A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9A477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9A477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Чанчыы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А. А.</w:t>
                  </w:r>
                </w:p>
              </w:tc>
            </w:tr>
            <w:tr w:rsidR="009A4775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3453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9A4775" w:rsidRDefault="009A4775" w:rsidP="002C2C73">
                  <w:pPr>
                    <w:rPr>
                      <w:sz w:val="16"/>
                      <w:szCs w:val="16"/>
                    </w:rPr>
                  </w:pPr>
                  <w:r w:rsidRPr="009A4775">
                    <w:rPr>
                      <w:sz w:val="16"/>
                      <w:szCs w:val="16"/>
                    </w:rPr>
                    <w:t>павильон</w:t>
                  </w:r>
                </w:p>
                <w:p w:rsidR="009A4775" w:rsidRPr="009A4775" w:rsidRDefault="009A4775" w:rsidP="002C2C73">
                  <w:pPr>
                    <w:rPr>
                      <w:sz w:val="16"/>
                      <w:szCs w:val="16"/>
                    </w:rPr>
                  </w:pPr>
                  <w:r w:rsidRPr="009A4775">
                    <w:rPr>
                      <w:sz w:val="16"/>
                      <w:szCs w:val="16"/>
                    </w:rPr>
                    <w:t>«Автозапчасти»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9A4775" w:rsidRDefault="009A4775" w:rsidP="00F1691F">
                  <w:pPr>
                    <w:rPr>
                      <w:sz w:val="16"/>
                      <w:szCs w:val="16"/>
                    </w:rPr>
                  </w:pPr>
                  <w:r w:rsidRPr="009A4775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9A4775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9A4775">
                    <w:rPr>
                      <w:sz w:val="16"/>
                      <w:szCs w:val="16"/>
                    </w:rPr>
                    <w:t>, рядом с д.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24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запчасти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Албычкова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Е. В. </w:t>
                  </w:r>
                </w:p>
              </w:tc>
            </w:tr>
            <w:tr w:rsidR="009A4775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3453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9A477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павильон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в 20 м. от д. №4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21 кв. м.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мясо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77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Боргоякова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Л.М.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9A477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павильон</w:t>
                  </w:r>
                  <w:r w:rsidR="00693FC5" w:rsidRPr="00D817CB">
                    <w:rPr>
                      <w:sz w:val="16"/>
                      <w:szCs w:val="16"/>
                    </w:rPr>
                    <w:t xml:space="preserve"> «Дружба»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Аскиз, ул. Дружбы, 19А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25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E36C1A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Брондукова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Т.М.</w:t>
                  </w:r>
                  <w:r w:rsidR="00693FC5" w:rsidRPr="00D817CB">
                    <w:rPr>
                      <w:sz w:val="16"/>
                      <w:szCs w:val="16"/>
                    </w:rPr>
                    <w:t xml:space="preserve">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74524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600905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«Любава»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с. Аскиз, ул. Дружбы, 19Б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E36C1A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="00693FC5" w:rsidRPr="00D817CB">
                    <w:rPr>
                      <w:sz w:val="16"/>
                      <w:szCs w:val="16"/>
                    </w:rPr>
                    <w:t>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9A4775" w:rsidP="00F169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Макарова С. Н.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74524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Красноармейская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29А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40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непродовольственный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 </w:t>
                  </w:r>
                  <w:proofErr w:type="spellStart"/>
                  <w:r w:rsidRPr="00D817CB">
                    <w:rPr>
                      <w:sz w:val="16"/>
                      <w:szCs w:val="16"/>
                    </w:rPr>
                    <w:t>Бутонаева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З.А.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74524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Первомайская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>, 3А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88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E36C1A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н</w:t>
                  </w:r>
                  <w:r w:rsidR="00693FC5" w:rsidRPr="00D817CB">
                    <w:rPr>
                      <w:sz w:val="16"/>
                      <w:szCs w:val="16"/>
                    </w:rPr>
                    <w:t>епродовольствен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93FC5" w:rsidRPr="00D817CB">
                    <w:rPr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Анжиганов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В.В. 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F74524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 «Горизонт»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с. Аскиз, ул. 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Советская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11 кв.м.</w:t>
                  </w:r>
                </w:p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канцелярские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Кайбаров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В. 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A8057A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с</w:t>
                  </w:r>
                  <w:proofErr w:type="gramStart"/>
                  <w:r w:rsidRPr="00D817CB">
                    <w:rPr>
                      <w:sz w:val="16"/>
                      <w:szCs w:val="16"/>
                    </w:rPr>
                    <w:t>.А</w:t>
                  </w:r>
                  <w:proofErr w:type="gramEnd"/>
                  <w:r w:rsidRPr="00D817CB">
                    <w:rPr>
                      <w:sz w:val="16"/>
                      <w:szCs w:val="16"/>
                    </w:rPr>
                    <w:t xml:space="preserve">скиз, ул. Первомайская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овощи, фрукты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FC5" w:rsidRPr="00D817CB" w:rsidRDefault="00693FC5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Толмашов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П.А.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A8057A" w:rsidP="00E569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7B13C4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7B13C4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107 км автодороги Абакан–Ак-Довурак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7B13C4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площадь 20 кв. 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7B13C4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ритуальные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7B13C4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13C4" w:rsidRPr="00D817CB" w:rsidRDefault="007B13C4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Антонкин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Е.В.</w:t>
                  </w:r>
                </w:p>
              </w:tc>
            </w:tr>
            <w:tr w:rsidR="001C44FD" w:rsidRPr="00D817CB" w:rsidTr="00C93C4C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A8057A" w:rsidP="00E569B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8B140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павильон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8B140D" w:rsidP="00F1691F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D817CB">
                    <w:rPr>
                      <w:sz w:val="16"/>
                      <w:szCs w:val="16"/>
                      <w:lang w:eastAsia="en-US"/>
                    </w:rPr>
                    <w:t xml:space="preserve">с. Аскиз, </w:t>
                  </w:r>
                </w:p>
                <w:p w:rsidR="008B140D" w:rsidRPr="00D817CB" w:rsidRDefault="008B140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  <w:lang w:eastAsia="en-US"/>
                    </w:rPr>
                    <w:t>ул. Победы, от автостанции 30 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8B140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 xml:space="preserve">площадь 56 кв.м.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8B140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  <w:lang w:eastAsia="en-US"/>
                    </w:rPr>
                    <w:t>теле-2, промышленные товары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8B140D" w:rsidP="00F1691F">
                  <w:pPr>
                    <w:rPr>
                      <w:sz w:val="16"/>
                      <w:szCs w:val="16"/>
                    </w:rPr>
                  </w:pPr>
                  <w:r w:rsidRPr="00D817CB">
                    <w:rPr>
                      <w:sz w:val="16"/>
                      <w:szCs w:val="16"/>
                    </w:rPr>
                    <w:t>круглогодично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40D" w:rsidRPr="00D817CB" w:rsidRDefault="008B140D" w:rsidP="00F1691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817CB">
                    <w:rPr>
                      <w:sz w:val="16"/>
                      <w:szCs w:val="16"/>
                    </w:rPr>
                    <w:t>Боргояков</w:t>
                  </w:r>
                  <w:proofErr w:type="spellEnd"/>
                  <w:r w:rsidRPr="00D817CB">
                    <w:rPr>
                      <w:sz w:val="16"/>
                      <w:szCs w:val="16"/>
                    </w:rPr>
                    <w:t xml:space="preserve"> А.Р.</w:t>
                  </w:r>
                </w:p>
              </w:tc>
            </w:tr>
          </w:tbl>
          <w:p w:rsidR="007B13C4" w:rsidRPr="00CD2C1D" w:rsidRDefault="00693FC5" w:rsidP="0017044E">
            <w:pPr>
              <w:rPr>
                <w:sz w:val="22"/>
                <w:szCs w:val="22"/>
              </w:rPr>
            </w:pPr>
            <w:r w:rsidRPr="00CD2C1D">
              <w:rPr>
                <w:sz w:val="22"/>
                <w:szCs w:val="22"/>
              </w:rPr>
              <w:t> </w:t>
            </w:r>
          </w:p>
          <w:p w:rsidR="00693FC5" w:rsidRPr="00CD2C1D" w:rsidRDefault="00693FC5" w:rsidP="0017044E">
            <w:pPr>
              <w:rPr>
                <w:sz w:val="22"/>
                <w:szCs w:val="22"/>
              </w:rPr>
            </w:pPr>
            <w:r w:rsidRPr="00CD2C1D">
              <w:rPr>
                <w:sz w:val="22"/>
                <w:szCs w:val="22"/>
              </w:rPr>
              <w:t> </w:t>
            </w:r>
          </w:p>
        </w:tc>
      </w:tr>
      <w:tr w:rsidR="007B13C4" w:rsidRPr="00CD2C1D" w:rsidTr="0017044E">
        <w:trPr>
          <w:tblCellSpacing w:w="0" w:type="dxa"/>
        </w:trPr>
        <w:tc>
          <w:tcPr>
            <w:tcW w:w="9355" w:type="dxa"/>
            <w:vAlign w:val="center"/>
          </w:tcPr>
          <w:p w:rsidR="007B13C4" w:rsidRPr="00CD2C1D" w:rsidRDefault="007B13C4" w:rsidP="0017044E">
            <w:pPr>
              <w:ind w:right="1199"/>
              <w:jc w:val="center"/>
              <w:rPr>
                <w:sz w:val="22"/>
                <w:szCs w:val="22"/>
              </w:rPr>
            </w:pPr>
          </w:p>
        </w:tc>
      </w:tr>
    </w:tbl>
    <w:p w:rsidR="0089048A" w:rsidRPr="00CD2C1D" w:rsidRDefault="0089048A" w:rsidP="005A41DC">
      <w:pPr>
        <w:shd w:val="clear" w:color="auto" w:fill="FFFFFF"/>
        <w:rPr>
          <w:sz w:val="22"/>
          <w:szCs w:val="22"/>
        </w:rPr>
      </w:pPr>
    </w:p>
    <w:sectPr w:rsidR="0089048A" w:rsidRPr="00CD2C1D" w:rsidSect="00C93C4C">
      <w:pgSz w:w="11906" w:h="16838"/>
      <w:pgMar w:top="709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678D"/>
    <w:multiLevelType w:val="hybridMultilevel"/>
    <w:tmpl w:val="6CD250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B62257"/>
    <w:multiLevelType w:val="hybridMultilevel"/>
    <w:tmpl w:val="01A2DF30"/>
    <w:lvl w:ilvl="0" w:tplc="9E860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0803"/>
    <w:rsid w:val="000140BF"/>
    <w:rsid w:val="00040803"/>
    <w:rsid w:val="00045BAA"/>
    <w:rsid w:val="00050DEA"/>
    <w:rsid w:val="00054526"/>
    <w:rsid w:val="00056BE0"/>
    <w:rsid w:val="000946B1"/>
    <w:rsid w:val="000A6016"/>
    <w:rsid w:val="000B159C"/>
    <w:rsid w:val="000B1CED"/>
    <w:rsid w:val="000B2F66"/>
    <w:rsid w:val="000B7DE8"/>
    <w:rsid w:val="000C3821"/>
    <w:rsid w:val="000C4AC6"/>
    <w:rsid w:val="000C7262"/>
    <w:rsid w:val="000E1707"/>
    <w:rsid w:val="000E3890"/>
    <w:rsid w:val="000E6416"/>
    <w:rsid w:val="000E678F"/>
    <w:rsid w:val="000E7B4E"/>
    <w:rsid w:val="001170E3"/>
    <w:rsid w:val="001265CC"/>
    <w:rsid w:val="00126B34"/>
    <w:rsid w:val="001342FB"/>
    <w:rsid w:val="00137EFC"/>
    <w:rsid w:val="001458F3"/>
    <w:rsid w:val="0017044E"/>
    <w:rsid w:val="00175A21"/>
    <w:rsid w:val="00181D17"/>
    <w:rsid w:val="00184CF7"/>
    <w:rsid w:val="001B14D4"/>
    <w:rsid w:val="001C4244"/>
    <w:rsid w:val="001C44FD"/>
    <w:rsid w:val="001C5040"/>
    <w:rsid w:val="001E2E78"/>
    <w:rsid w:val="002018E2"/>
    <w:rsid w:val="00203039"/>
    <w:rsid w:val="002031EB"/>
    <w:rsid w:val="002151F2"/>
    <w:rsid w:val="002332F5"/>
    <w:rsid w:val="00236F82"/>
    <w:rsid w:val="00241988"/>
    <w:rsid w:val="00247805"/>
    <w:rsid w:val="00251A51"/>
    <w:rsid w:val="00257C00"/>
    <w:rsid w:val="00265FC3"/>
    <w:rsid w:val="00271082"/>
    <w:rsid w:val="00285E43"/>
    <w:rsid w:val="002A00CA"/>
    <w:rsid w:val="002B1C61"/>
    <w:rsid w:val="002B5D90"/>
    <w:rsid w:val="002B7179"/>
    <w:rsid w:val="002C2C73"/>
    <w:rsid w:val="002C7F2B"/>
    <w:rsid w:val="002E1B11"/>
    <w:rsid w:val="002E42E3"/>
    <w:rsid w:val="003116AE"/>
    <w:rsid w:val="00325573"/>
    <w:rsid w:val="0036305E"/>
    <w:rsid w:val="003656A2"/>
    <w:rsid w:val="00372584"/>
    <w:rsid w:val="003748D7"/>
    <w:rsid w:val="0037566B"/>
    <w:rsid w:val="00397300"/>
    <w:rsid w:val="003A0FA4"/>
    <w:rsid w:val="003E3A3B"/>
    <w:rsid w:val="003E6307"/>
    <w:rsid w:val="00414BFA"/>
    <w:rsid w:val="00460BB0"/>
    <w:rsid w:val="004721B9"/>
    <w:rsid w:val="00493791"/>
    <w:rsid w:val="004A3FAC"/>
    <w:rsid w:val="004C71DD"/>
    <w:rsid w:val="004E09CB"/>
    <w:rsid w:val="004F37FD"/>
    <w:rsid w:val="004F472A"/>
    <w:rsid w:val="005069B2"/>
    <w:rsid w:val="00521CCB"/>
    <w:rsid w:val="00547D9D"/>
    <w:rsid w:val="00554F72"/>
    <w:rsid w:val="00564D47"/>
    <w:rsid w:val="00570701"/>
    <w:rsid w:val="00572493"/>
    <w:rsid w:val="005A19C3"/>
    <w:rsid w:val="005A41DC"/>
    <w:rsid w:val="005B4E7B"/>
    <w:rsid w:val="005B5B84"/>
    <w:rsid w:val="005C12E1"/>
    <w:rsid w:val="005C3265"/>
    <w:rsid w:val="005C717C"/>
    <w:rsid w:val="005D0ABC"/>
    <w:rsid w:val="005D2967"/>
    <w:rsid w:val="00600905"/>
    <w:rsid w:val="0060175C"/>
    <w:rsid w:val="00607A53"/>
    <w:rsid w:val="006175FE"/>
    <w:rsid w:val="0061789B"/>
    <w:rsid w:val="00623FC0"/>
    <w:rsid w:val="00642429"/>
    <w:rsid w:val="00661D74"/>
    <w:rsid w:val="00673667"/>
    <w:rsid w:val="00674EA0"/>
    <w:rsid w:val="00677BAF"/>
    <w:rsid w:val="006873D1"/>
    <w:rsid w:val="00693FC5"/>
    <w:rsid w:val="00697F9A"/>
    <w:rsid w:val="006A498B"/>
    <w:rsid w:val="00716A8E"/>
    <w:rsid w:val="0071731B"/>
    <w:rsid w:val="007214AD"/>
    <w:rsid w:val="0074039B"/>
    <w:rsid w:val="007435A2"/>
    <w:rsid w:val="00756ABF"/>
    <w:rsid w:val="00761D14"/>
    <w:rsid w:val="00763B0A"/>
    <w:rsid w:val="00764E4F"/>
    <w:rsid w:val="007750DD"/>
    <w:rsid w:val="00775293"/>
    <w:rsid w:val="007929CC"/>
    <w:rsid w:val="00793448"/>
    <w:rsid w:val="007A4B05"/>
    <w:rsid w:val="007A7F22"/>
    <w:rsid w:val="007B13C4"/>
    <w:rsid w:val="007B413A"/>
    <w:rsid w:val="007B477F"/>
    <w:rsid w:val="007C5E8B"/>
    <w:rsid w:val="007F773C"/>
    <w:rsid w:val="007F7E04"/>
    <w:rsid w:val="008419C6"/>
    <w:rsid w:val="00857264"/>
    <w:rsid w:val="00875577"/>
    <w:rsid w:val="00875915"/>
    <w:rsid w:val="00877E31"/>
    <w:rsid w:val="0089048A"/>
    <w:rsid w:val="00892369"/>
    <w:rsid w:val="00897AF8"/>
    <w:rsid w:val="008B140D"/>
    <w:rsid w:val="008C3D31"/>
    <w:rsid w:val="008D215F"/>
    <w:rsid w:val="008E4183"/>
    <w:rsid w:val="008F5A33"/>
    <w:rsid w:val="0090143F"/>
    <w:rsid w:val="00902D0E"/>
    <w:rsid w:val="00905167"/>
    <w:rsid w:val="0091487B"/>
    <w:rsid w:val="00914C6D"/>
    <w:rsid w:val="00914FD1"/>
    <w:rsid w:val="0092402F"/>
    <w:rsid w:val="00944E33"/>
    <w:rsid w:val="00951F6F"/>
    <w:rsid w:val="00953494"/>
    <w:rsid w:val="00973C26"/>
    <w:rsid w:val="00981A10"/>
    <w:rsid w:val="009A1EB6"/>
    <w:rsid w:val="009A4775"/>
    <w:rsid w:val="009A4F4A"/>
    <w:rsid w:val="00A03766"/>
    <w:rsid w:val="00A04E94"/>
    <w:rsid w:val="00A15D96"/>
    <w:rsid w:val="00A26BE0"/>
    <w:rsid w:val="00A30AD2"/>
    <w:rsid w:val="00A51F50"/>
    <w:rsid w:val="00A631C9"/>
    <w:rsid w:val="00A64EF9"/>
    <w:rsid w:val="00A72BFD"/>
    <w:rsid w:val="00A8057A"/>
    <w:rsid w:val="00A86602"/>
    <w:rsid w:val="00A86E9E"/>
    <w:rsid w:val="00AB1F98"/>
    <w:rsid w:val="00AB5DDF"/>
    <w:rsid w:val="00AB7423"/>
    <w:rsid w:val="00AD3E10"/>
    <w:rsid w:val="00AE2A18"/>
    <w:rsid w:val="00AF7E1F"/>
    <w:rsid w:val="00B475C8"/>
    <w:rsid w:val="00B762DF"/>
    <w:rsid w:val="00B87D37"/>
    <w:rsid w:val="00BB5425"/>
    <w:rsid w:val="00BC5F3D"/>
    <w:rsid w:val="00C04453"/>
    <w:rsid w:val="00C05003"/>
    <w:rsid w:val="00C14E87"/>
    <w:rsid w:val="00C26DC4"/>
    <w:rsid w:val="00C4510F"/>
    <w:rsid w:val="00C54E29"/>
    <w:rsid w:val="00C652A6"/>
    <w:rsid w:val="00C7325C"/>
    <w:rsid w:val="00C84009"/>
    <w:rsid w:val="00C846BA"/>
    <w:rsid w:val="00C93C4C"/>
    <w:rsid w:val="00C96E8A"/>
    <w:rsid w:val="00CC3F84"/>
    <w:rsid w:val="00CD2C1D"/>
    <w:rsid w:val="00CE43BE"/>
    <w:rsid w:val="00CF73CC"/>
    <w:rsid w:val="00D07038"/>
    <w:rsid w:val="00D359CE"/>
    <w:rsid w:val="00D46A82"/>
    <w:rsid w:val="00D817CB"/>
    <w:rsid w:val="00DA33F7"/>
    <w:rsid w:val="00DC2839"/>
    <w:rsid w:val="00DC3F6F"/>
    <w:rsid w:val="00DE44E3"/>
    <w:rsid w:val="00DE472F"/>
    <w:rsid w:val="00E0289C"/>
    <w:rsid w:val="00E05BA3"/>
    <w:rsid w:val="00E14FD6"/>
    <w:rsid w:val="00E20A6C"/>
    <w:rsid w:val="00E20E46"/>
    <w:rsid w:val="00E25A22"/>
    <w:rsid w:val="00E34777"/>
    <w:rsid w:val="00E36C1A"/>
    <w:rsid w:val="00E374F1"/>
    <w:rsid w:val="00E42E3C"/>
    <w:rsid w:val="00E4379A"/>
    <w:rsid w:val="00E43BF6"/>
    <w:rsid w:val="00E46DAA"/>
    <w:rsid w:val="00E569B2"/>
    <w:rsid w:val="00E90ED8"/>
    <w:rsid w:val="00EC3521"/>
    <w:rsid w:val="00EE0C0F"/>
    <w:rsid w:val="00F01F54"/>
    <w:rsid w:val="00F07DBC"/>
    <w:rsid w:val="00F10A0B"/>
    <w:rsid w:val="00F1691F"/>
    <w:rsid w:val="00F179DE"/>
    <w:rsid w:val="00F20184"/>
    <w:rsid w:val="00F223AC"/>
    <w:rsid w:val="00F32C5E"/>
    <w:rsid w:val="00F37286"/>
    <w:rsid w:val="00F56AAD"/>
    <w:rsid w:val="00F640EF"/>
    <w:rsid w:val="00F74524"/>
    <w:rsid w:val="00F80F00"/>
    <w:rsid w:val="00FA4694"/>
    <w:rsid w:val="00FD68D8"/>
    <w:rsid w:val="00FF1474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0D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DDF"/>
  </w:style>
  <w:style w:type="paragraph" w:styleId="a3">
    <w:name w:val="Balloon Text"/>
    <w:basedOn w:val="a"/>
    <w:link w:val="a4"/>
    <w:uiPriority w:val="99"/>
    <w:semiHidden/>
    <w:unhideWhenUsed/>
    <w:rsid w:val="00AB5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16AE"/>
    <w:pPr>
      <w:ind w:left="720"/>
      <w:contextualSpacing/>
    </w:pPr>
  </w:style>
  <w:style w:type="paragraph" w:customStyle="1" w:styleId="ConsPlusNonformat">
    <w:name w:val="ConsPlusNonformat"/>
    <w:rsid w:val="00E90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4510F"/>
    <w:rPr>
      <w:color w:val="0000FF"/>
      <w:u w:val="single"/>
    </w:rPr>
  </w:style>
  <w:style w:type="table" w:styleId="a7">
    <w:name w:val="Table Grid"/>
    <w:basedOn w:val="a1"/>
    <w:uiPriority w:val="59"/>
    <w:rsid w:val="00C7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0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0D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DDF"/>
  </w:style>
  <w:style w:type="paragraph" w:styleId="a3">
    <w:name w:val="Balloon Text"/>
    <w:basedOn w:val="a"/>
    <w:link w:val="a4"/>
    <w:uiPriority w:val="99"/>
    <w:semiHidden/>
    <w:unhideWhenUsed/>
    <w:rsid w:val="00AB5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16AE"/>
    <w:pPr>
      <w:ind w:left="720"/>
      <w:contextualSpacing/>
    </w:pPr>
  </w:style>
  <w:style w:type="paragraph" w:customStyle="1" w:styleId="ConsPlusNonformat">
    <w:name w:val="ConsPlusNonformat"/>
    <w:rsid w:val="00E90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4510F"/>
    <w:rPr>
      <w:color w:val="0000FF"/>
      <w:u w:val="single"/>
    </w:rPr>
  </w:style>
  <w:style w:type="table" w:styleId="a7">
    <w:name w:val="Table Grid"/>
    <w:basedOn w:val="a1"/>
    <w:uiPriority w:val="59"/>
    <w:rsid w:val="00C7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liza308</cp:lastModifiedBy>
  <cp:revision>2</cp:revision>
  <cp:lastPrinted>2020-10-21T08:43:00Z</cp:lastPrinted>
  <dcterms:created xsi:type="dcterms:W3CDTF">2021-03-17T03:52:00Z</dcterms:created>
  <dcterms:modified xsi:type="dcterms:W3CDTF">2021-03-17T03:52:00Z</dcterms:modified>
</cp:coreProperties>
</file>