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13" w:rsidRDefault="00280799" w:rsidP="00280799">
      <w:pPr>
        <w:jc w:val="center"/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6F528A4" wp14:editId="0624C578">
            <wp:simplePos x="0" y="0"/>
            <wp:positionH relativeFrom="column">
              <wp:posOffset>2772410</wp:posOffset>
            </wp:positionH>
            <wp:positionV relativeFrom="paragraph">
              <wp:posOffset>-225425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D13" w:rsidRPr="00844B8F" w:rsidRDefault="00591D13" w:rsidP="0059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"/>
        <w:gridCol w:w="3152"/>
        <w:gridCol w:w="853"/>
        <w:gridCol w:w="1603"/>
        <w:gridCol w:w="199"/>
        <w:gridCol w:w="605"/>
        <w:gridCol w:w="2781"/>
        <w:gridCol w:w="340"/>
        <w:gridCol w:w="5467"/>
      </w:tblGrid>
      <w:tr w:rsidR="00591D13" w:rsidRPr="00844B8F" w:rsidTr="00D40D83">
        <w:trPr>
          <w:gridAfter w:val="1"/>
          <w:wAfter w:w="5467" w:type="dxa"/>
          <w:trHeight w:val="1092"/>
        </w:trPr>
        <w:tc>
          <w:tcPr>
            <w:tcW w:w="4111" w:type="dxa"/>
            <w:gridSpan w:val="3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 ФЕДЕРАЦИЯ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АСКИЗСКОГО  РАЙОНА РЕСПУБЛИКИ  ХАКАСИЯ</w:t>
            </w:r>
          </w:p>
        </w:tc>
        <w:tc>
          <w:tcPr>
            <w:tcW w:w="1603" w:type="dxa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4"/>
            <w:vAlign w:val="bottom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 ФЕДЕРАЦИЯЗЫ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ХАКАС  РЕСПУБЛИКАЗЫНЫН</w:t>
            </w: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АСХЫС  АЙМА</w:t>
            </w:r>
            <w:proofErr w:type="gramStart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proofErr w:type="gramEnd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ЫНЫН</w:t>
            </w:r>
          </w:p>
          <w:p w:rsidR="00591D13" w:rsidRPr="00A175BD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</w:t>
            </w:r>
            <w:proofErr w:type="gramStart"/>
            <w:r w:rsidRPr="00844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proofErr w:type="gramEnd"/>
            <w:r w:rsidRPr="00A17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-ПАСТАА</w:t>
            </w:r>
          </w:p>
        </w:tc>
      </w:tr>
      <w:tr w:rsidR="00591D13" w:rsidRPr="00844B8F" w:rsidTr="00D40D83">
        <w:trPr>
          <w:gridAfter w:val="1"/>
          <w:wAfter w:w="5467" w:type="dxa"/>
        </w:trPr>
        <w:tc>
          <w:tcPr>
            <w:tcW w:w="3258" w:type="dxa"/>
            <w:gridSpan w:val="2"/>
          </w:tcPr>
          <w:p w:rsidR="00591D13" w:rsidRPr="00A175BD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4"/>
          </w:tcPr>
          <w:p w:rsidR="00591D13" w:rsidRPr="00A175BD" w:rsidRDefault="00591D13" w:rsidP="00D40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1D13" w:rsidRPr="00A175BD" w:rsidRDefault="00591D13" w:rsidP="00D4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</w:tc>
      </w:tr>
      <w:tr w:rsidR="00591D13" w:rsidRPr="00844B8F" w:rsidTr="00D40D83">
        <w:trPr>
          <w:gridAfter w:val="1"/>
          <w:wAfter w:w="5467" w:type="dxa"/>
          <w:trHeight w:val="1098"/>
        </w:trPr>
        <w:tc>
          <w:tcPr>
            <w:tcW w:w="3258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  <w:p w:rsidR="00591D13" w:rsidRDefault="00591D13" w:rsidP="00D40D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91D13" w:rsidRDefault="00591D13" w:rsidP="00D40D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91D13" w:rsidRPr="00844B8F" w:rsidRDefault="00280799" w:rsidP="00D37B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1D13" w:rsidRPr="00844B8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616D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12.04.2021</w:t>
            </w:r>
          </w:p>
        </w:tc>
        <w:tc>
          <w:tcPr>
            <w:tcW w:w="3260" w:type="dxa"/>
            <w:gridSpan w:val="4"/>
          </w:tcPr>
          <w:p w:rsidR="00591D13" w:rsidRPr="00844B8F" w:rsidRDefault="00591D13" w:rsidP="00D40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с.Аскиз</w:t>
            </w:r>
            <w:proofErr w:type="spellEnd"/>
          </w:p>
        </w:tc>
        <w:tc>
          <w:tcPr>
            <w:tcW w:w="3121" w:type="dxa"/>
            <w:gridSpan w:val="2"/>
          </w:tcPr>
          <w:p w:rsidR="00591D13" w:rsidRPr="00844B8F" w:rsidRDefault="00591D13" w:rsidP="00D40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:rsidR="00591D13" w:rsidRDefault="00591D13" w:rsidP="00D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591D13" w:rsidRDefault="00591D13" w:rsidP="00D4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145E" w:rsidRPr="00616D51" w:rsidRDefault="00591D13" w:rsidP="00D3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B51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844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№ </w:t>
            </w:r>
            <w:r w:rsidR="00616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273-п</w:t>
            </w:r>
          </w:p>
          <w:p w:rsidR="00D37B41" w:rsidRPr="00D37B41" w:rsidRDefault="00D37B41" w:rsidP="00D37B4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1D13" w:rsidRPr="009605B2" w:rsidTr="00D40D83">
        <w:tblPrEx>
          <w:jc w:val="center"/>
          <w:tblCellSpacing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06" w:type="dxa"/>
          <w:trHeight w:val="80"/>
          <w:tblCellSpacing w:w="0" w:type="dxa"/>
          <w:jc w:val="center"/>
        </w:trPr>
        <w:tc>
          <w:tcPr>
            <w:tcW w:w="58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13" w:rsidRPr="009605B2" w:rsidRDefault="00591D13" w:rsidP="00D40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1D13" w:rsidRPr="009605B2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D13" w:rsidRPr="009605B2" w:rsidRDefault="00591D13" w:rsidP="00D4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91D13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 мероприятиях, посвященных</w:t>
      </w:r>
    </w:p>
    <w:p w:rsidR="00591D13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Всемирному дню охраны труда</w:t>
      </w:r>
    </w:p>
    <w:p w:rsidR="00280799" w:rsidRPr="009605B2" w:rsidRDefault="00280799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районе</w:t>
      </w:r>
    </w:p>
    <w:p w:rsidR="00591D13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B5145E" w:rsidRPr="009605B2" w:rsidRDefault="00B5145E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обращением Международной организации труда о проведении 28 апреля ежегодного Всемирного дня охраны труда и учитывая социально-экономическую значимость обеспечения безопасных условий труда, профилактики возникновения производственного травматизма и профессиональной заболеваемости на территории муниципального образования Аскизский район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руководствуясь 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ст.ст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35,40 Устава муниципального образования 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 от 20.12.2005 года, </w:t>
      </w:r>
      <w:r w:rsidR="00B77CF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Администрация </w:t>
      </w:r>
      <w:proofErr w:type="spellStart"/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Аскизского</w:t>
      </w:r>
      <w:proofErr w:type="spellEnd"/>
      <w:r w:rsidRPr="009605B2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 района Республики Хакасия постановляет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</w:p>
    <w:p w:rsidR="00591D13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Рекомендовать всем работодателям </w:t>
      </w:r>
      <w:proofErr w:type="spell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принять участие в ежегодном Всемирном дне охраны труда 28 апреля 20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года.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  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Утвердить прилагаемые мероприятия, посвященные Всемирному дню охраны труда </w:t>
      </w:r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в </w:t>
      </w:r>
      <w:proofErr w:type="spell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Аскизском</w:t>
      </w:r>
      <w:proofErr w:type="spellEnd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    3. 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Рекомендовать руководителям организаций всех организационно-правовых форм собственности обеспечить выполнение мероприятий, утвержденных пунктом 2 настоящего постановления.</w:t>
      </w:r>
    </w:p>
    <w:p w:rsidR="00591D13" w:rsidRDefault="00B77A9C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4. 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Директору А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У</w:t>
      </w:r>
      <w:r w:rsidR="00591D13"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СМИ</w:t>
      </w:r>
      <w:r w:rsidR="00AB49D5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</w:t>
      </w:r>
      <w:proofErr w:type="spellStart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Асхыс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</w:t>
      </w:r>
      <w:proofErr w:type="spellStart"/>
      <w:r w:rsidR="00406C6A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Ч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айааны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» </w:t>
      </w:r>
      <w:proofErr w:type="spellStart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А.В.Ковригину</w:t>
      </w:r>
      <w:proofErr w:type="spellEnd"/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опубликовать настоящее постановление в газете «Аскизский труженик» в срок до </w:t>
      </w:r>
      <w:r w:rsidR="00B5145E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25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апреля 20</w:t>
      </w:r>
      <w:r w:rsidR="00D37B41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21</w:t>
      </w:r>
      <w:r w:rsidR="006E648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года.</w:t>
      </w:r>
    </w:p>
    <w:p w:rsidR="00B77A9C" w:rsidRPr="009605B2" w:rsidRDefault="00B77A9C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5. </w:t>
      </w:r>
      <w:proofErr w:type="gramStart"/>
      <w:r w:rsidR="0028079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Аскизского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района Республики Хакасия.</w:t>
      </w: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6E6480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591D13" w:rsidRPr="009605B2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591D13" w:rsidRPr="009605B2" w:rsidRDefault="00591D13" w:rsidP="00591D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                     </w:t>
      </w:r>
      <w:proofErr w:type="spellStart"/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А.В.Челтыгмашев</w:t>
      </w:r>
      <w:proofErr w:type="spellEnd"/>
    </w:p>
    <w:p w:rsidR="006E6480" w:rsidRDefault="00591D13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                                                             </w:t>
      </w:r>
    </w:p>
    <w:p w:rsidR="006E6480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280799" w:rsidRDefault="006E6480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</w:t>
      </w:r>
    </w:p>
    <w:p w:rsidR="00280799" w:rsidRDefault="00280799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591D13" w:rsidRPr="009605B2" w:rsidRDefault="00280799" w:rsidP="00591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6E648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</w:t>
      </w:r>
      <w:r w:rsidR="00591D13"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риложение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                                                          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постановлению Администрации</w:t>
      </w:r>
    </w:p>
    <w:p w:rsidR="00591D13" w:rsidRPr="009605B2" w:rsidRDefault="00591D13" w:rsidP="00591D13">
      <w:pPr>
        <w:shd w:val="clear" w:color="auto" w:fill="FFFFFF"/>
        <w:tabs>
          <w:tab w:val="left" w:pos="13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А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скизского</w:t>
      </w:r>
      <w:proofErr w:type="spellEnd"/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 Республики Хакасия</w:t>
      </w:r>
    </w:p>
    <w:p w:rsidR="00591D13" w:rsidRPr="009605B2" w:rsidRDefault="00591D13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="00A029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    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   «</w:t>
      </w:r>
      <w:r w:rsidR="00616D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616D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04.</w:t>
      </w:r>
      <w:r w:rsidR="00B5145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="00A0293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</w:t>
      </w:r>
      <w:r w:rsidR="00D37B4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года  № </w:t>
      </w:r>
      <w:r w:rsidR="00616D5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273-п</w:t>
      </w:r>
    </w:p>
    <w:p w:rsidR="00C975F7" w:rsidRDefault="00591D13" w:rsidP="00BE5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9605B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5145E" w:rsidRDefault="00B5145E" w:rsidP="00BE5E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</w:p>
    <w:p w:rsidR="00591D13" w:rsidRDefault="006E6480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Мероприятия, посвященные Всемирному дню охраны труда </w:t>
      </w:r>
    </w:p>
    <w:p w:rsidR="00B5145E" w:rsidRPr="009605B2" w:rsidRDefault="00B5145E" w:rsidP="0059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984"/>
        <w:gridCol w:w="2517"/>
      </w:tblGrid>
      <w:tr w:rsidR="00C975F7" w:rsidRPr="00C975F7" w:rsidTr="00AB49D5">
        <w:tc>
          <w:tcPr>
            <w:tcW w:w="534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 w:rsidRPr="00C975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 w:rsidRPr="00C975F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</w:tcPr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17" w:type="dxa"/>
          </w:tcPr>
          <w:p w:rsidR="00B5145E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исполнение</w:t>
            </w:r>
          </w:p>
        </w:tc>
      </w:tr>
      <w:tr w:rsidR="00C975F7" w:rsidRPr="00C975F7" w:rsidTr="00AB49D5">
        <w:tc>
          <w:tcPr>
            <w:tcW w:w="534" w:type="dxa"/>
          </w:tcPr>
          <w:p w:rsidR="00C975F7" w:rsidRPr="00C975F7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975F7" w:rsidRPr="00C975F7" w:rsidRDefault="00B70E0F" w:rsidP="00EE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статьи </w:t>
            </w:r>
            <w:proofErr w:type="gramStart"/>
            <w:r w:rsidR="00BE5ECB"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Всемирному дню охраны труда в газете «Аскизский труженик»</w:t>
            </w:r>
            <w:r w:rsidR="00EE2D9D">
              <w:rPr>
                <w:rFonts w:ascii="Times New Roman" w:hAnsi="Times New Roman" w:cs="Times New Roman"/>
              </w:rPr>
              <w:t xml:space="preserve"> и на официальном сайте Администрации </w:t>
            </w:r>
            <w:proofErr w:type="spellStart"/>
            <w:r w:rsidR="00EE2D9D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EE2D9D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975F7" w:rsidRPr="00C975F7" w:rsidRDefault="00BE5ECB" w:rsidP="004A7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A235F">
              <w:rPr>
                <w:rFonts w:ascii="Times New Roman" w:hAnsi="Times New Roman" w:cs="Times New Roman"/>
              </w:rPr>
              <w:t>о 2</w:t>
            </w:r>
            <w:r w:rsidR="00D37B41">
              <w:rPr>
                <w:rFonts w:ascii="Times New Roman" w:hAnsi="Times New Roman" w:cs="Times New Roman"/>
              </w:rPr>
              <w:t>6</w:t>
            </w:r>
            <w:r w:rsidR="00AA235F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4A704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</w:tcPr>
          <w:p w:rsidR="00C975F7" w:rsidRDefault="00AA235F" w:rsidP="00C97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Л.В.Побызакова</w:t>
            </w:r>
            <w:proofErr w:type="spellEnd"/>
            <w:r w:rsidR="00BE5ECB">
              <w:rPr>
                <w:rFonts w:ascii="Times New Roman" w:hAnsi="Times New Roman" w:cs="Times New Roman"/>
              </w:rPr>
              <w:t>-ведущий специалист по труду и охране труда</w:t>
            </w:r>
            <w:r w:rsidR="00AB49D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AB49D5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AB49D5">
              <w:rPr>
                <w:rFonts w:ascii="Times New Roman" w:hAnsi="Times New Roman" w:cs="Times New Roman"/>
              </w:rPr>
              <w:t xml:space="preserve"> района</w:t>
            </w:r>
            <w:r w:rsidR="00BE5ECB">
              <w:rPr>
                <w:rFonts w:ascii="Times New Roman" w:hAnsi="Times New Roman" w:cs="Times New Roman"/>
              </w:rPr>
              <w:t>;</w:t>
            </w:r>
          </w:p>
          <w:p w:rsidR="00AA235F" w:rsidRPr="00C975F7" w:rsidRDefault="00AA235F" w:rsidP="00406C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А.В.Ковриги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BE5ECB">
              <w:rPr>
                <w:rFonts w:ascii="Times New Roman" w:hAnsi="Times New Roman" w:cs="Times New Roman"/>
              </w:rPr>
              <w:t>-</w:t>
            </w:r>
            <w:proofErr w:type="gramEnd"/>
            <w:r w:rsidR="00BE5ECB">
              <w:rPr>
                <w:rFonts w:ascii="Times New Roman" w:hAnsi="Times New Roman" w:cs="Times New Roman"/>
              </w:rPr>
              <w:t xml:space="preserve"> директор АУ СМИ  «</w:t>
            </w:r>
            <w:proofErr w:type="spellStart"/>
            <w:r w:rsidR="00BE5ECB">
              <w:rPr>
                <w:rFonts w:ascii="Times New Roman" w:hAnsi="Times New Roman" w:cs="Times New Roman"/>
              </w:rPr>
              <w:t>Асхыс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6C6A">
              <w:rPr>
                <w:rFonts w:ascii="Times New Roman" w:hAnsi="Times New Roman" w:cs="Times New Roman"/>
              </w:rPr>
              <w:t>Ч</w:t>
            </w:r>
            <w:r w:rsidR="00BE5ECB">
              <w:rPr>
                <w:rFonts w:ascii="Times New Roman" w:hAnsi="Times New Roman" w:cs="Times New Roman"/>
              </w:rPr>
              <w:t>айааны</w:t>
            </w:r>
            <w:proofErr w:type="spellEnd"/>
            <w:r w:rsidR="00BE5ECB">
              <w:rPr>
                <w:rFonts w:ascii="Times New Roman" w:hAnsi="Times New Roman" w:cs="Times New Roman"/>
              </w:rPr>
              <w:t>»</w:t>
            </w:r>
          </w:p>
        </w:tc>
      </w:tr>
      <w:tr w:rsidR="00C975F7" w:rsidRPr="00C975F7" w:rsidTr="00AB49D5">
        <w:tc>
          <w:tcPr>
            <w:tcW w:w="534" w:type="dxa"/>
          </w:tcPr>
          <w:p w:rsidR="00C975F7" w:rsidRPr="00C975F7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975F7" w:rsidRPr="00C975F7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по охране труда и культуре производства, в целях проведения порядка на рабочих местах и обеспечение безопасности труда</w:t>
            </w:r>
          </w:p>
        </w:tc>
        <w:tc>
          <w:tcPr>
            <w:tcW w:w="1984" w:type="dxa"/>
          </w:tcPr>
          <w:p w:rsidR="00C975F7" w:rsidRPr="00C975F7" w:rsidRDefault="00BE5ECB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A235F">
              <w:rPr>
                <w:rFonts w:ascii="Times New Roman" w:hAnsi="Times New Roman" w:cs="Times New Roman"/>
              </w:rPr>
              <w:t>прель-май</w:t>
            </w:r>
          </w:p>
        </w:tc>
        <w:tc>
          <w:tcPr>
            <w:tcW w:w="2517" w:type="dxa"/>
          </w:tcPr>
          <w:p w:rsidR="00BE5ECB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</w:t>
            </w:r>
          </w:p>
          <w:p w:rsidR="00C975F7" w:rsidRPr="00C975F7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A235F" w:rsidRPr="00C975F7" w:rsidTr="00AB49D5">
        <w:tc>
          <w:tcPr>
            <w:tcW w:w="534" w:type="dxa"/>
          </w:tcPr>
          <w:p w:rsidR="00AA235F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2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совещания</w:t>
            </w:r>
            <w:r w:rsidR="00280799">
              <w:rPr>
                <w:rFonts w:ascii="Times New Roman" w:hAnsi="Times New Roman" w:cs="Times New Roman"/>
              </w:rPr>
              <w:t>, собрания посвященные</w:t>
            </w:r>
            <w:r>
              <w:rPr>
                <w:rFonts w:ascii="Times New Roman" w:hAnsi="Times New Roman" w:cs="Times New Roman"/>
              </w:rPr>
              <w:t xml:space="preserve"> созданию безопасных и здоровых условий труда на предприятиях.</w:t>
            </w:r>
          </w:p>
        </w:tc>
        <w:tc>
          <w:tcPr>
            <w:tcW w:w="1984" w:type="dxa"/>
          </w:tcPr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17" w:type="dxa"/>
          </w:tcPr>
          <w:p w:rsidR="00BE5ECB" w:rsidRDefault="00AB49D5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A235F">
              <w:rPr>
                <w:rFonts w:ascii="Times New Roman" w:hAnsi="Times New Roman" w:cs="Times New Roman"/>
              </w:rPr>
              <w:t xml:space="preserve">аботодатели предприятий, организаций </w:t>
            </w:r>
          </w:p>
          <w:p w:rsidR="00BE5ECB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согласованию), индивидуальные предприниматели </w:t>
            </w:r>
          </w:p>
          <w:p w:rsidR="00AA235F" w:rsidRDefault="00AA235F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согласованию)</w:t>
            </w:r>
          </w:p>
        </w:tc>
      </w:tr>
      <w:tr w:rsidR="00C975F7" w:rsidRPr="00C975F7" w:rsidTr="00AB49D5">
        <w:tc>
          <w:tcPr>
            <w:tcW w:w="534" w:type="dxa"/>
          </w:tcPr>
          <w:p w:rsidR="00C975F7" w:rsidRPr="00C975F7" w:rsidRDefault="00274796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23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C975F7" w:rsidRPr="00C975F7" w:rsidRDefault="00D37B41" w:rsidP="00AA2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рисунков, плакатов среди учащихся средних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«Я за безопасный труд»</w:t>
            </w:r>
          </w:p>
        </w:tc>
        <w:tc>
          <w:tcPr>
            <w:tcW w:w="1984" w:type="dxa"/>
          </w:tcPr>
          <w:p w:rsidR="00D37B41" w:rsidRDefault="00D37B41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10.04.2021 по 15.05.2021</w:t>
            </w:r>
          </w:p>
          <w:p w:rsidR="00C975F7" w:rsidRPr="00D37B41" w:rsidRDefault="00C975F7" w:rsidP="00D37B41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37B41" w:rsidRDefault="00D37B41" w:rsidP="00D37B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Л.В.Побызакова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-ведущий специалист по труду и охране труда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C975F7" w:rsidRPr="00C975F7" w:rsidRDefault="00C975F7" w:rsidP="00C975F7">
            <w:pPr>
              <w:rPr>
                <w:rFonts w:ascii="Times New Roman" w:hAnsi="Times New Roman" w:cs="Times New Roman"/>
              </w:rPr>
            </w:pPr>
          </w:p>
        </w:tc>
      </w:tr>
      <w:tr w:rsidR="00F6267E" w:rsidRPr="00C975F7" w:rsidTr="00AB49D5">
        <w:tc>
          <w:tcPr>
            <w:tcW w:w="534" w:type="dxa"/>
          </w:tcPr>
          <w:p w:rsidR="00F6267E" w:rsidRDefault="00B5145E" w:rsidP="00C9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626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6267E" w:rsidRDefault="00F6267E" w:rsidP="00AB4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</w:t>
            </w:r>
            <w:r w:rsidR="00BE5E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заседания межведомственной комиссии по охране труда</w:t>
            </w:r>
            <w:r w:rsidR="00280799">
              <w:rPr>
                <w:rFonts w:ascii="Times New Roman" w:hAnsi="Times New Roman" w:cs="Times New Roman"/>
              </w:rPr>
              <w:t>, посвященного</w:t>
            </w:r>
            <w:r>
              <w:rPr>
                <w:rFonts w:ascii="Times New Roman" w:hAnsi="Times New Roman" w:cs="Times New Roman"/>
              </w:rPr>
              <w:t xml:space="preserve"> Всемирному дню охраны труда</w:t>
            </w:r>
          </w:p>
        </w:tc>
        <w:tc>
          <w:tcPr>
            <w:tcW w:w="1984" w:type="dxa"/>
          </w:tcPr>
          <w:p w:rsidR="00F6267E" w:rsidRDefault="00F6267E" w:rsidP="004A7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145E">
              <w:rPr>
                <w:rFonts w:ascii="Times New Roman" w:hAnsi="Times New Roman" w:cs="Times New Roman"/>
              </w:rPr>
              <w:t>2</w:t>
            </w:r>
            <w:r w:rsidR="004A7041">
              <w:rPr>
                <w:rFonts w:ascii="Times New Roman" w:hAnsi="Times New Roman" w:cs="Times New Roman"/>
              </w:rPr>
              <w:t>8</w:t>
            </w:r>
            <w:r w:rsidR="00B5145E">
              <w:rPr>
                <w:rFonts w:ascii="Times New Roman" w:hAnsi="Times New Roman" w:cs="Times New Roman"/>
              </w:rPr>
              <w:t xml:space="preserve"> апреля 20</w:t>
            </w:r>
            <w:r w:rsidR="00D37B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7" w:type="dxa"/>
          </w:tcPr>
          <w:p w:rsidR="00F6267E" w:rsidRDefault="00F6267E" w:rsidP="007E13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Р.Г.Чугунеков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-заместитель главы Администрации </w:t>
            </w:r>
            <w:proofErr w:type="spellStart"/>
            <w:r w:rsidR="00BE5ECB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BE5ECB">
              <w:rPr>
                <w:rFonts w:ascii="Times New Roman" w:hAnsi="Times New Roman" w:cs="Times New Roman"/>
              </w:rPr>
              <w:t xml:space="preserve"> района;</w:t>
            </w:r>
          </w:p>
          <w:p w:rsidR="00F6267E" w:rsidRDefault="00F6267E" w:rsidP="007E13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Л.В.Побызаков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="00BE5ECB">
              <w:rPr>
                <w:rFonts w:ascii="Times New Roman" w:hAnsi="Times New Roman" w:cs="Times New Roman"/>
              </w:rPr>
              <w:t>-</w:t>
            </w:r>
            <w:proofErr w:type="gramEnd"/>
            <w:r w:rsidR="00BE5ECB">
              <w:rPr>
                <w:rFonts w:ascii="Times New Roman" w:hAnsi="Times New Roman" w:cs="Times New Roman"/>
              </w:rPr>
              <w:t xml:space="preserve"> ведущий специалист по труду и охране труда</w:t>
            </w:r>
            <w:r w:rsidR="00AB49D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AB49D5">
              <w:rPr>
                <w:rFonts w:ascii="Times New Roman" w:hAnsi="Times New Roman" w:cs="Times New Roman"/>
              </w:rPr>
              <w:t>Аскизского</w:t>
            </w:r>
            <w:proofErr w:type="spellEnd"/>
            <w:r w:rsidR="00AB49D5">
              <w:rPr>
                <w:rFonts w:ascii="Times New Roman" w:hAnsi="Times New Roman" w:cs="Times New Roman"/>
              </w:rPr>
              <w:t xml:space="preserve"> района</w:t>
            </w:r>
            <w:r w:rsidR="00BE5ECB">
              <w:rPr>
                <w:rFonts w:ascii="Times New Roman" w:hAnsi="Times New Roman" w:cs="Times New Roman"/>
              </w:rPr>
              <w:t>;</w:t>
            </w:r>
          </w:p>
          <w:p w:rsidR="00BE5ECB" w:rsidRDefault="00F6267E" w:rsidP="007E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</w:t>
            </w:r>
          </w:p>
          <w:p w:rsidR="00F6267E" w:rsidRPr="00C975F7" w:rsidRDefault="00F6267E" w:rsidP="007E1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5145E" w:rsidRPr="00C975F7" w:rsidTr="00AB49D5">
        <w:tc>
          <w:tcPr>
            <w:tcW w:w="534" w:type="dxa"/>
          </w:tcPr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информации об итогах проведения мероприятий, посвященных Всемирному дню охраны труда, в администрацию </w:t>
            </w:r>
            <w:proofErr w:type="spellStart"/>
            <w:r>
              <w:rPr>
                <w:rFonts w:ascii="Times New Roman" w:hAnsi="Times New Roman" w:cs="Times New Roman"/>
              </w:rPr>
              <w:t>Аскизского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4" w:type="dxa"/>
          </w:tcPr>
          <w:p w:rsidR="00B5145E" w:rsidRDefault="00B5145E" w:rsidP="00D37B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</w:t>
            </w:r>
            <w:r w:rsidR="00D37B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7" w:type="dxa"/>
          </w:tcPr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работодатели предприятий, организаций </w:t>
            </w:r>
          </w:p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согласованию), индивидуальные предприниматели </w:t>
            </w:r>
          </w:p>
          <w:p w:rsidR="00B5145E" w:rsidRDefault="00B5145E" w:rsidP="00010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согласованию)</w:t>
            </w:r>
          </w:p>
        </w:tc>
      </w:tr>
    </w:tbl>
    <w:p w:rsidR="00C3743E" w:rsidRPr="00C975F7" w:rsidRDefault="00C3743E" w:rsidP="00C975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743E" w:rsidRPr="00C9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C7" w:rsidRDefault="004354C7" w:rsidP="00BE5ECB">
      <w:pPr>
        <w:spacing w:after="0" w:line="240" w:lineRule="auto"/>
      </w:pPr>
      <w:r>
        <w:separator/>
      </w:r>
    </w:p>
  </w:endnote>
  <w:endnote w:type="continuationSeparator" w:id="0">
    <w:p w:rsidR="004354C7" w:rsidRDefault="004354C7" w:rsidP="00BE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C7" w:rsidRDefault="004354C7" w:rsidP="00BE5ECB">
      <w:pPr>
        <w:spacing w:after="0" w:line="240" w:lineRule="auto"/>
      </w:pPr>
      <w:r>
        <w:separator/>
      </w:r>
    </w:p>
  </w:footnote>
  <w:footnote w:type="continuationSeparator" w:id="0">
    <w:p w:rsidR="004354C7" w:rsidRDefault="004354C7" w:rsidP="00BE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48"/>
    <w:rsid w:val="00074851"/>
    <w:rsid w:val="00086DE4"/>
    <w:rsid w:val="00274796"/>
    <w:rsid w:val="00280799"/>
    <w:rsid w:val="00340C48"/>
    <w:rsid w:val="00406C6A"/>
    <w:rsid w:val="00413587"/>
    <w:rsid w:val="004354C7"/>
    <w:rsid w:val="004A7041"/>
    <w:rsid w:val="004E23AE"/>
    <w:rsid w:val="00591D13"/>
    <w:rsid w:val="00616D51"/>
    <w:rsid w:val="006E6480"/>
    <w:rsid w:val="007E7EE1"/>
    <w:rsid w:val="008933CF"/>
    <w:rsid w:val="008E091A"/>
    <w:rsid w:val="00961301"/>
    <w:rsid w:val="00965D3C"/>
    <w:rsid w:val="00A02931"/>
    <w:rsid w:val="00A30E5A"/>
    <w:rsid w:val="00AA235F"/>
    <w:rsid w:val="00AB49D5"/>
    <w:rsid w:val="00B1051E"/>
    <w:rsid w:val="00B5145E"/>
    <w:rsid w:val="00B70E0F"/>
    <w:rsid w:val="00B77A9C"/>
    <w:rsid w:val="00B77CF0"/>
    <w:rsid w:val="00BE5ECB"/>
    <w:rsid w:val="00C26C5A"/>
    <w:rsid w:val="00C3743E"/>
    <w:rsid w:val="00C975F7"/>
    <w:rsid w:val="00D37B41"/>
    <w:rsid w:val="00DF2761"/>
    <w:rsid w:val="00E7628C"/>
    <w:rsid w:val="00EE2D9D"/>
    <w:rsid w:val="00F00C78"/>
    <w:rsid w:val="00F22602"/>
    <w:rsid w:val="00F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13"/>
    <w:pPr>
      <w:ind w:left="720"/>
      <w:contextualSpacing/>
    </w:pPr>
  </w:style>
  <w:style w:type="table" w:styleId="a4">
    <w:name w:val="Table Grid"/>
    <w:basedOn w:val="a1"/>
    <w:uiPriority w:val="59"/>
    <w:rsid w:val="00C9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CB"/>
  </w:style>
  <w:style w:type="paragraph" w:styleId="a7">
    <w:name w:val="footer"/>
    <w:basedOn w:val="a"/>
    <w:link w:val="a8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13"/>
    <w:pPr>
      <w:ind w:left="720"/>
      <w:contextualSpacing/>
    </w:pPr>
  </w:style>
  <w:style w:type="table" w:styleId="a4">
    <w:name w:val="Table Grid"/>
    <w:basedOn w:val="a1"/>
    <w:uiPriority w:val="59"/>
    <w:rsid w:val="00C9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CB"/>
  </w:style>
  <w:style w:type="paragraph" w:styleId="a7">
    <w:name w:val="footer"/>
    <w:basedOn w:val="a"/>
    <w:link w:val="a8"/>
    <w:uiPriority w:val="99"/>
    <w:unhideWhenUsed/>
    <w:rsid w:val="00BE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28</cp:revision>
  <cp:lastPrinted>2021-04-13T02:35:00Z</cp:lastPrinted>
  <dcterms:created xsi:type="dcterms:W3CDTF">2018-04-09T06:40:00Z</dcterms:created>
  <dcterms:modified xsi:type="dcterms:W3CDTF">2021-04-13T02:36:00Z</dcterms:modified>
</cp:coreProperties>
</file>