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0814C" w14:textId="77777777" w:rsidR="00D14AEE" w:rsidRPr="00D14AEE" w:rsidRDefault="00D14AEE" w:rsidP="00D14A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4AEE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 Утверждено:__________</w:t>
      </w:r>
    </w:p>
    <w:p w14:paraId="5DCD173A" w14:textId="77777777" w:rsidR="00D14AEE" w:rsidRPr="00D14AEE" w:rsidRDefault="00D14AEE" w:rsidP="00D14A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4AEE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Начальник Управления культуры</w:t>
      </w:r>
    </w:p>
    <w:p w14:paraId="2000E503" w14:textId="77777777" w:rsidR="00D14AEE" w:rsidRPr="00D14AEE" w:rsidRDefault="00D14AEE" w:rsidP="00D14A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4AEE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Администрации Аскизского района</w:t>
      </w:r>
    </w:p>
    <w:p w14:paraId="5D5E6EDE" w14:textId="77777777" w:rsidR="00D14AEE" w:rsidRPr="00D14AEE" w:rsidRDefault="00D14AEE" w:rsidP="00D14A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4AEE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                                                     К.В. Барашкова</w:t>
      </w:r>
    </w:p>
    <w:p w14:paraId="0AD01F21" w14:textId="77777777" w:rsidR="00D14AEE" w:rsidRPr="00D14AEE" w:rsidRDefault="00D14AEE" w:rsidP="00D14AE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4AEE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«____»_________ 2018 год</w:t>
      </w:r>
    </w:p>
    <w:p w14:paraId="6D46FEB7" w14:textId="77777777" w:rsidR="00D14AEE" w:rsidRPr="00D14AEE" w:rsidRDefault="00D14AEE" w:rsidP="00D14AE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4AEE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57A6A87E" w14:textId="77777777" w:rsidR="00D14AEE" w:rsidRPr="00D14AEE" w:rsidRDefault="00D14AEE" w:rsidP="00D14A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4AEE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Основные мероприятия</w:t>
      </w:r>
      <w:r w:rsidRPr="00D14AEE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Управления культуры</w:t>
      </w:r>
    </w:p>
    <w:p w14:paraId="2F9AC6E9" w14:textId="77777777" w:rsidR="00D14AEE" w:rsidRPr="00D14AEE" w:rsidRDefault="00D14AEE" w:rsidP="00D14A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4AEE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администрации Аскизского района </w:t>
      </w:r>
      <w:r w:rsidRPr="00D14AEE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на 2019 год.</w:t>
      </w:r>
    </w:p>
    <w:tbl>
      <w:tblPr>
        <w:tblpPr w:leftFromText="180" w:rightFromText="180" w:vertAnchor="text"/>
        <w:tblW w:w="103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1844"/>
        <w:gridCol w:w="2977"/>
      </w:tblGrid>
      <w:tr w:rsidR="00D14AEE" w:rsidRPr="00D14AEE" w14:paraId="5E3164E6" w14:textId="77777777" w:rsidTr="00D14AEE">
        <w:trPr>
          <w:trHeight w:val="55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DAA04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ind w:left="-221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3№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03F54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Названия мероприятий</w:t>
            </w:r>
          </w:p>
          <w:p w14:paraId="548A7E96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7311C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ind w:left="-247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Сроки</w:t>
            </w:r>
          </w:p>
          <w:p w14:paraId="5A93D93C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ind w:left="-247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проведения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1B95F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Организаторы</w:t>
            </w:r>
          </w:p>
        </w:tc>
      </w:tr>
      <w:tr w:rsidR="00D14AEE" w:rsidRPr="00D14AEE" w14:paraId="0D1B3542" w14:textId="77777777" w:rsidTr="00D14AEE">
        <w:trPr>
          <w:trHeight w:val="364"/>
        </w:trPr>
        <w:tc>
          <w:tcPr>
            <w:tcW w:w="103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8C145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ЯНВАРЬ</w:t>
            </w:r>
          </w:p>
        </w:tc>
      </w:tr>
      <w:tr w:rsidR="00D14AEE" w:rsidRPr="00D14AEE" w14:paraId="4EA73116" w14:textId="77777777" w:rsidTr="00D14AEE">
        <w:trPr>
          <w:trHeight w:val="55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6D980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ind w:left="-221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2   1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2EA01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«Татьянин день» акция в честь дня студента, бесплатная экскурсия для всех студентов и девушек по имени Татьяна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7EE6C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ind w:left="-247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    25 января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278B4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МАУК Музей-заповедник «Хуртуях Тас»</w:t>
            </w:r>
          </w:p>
          <w:p w14:paraId="5D1D7891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МБУК АКМ им. Н.Ф. Катанова</w:t>
            </w:r>
          </w:p>
        </w:tc>
      </w:tr>
      <w:tr w:rsidR="00D14AEE" w:rsidRPr="00D14AEE" w14:paraId="14372FD9" w14:textId="77777777" w:rsidTr="00D14AEE">
        <w:trPr>
          <w:trHeight w:val="268"/>
        </w:trPr>
        <w:tc>
          <w:tcPr>
            <w:tcW w:w="103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2EDBC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ФЕВРАЛЬ</w:t>
            </w:r>
          </w:p>
        </w:tc>
      </w:tr>
      <w:tr w:rsidR="00D14AEE" w:rsidRPr="00D14AEE" w14:paraId="47906AEC" w14:textId="77777777" w:rsidTr="00D14AEE">
        <w:trPr>
          <w:trHeight w:val="5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356B3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1D3B6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Выездная выставка, посвященная бронзовому призеру Олимпийских игр в Сеуле - 1988 г., ЗМС по вольной борьбе С.З.Карамчакову в Универсальном спортивном зале им.С.З.Карамачакова в с.Аскиз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3E048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ind w:left="-247" w:firstLine="499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16 февраля</w:t>
            </w:r>
          </w:p>
          <w:p w14:paraId="59700AF6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ind w:left="-247" w:firstLine="499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17348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МБУК АКМ им. Н.Ф. Катанова</w:t>
            </w:r>
          </w:p>
        </w:tc>
      </w:tr>
      <w:tr w:rsidR="00D14AEE" w:rsidRPr="00D14AEE" w14:paraId="5C8E042C" w14:textId="77777777" w:rsidTr="00D14AEE">
        <w:trPr>
          <w:trHeight w:val="5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2AA71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16834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Районный конкурс исполнителей патриотической песни «Виктория»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73A61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ind w:left="-247" w:firstLine="499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21 февраля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76A83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МБУК «Аскизский РЦКД</w:t>
            </w:r>
          </w:p>
        </w:tc>
      </w:tr>
      <w:tr w:rsidR="00D14AEE" w:rsidRPr="00D14AEE" w14:paraId="75A3E16B" w14:textId="77777777" w:rsidTr="00D14AEE">
        <w:trPr>
          <w:trHeight w:val="5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2EAFE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DF866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Участие в конференции «Баландинские чтения»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F50FF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ind w:left="-247" w:firstLine="499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28 февраля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32EB6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МАУК Музей-заповедник «Хуртуях Тас»</w:t>
            </w:r>
          </w:p>
        </w:tc>
      </w:tr>
      <w:tr w:rsidR="00D14AEE" w:rsidRPr="00D14AEE" w14:paraId="011F0188" w14:textId="77777777" w:rsidTr="00D14AEE">
        <w:trPr>
          <w:trHeight w:val="5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BB5E4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DB495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Районный конкурс исследовательских работ «История земли Аскизской», к 95 летию Аскизского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5A047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февраль - май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2B037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МБУК ЦРБ им. М.Е.Кильчичакова</w:t>
            </w:r>
          </w:p>
        </w:tc>
      </w:tr>
      <w:tr w:rsidR="00D14AEE" w:rsidRPr="00D14AEE" w14:paraId="608AFBF1" w14:textId="77777777" w:rsidTr="00D14AEE">
        <w:trPr>
          <w:trHeight w:val="311"/>
        </w:trPr>
        <w:tc>
          <w:tcPr>
            <w:tcW w:w="103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A5FD4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МАРТ</w:t>
            </w:r>
          </w:p>
        </w:tc>
      </w:tr>
      <w:tr w:rsidR="00D14AEE" w:rsidRPr="00D14AEE" w14:paraId="268EBD01" w14:textId="77777777" w:rsidTr="00D14AEE">
        <w:trPr>
          <w:trHeight w:val="5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02D2C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1C042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Международный женский день. Акция «Бесплатные экскурсии для милых дам».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9848F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ind w:left="-247" w:firstLine="499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 марта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F4109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МАУК Музей-заповедник «Хуртуях Тас»</w:t>
            </w:r>
          </w:p>
        </w:tc>
      </w:tr>
      <w:tr w:rsidR="00D14AEE" w:rsidRPr="00D14AEE" w14:paraId="619289C8" w14:textId="77777777" w:rsidTr="00D14AEE">
        <w:trPr>
          <w:trHeight w:val="5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594D2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B24BE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Районное мероприятие «День поэзии», в литературном музее им. М.Е. Кильчичакова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D4871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ind w:left="-247" w:firstLine="499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 марта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0F277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МАУК Музей-заповедник «Хуртуях Тас»</w:t>
            </w:r>
          </w:p>
        </w:tc>
      </w:tr>
      <w:tr w:rsidR="00D14AEE" w:rsidRPr="00D14AEE" w14:paraId="453B91C1" w14:textId="77777777" w:rsidTr="00D14AEE">
        <w:trPr>
          <w:trHeight w:val="5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CB398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2A44F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«Своя игра» среди работников культуры Аскизского района, посвященная Дню работников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65F97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ind w:left="-247" w:firstLine="499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 марта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DE51E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МБУК «Аскизский краеведческий музей им. Н.Ф.Катанова»</w:t>
            </w:r>
          </w:p>
        </w:tc>
      </w:tr>
      <w:tr w:rsidR="00D14AEE" w:rsidRPr="00D14AEE" w14:paraId="0CD53C1F" w14:textId="77777777" w:rsidTr="00D14AEE">
        <w:trPr>
          <w:trHeight w:val="5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37B7F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57D92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Чыл пазы для школьников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F19FC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ind w:left="-247" w:firstLine="499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22 марта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4D17C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МАУК Музей-заповедник «Хуртуях Тас»</w:t>
            </w:r>
          </w:p>
        </w:tc>
      </w:tr>
      <w:tr w:rsidR="00D14AEE" w:rsidRPr="00D14AEE" w14:paraId="0A8E53B8" w14:textId="77777777" w:rsidTr="00D14AEE">
        <w:trPr>
          <w:trHeight w:val="5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01BF8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DE777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Шорский национальный праздник «Чыл Пажи»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58923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ind w:left="-247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22 марта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AD371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МБУК ДК «Радость»</w:t>
            </w:r>
          </w:p>
        </w:tc>
      </w:tr>
      <w:tr w:rsidR="00D14AEE" w:rsidRPr="00D14AEE" w14:paraId="582AB643" w14:textId="77777777" w:rsidTr="00D14AEE">
        <w:trPr>
          <w:trHeight w:val="5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E8021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63400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Участие в республиканском празднике «Чыл Пазы»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5BED0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ind w:left="-247" w:firstLine="499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23 марта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61119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МБУК «Аскизский РЦКД»</w:t>
            </w:r>
          </w:p>
        </w:tc>
      </w:tr>
      <w:tr w:rsidR="00D14AEE" w:rsidRPr="00D14AEE" w14:paraId="3D39E131" w14:textId="77777777" w:rsidTr="00D14AEE">
        <w:trPr>
          <w:trHeight w:val="5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EFB6F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0BC05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Районный праздник «Чыл Пазы»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9FED4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ind w:left="-247" w:firstLine="499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22 марта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20440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МБУК «Аскизский РЦКД»</w:t>
            </w:r>
          </w:p>
        </w:tc>
      </w:tr>
      <w:tr w:rsidR="00D14AEE" w:rsidRPr="00D14AEE" w14:paraId="5654C20D" w14:textId="77777777" w:rsidTr="00D14AEE">
        <w:trPr>
          <w:trHeight w:val="6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0FBC0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6E49F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День работника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D6294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ind w:left="-247" w:firstLine="499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29 марта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BB828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МБУК Аскизский РЦКД»</w:t>
            </w:r>
          </w:p>
        </w:tc>
      </w:tr>
      <w:tr w:rsidR="00D14AEE" w:rsidRPr="00D14AEE" w14:paraId="3920AEE0" w14:textId="77777777" w:rsidTr="00D14AEE">
        <w:trPr>
          <w:trHeight w:val="6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55FAB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3C8A9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Районный конкурс чтецов «Вдохновение</w:t>
            </w:r>
            <w:r w:rsidRPr="00D14AEE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»</w:t>
            </w: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по поэзии М.Е.Кильчичакова </w:t>
            </w:r>
            <w:r w:rsidRPr="00D14AEE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ко Дню поэзии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5D550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ind w:left="-247" w:firstLine="499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март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51056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МБУК ЦРБ им. М.Е.Кильчичакова, библиотеки района</w:t>
            </w:r>
          </w:p>
        </w:tc>
      </w:tr>
      <w:tr w:rsidR="00D14AEE" w:rsidRPr="00D14AEE" w14:paraId="20E5EAC6" w14:textId="77777777" w:rsidTr="00D14AEE">
        <w:trPr>
          <w:trHeight w:val="5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19620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91FCB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Районный конкурс среди учащихся ДМШ и ДШИ «Юные созвездия» по ДПИ и ИЗО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5843D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ind w:left="-247" w:firstLine="499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март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EFBAA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МБУ ДО</w:t>
            </w:r>
          </w:p>
          <w:p w14:paraId="7AC98AFC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Аскизская ДШИ</w:t>
            </w:r>
          </w:p>
        </w:tc>
      </w:tr>
      <w:tr w:rsidR="00D14AEE" w:rsidRPr="00D14AEE" w14:paraId="6BA8270A" w14:textId="77777777" w:rsidTr="00D14AEE">
        <w:trPr>
          <w:trHeight w:val="279"/>
        </w:trPr>
        <w:tc>
          <w:tcPr>
            <w:tcW w:w="103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C5FE8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АПРЕЛЬ</w:t>
            </w:r>
          </w:p>
        </w:tc>
      </w:tr>
      <w:tr w:rsidR="00D14AEE" w:rsidRPr="00D14AEE" w14:paraId="3D425884" w14:textId="77777777" w:rsidTr="00D14AE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E89B8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61EA6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Вечер юмора на хакасском языке «Тöреен тілім хуҷаанда» (</w:t>
            </w:r>
            <w:r w:rsidRPr="00D14AEE">
              <w:rPr>
                <w:rFonts w:ascii="Times New Roman" w:eastAsia="Times New Roman" w:hAnsi="Times New Roman" w:cs="Times New Roman"/>
                <w:i/>
                <w:iCs/>
                <w:color w:val="052635"/>
                <w:sz w:val="24"/>
                <w:szCs w:val="24"/>
                <w:lang w:eastAsia="ru-RU"/>
              </w:rPr>
              <w:t>В объятиях родного языка</w:t>
            </w:r>
            <w:r w:rsidRPr="00D14AEE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2B919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ind w:left="-247" w:firstLine="49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1 апреля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3B20C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МБУК ЦРБ им. М.Е.Кильчичакова</w:t>
            </w:r>
          </w:p>
        </w:tc>
      </w:tr>
      <w:tr w:rsidR="00D14AEE" w:rsidRPr="00D14AEE" w14:paraId="20A6AAD6" w14:textId="77777777" w:rsidTr="00D14AE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A97D8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015C9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 w:eastAsia="ru-RU"/>
              </w:rPr>
              <w:t>II</w:t>
            </w: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–районный фестиваль конкурс среди драматических кружков «Поезд сказок 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06B1A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ind w:left="-247" w:firstLine="49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7 апреля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9AF4C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МБУК «Аскизский РЦКД»</w:t>
            </w:r>
          </w:p>
        </w:tc>
      </w:tr>
      <w:tr w:rsidR="00D14AEE" w:rsidRPr="00D14AEE" w14:paraId="01823071" w14:textId="77777777" w:rsidTr="00D14AE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49E5F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C790E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Отборочный этап VII Республиканского смотра – конкурса территориально соседских общин коренных малочисленных народов (шорцев)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CE010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ind w:left="-247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12 апреля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C6E58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МКУК ДК «Таежный»</w:t>
            </w:r>
          </w:p>
        </w:tc>
      </w:tr>
      <w:tr w:rsidR="00D14AEE" w:rsidRPr="00D14AEE" w14:paraId="3DB200D2" w14:textId="77777777" w:rsidTr="00D14AE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905EF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5AC71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Выставка в рамках районного конкурса юных художников «Тиг</w:t>
            </w: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 w:eastAsia="ru-RU"/>
              </w:rPr>
              <w:t>i</w:t>
            </w: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 хуры». Художественные работы учащихся Аскизского района.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551C7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ind w:left="-247" w:firstLine="49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 05 апреля</w:t>
            </w:r>
          </w:p>
          <w:p w14:paraId="423F1A55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 26 апреля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1FCF5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МБУК АКМ им. Н.Ф. Катанова</w:t>
            </w:r>
          </w:p>
        </w:tc>
      </w:tr>
      <w:tr w:rsidR="00D14AEE" w:rsidRPr="00D14AEE" w14:paraId="641FF3DA" w14:textId="77777777" w:rsidTr="00D14AEE">
        <w:trPr>
          <w:trHeight w:val="8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64C81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1F75C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Районный смотр-конкурс творческих коллективов Аскизского района «Приезжайте в нам в гости»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B600F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21 апреля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0FEE8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МБУК «Аскизский РЦКД»</w:t>
            </w:r>
          </w:p>
        </w:tc>
      </w:tr>
      <w:tr w:rsidR="00D14AEE" w:rsidRPr="00D14AEE" w14:paraId="3705DBA7" w14:textId="77777777" w:rsidTr="00D14AE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AEFC7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D6941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Всероссийская акция «Библиосумерки» и</w:t>
            </w:r>
          </w:p>
          <w:p w14:paraId="632BB2C9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«Библионочь»</w:t>
            </w:r>
          </w:p>
          <w:p w14:paraId="1E76B07F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DCC0E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ind w:left="-247" w:firstLine="499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26 апреля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A1FB6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МБУК ЦРБ</w:t>
            </w:r>
          </w:p>
          <w:p w14:paraId="014F4ECE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им. М.Е.Кильчичакова</w:t>
            </w:r>
          </w:p>
          <w:p w14:paraId="5A8EE577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Библиотеки района</w:t>
            </w:r>
          </w:p>
        </w:tc>
      </w:tr>
      <w:tr w:rsidR="00D14AEE" w:rsidRPr="00D14AEE" w14:paraId="6BB6F7AB" w14:textId="77777777" w:rsidTr="00D14AE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8574D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A29AB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Семинар-практикум по декоративно-прикладному творчеству коренных малочисленных народов (шорцев)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D7956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ind w:left="-247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апрель,</w:t>
            </w:r>
          </w:p>
          <w:p w14:paraId="1614A798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ind w:left="-247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ноябрь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E3368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МБУК «Аскизский РЦКД»</w:t>
            </w:r>
          </w:p>
        </w:tc>
      </w:tr>
      <w:tr w:rsidR="00D14AEE" w:rsidRPr="00D14AEE" w14:paraId="200A5D2F" w14:textId="77777777" w:rsidTr="00D14AEE">
        <w:tc>
          <w:tcPr>
            <w:tcW w:w="103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8419F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МАЙ</w:t>
            </w:r>
          </w:p>
        </w:tc>
      </w:tr>
      <w:tr w:rsidR="00D14AEE" w:rsidRPr="00D14AEE" w14:paraId="0768EE60" w14:textId="77777777" w:rsidTr="00D14AE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5A78B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966AD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Выставка – панорама </w:t>
            </w: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  <w:t>«Под салютом великой Победы»</w:t>
            </w:r>
            <w:r w:rsidRPr="00D14AEE">
              <w:rPr>
                <w:rFonts w:ascii="Verdana" w:eastAsia="Times New Roman" w:hAnsi="Verdana" w:cs="Times New Roman"/>
                <w:i/>
                <w:iCs/>
                <w:color w:val="0000FF"/>
                <w:sz w:val="17"/>
                <w:szCs w:val="17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4B2E4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ind w:left="-247" w:firstLine="499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 мая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FCFEF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МБУК ЦРБ им. М.Е.Кильчичакова</w:t>
            </w:r>
          </w:p>
        </w:tc>
      </w:tr>
      <w:tr w:rsidR="00D14AEE" w:rsidRPr="00D14AEE" w14:paraId="20DA4BAD" w14:textId="77777777" w:rsidTr="00D14AE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D9797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D56F8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Торжественная встреча Главы Аскизского района А.В.Челтыгмашева ветеранами и тружениками тыла Великой Отечественной войны 1941-1945 годов.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E3D22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ind w:left="-247" w:firstLine="499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 мая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C47C6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МБУК «Аскизский РЦКД» </w:t>
            </w:r>
          </w:p>
        </w:tc>
      </w:tr>
      <w:tr w:rsidR="00D14AEE" w:rsidRPr="00D14AEE" w14:paraId="38CC0BA3" w14:textId="77777777" w:rsidTr="00D14AE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5F008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647FD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Театрализованный массовый праздник «День Победы»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469BB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ind w:left="-247" w:firstLine="499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 мая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92D4E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МБУК «Аскизский РЦКД»</w:t>
            </w:r>
          </w:p>
        </w:tc>
      </w:tr>
      <w:tr w:rsidR="00D14AEE" w:rsidRPr="00D14AEE" w14:paraId="1926A7B8" w14:textId="77777777" w:rsidTr="00D14AE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74143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F6108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Выездная выставка, посвященная 74-ой годовщине Победы в Великой Отечественной войне 1941 – 1945 г.г. «Навечно в памяти народной» в мемориальном комплексе</w:t>
            </w:r>
          </w:p>
          <w:p w14:paraId="78FA6ADC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с. Аскиз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27CF9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ind w:left="-247" w:firstLine="499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 мая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12A75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МБУК АКМ им. Н.Ф. Катанова</w:t>
            </w:r>
          </w:p>
        </w:tc>
      </w:tr>
      <w:tr w:rsidR="00D14AEE" w:rsidRPr="00D14AEE" w14:paraId="2929510C" w14:textId="77777777" w:rsidTr="00D14AE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CEFD1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92B0C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Акция «Музейный марафон» посвященный всемирному Дню музеев (бесплатные экскурсии).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54A98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ind w:left="-247" w:firstLine="499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18 мая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B7DE3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МАУК МЗ «Хуртуях Тас»</w:t>
            </w:r>
          </w:p>
        </w:tc>
      </w:tr>
      <w:tr w:rsidR="00D14AEE" w:rsidRPr="00D14AEE" w14:paraId="51E23A21" w14:textId="77777777" w:rsidTr="00D14AE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6FC32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5E4E7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День библиотек «Библиофестиваль»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B4A7B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ind w:left="-247" w:firstLine="499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26 мая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5455A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МБУК ЦРБ им. М.Е.Кильчичакова</w:t>
            </w:r>
          </w:p>
        </w:tc>
      </w:tr>
      <w:tr w:rsidR="00D14AEE" w:rsidRPr="00D14AEE" w14:paraId="289052B3" w14:textId="77777777" w:rsidTr="00D14AEE">
        <w:tc>
          <w:tcPr>
            <w:tcW w:w="103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CD2CF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ИЮНЬ</w:t>
            </w:r>
          </w:p>
        </w:tc>
      </w:tr>
      <w:tr w:rsidR="00D14AEE" w:rsidRPr="00D14AEE" w14:paraId="7C7E527B" w14:textId="77777777" w:rsidTr="00D14AE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16E79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802CD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Открытие </w:t>
            </w: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 w:eastAsia="ru-RU"/>
              </w:rPr>
              <w:t>IV</w:t>
            </w: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Районного конкурса «Ретро – концерт 2018»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0736D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ind w:left="-247" w:firstLine="499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31 мая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8E74D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МБУК «Аскизский РЦКД»</w:t>
            </w:r>
          </w:p>
        </w:tc>
      </w:tr>
      <w:tr w:rsidR="00D14AEE" w:rsidRPr="00D14AEE" w14:paraId="206ACA30" w14:textId="77777777" w:rsidTr="00D14AE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F2CE6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A42E7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Художественная выставка работ Члена Союза художников СССР Бурнакова Михаила Андреевича (1933-1977) «Память нетленна».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57F78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 7 июня по              5 июля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7F97C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МБУК АКМ им. Н.Ф. Катанова</w:t>
            </w:r>
          </w:p>
        </w:tc>
      </w:tr>
      <w:tr w:rsidR="00D14AEE" w:rsidRPr="00D14AEE" w14:paraId="65F1FD3F" w14:textId="77777777" w:rsidTr="00D14AE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B597F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5309B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Районный праздник «Айран Сузы»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6917D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ind w:left="-247" w:firstLine="499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 июня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82074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МАУК МЗ «Хуртуях Тас»</w:t>
            </w:r>
          </w:p>
        </w:tc>
      </w:tr>
      <w:tr w:rsidR="00D14AEE" w:rsidRPr="00D14AEE" w14:paraId="3367D235" w14:textId="77777777" w:rsidTr="00D14AE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D4483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A1B46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Районный праздник, посвященный 95 летию Аскизского района «Мой адрес Аскизский район»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5236D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ind w:left="-247" w:firstLine="499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29 июня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CBBA7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МБУК «Аскизский РЦКД»</w:t>
            </w:r>
          </w:p>
        </w:tc>
      </w:tr>
      <w:tr w:rsidR="00D14AEE" w:rsidRPr="00D14AEE" w14:paraId="559411B8" w14:textId="77777777" w:rsidTr="00D14AE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8123F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0D04E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Кильчичаковские чтения «И будет жить его слово»</w:t>
            </w:r>
          </w:p>
          <w:p w14:paraId="46A41CDF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0F47D5E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A3745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ind w:left="-247" w:firstLine="499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 июля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72DC8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МБУК ЦРБ им. М.Е.Кильчичакова</w:t>
            </w:r>
          </w:p>
        </w:tc>
      </w:tr>
      <w:tr w:rsidR="00D14AEE" w:rsidRPr="00D14AEE" w14:paraId="2B6A2C34" w14:textId="77777777" w:rsidTr="00D14AEE">
        <w:tc>
          <w:tcPr>
            <w:tcW w:w="103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8A54C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ИЮЛЬ</w:t>
            </w:r>
          </w:p>
        </w:tc>
      </w:tr>
      <w:tr w:rsidR="00D14AEE" w:rsidRPr="00D14AEE" w14:paraId="51F3925A" w14:textId="77777777" w:rsidTr="00D14AE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E8755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A8372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Праздничный концерт «Моя Хакасия»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195C3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ind w:left="-247" w:firstLine="499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 июля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B4284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МБУК «Аскизский РЦКД»</w:t>
            </w:r>
          </w:p>
        </w:tc>
      </w:tr>
      <w:tr w:rsidR="00D14AEE" w:rsidRPr="00D14AEE" w14:paraId="6EF71577" w14:textId="77777777" w:rsidTr="00D14AE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25CB7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BA009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Выставка «Казачья культура и традиции», посвященная 5-летнему юбилею Станицы «Аскизская».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76505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 11 июля по 9 августа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B2C16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МБУК АКМ им. Н.Ф. Катанова</w:t>
            </w:r>
          </w:p>
        </w:tc>
      </w:tr>
      <w:tr w:rsidR="00D14AEE" w:rsidRPr="00D14AEE" w14:paraId="0227E3D7" w14:textId="77777777" w:rsidTr="00D14AE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F6F64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11E3A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 w:eastAsia="ru-RU"/>
              </w:rPr>
              <w:t>III</w:t>
            </w: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Межрегиональный </w:t>
            </w: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 w:eastAsia="ru-RU"/>
              </w:rPr>
              <w:t>VI</w:t>
            </w: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литературный лагерь молодых писателей Республики Хакасия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17B2C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ind w:left="-247" w:firstLine="499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июль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F3A99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МАУК МЗ «Хуртуях Тас»</w:t>
            </w:r>
          </w:p>
        </w:tc>
      </w:tr>
      <w:tr w:rsidR="00D14AEE" w:rsidRPr="00D14AEE" w14:paraId="26783D38" w14:textId="77777777" w:rsidTr="00D14AEE">
        <w:tc>
          <w:tcPr>
            <w:tcW w:w="103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C6414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АВГУСТ</w:t>
            </w:r>
          </w:p>
        </w:tc>
      </w:tr>
      <w:tr w:rsidR="00D14AEE" w:rsidRPr="00D14AEE" w14:paraId="6E226C35" w14:textId="77777777" w:rsidTr="00D14AE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151AD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74CDE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Закрытие Ретро-концертов на Набережной села Аскиз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C8D3A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ind w:left="-247" w:firstLine="499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30 августа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2ED32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МБУК «Аскизский РЦКД»</w:t>
            </w:r>
          </w:p>
        </w:tc>
      </w:tr>
      <w:tr w:rsidR="00D14AEE" w:rsidRPr="00D14AEE" w14:paraId="7F718ACE" w14:textId="77777777" w:rsidTr="00D14AEE">
        <w:tc>
          <w:tcPr>
            <w:tcW w:w="103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E0D50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СЕНТЯБРЬ</w:t>
            </w:r>
          </w:p>
        </w:tc>
      </w:tr>
      <w:tr w:rsidR="00D14AEE" w:rsidRPr="00D14AEE" w14:paraId="009CACA2" w14:textId="77777777" w:rsidTr="00D14AE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6EB62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0F3D4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Неделя хакасского языка и литературы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6F511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4-11 сентября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459FB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МБУК ЦРБ им. М.Е.Кильчичакова</w:t>
            </w:r>
          </w:p>
        </w:tc>
      </w:tr>
      <w:tr w:rsidR="00D14AEE" w:rsidRPr="00D14AEE" w14:paraId="54BB0A13" w14:textId="77777777" w:rsidTr="00D14AE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76A0B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BDB65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Выставка творческих работ учащихся Аскизской Детской школы искусств «Родная Хакасия», посвященная Десятилетию детства в России.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CAE42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 26 сентября</w:t>
            </w:r>
          </w:p>
          <w:p w14:paraId="72A6063F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 25 октября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A8AC8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МБУК АКМ им. Н.Ф. Катанова</w:t>
            </w:r>
          </w:p>
        </w:tc>
      </w:tr>
      <w:tr w:rsidR="00D14AEE" w:rsidRPr="00D14AEE" w14:paraId="7A5AD7A1" w14:textId="77777777" w:rsidTr="00D14AE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E5891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86819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Участие в республиканском празднике «Уртун Тойы»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E747A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28 сентября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74DA7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МБУК «Аскизский РЦКД»</w:t>
            </w:r>
          </w:p>
        </w:tc>
      </w:tr>
      <w:tr w:rsidR="00D14AEE" w:rsidRPr="00D14AEE" w14:paraId="24DE91E6" w14:textId="77777777" w:rsidTr="00D14AE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F4523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BF6C2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Цикл уроков, посвященных Дням хакасского языка.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615F1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сентябрь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4917E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МАУК МЗ «Хуртуях Тас»</w:t>
            </w:r>
          </w:p>
        </w:tc>
      </w:tr>
      <w:tr w:rsidR="00D14AEE" w:rsidRPr="00D14AEE" w14:paraId="58D85463" w14:textId="77777777" w:rsidTr="00D14AEE">
        <w:trPr>
          <w:trHeight w:val="63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FF99A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742A3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Устный журнал «</w:t>
            </w:r>
            <w:hyperlink r:id="rId4" w:tgtFrame="_blank" w:history="1">
              <w:r w:rsidRPr="00D14AEE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shd w:val="clear" w:color="auto" w:fill="FFFFFF"/>
                  <w:lang w:eastAsia="ru-RU"/>
                </w:rPr>
                <w:t>Шорцы - народ, история, традиции, культура»</w:t>
              </w:r>
            </w:hyperlink>
          </w:p>
          <w:p w14:paraId="5B74622C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70EAC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09 сентября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AAA69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МБУК ЦРБ им. М.Е.Кильчичакова</w:t>
            </w:r>
          </w:p>
        </w:tc>
      </w:tr>
      <w:tr w:rsidR="00D14AEE" w:rsidRPr="00D14AEE" w14:paraId="3476D2FB" w14:textId="77777777" w:rsidTr="00D14AEE">
        <w:tc>
          <w:tcPr>
            <w:tcW w:w="103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A366C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ОКТЯБРЬ</w:t>
            </w:r>
          </w:p>
        </w:tc>
      </w:tr>
      <w:tr w:rsidR="00D14AEE" w:rsidRPr="00D14AEE" w14:paraId="34869424" w14:textId="77777777" w:rsidTr="00D14AE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8C9DD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50598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«Своя игра» среди школьников Аскизского района, посвященная Году театра в России.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457AF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ind w:left="-247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18 октября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4A8A6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МБУК «Аскизский музей им. Н.Ф. Катанова»</w:t>
            </w:r>
          </w:p>
        </w:tc>
      </w:tr>
      <w:tr w:rsidR="00D14AEE" w:rsidRPr="00D14AEE" w14:paraId="299264C8" w14:textId="77777777" w:rsidTr="00D14AE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DE685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1540F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III Республиканский фестиваль шорской культуры «Большой мир малого народа», посвящённый Международному дню коренных малочисленных народов мира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291D2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ind w:left="-247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 октября       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12558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МКУК ДК «Таежный»</w:t>
            </w:r>
          </w:p>
        </w:tc>
      </w:tr>
      <w:tr w:rsidR="00D14AEE" w:rsidRPr="00D14AEE" w14:paraId="3CAF3E0A" w14:textId="77777777" w:rsidTr="00D14AE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10EE4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5308C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Участие в международной конференции «Кызласовские чтения»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43E1B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ind w:left="-247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октябрь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F6415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МАУК МЗ «Хуртуях Тас»</w:t>
            </w:r>
          </w:p>
        </w:tc>
      </w:tr>
      <w:tr w:rsidR="00D14AEE" w:rsidRPr="00D14AEE" w14:paraId="57FA615D" w14:textId="77777777" w:rsidTr="00D14AEE">
        <w:tc>
          <w:tcPr>
            <w:tcW w:w="103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BD941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НОЯБРЬ</w:t>
            </w:r>
          </w:p>
        </w:tc>
      </w:tr>
      <w:tr w:rsidR="00D14AEE" w:rsidRPr="00D14AEE" w14:paraId="0790DE3F" w14:textId="77777777" w:rsidTr="00D14AE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602F4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C2022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Районный фото - конкурс «Мама»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99BDC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ind w:left="-247" w:firstLine="499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15 ноября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D02CB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МБУК «Аскизский РЦКД»</w:t>
            </w:r>
          </w:p>
        </w:tc>
      </w:tr>
      <w:tr w:rsidR="00D14AEE" w:rsidRPr="00D14AEE" w14:paraId="4E7C6D81" w14:textId="77777777" w:rsidTr="00D14AE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AC8B6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2E64D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Районный конкурс хореографических коллективов «Праздник танца»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9FF4D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  15 ноября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3F2F4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МБУК «Аскизский РЦКД»</w:t>
            </w:r>
          </w:p>
        </w:tc>
      </w:tr>
      <w:tr w:rsidR="00D14AEE" w:rsidRPr="00D14AEE" w14:paraId="7726A0FE" w14:textId="77777777" w:rsidTr="00D14AE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1D93D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7B7CE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Юбилейный вечер памяти поэту, драматургу М.Е. Кильчичакову «Т</w:t>
            </w:r>
            <w:r w:rsidRPr="00D14AEE">
              <w:rPr>
                <w:rFonts w:ascii="Calibri" w:eastAsia="Times New Roman" w:hAnsi="Calibri" w:cs="Calibri"/>
                <w:color w:val="052635"/>
                <w:sz w:val="17"/>
                <w:szCs w:val="17"/>
                <w:lang w:eastAsia="ru-RU"/>
              </w:rPr>
              <w:t>ӧ</w:t>
            </w:r>
            <w:r w:rsidRPr="00D14AEE">
              <w:rPr>
                <w:rFonts w:ascii="Verdana" w:eastAsia="Times New Roman" w:hAnsi="Verdana" w:cs="Verdana"/>
                <w:color w:val="052635"/>
                <w:sz w:val="17"/>
                <w:szCs w:val="17"/>
                <w:lang w:eastAsia="ru-RU"/>
              </w:rPr>
              <w:t>реен</w:t>
            </w: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</w:t>
            </w:r>
            <w:r w:rsidRPr="00D14AEE">
              <w:rPr>
                <w:rFonts w:ascii="Verdana" w:eastAsia="Times New Roman" w:hAnsi="Verdana" w:cs="Verdana"/>
                <w:color w:val="052635"/>
                <w:sz w:val="17"/>
                <w:szCs w:val="17"/>
                <w:lang w:eastAsia="ru-RU"/>
              </w:rPr>
              <w:t>чирі</w:t>
            </w: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</w:t>
            </w:r>
            <w:r w:rsidRPr="00D14AEE">
              <w:rPr>
                <w:rFonts w:ascii="Verdana" w:eastAsia="Times New Roman" w:hAnsi="Verdana" w:cs="Verdana"/>
                <w:color w:val="052635"/>
                <w:sz w:val="17"/>
                <w:szCs w:val="17"/>
                <w:lang w:eastAsia="ru-RU"/>
              </w:rPr>
              <w:t>–</w:t>
            </w: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</w:t>
            </w:r>
            <w:r w:rsidRPr="00D14AEE">
              <w:rPr>
                <w:rFonts w:ascii="Verdana" w:eastAsia="Times New Roman" w:hAnsi="Verdana" w:cs="Verdana"/>
                <w:color w:val="052635"/>
                <w:sz w:val="17"/>
                <w:szCs w:val="17"/>
                <w:lang w:eastAsia="ru-RU"/>
              </w:rPr>
              <w:t>аның</w:t>
            </w: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</w:t>
            </w:r>
            <w:r w:rsidRPr="00D14AEE">
              <w:rPr>
                <w:rFonts w:ascii="Verdana" w:eastAsia="Times New Roman" w:hAnsi="Verdana" w:cs="Verdana"/>
                <w:color w:val="052635"/>
                <w:sz w:val="17"/>
                <w:szCs w:val="17"/>
                <w:lang w:eastAsia="ru-RU"/>
              </w:rPr>
              <w:t>хынызы»</w:t>
            </w: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(100 </w:t>
            </w:r>
            <w:r w:rsidRPr="00D14AEE">
              <w:rPr>
                <w:rFonts w:ascii="Verdana" w:eastAsia="Times New Roman" w:hAnsi="Verdana" w:cs="Verdana"/>
                <w:color w:val="052635"/>
                <w:sz w:val="17"/>
                <w:szCs w:val="17"/>
                <w:lang w:eastAsia="ru-RU"/>
              </w:rPr>
              <w:t>лет</w:t>
            </w: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3079F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ind w:left="-247" w:firstLine="499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21 ноября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81190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МАУК МЗ «Хуртуях Тас»</w:t>
            </w:r>
          </w:p>
        </w:tc>
      </w:tr>
      <w:tr w:rsidR="00D14AEE" w:rsidRPr="00D14AEE" w14:paraId="70B4B5CE" w14:textId="77777777" w:rsidTr="00D14AE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B2EC1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D6CF9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Краеведческие чтения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A2B2E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ind w:left="-247" w:firstLine="499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23 ноября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74953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МБУК «Аскизский музей им. Н.Ф. Катанова»</w:t>
            </w:r>
          </w:p>
        </w:tc>
      </w:tr>
      <w:tr w:rsidR="00D14AEE" w:rsidRPr="00D14AEE" w14:paraId="21E81874" w14:textId="77777777" w:rsidTr="00D14AE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F876C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B2BE6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Кильчичаковские чтения «Он наш земляк, он наша гордость»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00573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ind w:left="-247" w:firstLine="499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ноябрь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DE005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МБУК ЦРБ им. М.Е.Кильчичакова</w:t>
            </w:r>
          </w:p>
        </w:tc>
      </w:tr>
      <w:tr w:rsidR="00D14AEE" w:rsidRPr="00D14AEE" w14:paraId="4FB25A95" w14:textId="77777777" w:rsidTr="00D14AEE">
        <w:tc>
          <w:tcPr>
            <w:tcW w:w="103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EDEB3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ДЕКАБРЬ</w:t>
            </w:r>
          </w:p>
        </w:tc>
      </w:tr>
      <w:tr w:rsidR="00D14AEE" w:rsidRPr="00D14AEE" w14:paraId="6C569FE4" w14:textId="77777777" w:rsidTr="00D14AE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9F301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C1DEB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«Птица счастья» - Районный фестиваль творчества для людей с ограниченными возможностями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48ED2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ind w:left="-247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декабрь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7EEF3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МБУК «Аскизский РЦКД»</w:t>
            </w:r>
          </w:p>
        </w:tc>
      </w:tr>
      <w:tr w:rsidR="00D14AEE" w:rsidRPr="00D14AEE" w14:paraId="7CE8D186" w14:textId="77777777" w:rsidTr="00D14AE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0CFD5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20EB3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Новогодний детский утренник (Елка главы)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AA739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ind w:left="-247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декабрь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DE00C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МБУК «Аскизский РЦКД»</w:t>
            </w:r>
          </w:p>
        </w:tc>
      </w:tr>
    </w:tbl>
    <w:p w14:paraId="0ABAF61D" w14:textId="77777777" w:rsidR="00D14AEE" w:rsidRPr="00D14AEE" w:rsidRDefault="00D14AEE" w:rsidP="00D14AE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4AEE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41806537" w14:textId="77777777" w:rsidR="00D14AEE" w:rsidRPr="00D14AEE" w:rsidRDefault="00D14AEE" w:rsidP="00D14A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4AEE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75B7CF09" w14:textId="77777777" w:rsidR="00D14AEE" w:rsidRPr="00D14AEE" w:rsidRDefault="00D14AEE" w:rsidP="00D14A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4AEE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278E873B" w14:textId="77777777" w:rsidR="00D14AEE" w:rsidRPr="00D14AEE" w:rsidRDefault="00D14AEE" w:rsidP="00D14A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4AEE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21E698C2" w14:textId="77777777" w:rsidR="00D14AEE" w:rsidRPr="00D14AEE" w:rsidRDefault="00D14AEE" w:rsidP="00D14A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4AEE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lastRenderedPageBreak/>
        <w:t>Из основного плана мероприятий подведомственных учреждений Управления культуры администрации Аскизского района на 2019 год –</w:t>
      </w:r>
    </w:p>
    <w:p w14:paraId="267F1867" w14:textId="77777777" w:rsidR="00D14AEE" w:rsidRPr="00D14AEE" w:rsidRDefault="00D14AEE" w:rsidP="00D14A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4AEE">
        <w:rPr>
          <w:rFonts w:ascii="Verdana" w:eastAsia="Times New Roman" w:hAnsi="Verdana" w:cs="Times New Roman"/>
          <w:b/>
          <w:bCs/>
          <w:color w:val="052635"/>
          <w:sz w:val="26"/>
          <w:szCs w:val="26"/>
          <w:u w:val="single"/>
          <w:lang w:eastAsia="ru-RU"/>
        </w:rPr>
        <w:t>мероприятия, направленные на поддержку Казачьей культуры.</w:t>
      </w:r>
    </w:p>
    <w:tbl>
      <w:tblPr>
        <w:tblpPr w:leftFromText="180" w:rightFromText="180" w:vertAnchor="text"/>
        <w:tblW w:w="103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964"/>
        <w:gridCol w:w="1844"/>
        <w:gridCol w:w="2978"/>
      </w:tblGrid>
      <w:tr w:rsidR="00D14AEE" w:rsidRPr="00D14AEE" w14:paraId="4E986F04" w14:textId="77777777" w:rsidTr="00D14AEE">
        <w:trPr>
          <w:trHeight w:val="557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7FDA8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ind w:left="-221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3№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B18DC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Названия мероприятий</w:t>
            </w:r>
          </w:p>
          <w:p w14:paraId="19656918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D87E5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ind w:left="-247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Сроки</w:t>
            </w:r>
          </w:p>
          <w:p w14:paraId="04D355A7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ind w:left="-247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проведения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9AC01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Организаторы</w:t>
            </w:r>
          </w:p>
        </w:tc>
      </w:tr>
      <w:tr w:rsidR="00D14AEE" w:rsidRPr="00D14AEE" w14:paraId="16614E24" w14:textId="77777777" w:rsidTr="00D14AEE">
        <w:trPr>
          <w:trHeight w:val="56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7BF53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3A8F1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Выставка «Казачья культура и традиции», посвященная 5-летнему юбилею Станицы «Аскизская».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524EF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 11 июля по  </w:t>
            </w:r>
          </w:p>
          <w:p w14:paraId="16B69036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 августа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7219C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МБУК АКМ им. Н.Ф. Катанова, Станица Аскизская</w:t>
            </w:r>
          </w:p>
        </w:tc>
      </w:tr>
      <w:tr w:rsidR="00D14AEE" w:rsidRPr="00D14AEE" w14:paraId="676E528B" w14:textId="77777777" w:rsidTr="00D14AEE">
        <w:trPr>
          <w:trHeight w:val="56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F8748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5A495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Книжная выставка «Казак без веры не казак»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7B048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22.03.2019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2B749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МБУК ЦРБ им. М.Е.Кильчичакова</w:t>
            </w:r>
          </w:p>
        </w:tc>
      </w:tr>
      <w:tr w:rsidR="00D14AEE" w:rsidRPr="00D14AEE" w14:paraId="6037BAB5" w14:textId="77777777" w:rsidTr="00D14AEE">
        <w:trPr>
          <w:trHeight w:val="56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19556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ABADD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Фестиваль казачьих семейных ансамблей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F9A16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703BF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МКУК ЦД п.Аскиз</w:t>
            </w:r>
          </w:p>
        </w:tc>
      </w:tr>
    </w:tbl>
    <w:p w14:paraId="5502A990" w14:textId="77777777" w:rsidR="00D14AEE" w:rsidRPr="00D14AEE" w:rsidRDefault="00D14AEE" w:rsidP="00D14AE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4AEE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622FE429" w14:textId="77777777" w:rsidR="00D14AEE" w:rsidRPr="00D14AEE" w:rsidRDefault="00D14AEE" w:rsidP="00D14A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4AEE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6250D37B" w14:textId="77777777" w:rsidR="00D14AEE" w:rsidRPr="00D14AEE" w:rsidRDefault="00D14AEE" w:rsidP="00D14A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4AEE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Из основного плана мероприятий подведомственных учреждений Управления культуры администрации Аскизского района на 2018 год –</w:t>
      </w:r>
    </w:p>
    <w:p w14:paraId="51CE06AD" w14:textId="77777777" w:rsidR="00D14AEE" w:rsidRPr="00D14AEE" w:rsidRDefault="00D14AEE" w:rsidP="00D14A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4AEE">
        <w:rPr>
          <w:rFonts w:ascii="Verdana" w:eastAsia="Times New Roman" w:hAnsi="Verdana" w:cs="Times New Roman"/>
          <w:b/>
          <w:bCs/>
          <w:color w:val="052635"/>
          <w:sz w:val="26"/>
          <w:szCs w:val="26"/>
          <w:u w:val="single"/>
          <w:lang w:eastAsia="ru-RU"/>
        </w:rPr>
        <w:t>мероприятия на хакасском языке.</w:t>
      </w:r>
    </w:p>
    <w:tbl>
      <w:tblPr>
        <w:tblpPr w:leftFromText="180" w:rightFromText="180" w:vertAnchor="text"/>
        <w:tblW w:w="103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964"/>
        <w:gridCol w:w="1844"/>
        <w:gridCol w:w="2978"/>
      </w:tblGrid>
      <w:tr w:rsidR="00D14AEE" w:rsidRPr="00D14AEE" w14:paraId="716422C8" w14:textId="77777777" w:rsidTr="00D14AEE">
        <w:trPr>
          <w:trHeight w:val="557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2F163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ind w:left="-221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3№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35B4E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Названия мероприятий</w:t>
            </w:r>
          </w:p>
          <w:p w14:paraId="00E267E0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7BA1F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ind w:left="-247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Сроки</w:t>
            </w:r>
          </w:p>
          <w:p w14:paraId="0B6BDE27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ind w:left="-247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проведения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6478F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Организаторы</w:t>
            </w:r>
          </w:p>
        </w:tc>
      </w:tr>
      <w:tr w:rsidR="00D14AEE" w:rsidRPr="00D14AEE" w14:paraId="4F4B8AA1" w14:textId="77777777" w:rsidTr="00D14AEE">
        <w:trPr>
          <w:trHeight w:val="56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7557C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72F38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Районное мероприятие «День поэзии», в литературном музее им. М.Е. Кильчичакова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B4185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ind w:left="-247" w:firstLine="499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 марта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D84C6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МАУК Музей-заповедник «Хуртуях Тас»</w:t>
            </w:r>
          </w:p>
        </w:tc>
      </w:tr>
      <w:tr w:rsidR="00D14AEE" w:rsidRPr="00D14AEE" w14:paraId="1E720A35" w14:textId="77777777" w:rsidTr="00D14AEE">
        <w:trPr>
          <w:trHeight w:val="56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20F24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BAAF2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Чыл пазы для школьников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A0212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ind w:left="-247" w:firstLine="499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22 марта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E45A2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МАУК Музей-заповедник «Хуртуях Тас»</w:t>
            </w:r>
          </w:p>
        </w:tc>
      </w:tr>
      <w:tr w:rsidR="00D14AEE" w:rsidRPr="00D14AEE" w14:paraId="165C362D" w14:textId="77777777" w:rsidTr="00D14AE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E4921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84178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Районный праздник «Чыл Пазы»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46134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22 марта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1BBBD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МБУК «Аскизский РЦКД»</w:t>
            </w:r>
          </w:p>
        </w:tc>
      </w:tr>
      <w:tr w:rsidR="00D14AEE" w:rsidRPr="00D14AEE" w14:paraId="1AA94C92" w14:textId="77777777" w:rsidTr="00D14AE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72134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1C552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Районный конкурс чтецов «Вдохновение</w:t>
            </w:r>
            <w:r w:rsidRPr="00D14AEE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»</w:t>
            </w: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по поэзии М.Е.Кильчичакова </w:t>
            </w:r>
            <w:r w:rsidRPr="00D14AEE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ко Дню поэзии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BB72C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март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F11C3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МБУК ЦРБ им. М.Е.Кильчичакова</w:t>
            </w:r>
          </w:p>
        </w:tc>
      </w:tr>
      <w:tr w:rsidR="00D14AEE" w:rsidRPr="00D14AEE" w14:paraId="600F0EE3" w14:textId="77777777" w:rsidTr="00D14AE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B31A3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C27B0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Вечер юмора на хакасском языке «Тöреен тілім хуҷаанда» (</w:t>
            </w:r>
            <w:r w:rsidRPr="00D14AEE">
              <w:rPr>
                <w:rFonts w:ascii="Times New Roman" w:eastAsia="Times New Roman" w:hAnsi="Times New Roman" w:cs="Times New Roman"/>
                <w:i/>
                <w:iCs/>
                <w:color w:val="052635"/>
                <w:sz w:val="24"/>
                <w:szCs w:val="24"/>
                <w:lang w:eastAsia="ru-RU"/>
              </w:rPr>
              <w:t>В объятиях родного языка</w:t>
            </w:r>
            <w:r w:rsidRPr="00D14AEE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B4CF2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ind w:left="-247" w:firstLine="499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 апреля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3E118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МБУК ЦРБ им. М.Е.Кильчичакова</w:t>
            </w:r>
          </w:p>
        </w:tc>
      </w:tr>
      <w:tr w:rsidR="00D14AEE" w:rsidRPr="00D14AEE" w14:paraId="46600D2F" w14:textId="77777777" w:rsidTr="00D14AE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B0B02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21ED2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Районный праздник «Айран Сузы»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548FC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ind w:left="-247" w:firstLine="499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 июня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DDE91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МАУК МЗ «Хуртуях Тас»</w:t>
            </w:r>
          </w:p>
        </w:tc>
      </w:tr>
      <w:tr w:rsidR="00D14AEE" w:rsidRPr="00D14AEE" w14:paraId="58B319BE" w14:textId="77777777" w:rsidTr="00D14AE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699DE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9C10D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Кильчичаковские чтения «И будет жить его слово»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FDCAE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ind w:left="-247" w:firstLine="499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июнь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1A13A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МБУК ЦРБ им. М.Е.Кильчичакова</w:t>
            </w:r>
          </w:p>
        </w:tc>
      </w:tr>
      <w:tr w:rsidR="00D14AEE" w:rsidRPr="00D14AEE" w14:paraId="4D599785" w14:textId="77777777" w:rsidTr="00D14AE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F6889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A39CC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Библиотечный фестиваль «Ирбен От тойы»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7FB68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ind w:left="-247" w:firstLine="499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июль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4BCBF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МБУК ЦРБ им. М.Е.Кильчичакова</w:t>
            </w:r>
          </w:p>
        </w:tc>
      </w:tr>
      <w:tr w:rsidR="00D14AEE" w:rsidRPr="00D14AEE" w14:paraId="2BC682FC" w14:textId="77777777" w:rsidTr="00D14AE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6A2A3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9E81B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Цикл уроков, посвященных Дням хакасского языка.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A4A0B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сентябрь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7856D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МАУК МЗ «Хуртуях Тас»</w:t>
            </w:r>
          </w:p>
        </w:tc>
      </w:tr>
      <w:tr w:rsidR="00D14AEE" w:rsidRPr="00D14AEE" w14:paraId="726E6966" w14:textId="77777777" w:rsidTr="00D14AE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BD5F6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C2517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Неделя хакасского языка и литературы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7E4C2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4-11 сентября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FB48D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МБУК ЦРБ им. М.Е.Кильчичакова</w:t>
            </w:r>
          </w:p>
        </w:tc>
      </w:tr>
      <w:tr w:rsidR="00D14AEE" w:rsidRPr="00D14AEE" w14:paraId="0F59C7E9" w14:textId="77777777" w:rsidTr="00D14AE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E68A4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11559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Участие в республиканском празднике «Уртун Тойы»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CD2E5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29 сентября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373AE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МБУК «Аскизский РЦКД»</w:t>
            </w:r>
          </w:p>
        </w:tc>
      </w:tr>
      <w:tr w:rsidR="00D14AEE" w:rsidRPr="00D14AEE" w14:paraId="16C4EB8C" w14:textId="77777777" w:rsidTr="00D14AE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6E621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7211B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Юбилейный вечер памяти поэту, драматургу М.Е. Кильчичакову «Т</w:t>
            </w:r>
            <w:r w:rsidRPr="00D14AEE">
              <w:rPr>
                <w:rFonts w:ascii="Calibri" w:eastAsia="Times New Roman" w:hAnsi="Calibri" w:cs="Calibri"/>
                <w:color w:val="052635"/>
                <w:sz w:val="17"/>
                <w:szCs w:val="17"/>
                <w:lang w:eastAsia="ru-RU"/>
              </w:rPr>
              <w:t>ӧ</w:t>
            </w:r>
            <w:r w:rsidRPr="00D14AEE">
              <w:rPr>
                <w:rFonts w:ascii="Verdana" w:eastAsia="Times New Roman" w:hAnsi="Verdana" w:cs="Verdana"/>
                <w:color w:val="052635"/>
                <w:sz w:val="17"/>
                <w:szCs w:val="17"/>
                <w:lang w:eastAsia="ru-RU"/>
              </w:rPr>
              <w:t>реен</w:t>
            </w: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</w:t>
            </w:r>
            <w:r w:rsidRPr="00D14AEE">
              <w:rPr>
                <w:rFonts w:ascii="Verdana" w:eastAsia="Times New Roman" w:hAnsi="Verdana" w:cs="Verdana"/>
                <w:color w:val="052635"/>
                <w:sz w:val="17"/>
                <w:szCs w:val="17"/>
                <w:lang w:eastAsia="ru-RU"/>
              </w:rPr>
              <w:t>чирі</w:t>
            </w: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</w:t>
            </w:r>
            <w:r w:rsidRPr="00D14AEE">
              <w:rPr>
                <w:rFonts w:ascii="Verdana" w:eastAsia="Times New Roman" w:hAnsi="Verdana" w:cs="Verdana"/>
                <w:color w:val="052635"/>
                <w:sz w:val="17"/>
                <w:szCs w:val="17"/>
                <w:lang w:eastAsia="ru-RU"/>
              </w:rPr>
              <w:t>–</w:t>
            </w: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</w:t>
            </w:r>
            <w:r w:rsidRPr="00D14AEE">
              <w:rPr>
                <w:rFonts w:ascii="Verdana" w:eastAsia="Times New Roman" w:hAnsi="Verdana" w:cs="Verdana"/>
                <w:color w:val="052635"/>
                <w:sz w:val="17"/>
                <w:szCs w:val="17"/>
                <w:lang w:eastAsia="ru-RU"/>
              </w:rPr>
              <w:t>аның</w:t>
            </w: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</w:t>
            </w:r>
            <w:r w:rsidRPr="00D14AEE">
              <w:rPr>
                <w:rFonts w:ascii="Verdana" w:eastAsia="Times New Roman" w:hAnsi="Verdana" w:cs="Verdana"/>
                <w:color w:val="052635"/>
                <w:sz w:val="17"/>
                <w:szCs w:val="17"/>
                <w:lang w:eastAsia="ru-RU"/>
              </w:rPr>
              <w:t>хынызы</w:t>
            </w: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DED97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ind w:left="-247" w:firstLine="499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21 ноября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09019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МАУК МЗ «Хуртуях Тас»</w:t>
            </w:r>
          </w:p>
        </w:tc>
      </w:tr>
      <w:tr w:rsidR="00D14AEE" w:rsidRPr="00D14AEE" w14:paraId="2F180D37" w14:textId="77777777" w:rsidTr="00D14AE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D12E2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A2459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Краеведческие чтения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11F4F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ind w:left="-247" w:firstLine="499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23 ноября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ADD4A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МБУК «Аскизский музей»</w:t>
            </w:r>
          </w:p>
        </w:tc>
      </w:tr>
      <w:tr w:rsidR="00D14AEE" w:rsidRPr="00D14AEE" w14:paraId="48C5EBC7" w14:textId="77777777" w:rsidTr="00D14AE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FCCB3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CC114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Кильчичаковские чтения «Он наш земляк, он наша гордость»</w:t>
            </w:r>
          </w:p>
          <w:p w14:paraId="4727CBC5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1248D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ind w:left="-247" w:firstLine="499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ноябрь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40E4F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МБУК ЦРБ им. М.Е.Кильчичакова</w:t>
            </w:r>
          </w:p>
        </w:tc>
      </w:tr>
    </w:tbl>
    <w:p w14:paraId="6BF30D87" w14:textId="77777777" w:rsidR="00D14AEE" w:rsidRPr="00D14AEE" w:rsidRDefault="00D14AEE" w:rsidP="00D14AE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4A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65AE4E2" w14:textId="77777777" w:rsidR="00D14AEE" w:rsidRPr="00D14AEE" w:rsidRDefault="00D14AEE" w:rsidP="00D14AE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4A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80BA138" w14:textId="77777777" w:rsidR="00D14AEE" w:rsidRPr="00D14AEE" w:rsidRDefault="00D14AEE" w:rsidP="00D14AE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4A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134C980" w14:textId="77777777" w:rsidR="00D14AEE" w:rsidRPr="00D14AEE" w:rsidRDefault="00D14AEE" w:rsidP="00D14AE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4A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122D30B" w14:textId="77777777" w:rsidR="00D14AEE" w:rsidRPr="00D14AEE" w:rsidRDefault="00D14AEE" w:rsidP="00D14AE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4AE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00738E6" w14:textId="77777777" w:rsidR="00D14AEE" w:rsidRPr="00D14AEE" w:rsidRDefault="00D14AEE" w:rsidP="00D14A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4AE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Из основного плана мероприятий подведомственных учреждений Управления культуры администрации Аскизского района на 2019 год –</w:t>
      </w:r>
    </w:p>
    <w:p w14:paraId="001E7DB7" w14:textId="77777777" w:rsidR="00D14AEE" w:rsidRPr="00D14AEE" w:rsidRDefault="00D14AEE" w:rsidP="00D14A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4AEE">
        <w:rPr>
          <w:rFonts w:ascii="Verdana" w:eastAsia="Times New Roman" w:hAnsi="Verdana" w:cs="Times New Roman"/>
          <w:b/>
          <w:bCs/>
          <w:color w:val="052635"/>
          <w:sz w:val="17"/>
          <w:szCs w:val="17"/>
          <w:u w:val="single"/>
          <w:lang w:eastAsia="ru-RU"/>
        </w:rPr>
        <w:t>мероприятия, направленные на поддержку малочисленных коренных народов России</w:t>
      </w:r>
    </w:p>
    <w:p w14:paraId="2CC984C3" w14:textId="77777777" w:rsidR="00D14AEE" w:rsidRPr="00D14AEE" w:rsidRDefault="00D14AEE" w:rsidP="00D14AE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4AE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tbl>
      <w:tblPr>
        <w:tblpPr w:leftFromText="180" w:rightFromText="180" w:vertAnchor="text"/>
        <w:tblW w:w="103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964"/>
        <w:gridCol w:w="1844"/>
        <w:gridCol w:w="2978"/>
      </w:tblGrid>
      <w:tr w:rsidR="00D14AEE" w:rsidRPr="00D14AEE" w14:paraId="67C3777B" w14:textId="77777777" w:rsidTr="00D14AEE">
        <w:trPr>
          <w:trHeight w:val="558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6F7EB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ind w:left="-221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3№</w:t>
            </w:r>
          </w:p>
          <w:p w14:paraId="2291DAC0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ind w:left="-221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1AC33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Названия мероприятий</w:t>
            </w:r>
          </w:p>
          <w:p w14:paraId="19B80010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72FFE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ind w:left="-247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Сроки</w:t>
            </w:r>
          </w:p>
          <w:p w14:paraId="3A28F65F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ind w:left="-247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проведения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05ED8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Организаторы</w:t>
            </w:r>
          </w:p>
        </w:tc>
      </w:tr>
      <w:tr w:rsidR="00D14AEE" w:rsidRPr="00D14AEE" w14:paraId="08CEA203" w14:textId="77777777" w:rsidTr="00D14AEE">
        <w:trPr>
          <w:trHeight w:val="55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BA2EB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ind w:left="-221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1   1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5E72A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«МЫЛТЫК – ПАЙРАМ»</w:t>
            </w:r>
          </w:p>
          <w:p w14:paraId="41F20F46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Возвращение с первой охоты (конкурс семей, детей, молодёжи)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0C22C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февраль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618B5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МКУК ДК «Таежный»</w:t>
            </w:r>
          </w:p>
        </w:tc>
      </w:tr>
      <w:tr w:rsidR="00D14AEE" w:rsidRPr="00D14AEE" w14:paraId="37A20C13" w14:textId="77777777" w:rsidTr="00D14AEE">
        <w:trPr>
          <w:trHeight w:val="55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A00CA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ind w:left="-221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1   2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D2BF6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Шорский национальный праздник «Чыл Пажи»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C4978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ind w:left="-247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22 марта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B56E9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МБУК ДК «Радость»</w:t>
            </w:r>
          </w:p>
        </w:tc>
      </w:tr>
      <w:tr w:rsidR="00D14AEE" w:rsidRPr="00D14AEE" w14:paraId="3794C5D4" w14:textId="77777777" w:rsidTr="00D14AEE">
        <w:trPr>
          <w:trHeight w:val="55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6102A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ind w:left="-221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6FE3E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Детский «Чыл Пажи»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441FB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ind w:left="-247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март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3E92A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МБУК ДК «Радость»</w:t>
            </w:r>
          </w:p>
        </w:tc>
      </w:tr>
      <w:tr w:rsidR="00D14AEE" w:rsidRPr="00D14AEE" w14:paraId="39EBCF79" w14:textId="77777777" w:rsidTr="00D14AEE">
        <w:trPr>
          <w:trHeight w:val="55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62596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ind w:left="-221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4</w:t>
            </w:r>
          </w:p>
          <w:p w14:paraId="0C8CE7F4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ind w:left="-221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4AB23CE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9571A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Отборочный этап VII Республиканского смотра – конкурса территориально соседских общин коренных малочисленных народов (шорцев)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F3BF1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ind w:left="-247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12 апреля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B4891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МКУК ДК «Таежный»</w:t>
            </w:r>
          </w:p>
        </w:tc>
      </w:tr>
      <w:tr w:rsidR="00D14AEE" w:rsidRPr="00D14AEE" w14:paraId="21199838" w14:textId="77777777" w:rsidTr="00D14AEE">
        <w:trPr>
          <w:trHeight w:val="55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324E8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ind w:left="-221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BAADB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Конкурс красоты «Кен Кысчагаш» (Юная красавица)</w:t>
            </w:r>
          </w:p>
          <w:p w14:paraId="76464D7A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72AD3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апрель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28A89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МКУК ДК «Таежный</w:t>
            </w:r>
          </w:p>
        </w:tc>
      </w:tr>
      <w:tr w:rsidR="00D14AEE" w:rsidRPr="00D14AEE" w14:paraId="75ABEC04" w14:textId="77777777" w:rsidTr="00D14AEE">
        <w:trPr>
          <w:trHeight w:val="55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15CC8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ind w:left="-221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14696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Конкурс «Танцевальная феерия»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DD1EA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апрель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AEDA6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МБУК ДК «Радость»</w:t>
            </w:r>
          </w:p>
        </w:tc>
      </w:tr>
      <w:tr w:rsidR="00D14AEE" w:rsidRPr="00D14AEE" w14:paraId="1F8C98E1" w14:textId="77777777" w:rsidTr="00D14AEE">
        <w:trPr>
          <w:trHeight w:val="55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A592D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ind w:left="-221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BF9C6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Семинар-практикум по декоративно-прикладному творчеству коренных малочисленных народов (шорцев)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A0661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ind w:left="-247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апрель,</w:t>
            </w:r>
          </w:p>
          <w:p w14:paraId="37D3B532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ind w:left="-247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ноябрь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AFF9A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МБУК «Аскизский РЦКД»</w:t>
            </w:r>
          </w:p>
        </w:tc>
      </w:tr>
      <w:tr w:rsidR="00D14AEE" w:rsidRPr="00D14AEE" w14:paraId="37DA3EE0" w14:textId="77777777" w:rsidTr="00D14AEE">
        <w:trPr>
          <w:trHeight w:val="55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1B2B9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ind w:left="-221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24BE1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Мастер класс по изготовлению шорских народных кукол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5ED7F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ind w:left="-247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май, июнь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51D85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МКУК ДК «Радость»</w:t>
            </w:r>
          </w:p>
        </w:tc>
      </w:tr>
      <w:tr w:rsidR="00D14AEE" w:rsidRPr="00D14AEE" w14:paraId="35CAB1DE" w14:textId="77777777" w:rsidTr="00D14AEE">
        <w:trPr>
          <w:trHeight w:val="55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ADCC2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ind w:left="-221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3DFF6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Детский «Пайрам» (мастер-классы по национальной культуре)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39FE9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ind w:left="-247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июнь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A6252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МКУК ДК «Таежный»</w:t>
            </w:r>
          </w:p>
        </w:tc>
      </w:tr>
      <w:tr w:rsidR="00D14AEE" w:rsidRPr="00D14AEE" w14:paraId="7B9D84B7" w14:textId="77777777" w:rsidTr="00D14AEE">
        <w:trPr>
          <w:trHeight w:val="55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64F77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ind w:left="-221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35C73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Молодежно-спортивный праздник «Ольгудек»</w:t>
            </w:r>
          </w:p>
          <w:p w14:paraId="192E87EA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0D135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Июль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6B6BE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МКУК ДК «Таежный»</w:t>
            </w:r>
          </w:p>
        </w:tc>
      </w:tr>
      <w:tr w:rsidR="00D14AEE" w:rsidRPr="00D14AEE" w14:paraId="57D35E20" w14:textId="77777777" w:rsidTr="00D14AEE">
        <w:trPr>
          <w:trHeight w:val="55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95DAF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BF07E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Международный день коренных народов мира.</w:t>
            </w:r>
          </w:p>
          <w:p w14:paraId="0C95FD86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Фестиваль «Большой мир малого народа»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BB8CC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август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D5003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МКУК ДК «Таежный»</w:t>
            </w:r>
          </w:p>
        </w:tc>
      </w:tr>
      <w:tr w:rsidR="00D14AEE" w:rsidRPr="00D14AEE" w14:paraId="1BEA7DF6" w14:textId="77777777" w:rsidTr="00D14AEE">
        <w:trPr>
          <w:trHeight w:val="56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EE610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CD7FE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Устный журнал «</w:t>
            </w:r>
            <w:hyperlink r:id="rId5" w:tgtFrame="_blank" w:history="1">
              <w:r w:rsidRPr="00D14AEE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shd w:val="clear" w:color="auto" w:fill="FFFFFF"/>
                  <w:lang w:eastAsia="ru-RU"/>
                </w:rPr>
                <w:t>Шорцы - народ, история, традиции, культура»</w:t>
              </w:r>
            </w:hyperlink>
          </w:p>
          <w:p w14:paraId="22D6FF7F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464E8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09 сентября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FF3D9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МБУК ЦРБ им. М.Е.Кильчичакова</w:t>
            </w:r>
          </w:p>
        </w:tc>
      </w:tr>
      <w:tr w:rsidR="00D14AEE" w:rsidRPr="00D14AEE" w14:paraId="5EF74F13" w14:textId="77777777" w:rsidTr="00D14AEE">
        <w:trPr>
          <w:trHeight w:val="56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F0DB4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D79E0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III Республиканский фестиваль шорской культуры «Большой мир малого народа», посвящённый </w:t>
            </w:r>
            <w:r w:rsidRPr="00D14A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Международному дню коренных малочисленных народов мира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944C9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10 октября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0DEFD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МКУК ДК «Таежный»</w:t>
            </w:r>
          </w:p>
        </w:tc>
      </w:tr>
      <w:tr w:rsidR="00D14AEE" w:rsidRPr="00D14AEE" w14:paraId="6C5CD10F" w14:textId="77777777" w:rsidTr="00D14AEE">
        <w:trPr>
          <w:trHeight w:val="38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16A76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E138C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Фестиваль шорской песни «Музыка Шории»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0C42B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октябрь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26517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МКУК ДК «Таежный»</w:t>
            </w:r>
          </w:p>
        </w:tc>
      </w:tr>
      <w:tr w:rsidR="00D14AEE" w:rsidRPr="00D14AEE" w14:paraId="3363749B" w14:textId="77777777" w:rsidTr="00D14AEE">
        <w:trPr>
          <w:trHeight w:val="38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D2502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1A19B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Торбоковские чтения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19606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декабрь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50813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Сельская библиотека</w:t>
            </w:r>
          </w:p>
        </w:tc>
      </w:tr>
      <w:tr w:rsidR="00D14AEE" w:rsidRPr="00D14AEE" w14:paraId="0E06B787" w14:textId="77777777" w:rsidTr="00D14AEE">
        <w:trPr>
          <w:trHeight w:val="56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D1E87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8C7B5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Этно-краеведческая экспедиция «Туган чериим» (Родная Земля) по возрождению священных мест и обрядов шорского народа в Республике Хакасия с переходом в Кемеровскую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23A1B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BDF00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D14AEE" w:rsidRPr="00D14AEE" w14:paraId="01906A86" w14:textId="77777777" w:rsidTr="00D14AEE">
        <w:trPr>
          <w:trHeight w:val="56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B762F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1BAA2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Выставка-ярмарка ДПИ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1BAF9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апрель</w:t>
            </w:r>
          </w:p>
          <w:p w14:paraId="3F7EA3A5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ноябрь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8CBD4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D14AEE" w:rsidRPr="00D14AEE" w14:paraId="2585C618" w14:textId="77777777" w:rsidTr="00D14AEE">
        <w:trPr>
          <w:trHeight w:val="56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33660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9D459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Издание альбома «Шорские загадки»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426A5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B750A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МКУК ДК «Радость»</w:t>
            </w:r>
          </w:p>
        </w:tc>
      </w:tr>
    </w:tbl>
    <w:p w14:paraId="180D48CF" w14:textId="77777777" w:rsidR="00D14AEE" w:rsidRPr="00D14AEE" w:rsidRDefault="00D14AEE" w:rsidP="00D14AE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4AEE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50AEE89E" w14:textId="77777777" w:rsidR="00D14AEE" w:rsidRPr="00D14AEE" w:rsidRDefault="00D14AEE" w:rsidP="00D14AEE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4AEE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Вопросы для формирования проекта плана заседаний коллегии</w:t>
      </w:r>
    </w:p>
    <w:p w14:paraId="611ED0CF" w14:textId="77777777" w:rsidR="00D14AEE" w:rsidRPr="00D14AEE" w:rsidRDefault="00D14AEE" w:rsidP="00D14AEE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4AEE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при Главе Администрации Аскизского района</w:t>
      </w:r>
    </w:p>
    <w:p w14:paraId="763D861D" w14:textId="77777777" w:rsidR="00D14AEE" w:rsidRPr="00D14AEE" w:rsidRDefault="00D14AEE" w:rsidP="00D14AEE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4AEE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tbl>
      <w:tblPr>
        <w:tblW w:w="103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4962"/>
        <w:gridCol w:w="1842"/>
        <w:gridCol w:w="2977"/>
      </w:tblGrid>
      <w:tr w:rsidR="00D14AEE" w:rsidRPr="00D14AEE" w14:paraId="163438DB" w14:textId="77777777" w:rsidTr="00D14AE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EFC79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88433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Вопрос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474FE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Дата рассмотрения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8ED4C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Ответственный за подготовку</w:t>
            </w:r>
          </w:p>
        </w:tc>
      </w:tr>
      <w:tr w:rsidR="00D14AEE" w:rsidRPr="00D14AEE" w14:paraId="0A37D916" w14:textId="77777777" w:rsidTr="00D14AEE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5DE88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6F15C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 ходе реализации Муниципальной программы «Культура Аскизского района на 2014-2016 гг.» за 2018 год.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603E7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март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09892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Главный специалист Управления культуры</w:t>
            </w:r>
          </w:p>
          <w:p w14:paraId="773A14AB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Субракова К.Л.</w:t>
            </w:r>
          </w:p>
        </w:tc>
      </w:tr>
      <w:tr w:rsidR="00D14AEE" w:rsidRPr="00D14AEE" w14:paraId="706ED9FA" w14:textId="77777777" w:rsidTr="00D14AEE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FE94D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5ED4F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 ходе реализации Плана мероприятий («дорожной карты») «Повышение эффективности сферы культуры Аскизского района» за 2018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DF4B2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май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13A64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Главный специалист Управления культуры</w:t>
            </w:r>
          </w:p>
          <w:p w14:paraId="3CE9CD1E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Субракова К.Л.</w:t>
            </w:r>
          </w:p>
        </w:tc>
      </w:tr>
    </w:tbl>
    <w:p w14:paraId="67AD431B" w14:textId="77777777" w:rsidR="00D14AEE" w:rsidRPr="00D14AEE" w:rsidRDefault="00D14AEE" w:rsidP="00D14A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4AEE">
        <w:rPr>
          <w:rFonts w:ascii="Verdana" w:eastAsia="Times New Roman" w:hAnsi="Verdana" w:cs="Times New Roman"/>
          <w:i/>
          <w:iCs/>
          <w:color w:val="052635"/>
          <w:sz w:val="18"/>
          <w:szCs w:val="18"/>
          <w:lang w:eastAsia="ru-RU"/>
        </w:rPr>
        <w:t> </w:t>
      </w:r>
    </w:p>
    <w:p w14:paraId="7CF4433D" w14:textId="77777777" w:rsidR="00D14AEE" w:rsidRPr="00D14AEE" w:rsidRDefault="00D14AEE" w:rsidP="00D14A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4AEE">
        <w:rPr>
          <w:rFonts w:ascii="Verdana" w:eastAsia="Times New Roman" w:hAnsi="Verdana" w:cs="Times New Roman"/>
          <w:i/>
          <w:iCs/>
          <w:color w:val="052635"/>
          <w:sz w:val="18"/>
          <w:szCs w:val="18"/>
          <w:lang w:eastAsia="ru-RU"/>
        </w:rPr>
        <w:t> </w:t>
      </w:r>
    </w:p>
    <w:p w14:paraId="41C47299" w14:textId="77777777" w:rsidR="00D14AEE" w:rsidRPr="00D14AEE" w:rsidRDefault="00D14AEE" w:rsidP="00D14A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4AEE">
        <w:rPr>
          <w:rFonts w:ascii="Verdana" w:eastAsia="Times New Roman" w:hAnsi="Verdana" w:cs="Times New Roman"/>
          <w:i/>
          <w:iCs/>
          <w:color w:val="052635"/>
          <w:sz w:val="18"/>
          <w:szCs w:val="18"/>
          <w:lang w:eastAsia="ru-RU"/>
        </w:rPr>
        <w:t> </w:t>
      </w:r>
    </w:p>
    <w:p w14:paraId="286D1FBD" w14:textId="77777777" w:rsidR="00D14AEE" w:rsidRPr="00D14AEE" w:rsidRDefault="00D14AEE" w:rsidP="00D14AEE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4AEE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Предложения для формирования Плана работы Совета депутатов Аскизского района на 2019 год</w:t>
      </w:r>
      <w:r w:rsidRPr="00D14AEE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.</w:t>
      </w:r>
    </w:p>
    <w:p w14:paraId="7D676C6C" w14:textId="77777777" w:rsidR="00D14AEE" w:rsidRPr="00D14AEE" w:rsidRDefault="00D14AEE" w:rsidP="00D14AEE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4AEE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tbl>
      <w:tblPr>
        <w:tblW w:w="103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4962"/>
        <w:gridCol w:w="1842"/>
        <w:gridCol w:w="2977"/>
      </w:tblGrid>
      <w:tr w:rsidR="00D14AEE" w:rsidRPr="00D14AEE" w14:paraId="1FEBC79F" w14:textId="77777777" w:rsidTr="00D14AE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7787A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5A2EF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Вопрос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870A8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Дата рассмотрения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6C1F6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Ответственный за подготовку</w:t>
            </w:r>
          </w:p>
        </w:tc>
      </w:tr>
      <w:tr w:rsidR="00D14AEE" w:rsidRPr="00D14AEE" w14:paraId="1C339759" w14:textId="77777777" w:rsidTr="00D14AEE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5DCA7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ECDDA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__________</w:t>
            </w:r>
          </w:p>
          <w:p w14:paraId="6D2C2691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08AFA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______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06DDD" w14:textId="77777777" w:rsidR="00D14AEE" w:rsidRPr="00D14AEE" w:rsidRDefault="00D14AEE" w:rsidP="00D14AE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14AE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________</w:t>
            </w:r>
          </w:p>
        </w:tc>
      </w:tr>
    </w:tbl>
    <w:p w14:paraId="0241DF91" w14:textId="77777777" w:rsidR="00D14AEE" w:rsidRPr="00D14AEE" w:rsidRDefault="00D14AEE" w:rsidP="00D14AEE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14AEE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4A4D00E5" w14:textId="77777777" w:rsidR="00282BBC" w:rsidRPr="00D14AEE" w:rsidRDefault="00282BBC" w:rsidP="00D14AEE"/>
    <w:sectPr w:rsidR="00282BBC" w:rsidRPr="00D14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BBC"/>
    <w:rsid w:val="00282BBC"/>
    <w:rsid w:val="006F02F4"/>
    <w:rsid w:val="007B534D"/>
    <w:rsid w:val="00D1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7E5FC-5E83-4C10-A906-72C70909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F02F4"/>
  </w:style>
  <w:style w:type="paragraph" w:customStyle="1" w:styleId="msonormal0">
    <w:name w:val="msonormal"/>
    <w:basedOn w:val="a"/>
    <w:rsid w:val="006F0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6F0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4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5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azaccent.ru/geo/shorc/" TargetMode="External"/><Relationship Id="rId4" Type="http://schemas.openxmlformats.org/officeDocument/2006/relationships/hyperlink" Target="http://nazaccent.ru/geo/shor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1717</Words>
  <Characters>9789</Characters>
  <Application>Microsoft Office Word</Application>
  <DocSecurity>0</DocSecurity>
  <Lines>81</Lines>
  <Paragraphs>22</Paragraphs>
  <ScaleCrop>false</ScaleCrop>
  <Company/>
  <LinksUpToDate>false</LinksUpToDate>
  <CharactersWithSpaces>11484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7</cp:revision>
  <dcterms:created xsi:type="dcterms:W3CDTF">2020-08-24T16:53:00Z</dcterms:created>
  <dcterms:modified xsi:type="dcterms:W3CDTF">2020-08-24T16:57:00Z</dcterms:modified>
</cp:coreProperties>
</file>