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01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10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№88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51,7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19:05:070203:106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6, квартира 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40,1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19:05:070203:261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6, квартира 2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C2814" w:rsidRPr="004F187A" w:rsidRDefault="009C2814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4F187A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3F69AC" w:rsidRPr="004F187A">
        <w:rPr>
          <w:rFonts w:ascii="Times New Roman" w:hAnsi="Times New Roman" w:cs="Times New Roman"/>
          <w:sz w:val="26"/>
          <w:szCs w:val="26"/>
        </w:rPr>
        <w:t xml:space="preserve">67 </w:t>
      </w:r>
      <w:r w:rsidR="00883487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="00883487" w:rsidRPr="004F187A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3F69AC" w:rsidRPr="004F187A">
        <w:rPr>
          <w:rFonts w:ascii="Times New Roman" w:hAnsi="Times New Roman" w:cs="Times New Roman"/>
          <w:sz w:val="26"/>
          <w:szCs w:val="26"/>
        </w:rPr>
        <w:t>19:05:070203:105</w:t>
      </w:r>
      <w:r w:rsidR="003F69AC"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883487"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расположенный по адресу: </w:t>
      </w:r>
      <w:r w:rsidR="00C269CE"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Российская Федерация, </w:t>
      </w:r>
      <w:r w:rsidR="00883487"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Республика Хакасия, муниципальный район</w:t>
      </w:r>
      <w:r w:rsidR="00883487"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3F69AC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Северная</w:t>
      </w:r>
      <w:r w:rsidR="00E51B11"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4F187A">
        <w:rPr>
          <w:rFonts w:ascii="Times New Roman" w:hAnsi="Times New Roman" w:cs="Times New Roman"/>
          <w:sz w:val="26"/>
          <w:szCs w:val="26"/>
        </w:rPr>
        <w:t xml:space="preserve">дом </w:t>
      </w:r>
      <w:r w:rsidR="003F69AC" w:rsidRPr="004F187A">
        <w:rPr>
          <w:rFonts w:ascii="Times New Roman" w:hAnsi="Times New Roman" w:cs="Times New Roman"/>
          <w:sz w:val="26"/>
          <w:szCs w:val="26"/>
        </w:rPr>
        <w:t>8</w:t>
      </w:r>
      <w:r w:rsidR="00D73342" w:rsidRPr="004F187A">
        <w:rPr>
          <w:rFonts w:ascii="Times New Roman" w:hAnsi="Times New Roman" w:cs="Times New Roman"/>
          <w:sz w:val="26"/>
          <w:szCs w:val="26"/>
        </w:rPr>
        <w:t>, квартира 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68,4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19:05:070203:111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8, квартира 2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70,2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19:05:070203:84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10, квартира 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69,6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19:05:070203:85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10, квартира 2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F69AC" w:rsidRPr="004F187A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lastRenderedPageBreak/>
        <w:t xml:space="preserve">Присвоить адрес квартире, общей площадью – </w:t>
      </w:r>
      <w:r w:rsidR="006A7ABE" w:rsidRPr="004F187A">
        <w:rPr>
          <w:rFonts w:ascii="Times New Roman" w:hAnsi="Times New Roman" w:cs="Times New Roman"/>
          <w:sz w:val="26"/>
          <w:szCs w:val="26"/>
        </w:rPr>
        <w:t>79,3</w:t>
      </w:r>
      <w:r w:rsidRPr="004F187A">
        <w:rPr>
          <w:rFonts w:ascii="Times New Roman" w:hAnsi="Times New Roman" w:cs="Times New Roman"/>
          <w:sz w:val="26"/>
          <w:szCs w:val="26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19:05:070203:109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12, квартира 1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6A7ABE" w:rsidRPr="004F187A" w:rsidRDefault="006A7ABE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81,8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4F187A">
        <w:rPr>
          <w:rFonts w:ascii="Times New Roman" w:hAnsi="Times New Roman" w:cs="Times New Roman"/>
          <w:sz w:val="26"/>
          <w:szCs w:val="26"/>
        </w:rPr>
        <w:t>, с кадастровым номером 19:05:010116:108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4F187A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Северная, </w:t>
      </w:r>
      <w:r w:rsidRPr="004F187A">
        <w:rPr>
          <w:rFonts w:ascii="Times New Roman" w:hAnsi="Times New Roman" w:cs="Times New Roman"/>
          <w:sz w:val="26"/>
          <w:szCs w:val="26"/>
        </w:rPr>
        <w:t>дом 12, квартира 2</w:t>
      </w: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AD6C75" w:rsidRPr="004F187A" w:rsidRDefault="00AD6C75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4F187A" w:rsidRDefault="00AD6C75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C70C1A" w:rsidRPr="004F187A" w:rsidRDefault="00C70C1A" w:rsidP="006A7A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4F187A" w:rsidRDefault="003D539D" w:rsidP="006A7A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4F187A" w:rsidRDefault="003D539D" w:rsidP="006A7A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4F187A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4F187A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4F187A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4F187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4F187A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4F187A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87A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4F187A">
        <w:rPr>
          <w:rFonts w:ascii="Times New Roman" w:hAnsi="Times New Roman" w:cs="Times New Roman"/>
          <w:sz w:val="26"/>
          <w:szCs w:val="26"/>
        </w:rPr>
        <w:tab/>
      </w:r>
      <w:r w:rsidR="00AD6C75" w:rsidRPr="004F187A">
        <w:rPr>
          <w:rFonts w:ascii="Times New Roman" w:hAnsi="Times New Roman" w:cs="Times New Roman"/>
          <w:sz w:val="26"/>
          <w:szCs w:val="26"/>
        </w:rPr>
        <w:tab/>
      </w:r>
      <w:r w:rsidR="00AD6C75" w:rsidRPr="004F187A">
        <w:rPr>
          <w:rFonts w:ascii="Times New Roman" w:hAnsi="Times New Roman" w:cs="Times New Roman"/>
          <w:sz w:val="26"/>
          <w:szCs w:val="26"/>
        </w:rPr>
        <w:tab/>
      </w:r>
      <w:r w:rsidR="00AD6C75" w:rsidRPr="004F187A">
        <w:rPr>
          <w:rFonts w:ascii="Times New Roman" w:hAnsi="Times New Roman" w:cs="Times New Roman"/>
          <w:sz w:val="26"/>
          <w:szCs w:val="26"/>
        </w:rPr>
        <w:tab/>
      </w:r>
      <w:r w:rsidR="001B6C3E" w:rsidRPr="004F187A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4F187A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4F187A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810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20" w:hanging="360"/>
      </w:pPr>
    </w:lvl>
    <w:lvl w:ilvl="2" w:tplc="0419001B" w:tentative="1">
      <w:start w:val="1"/>
      <w:numFmt w:val="lowerRoman"/>
      <w:lvlText w:val="%3."/>
      <w:lvlJc w:val="right"/>
      <w:pPr>
        <w:ind w:left="8540" w:hanging="180"/>
      </w:pPr>
    </w:lvl>
    <w:lvl w:ilvl="3" w:tplc="0419000F" w:tentative="1">
      <w:start w:val="1"/>
      <w:numFmt w:val="decimal"/>
      <w:lvlText w:val="%4."/>
      <w:lvlJc w:val="left"/>
      <w:pPr>
        <w:ind w:left="9260" w:hanging="360"/>
      </w:pPr>
    </w:lvl>
    <w:lvl w:ilvl="4" w:tplc="04190019" w:tentative="1">
      <w:start w:val="1"/>
      <w:numFmt w:val="lowerLetter"/>
      <w:lvlText w:val="%5."/>
      <w:lvlJc w:val="left"/>
      <w:pPr>
        <w:ind w:left="9980" w:hanging="360"/>
      </w:pPr>
    </w:lvl>
    <w:lvl w:ilvl="5" w:tplc="0419001B" w:tentative="1">
      <w:start w:val="1"/>
      <w:numFmt w:val="lowerRoman"/>
      <w:lvlText w:val="%6."/>
      <w:lvlJc w:val="right"/>
      <w:pPr>
        <w:ind w:left="10700" w:hanging="180"/>
      </w:pPr>
    </w:lvl>
    <w:lvl w:ilvl="6" w:tplc="0419000F" w:tentative="1">
      <w:start w:val="1"/>
      <w:numFmt w:val="decimal"/>
      <w:lvlText w:val="%7."/>
      <w:lvlJc w:val="left"/>
      <w:pPr>
        <w:ind w:left="11420" w:hanging="360"/>
      </w:pPr>
    </w:lvl>
    <w:lvl w:ilvl="7" w:tplc="04190019" w:tentative="1">
      <w:start w:val="1"/>
      <w:numFmt w:val="lowerLetter"/>
      <w:lvlText w:val="%8."/>
      <w:lvlJc w:val="left"/>
      <w:pPr>
        <w:ind w:left="12140" w:hanging="360"/>
      </w:pPr>
    </w:lvl>
    <w:lvl w:ilvl="8" w:tplc="0419001B" w:tentative="1">
      <w:start w:val="1"/>
      <w:numFmt w:val="lowerRoman"/>
      <w:lvlText w:val="%9."/>
      <w:lvlJc w:val="right"/>
      <w:pPr>
        <w:ind w:left="1286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B6C3E"/>
    <w:rsid w:val="0022587F"/>
    <w:rsid w:val="002260C2"/>
    <w:rsid w:val="00244238"/>
    <w:rsid w:val="00251A0C"/>
    <w:rsid w:val="002960DD"/>
    <w:rsid w:val="002F24BF"/>
    <w:rsid w:val="002F2B5E"/>
    <w:rsid w:val="00322539"/>
    <w:rsid w:val="00335028"/>
    <w:rsid w:val="003651F2"/>
    <w:rsid w:val="00371AB1"/>
    <w:rsid w:val="00380C86"/>
    <w:rsid w:val="003A19F2"/>
    <w:rsid w:val="003D539D"/>
    <w:rsid w:val="003F69AC"/>
    <w:rsid w:val="0041437A"/>
    <w:rsid w:val="00415192"/>
    <w:rsid w:val="00462B43"/>
    <w:rsid w:val="00474604"/>
    <w:rsid w:val="004929C6"/>
    <w:rsid w:val="004959EE"/>
    <w:rsid w:val="004F187A"/>
    <w:rsid w:val="004F40A6"/>
    <w:rsid w:val="0054158C"/>
    <w:rsid w:val="00564768"/>
    <w:rsid w:val="005A4863"/>
    <w:rsid w:val="005D3951"/>
    <w:rsid w:val="005D7890"/>
    <w:rsid w:val="0060703B"/>
    <w:rsid w:val="00615C5D"/>
    <w:rsid w:val="006334E3"/>
    <w:rsid w:val="00655E87"/>
    <w:rsid w:val="00675E21"/>
    <w:rsid w:val="006A7ABE"/>
    <w:rsid w:val="006E3EE7"/>
    <w:rsid w:val="00716BAB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53070"/>
    <w:rsid w:val="00883487"/>
    <w:rsid w:val="00894CA5"/>
    <w:rsid w:val="008A0F4F"/>
    <w:rsid w:val="008D158B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B2EC2"/>
    <w:rsid w:val="00AC7736"/>
    <w:rsid w:val="00AD4370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45B5"/>
    <w:rsid w:val="00C70C1A"/>
    <w:rsid w:val="00C96D2F"/>
    <w:rsid w:val="00CA110C"/>
    <w:rsid w:val="00CA572A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2026-10-12T02:47:00Z</cp:lastPrinted>
  <dcterms:created xsi:type="dcterms:W3CDTF">2026-09-22T06:46:00Z</dcterms:created>
  <dcterms:modified xsi:type="dcterms:W3CDTF">2026-10-12T02:47:00Z</dcterms:modified>
</cp:coreProperties>
</file>